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67B0" w14:textId="77777777" w:rsidR="002A3937" w:rsidRPr="002A3937" w:rsidRDefault="002A3937" w:rsidP="002A3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Electric Vehicle Data Analysis Assignment</w:t>
      </w:r>
    </w:p>
    <w:p w14:paraId="1172CCB1" w14:textId="77777777" w:rsidR="002A3937" w:rsidRDefault="002A3937" w:rsidP="002A3937">
      <w:pPr>
        <w:pStyle w:val="Subtitle"/>
        <w:rPr>
          <w:rFonts w:eastAsia="Times New Roman"/>
          <w:b/>
          <w:bCs/>
          <w:color w:val="0D0D0D" w:themeColor="text1" w:themeTint="F2"/>
        </w:rPr>
      </w:pPr>
    </w:p>
    <w:p w14:paraId="753966F5" w14:textId="77777777" w:rsidR="002A3937" w:rsidRDefault="002A3937" w:rsidP="002A3937">
      <w:pPr>
        <w:pStyle w:val="Subtitle"/>
        <w:rPr>
          <w:rFonts w:eastAsia="Times New Roman"/>
          <w:b/>
          <w:bCs/>
          <w:color w:val="0D0D0D" w:themeColor="text1" w:themeTint="F2"/>
        </w:rPr>
      </w:pPr>
    </w:p>
    <w:p w14:paraId="0577EAC6" w14:textId="7C236728" w:rsid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b/>
          <w:bCs/>
          <w:color w:val="0D0D0D" w:themeColor="text1" w:themeTint="F2"/>
        </w:rPr>
        <w:t>Name:</w:t>
      </w:r>
      <w:r w:rsidRPr="002A3937">
        <w:rPr>
          <w:rFonts w:eastAsia="Times New Roman"/>
          <w:color w:val="0D0D0D" w:themeColor="text1" w:themeTint="F2"/>
        </w:rPr>
        <w:t xml:space="preserve"> Ramya V</w:t>
      </w:r>
    </w:p>
    <w:p w14:paraId="7996F784" w14:textId="35B40D41" w:rsid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b/>
          <w:bCs/>
          <w:color w:val="0D0D0D" w:themeColor="text1" w:themeTint="F2"/>
        </w:rPr>
        <w:t>Dataset:</w:t>
      </w:r>
      <w:r w:rsidRPr="002A3937">
        <w:rPr>
          <w:rFonts w:eastAsia="Times New Roman"/>
          <w:color w:val="0D0D0D" w:themeColor="text1" w:themeTint="F2"/>
        </w:rPr>
        <w:t xml:space="preserve"> Electric Vehicle Population Data (Washington State DOL)</w:t>
      </w:r>
    </w:p>
    <w:p w14:paraId="0D367FFD" w14:textId="664ED8C8" w:rsid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b/>
          <w:bCs/>
          <w:color w:val="0D0D0D" w:themeColor="text1" w:themeTint="F2"/>
        </w:rPr>
        <w:t>Objective:</w:t>
      </w:r>
      <w:r w:rsidRPr="002A3937">
        <w:rPr>
          <w:rFonts w:eastAsia="Times New Roman"/>
          <w:color w:val="0D0D0D" w:themeColor="text1" w:themeTint="F2"/>
        </w:rPr>
        <w:t xml:space="preserve"> To clean, explore, visualize, and model electric vehicle data to understand EV adoption trends and pricing–range relationships.</w:t>
      </w:r>
    </w:p>
    <w:p w14:paraId="29CEE39F" w14:textId="7A61B02E" w:rsidR="002A3937" w:rsidRDefault="002A3937" w:rsidP="002A3937"/>
    <w:p w14:paraId="10B0D4D7" w14:textId="6AE206F5" w:rsidR="002A3937" w:rsidRDefault="002A3937" w:rsidP="002A3937"/>
    <w:p w14:paraId="7C31D073" w14:textId="1E16B7E7" w:rsidR="002A3937" w:rsidRDefault="002A3937" w:rsidP="002A3937"/>
    <w:p w14:paraId="6899D096" w14:textId="6FE4091E" w:rsidR="002A3937" w:rsidRDefault="002A3937" w:rsidP="002A3937"/>
    <w:p w14:paraId="1A3EC30E" w14:textId="77777777" w:rsidR="002A3937" w:rsidRDefault="002A3937" w:rsidP="002A3937"/>
    <w:p w14:paraId="01F55223" w14:textId="77777777" w:rsidR="002A3937" w:rsidRP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  <w:t>Introduction</w:t>
      </w:r>
    </w:p>
    <w:p w14:paraId="0F8B191B" w14:textId="77777777" w:rsid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t>The Electric Vehicle Population dataset contains registration records of Battery Electric Vehicles (BEVs) and Plug-in Hybrid Electric Vehicles (PHEVs registered in Washington State.</w:t>
      </w:r>
    </w:p>
    <w:p w14:paraId="3B5CBB5E" w14:textId="03026FE3" w:rsidR="002A3937" w:rsidRPr="002A3937" w:rsidRDefault="002A3937" w:rsidP="002A3937">
      <w:pPr>
        <w:pStyle w:val="Subtitle"/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br/>
        <w:t>The goal of this analysis is to:</w:t>
      </w:r>
    </w:p>
    <w:p w14:paraId="6F8CD6E5" w14:textId="12959880" w:rsidR="002A3937" w:rsidRPr="002A3937" w:rsidRDefault="002A3937" w:rsidP="002A3937">
      <w:pPr>
        <w:pStyle w:val="Subtitle"/>
        <w:numPr>
          <w:ilvl w:val="0"/>
          <w:numId w:val="2"/>
        </w:numPr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t xml:space="preserve">Clean and </w:t>
      </w:r>
      <w:r w:rsidRPr="002A3937">
        <w:rPr>
          <w:rFonts w:eastAsia="Times New Roman"/>
          <w:color w:val="0D0D0D" w:themeColor="text1" w:themeTint="F2"/>
        </w:rPr>
        <w:t>pre-process</w:t>
      </w:r>
      <w:r w:rsidRPr="002A3937">
        <w:rPr>
          <w:rFonts w:eastAsia="Times New Roman"/>
          <w:color w:val="0D0D0D" w:themeColor="text1" w:themeTint="F2"/>
        </w:rPr>
        <w:t xml:space="preserve"> the data</w:t>
      </w:r>
    </w:p>
    <w:p w14:paraId="091D068E" w14:textId="77777777" w:rsidR="002A3937" w:rsidRPr="002A3937" w:rsidRDefault="002A3937" w:rsidP="002A3937">
      <w:pPr>
        <w:pStyle w:val="Subtitle"/>
        <w:numPr>
          <w:ilvl w:val="0"/>
          <w:numId w:val="2"/>
        </w:numPr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t>Explore EV adoption trends</w:t>
      </w:r>
    </w:p>
    <w:p w14:paraId="399136B3" w14:textId="77777777" w:rsidR="002A3937" w:rsidRPr="002A3937" w:rsidRDefault="002A3937" w:rsidP="002A3937">
      <w:pPr>
        <w:pStyle w:val="Subtitle"/>
        <w:numPr>
          <w:ilvl w:val="0"/>
          <w:numId w:val="2"/>
        </w:numPr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t>Visualize geographic and temporal patterns</w:t>
      </w:r>
    </w:p>
    <w:p w14:paraId="12EC44F3" w14:textId="77777777" w:rsidR="002A3937" w:rsidRPr="002A3937" w:rsidRDefault="002A3937" w:rsidP="002A3937">
      <w:pPr>
        <w:pStyle w:val="Subtitle"/>
        <w:numPr>
          <w:ilvl w:val="0"/>
          <w:numId w:val="2"/>
        </w:numPr>
        <w:rPr>
          <w:rFonts w:eastAsia="Times New Roman"/>
          <w:color w:val="0D0D0D" w:themeColor="text1" w:themeTint="F2"/>
        </w:rPr>
      </w:pPr>
      <w:r w:rsidRPr="002A3937">
        <w:rPr>
          <w:rFonts w:eastAsia="Times New Roman"/>
          <w:color w:val="0D0D0D" w:themeColor="text1" w:themeTint="F2"/>
        </w:rPr>
        <w:t>Build a Linear Regression model to predict electric range</w:t>
      </w:r>
    </w:p>
    <w:p w14:paraId="5676E1C3" w14:textId="77777777" w:rsidR="002A3937" w:rsidRPr="002A3937" w:rsidRDefault="002A3937" w:rsidP="002A3937">
      <w:pPr>
        <w:pStyle w:val="Heading3"/>
      </w:pPr>
    </w:p>
    <w:p w14:paraId="022EE594" w14:textId="5C2A0E58" w:rsidR="002A3937" w:rsidRDefault="002A3937" w:rsidP="002A3937"/>
    <w:p w14:paraId="54752CEC" w14:textId="2E493A3E" w:rsidR="002A3937" w:rsidRDefault="002A3937" w:rsidP="002A3937"/>
    <w:p w14:paraId="4A4C3490" w14:textId="77777777" w:rsidR="002A3937" w:rsidRPr="002A3937" w:rsidRDefault="002A3937" w:rsidP="002A3937"/>
    <w:p w14:paraId="477998D9" w14:textId="26AF1999" w:rsidR="002A3937" w:rsidRDefault="002A3937"/>
    <w:p w14:paraId="2675D4C8" w14:textId="77777777" w:rsidR="002A3937" w:rsidRDefault="002A3937">
      <w:r>
        <w:br w:type="page"/>
      </w:r>
    </w:p>
    <w:p w14:paraId="18F91534" w14:textId="168114FE" w:rsidR="0049513B" w:rsidRDefault="002A3937" w:rsidP="00B65070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</w:pPr>
      <w:r w:rsidRPr="00B65070"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  <w:lastRenderedPageBreak/>
        <w:t>Section 1: Data Cleaning</w:t>
      </w:r>
    </w:p>
    <w:p w14:paraId="710F02E0" w14:textId="67EE4AD3" w:rsidR="00B65070" w:rsidRDefault="00B65070" w:rsidP="00B65070">
      <w:pPr>
        <w:rPr>
          <w:lang w:eastAsia="en-IN"/>
        </w:rPr>
      </w:pPr>
    </w:p>
    <w:p w14:paraId="3BB97FCE" w14:textId="1CFD6341" w:rsidR="00B65070" w:rsidRDefault="00B65070" w:rsidP="00B65070">
      <w:pPr>
        <w:pStyle w:val="ListParagraph"/>
        <w:numPr>
          <w:ilvl w:val="0"/>
          <w:numId w:val="4"/>
        </w:numPr>
        <w:rPr>
          <w:lang w:eastAsia="en-IN"/>
        </w:rPr>
      </w:pPr>
      <w:r>
        <w:t>Missing Values Analysis</w:t>
      </w:r>
    </w:p>
    <w:p w14:paraId="27272350" w14:textId="77777777" w:rsidR="00B65070" w:rsidRDefault="00B65070" w:rsidP="00B65070">
      <w:pPr>
        <w:pStyle w:val="ListParagraph"/>
        <w:rPr>
          <w:lang w:eastAsia="en-IN"/>
        </w:rPr>
      </w:pPr>
    </w:p>
    <w:p w14:paraId="76DDD8B1" w14:textId="23698FB4" w:rsidR="00B65070" w:rsidRDefault="00B65070" w:rsidP="00B65070">
      <w:pPr>
        <w:pStyle w:val="ListParagraph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1E9EA40" wp14:editId="3F787BC0">
            <wp:extent cx="5731510" cy="788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B047" w14:textId="485B62C0" w:rsidR="00B65070" w:rsidRDefault="00B65070" w:rsidP="00B65070">
      <w:pPr>
        <w:pStyle w:val="ListParagraph"/>
        <w:rPr>
          <w:lang w:eastAsia="en-IN"/>
        </w:rPr>
      </w:pPr>
    </w:p>
    <w:p w14:paraId="74E83A09" w14:textId="455AC72D" w:rsidR="00B65070" w:rsidRDefault="00B65070" w:rsidP="00B65070">
      <w:pPr>
        <w:pStyle w:val="ListParagraph"/>
      </w:pPr>
      <w:r>
        <w:t>Missing values are commonly found in:</w:t>
      </w:r>
    </w:p>
    <w:p w14:paraId="4697E642" w14:textId="2064A311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County</w:t>
      </w:r>
    </w:p>
    <w:p w14:paraId="4FD08C74" w14:textId="325CFB11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County</w:t>
      </w:r>
    </w:p>
    <w:p w14:paraId="341896BD" w14:textId="69F8814A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Postal Code</w:t>
      </w:r>
    </w:p>
    <w:p w14:paraId="7D84D68F" w14:textId="5F1FE51E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Electric Range</w:t>
      </w:r>
    </w:p>
    <w:p w14:paraId="65A59CB1" w14:textId="60E1F723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Legislative District</w:t>
      </w:r>
    </w:p>
    <w:p w14:paraId="228BFF6F" w14:textId="77777777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DOL Vehicle ID</w:t>
      </w:r>
    </w:p>
    <w:p w14:paraId="57D2E23D" w14:textId="5174CA35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Vehicle Location</w:t>
      </w:r>
      <w:r w:rsidRPr="00B65070">
        <w:tab/>
      </w:r>
    </w:p>
    <w:p w14:paraId="087E2B99" w14:textId="31EDAF8B" w:rsidR="00B65070" w:rsidRPr="00B65070" w:rsidRDefault="00B65070" w:rsidP="00B65070">
      <w:pPr>
        <w:pStyle w:val="ListParagraph"/>
        <w:numPr>
          <w:ilvl w:val="0"/>
          <w:numId w:val="6"/>
        </w:numPr>
      </w:pPr>
      <w:r w:rsidRPr="00B65070">
        <w:t>Electric Utility</w:t>
      </w:r>
    </w:p>
    <w:p w14:paraId="06743FEA" w14:textId="676650B0" w:rsidR="00B65070" w:rsidRDefault="00B65070" w:rsidP="00B65070">
      <w:pPr>
        <w:pStyle w:val="ListParagraph"/>
        <w:numPr>
          <w:ilvl w:val="0"/>
          <w:numId w:val="6"/>
        </w:numPr>
      </w:pPr>
      <w:r w:rsidRPr="00B65070">
        <w:t>2020 Census Tract</w:t>
      </w:r>
    </w:p>
    <w:p w14:paraId="41384629" w14:textId="6C4CA71F" w:rsidR="00B65070" w:rsidRDefault="00B65070" w:rsidP="00B65070"/>
    <w:p w14:paraId="0453B536" w14:textId="77777777" w:rsidR="00B65070" w:rsidRDefault="00B65070" w:rsidP="00B65070">
      <w:r w:rsidRPr="00B65070">
        <w:t>2. Handling Missing / Zero Values</w:t>
      </w:r>
    </w:p>
    <w:p w14:paraId="1A5B96CF" w14:textId="77777777" w:rsidR="00B65070" w:rsidRDefault="00B65070" w:rsidP="008E76DC">
      <w:pPr>
        <w:pStyle w:val="ListParagraph"/>
        <w:numPr>
          <w:ilvl w:val="0"/>
          <w:numId w:val="9"/>
        </w:numPr>
      </w:pPr>
      <w:r w:rsidRPr="00B65070">
        <w:t>Base MSRP</w:t>
      </w:r>
    </w:p>
    <w:p w14:paraId="46B553E6" w14:textId="77777777" w:rsidR="00B65070" w:rsidRDefault="00B65070" w:rsidP="00B65070">
      <w:pPr>
        <w:pStyle w:val="ListParagraph"/>
        <w:numPr>
          <w:ilvl w:val="0"/>
          <w:numId w:val="8"/>
        </w:numPr>
      </w:pPr>
      <w:r w:rsidRPr="00B65070">
        <w:t>0</w:t>
      </w:r>
      <w:r>
        <w:t xml:space="preserve"> indicates missing data</w:t>
      </w:r>
    </w:p>
    <w:p w14:paraId="35606A15" w14:textId="77777777" w:rsidR="00B65070" w:rsidRDefault="00B65070" w:rsidP="00B65070">
      <w:pPr>
        <w:pStyle w:val="ListParagraph"/>
        <w:numPr>
          <w:ilvl w:val="0"/>
          <w:numId w:val="8"/>
        </w:numPr>
      </w:pPr>
      <w:r>
        <w:t xml:space="preserve">Replace </w:t>
      </w:r>
      <w:r w:rsidRPr="00B65070">
        <w:t>0</w:t>
      </w:r>
      <w:r>
        <w:t xml:space="preserve"> with </w:t>
      </w:r>
      <w:proofErr w:type="spellStart"/>
      <w:r w:rsidRPr="00B65070">
        <w:t>NaN</w:t>
      </w:r>
      <w:proofErr w:type="spellEnd"/>
    </w:p>
    <w:p w14:paraId="4ED28510" w14:textId="7993295E" w:rsidR="00B65070" w:rsidRPr="008E76DC" w:rsidRDefault="00B65070" w:rsidP="00B65070">
      <w:pPr>
        <w:pStyle w:val="ListParagraph"/>
        <w:numPr>
          <w:ilvl w:val="0"/>
          <w:numId w:val="8"/>
        </w:numPr>
      </w:pPr>
      <w:r>
        <w:t xml:space="preserve">Impute using </w:t>
      </w:r>
      <w:r w:rsidRPr="00B65070">
        <w:rPr>
          <w:b/>
          <w:bCs/>
        </w:rPr>
        <w:t>median MSRP per Make/Model</w:t>
      </w:r>
      <w:r w:rsidR="008E76DC">
        <w:rPr>
          <w:b/>
          <w:bCs/>
        </w:rPr>
        <w:t xml:space="preserve"> </w:t>
      </w:r>
    </w:p>
    <w:p w14:paraId="3A33FB28" w14:textId="05A4FAB2" w:rsidR="008E76DC" w:rsidRDefault="008E76DC" w:rsidP="008E76DC">
      <w:r>
        <w:t xml:space="preserve">(In the data downloaded </w:t>
      </w:r>
      <w:proofErr w:type="spellStart"/>
      <w:r w:rsidRPr="008E76DC">
        <w:t>Electric_Vehicle_Population_Data</w:t>
      </w:r>
      <w:proofErr w:type="spellEnd"/>
      <w:r>
        <w:t xml:space="preserve"> column </w:t>
      </w:r>
      <w:r w:rsidRPr="00B65070">
        <w:t>Base MSRP</w:t>
      </w:r>
    </w:p>
    <w:p w14:paraId="53B44081" w14:textId="7200AD8E" w:rsidR="00B65070" w:rsidRDefault="008E76DC" w:rsidP="00B65070">
      <w:r>
        <w:t>Has been removed/modified in the base data itself)</w:t>
      </w:r>
    </w:p>
    <w:p w14:paraId="320A04BB" w14:textId="77777777" w:rsidR="008E76DC" w:rsidRDefault="008E76DC" w:rsidP="008E76DC">
      <w:pPr>
        <w:pStyle w:val="ListParagraph"/>
        <w:numPr>
          <w:ilvl w:val="0"/>
          <w:numId w:val="9"/>
        </w:numPr>
      </w:pPr>
      <w:r w:rsidRPr="008E76DC">
        <w:t>Electric Range</w:t>
      </w:r>
    </w:p>
    <w:p w14:paraId="4564380D" w14:textId="77777777" w:rsidR="008E76DC" w:rsidRDefault="008E76DC" w:rsidP="008E76DC">
      <w:pPr>
        <w:pStyle w:val="ListParagraph"/>
        <w:numPr>
          <w:ilvl w:val="0"/>
          <w:numId w:val="11"/>
        </w:numPr>
      </w:pPr>
      <w:r w:rsidRPr="008E76DC">
        <w:t>0</w:t>
      </w:r>
      <w:r>
        <w:t xml:space="preserve"> or missing values are invalid</w:t>
      </w:r>
    </w:p>
    <w:p w14:paraId="30C71474" w14:textId="42151822" w:rsidR="008E76DC" w:rsidRDefault="008E76DC" w:rsidP="008E76DC">
      <w:pPr>
        <w:pStyle w:val="ListParagraph"/>
        <w:numPr>
          <w:ilvl w:val="0"/>
          <w:numId w:val="11"/>
        </w:numPr>
      </w:pPr>
      <w:r>
        <w:t xml:space="preserve">Remove rows where Electric Range is missing for </w:t>
      </w:r>
      <w:r>
        <w:t>modelling.</w:t>
      </w:r>
    </w:p>
    <w:p w14:paraId="3E4BBA3A" w14:textId="7A340FCB" w:rsidR="008E76DC" w:rsidRDefault="008E76DC" w:rsidP="008E76DC">
      <w:pPr>
        <w:pStyle w:val="ListParagraph"/>
      </w:pPr>
    </w:p>
    <w:p w14:paraId="3A4EDEF3" w14:textId="02B6081B" w:rsidR="008E76DC" w:rsidRDefault="009D6374" w:rsidP="008E76DC">
      <w:pPr>
        <w:pStyle w:val="ListParagraph"/>
      </w:pPr>
      <w:r>
        <w:rPr>
          <w:noProof/>
        </w:rPr>
        <w:drawing>
          <wp:inline distT="0" distB="0" distL="0" distR="0" wp14:anchorId="6958336F" wp14:editId="537676BD">
            <wp:extent cx="5731510" cy="765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B63" w14:textId="5A726AFF" w:rsidR="009D6374" w:rsidRDefault="009D6374" w:rsidP="009D6374">
      <w:r>
        <w:t xml:space="preserve">3.  </w:t>
      </w:r>
      <w:r>
        <w:t>Duplicate Records</w:t>
      </w:r>
    </w:p>
    <w:p w14:paraId="09660756" w14:textId="4878A932" w:rsidR="009D6374" w:rsidRDefault="009D6374" w:rsidP="009D6374">
      <w:r>
        <w:t xml:space="preserve"> There are no duplicate Records in the sets.</w:t>
      </w:r>
    </w:p>
    <w:p w14:paraId="16A134D5" w14:textId="3130F62D" w:rsidR="009D6374" w:rsidRDefault="009D6374" w:rsidP="009D6374">
      <w:r>
        <w:rPr>
          <w:noProof/>
        </w:rPr>
        <w:drawing>
          <wp:inline distT="0" distB="0" distL="0" distR="0" wp14:anchorId="3E60E4CE" wp14:editId="6CC76E47">
            <wp:extent cx="5731510" cy="412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FB5" w14:textId="39DE7D39" w:rsidR="008E76DC" w:rsidRDefault="008E76DC" w:rsidP="00B65070"/>
    <w:p w14:paraId="2776CF0C" w14:textId="19A934B2" w:rsidR="009D6374" w:rsidRDefault="009D6374" w:rsidP="00B65070">
      <w:r>
        <w:t>If, exists It can be removed using below code.</w:t>
      </w:r>
    </w:p>
    <w:p w14:paraId="7F5A6E8D" w14:textId="5AB0C191" w:rsidR="009D6374" w:rsidRDefault="009D6374" w:rsidP="00B65070">
      <w:r>
        <w:rPr>
          <w:noProof/>
        </w:rPr>
        <w:drawing>
          <wp:inline distT="0" distB="0" distL="0" distR="0" wp14:anchorId="170A201F" wp14:editId="45BC7BCF">
            <wp:extent cx="5277587" cy="58110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D8C" w14:textId="2981400F" w:rsidR="009D6374" w:rsidRDefault="009D6374" w:rsidP="00B65070"/>
    <w:p w14:paraId="2971D1E6" w14:textId="77777777" w:rsidR="009D6374" w:rsidRDefault="009D6374" w:rsidP="009D6374">
      <w:pPr>
        <w:pStyle w:val="NormalWeb"/>
      </w:pPr>
      <w:r>
        <w:t xml:space="preserve">4. </w:t>
      </w:r>
      <w:r w:rsidRPr="009D6374">
        <w:t>VIN Anonymization</w:t>
      </w:r>
    </w:p>
    <w:p w14:paraId="0C835DD7" w14:textId="77777777" w:rsidR="009D6374" w:rsidRDefault="009D6374" w:rsidP="009D6374">
      <w:pPr>
        <w:pStyle w:val="NormalWeb"/>
      </w:pPr>
      <w:r>
        <w:t>To maintain uniqueness while protecting privacy:</w:t>
      </w:r>
    </w:p>
    <w:p w14:paraId="0E8E2C90" w14:textId="26B3AEE3" w:rsidR="009D6374" w:rsidRDefault="009D6374" w:rsidP="009D6374">
      <w:pPr>
        <w:pStyle w:val="NormalWeb"/>
      </w:pPr>
      <w:r>
        <w:rPr>
          <w:noProof/>
        </w:rPr>
        <w:drawing>
          <wp:inline distT="0" distB="0" distL="0" distR="0" wp14:anchorId="776A1B8A" wp14:editId="6294A64C">
            <wp:extent cx="5731510" cy="546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13A1" w14:textId="3E41B20F" w:rsidR="009D6374" w:rsidRDefault="009D6374" w:rsidP="009D6374">
      <w:pPr>
        <w:pStyle w:val="NormalWeb"/>
      </w:pPr>
    </w:p>
    <w:p w14:paraId="41BAA08F" w14:textId="77777777" w:rsidR="009D6374" w:rsidRDefault="009D6374" w:rsidP="009D6374">
      <w:pPr>
        <w:pStyle w:val="Heading3"/>
      </w:pPr>
      <w:r w:rsidRPr="009D6374">
        <w:rPr>
          <w:rFonts w:ascii="Times New Roman" w:eastAsia="Times New Roman" w:hAnsi="Times New Roman" w:cs="Times New Roman"/>
          <w:color w:val="auto"/>
          <w:lang w:eastAsia="en-IN"/>
        </w:rPr>
        <w:t>5. Vehicle Location Cleaning</w:t>
      </w:r>
    </w:p>
    <w:p w14:paraId="2FAE6C49" w14:textId="517CFA4B" w:rsidR="009D6374" w:rsidRDefault="009D6374" w:rsidP="009D6374">
      <w:pPr>
        <w:pStyle w:val="NormalWeb"/>
      </w:pPr>
      <w:r>
        <w:t>Split GPS coordinates into readable columns:</w:t>
      </w:r>
    </w:p>
    <w:p w14:paraId="429AFDEA" w14:textId="4F0BDEB6" w:rsidR="009D6374" w:rsidRDefault="009D6374" w:rsidP="009D6374">
      <w:pPr>
        <w:pStyle w:val="NormalWeb"/>
      </w:pPr>
    </w:p>
    <w:p w14:paraId="156BCAC1" w14:textId="6D8BBEC5" w:rsidR="009D6374" w:rsidRDefault="009D6374" w:rsidP="009D6374">
      <w:pPr>
        <w:pStyle w:val="NormalWeb"/>
      </w:pPr>
      <w:r>
        <w:rPr>
          <w:noProof/>
        </w:rPr>
        <w:drawing>
          <wp:inline distT="0" distB="0" distL="0" distR="0" wp14:anchorId="6BF28E5C" wp14:editId="478FAA79">
            <wp:extent cx="5731510" cy="6057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AF0E" w14:textId="4FFA7F83" w:rsidR="009D6374" w:rsidRPr="009D6374" w:rsidRDefault="009D6374" w:rsidP="009D6374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</w:pPr>
      <w:r w:rsidRPr="009D6374"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  <w:t>Section 2: Data Exploration</w:t>
      </w:r>
    </w:p>
    <w:p w14:paraId="5E833E03" w14:textId="20186CD8" w:rsidR="009D6374" w:rsidRDefault="009D6374" w:rsidP="009D6374">
      <w:pPr>
        <w:pStyle w:val="ListParagraph"/>
        <w:numPr>
          <w:ilvl w:val="0"/>
          <w:numId w:val="12"/>
        </w:numPr>
      </w:pPr>
      <w:r>
        <w:t>1. Top 5 EV Makes and Models</w:t>
      </w:r>
    </w:p>
    <w:p w14:paraId="64146459" w14:textId="209185F4" w:rsidR="009D6374" w:rsidRDefault="009D6374" w:rsidP="009D6374">
      <w:pPr>
        <w:pStyle w:val="ListParagraph"/>
      </w:pPr>
      <w:r>
        <w:rPr>
          <w:noProof/>
        </w:rPr>
        <w:drawing>
          <wp:inline distT="0" distB="0" distL="0" distR="0" wp14:anchorId="180F7DF5" wp14:editId="2C2B2D04">
            <wp:extent cx="2708694" cy="209540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66" cy="21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99FE" w14:textId="77777777" w:rsidR="009D6374" w:rsidRDefault="009D6374">
      <w:r>
        <w:br w:type="page"/>
      </w:r>
    </w:p>
    <w:p w14:paraId="0FAAA53B" w14:textId="3709398C" w:rsidR="009D6374" w:rsidRDefault="009D6374" w:rsidP="009D6374">
      <w:pPr>
        <w:pStyle w:val="ListParagraph"/>
        <w:numPr>
          <w:ilvl w:val="0"/>
          <w:numId w:val="12"/>
        </w:numPr>
      </w:pPr>
      <w:r>
        <w:lastRenderedPageBreak/>
        <w:t>EV Distribution by County</w:t>
      </w:r>
    </w:p>
    <w:p w14:paraId="56F2ADFA" w14:textId="27D6D40E" w:rsidR="009D6374" w:rsidRDefault="009D6374" w:rsidP="009D6374">
      <w:pPr>
        <w:pStyle w:val="ListParagraph"/>
      </w:pPr>
      <w:r>
        <w:rPr>
          <w:noProof/>
        </w:rPr>
        <w:drawing>
          <wp:inline distT="0" distB="0" distL="0" distR="0" wp14:anchorId="6C6F6179" wp14:editId="4EB599B7">
            <wp:extent cx="3353268" cy="1657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D09B" w14:textId="286A34B6" w:rsidR="009D6374" w:rsidRDefault="009D6374" w:rsidP="009D6374">
      <w:r>
        <w:br/>
      </w:r>
      <w:r>
        <w:rPr>
          <w:rStyle w:val="Strong"/>
        </w:rPr>
        <w:t xml:space="preserve">King </w:t>
      </w:r>
      <w:r w:rsidR="00E35177">
        <w:rPr>
          <w:rStyle w:val="Strong"/>
        </w:rPr>
        <w:t xml:space="preserve">in </w:t>
      </w:r>
      <w:r>
        <w:rPr>
          <w:rStyle w:val="Strong"/>
        </w:rPr>
        <w:t>County</w:t>
      </w:r>
      <w:r w:rsidR="00E35177">
        <w:rPr>
          <w:rStyle w:val="Strong"/>
        </w:rPr>
        <w:t xml:space="preserve"> column</w:t>
      </w:r>
      <w:r>
        <w:t xml:space="preserve"> has the highest EV registrations, indicating strong urban adoption.</w:t>
      </w:r>
    </w:p>
    <w:p w14:paraId="30A1908D" w14:textId="4133436B" w:rsidR="00E35177" w:rsidRDefault="00E35177" w:rsidP="009D6374"/>
    <w:p w14:paraId="66AE43AC" w14:textId="041A358A" w:rsidR="00E35177" w:rsidRDefault="00E35177" w:rsidP="00E35177">
      <w:pPr>
        <w:pStyle w:val="ListParagraph"/>
        <w:numPr>
          <w:ilvl w:val="0"/>
          <w:numId w:val="12"/>
        </w:numPr>
      </w:pPr>
      <w:r>
        <w:t>EV Adoption by Model Year</w:t>
      </w:r>
    </w:p>
    <w:p w14:paraId="596B4A9C" w14:textId="7BE01ED2" w:rsidR="00E35177" w:rsidRDefault="00E35177" w:rsidP="00E35177">
      <w:pPr>
        <w:pStyle w:val="ListParagraph"/>
      </w:pPr>
      <w:r>
        <w:rPr>
          <w:noProof/>
        </w:rPr>
        <w:drawing>
          <wp:inline distT="0" distB="0" distL="0" distR="0" wp14:anchorId="7B16E370" wp14:editId="59BB2750">
            <wp:extent cx="3057952" cy="270547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5AAB" w14:textId="29563DBF" w:rsidR="00E35177" w:rsidRDefault="00E35177" w:rsidP="00E35177">
      <w:pPr>
        <w:pStyle w:val="ListParagraph"/>
      </w:pPr>
    </w:p>
    <w:p w14:paraId="6C8BA36C" w14:textId="1737FD59" w:rsidR="00E35177" w:rsidRDefault="00E35177" w:rsidP="00E35177">
      <w:pPr>
        <w:pStyle w:val="ListParagraph"/>
      </w:pPr>
      <w:r>
        <w:t xml:space="preserve">EV adoption has increased significantly after </w:t>
      </w:r>
      <w:r>
        <w:rPr>
          <w:rStyle w:val="Strong"/>
        </w:rPr>
        <w:t>2018</w:t>
      </w:r>
      <w:r>
        <w:t>, with rapid growth post-20</w:t>
      </w:r>
      <w:r>
        <w:t>20</w:t>
      </w:r>
      <w:r>
        <w:t>.</w:t>
      </w:r>
    </w:p>
    <w:p w14:paraId="59FEED1D" w14:textId="23DB4AB4" w:rsidR="00E35177" w:rsidRDefault="00E35177" w:rsidP="00E35177">
      <w:pPr>
        <w:pStyle w:val="ListParagraph"/>
      </w:pPr>
    </w:p>
    <w:p w14:paraId="2ECD94B6" w14:textId="656205E1" w:rsidR="00E35177" w:rsidRDefault="00E35177" w:rsidP="00E35177">
      <w:pPr>
        <w:pStyle w:val="ListParagraph"/>
        <w:numPr>
          <w:ilvl w:val="0"/>
          <w:numId w:val="12"/>
        </w:numPr>
      </w:pPr>
      <w:r>
        <w:t>Average Electric Range</w:t>
      </w:r>
    </w:p>
    <w:p w14:paraId="145D9677" w14:textId="2C961EA1" w:rsidR="00E35177" w:rsidRDefault="00E35177" w:rsidP="00E35177">
      <w:pPr>
        <w:pStyle w:val="ListParagraph"/>
      </w:pPr>
      <w:r>
        <w:rPr>
          <w:noProof/>
        </w:rPr>
        <w:drawing>
          <wp:inline distT="0" distB="0" distL="0" distR="0" wp14:anchorId="453C530E" wp14:editId="7A370A61">
            <wp:extent cx="5258534" cy="666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D5D7" w14:textId="47C8779E" w:rsidR="00E35177" w:rsidRDefault="00E35177" w:rsidP="00E35177">
      <w:pPr>
        <w:pStyle w:val="ListParagraph"/>
      </w:pPr>
    </w:p>
    <w:p w14:paraId="70A1BBDE" w14:textId="275B175B" w:rsidR="00E35177" w:rsidRDefault="00E35177" w:rsidP="00E35177">
      <w:pPr>
        <w:pStyle w:val="ListParagraph"/>
      </w:pPr>
      <w:r>
        <w:t xml:space="preserve">The average electric range is approximately </w:t>
      </w:r>
      <w:r>
        <w:rPr>
          <w:rStyle w:val="Strong"/>
        </w:rPr>
        <w:t>108</w:t>
      </w:r>
      <w:r>
        <w:rPr>
          <w:rStyle w:val="Strong"/>
        </w:rPr>
        <w:t xml:space="preserve"> miles</w:t>
      </w:r>
      <w:r>
        <w:t>, depending on vehicle mix.</w:t>
      </w:r>
    </w:p>
    <w:p w14:paraId="6C9BC6F6" w14:textId="2F2CC175" w:rsidR="00E35177" w:rsidRDefault="00E35177" w:rsidP="00E35177">
      <w:pPr>
        <w:pStyle w:val="ListParagraph"/>
      </w:pPr>
    </w:p>
    <w:p w14:paraId="6306632B" w14:textId="07175545" w:rsidR="00E35177" w:rsidRDefault="00E35177" w:rsidP="00E35177">
      <w:pPr>
        <w:pStyle w:val="ListParagraph"/>
      </w:pPr>
    </w:p>
    <w:p w14:paraId="252EFA15" w14:textId="77777777" w:rsidR="00E35177" w:rsidRDefault="00E35177" w:rsidP="00E35177">
      <w:pPr>
        <w:pStyle w:val="ListParagraph"/>
      </w:pPr>
    </w:p>
    <w:p w14:paraId="5715B0F6" w14:textId="2956A2CF" w:rsidR="00E35177" w:rsidRDefault="00E35177" w:rsidP="00E35177">
      <w:pPr>
        <w:pStyle w:val="ListParagraph"/>
        <w:numPr>
          <w:ilvl w:val="0"/>
          <w:numId w:val="12"/>
        </w:numPr>
      </w:pPr>
      <w:r>
        <w:t>CAFV Eligibility Percentage</w:t>
      </w:r>
    </w:p>
    <w:p w14:paraId="0843BA81" w14:textId="163CAC15" w:rsidR="00E35177" w:rsidRDefault="00E35177" w:rsidP="00E35177">
      <w:pPr>
        <w:pStyle w:val="ListParagraph"/>
      </w:pPr>
      <w:r>
        <w:rPr>
          <w:noProof/>
        </w:rPr>
        <w:lastRenderedPageBreak/>
        <w:drawing>
          <wp:inline distT="0" distB="0" distL="0" distR="0" wp14:anchorId="34ECAD63" wp14:editId="79AAC52C">
            <wp:extent cx="4382135" cy="115594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48" cy="11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5ACD" w14:textId="257E913F" w:rsidR="00E35177" w:rsidRDefault="00E35177" w:rsidP="00E35177">
      <w:pPr>
        <w:pStyle w:val="ListParagraph"/>
      </w:pPr>
      <w:r>
        <w:t xml:space="preserve">Most EVs are </w:t>
      </w:r>
      <w:r>
        <w:rPr>
          <w:rStyle w:val="Strong"/>
        </w:rPr>
        <w:t>CAFV-eligible</w:t>
      </w:r>
      <w:r>
        <w:t>, indicating strong incentive alignment.</w:t>
      </w:r>
    </w:p>
    <w:p w14:paraId="0396E1C7" w14:textId="4E603222" w:rsidR="00E35177" w:rsidRDefault="00E35177" w:rsidP="00E35177">
      <w:pPr>
        <w:pStyle w:val="ListParagraph"/>
      </w:pPr>
    </w:p>
    <w:p w14:paraId="5B702DF2" w14:textId="6839BE42" w:rsidR="00E35177" w:rsidRDefault="00E35177" w:rsidP="00E35177">
      <w:pPr>
        <w:pStyle w:val="ListParagraph"/>
        <w:numPr>
          <w:ilvl w:val="0"/>
          <w:numId w:val="12"/>
        </w:numPr>
      </w:pPr>
      <w:r>
        <w:t>Electric Range by Make &amp; Model</w:t>
      </w:r>
    </w:p>
    <w:p w14:paraId="19804091" w14:textId="101699F2" w:rsidR="00E35177" w:rsidRDefault="00E35177" w:rsidP="00E35177">
      <w:pPr>
        <w:pStyle w:val="ListParagraph"/>
      </w:pPr>
      <w:r>
        <w:rPr>
          <w:noProof/>
        </w:rPr>
        <w:drawing>
          <wp:inline distT="0" distB="0" distL="0" distR="0" wp14:anchorId="129875F6" wp14:editId="23A51B57">
            <wp:extent cx="5620534" cy="130510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9B60" w14:textId="2E476A24" w:rsidR="00E35177" w:rsidRDefault="00E35177" w:rsidP="00E35177">
      <w:pPr>
        <w:pStyle w:val="ListParagraph"/>
      </w:pPr>
    </w:p>
    <w:p w14:paraId="04BFA2E0" w14:textId="193C2288" w:rsidR="00E35177" w:rsidRDefault="00E35177" w:rsidP="00E35177">
      <w:pPr>
        <w:pStyle w:val="ListParagraph"/>
      </w:pPr>
      <w:r>
        <w:t>Tesla, Hyundai, and Chevrolet show higher average ranges.</w:t>
      </w:r>
    </w:p>
    <w:p w14:paraId="33057195" w14:textId="72E3211D" w:rsidR="00E35177" w:rsidRDefault="00E35177" w:rsidP="00E35177">
      <w:pPr>
        <w:pStyle w:val="ListParagraph"/>
      </w:pPr>
    </w:p>
    <w:p w14:paraId="0E7A5A63" w14:textId="29211D2C" w:rsidR="00E35177" w:rsidRDefault="00E35177" w:rsidP="00E35177">
      <w:pPr>
        <w:pStyle w:val="ListParagraph"/>
        <w:numPr>
          <w:ilvl w:val="0"/>
          <w:numId w:val="12"/>
        </w:numPr>
      </w:pPr>
      <w:r>
        <w:t>Average Base MSRP per Model</w:t>
      </w:r>
    </w:p>
    <w:p w14:paraId="260857E8" w14:textId="7668FC2B" w:rsidR="00E35177" w:rsidRDefault="00E35177" w:rsidP="00E35177">
      <w:pPr>
        <w:pStyle w:val="ListParagraph"/>
      </w:pPr>
    </w:p>
    <w:p w14:paraId="349EFFFF" w14:textId="2132E9DD" w:rsidR="00E35177" w:rsidRDefault="00E35177" w:rsidP="00E35177">
      <w:pPr>
        <w:pStyle w:val="ListParagraph"/>
      </w:pPr>
      <w:r>
        <w:t xml:space="preserve">Code used to find </w:t>
      </w:r>
      <w:r w:rsidR="008B4709">
        <w:t>average is:</w:t>
      </w:r>
    </w:p>
    <w:p w14:paraId="05D6F61E" w14:textId="394294BC" w:rsidR="008B4709" w:rsidRDefault="008B4709" w:rsidP="00E35177">
      <w:pPr>
        <w:pStyle w:val="ListParagraph"/>
      </w:pPr>
      <w:proofErr w:type="spellStart"/>
      <w:proofErr w:type="gramStart"/>
      <w:r w:rsidRPr="008B4709">
        <w:t>df.groupby</w:t>
      </w:r>
      <w:proofErr w:type="spellEnd"/>
      <w:proofErr w:type="gramEnd"/>
      <w:r w:rsidRPr="008B4709">
        <w:t>('Model')['Base MSRP'].mean().</w:t>
      </w:r>
      <w:proofErr w:type="spellStart"/>
      <w:r w:rsidRPr="008B4709">
        <w:t>sort_values</w:t>
      </w:r>
      <w:proofErr w:type="spellEnd"/>
      <w:r w:rsidRPr="008B4709">
        <w:t>(ascending=False)</w:t>
      </w:r>
    </w:p>
    <w:p w14:paraId="4A50B4C8" w14:textId="1534373F" w:rsidR="008B4709" w:rsidRDefault="008B4709" w:rsidP="00E35177">
      <w:pPr>
        <w:pStyle w:val="ListParagraph"/>
      </w:pPr>
    </w:p>
    <w:p w14:paraId="0F383685" w14:textId="2BD3B3A2" w:rsidR="008B4709" w:rsidRDefault="008B4709" w:rsidP="00E35177">
      <w:pPr>
        <w:pStyle w:val="ListParagraph"/>
      </w:pPr>
      <w:r>
        <w:t>(As Base MSRP has been removed from the base data itself)</w:t>
      </w:r>
    </w:p>
    <w:p w14:paraId="739F1F39" w14:textId="3A7DB196" w:rsidR="008B4709" w:rsidRDefault="008B4709" w:rsidP="008B4709">
      <w:pPr>
        <w:pStyle w:val="ListParagraph"/>
      </w:pPr>
    </w:p>
    <w:p w14:paraId="56AB2D4B" w14:textId="74B54ACF" w:rsidR="008B4709" w:rsidRDefault="008B4709" w:rsidP="008B4709">
      <w:pPr>
        <w:pStyle w:val="ListParagraph"/>
        <w:numPr>
          <w:ilvl w:val="0"/>
          <w:numId w:val="12"/>
        </w:numPr>
      </w:pPr>
      <w:r w:rsidRPr="008B4709">
        <w:t xml:space="preserve"> Regional Trends (Urban vs Rural)</w:t>
      </w:r>
    </w:p>
    <w:p w14:paraId="7FF571BB" w14:textId="77777777" w:rsidR="008B4709" w:rsidRDefault="008B4709" w:rsidP="008B4709">
      <w:pPr>
        <w:pStyle w:val="ListParagraph"/>
        <w:numPr>
          <w:ilvl w:val="0"/>
          <w:numId w:val="14"/>
        </w:numPr>
      </w:pPr>
      <w:r>
        <w:t>Urban counties (King, Pierce, Snohomish) dominate EV adoption</w:t>
      </w:r>
    </w:p>
    <w:p w14:paraId="06190AD3" w14:textId="15A8EDF8" w:rsidR="008B4709" w:rsidRDefault="008B4709" w:rsidP="008B4709">
      <w:pPr>
        <w:pStyle w:val="ListParagraph"/>
        <w:numPr>
          <w:ilvl w:val="0"/>
          <w:numId w:val="14"/>
        </w:numPr>
      </w:pPr>
      <w:r>
        <w:t>Rural counties show lower penetration due to charging infrastructure gaps</w:t>
      </w:r>
    </w:p>
    <w:p w14:paraId="0CBDED95" w14:textId="0622FA2D" w:rsidR="008B4709" w:rsidRDefault="008B4709" w:rsidP="008B4709"/>
    <w:p w14:paraId="06E43DFC" w14:textId="7D2A9168" w:rsidR="008B4709" w:rsidRDefault="008B4709" w:rsidP="008B4709"/>
    <w:p w14:paraId="65195111" w14:textId="5A46B2CC" w:rsidR="008B4709" w:rsidRPr="008B4709" w:rsidRDefault="008B4709" w:rsidP="008B4709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</w:pPr>
      <w:r w:rsidRPr="008B4709"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  <w:t>Section 3: Data Visualization</w:t>
      </w:r>
    </w:p>
    <w:p w14:paraId="0312A648" w14:textId="5495C30C" w:rsidR="008B4709" w:rsidRDefault="008B4709" w:rsidP="00E35177">
      <w:pPr>
        <w:pStyle w:val="ListParagraph"/>
      </w:pPr>
      <w:r>
        <w:t>1. Bar Chart – Top 5 EV Makes</w:t>
      </w:r>
    </w:p>
    <w:p w14:paraId="248DD738" w14:textId="568C1060" w:rsidR="008B4709" w:rsidRDefault="008B4709" w:rsidP="008B4709">
      <w:r w:rsidRPr="008B4709">
        <w:drawing>
          <wp:inline distT="0" distB="0" distL="0" distR="0" wp14:anchorId="363D89A8" wp14:editId="71D6BFE1">
            <wp:extent cx="4877481" cy="153373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139B" w14:textId="0E96B70D" w:rsidR="008B4709" w:rsidRDefault="008B4709" w:rsidP="008B4709"/>
    <w:p w14:paraId="46F929E4" w14:textId="106877E2" w:rsidR="008B4709" w:rsidRDefault="008B4709" w:rsidP="008B4709">
      <w:r>
        <w:rPr>
          <w:noProof/>
        </w:rPr>
        <w:lastRenderedPageBreak/>
        <w:drawing>
          <wp:inline distT="0" distB="0" distL="0" distR="0" wp14:anchorId="068ECE0D" wp14:editId="5EC97628">
            <wp:extent cx="5382895" cy="480250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C862" w14:textId="4156C2DD" w:rsidR="008B4709" w:rsidRDefault="008B4709" w:rsidP="008B4709"/>
    <w:p w14:paraId="71997F73" w14:textId="77777777" w:rsidR="008B4709" w:rsidRDefault="008B4709" w:rsidP="008B4709">
      <w:r w:rsidRPr="008B4709">
        <w:rPr>
          <w:rStyle w:val="Strong"/>
          <w:b w:val="0"/>
          <w:bCs w:val="0"/>
        </w:rPr>
        <w:t>2</w:t>
      </w:r>
      <w:r w:rsidRPr="008B4709">
        <w:t>. Choropleth / Heatmap by County</w:t>
      </w:r>
    </w:p>
    <w:p w14:paraId="28BB5D7C" w14:textId="77777777" w:rsidR="008B4709" w:rsidRDefault="008B4709" w:rsidP="008B4709">
      <w:pPr>
        <w:pStyle w:val="ListParagraph"/>
        <w:numPr>
          <w:ilvl w:val="0"/>
          <w:numId w:val="17"/>
        </w:numPr>
      </w:pPr>
      <w:r>
        <w:t>Aggregate EV counts by county</w:t>
      </w:r>
    </w:p>
    <w:p w14:paraId="36FE1785" w14:textId="35D556D9" w:rsidR="008B4709" w:rsidRDefault="008B4709" w:rsidP="008B4709">
      <w:pPr>
        <w:pStyle w:val="ListParagraph"/>
        <w:numPr>
          <w:ilvl w:val="0"/>
          <w:numId w:val="17"/>
        </w:numPr>
      </w:pPr>
      <w:r>
        <w:t xml:space="preserve">Use </w:t>
      </w:r>
      <w:proofErr w:type="spellStart"/>
      <w:r w:rsidRPr="008B4709">
        <w:t>geopandas</w:t>
      </w:r>
      <w:proofErr w:type="spellEnd"/>
      <w:r>
        <w:t xml:space="preserve"> or Tableau/Power BI for mapping</w:t>
      </w:r>
    </w:p>
    <w:p w14:paraId="651AB457" w14:textId="77777777" w:rsidR="008B4709" w:rsidRDefault="008B4709" w:rsidP="008B4709"/>
    <w:p w14:paraId="54718A76" w14:textId="6DE4892E" w:rsidR="008B4709" w:rsidRDefault="008B4709" w:rsidP="008B4709">
      <w:pPr>
        <w:pStyle w:val="ListParagraph"/>
        <w:numPr>
          <w:ilvl w:val="0"/>
          <w:numId w:val="18"/>
        </w:numPr>
      </w:pPr>
      <w:r>
        <w:t>Line Chart – EV Adoption Trend</w:t>
      </w:r>
    </w:p>
    <w:p w14:paraId="3199A080" w14:textId="7E55A279" w:rsidR="008B4709" w:rsidRDefault="008B4709" w:rsidP="008B4709">
      <w:pPr>
        <w:pStyle w:val="ListParagraph"/>
      </w:pPr>
      <w:r w:rsidRPr="008B4709">
        <w:drawing>
          <wp:inline distT="0" distB="0" distL="0" distR="0" wp14:anchorId="3646F7BD" wp14:editId="5B9AEA32">
            <wp:extent cx="4410691" cy="962159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247" w14:textId="353B45D0" w:rsidR="008B4709" w:rsidRDefault="008B4709" w:rsidP="008B4709">
      <w:pPr>
        <w:pStyle w:val="ListParagraph"/>
      </w:pPr>
    </w:p>
    <w:p w14:paraId="3DF1FFD9" w14:textId="77777777" w:rsidR="008B4709" w:rsidRDefault="008B4709" w:rsidP="008B4709">
      <w:pPr>
        <w:pStyle w:val="ListParagraph"/>
      </w:pPr>
    </w:p>
    <w:p w14:paraId="387E6743" w14:textId="55A1B2F5" w:rsidR="008B4709" w:rsidRDefault="008B4709" w:rsidP="008B4709">
      <w:r>
        <w:rPr>
          <w:noProof/>
        </w:rPr>
        <w:lastRenderedPageBreak/>
        <w:drawing>
          <wp:inline distT="0" distB="0" distL="0" distR="0" wp14:anchorId="565F1E7E" wp14:editId="4CB387C9">
            <wp:extent cx="5303520" cy="41586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4423" w14:textId="5865A6E4" w:rsidR="008B4709" w:rsidRDefault="008B4709" w:rsidP="008B4709">
      <w:pPr>
        <w:pStyle w:val="ListParagraph"/>
        <w:numPr>
          <w:ilvl w:val="0"/>
          <w:numId w:val="18"/>
        </w:numPr>
      </w:pPr>
      <w:r>
        <w:t>Scatter Plot – Electric Range vs MSRP</w:t>
      </w:r>
    </w:p>
    <w:p w14:paraId="74360B8A" w14:textId="41221F1B" w:rsidR="008B4709" w:rsidRDefault="008B4709" w:rsidP="008B4709">
      <w:r>
        <w:t>We use below code:</w:t>
      </w:r>
    </w:p>
    <w:p w14:paraId="66CE16F3" w14:textId="77777777" w:rsidR="008B4709" w:rsidRDefault="008B4709" w:rsidP="008B4709">
      <w:proofErr w:type="spellStart"/>
      <w:proofErr w:type="gramStart"/>
      <w:r>
        <w:t>plt.scatter</w:t>
      </w:r>
      <w:proofErr w:type="spellEnd"/>
      <w:proofErr w:type="gramEnd"/>
      <w:r>
        <w:t>(df['Base MSRP'], df['Electric Range'])</w:t>
      </w:r>
    </w:p>
    <w:p w14:paraId="0B5352C1" w14:textId="77777777" w:rsidR="008B4709" w:rsidRDefault="008B4709" w:rsidP="008B4709">
      <w:proofErr w:type="spellStart"/>
      <w:proofErr w:type="gramStart"/>
      <w:r>
        <w:t>plt.xlabel</w:t>
      </w:r>
      <w:proofErr w:type="spellEnd"/>
      <w:proofErr w:type="gramEnd"/>
      <w:r>
        <w:t>("Base MSRP")</w:t>
      </w:r>
    </w:p>
    <w:p w14:paraId="169A6DDD" w14:textId="77777777" w:rsidR="008B4709" w:rsidRDefault="008B4709" w:rsidP="008B4709">
      <w:proofErr w:type="spellStart"/>
      <w:proofErr w:type="gramStart"/>
      <w:r>
        <w:t>plt.ylabel</w:t>
      </w:r>
      <w:proofErr w:type="spellEnd"/>
      <w:proofErr w:type="gramEnd"/>
      <w:r>
        <w:t>("Electric Range")</w:t>
      </w:r>
    </w:p>
    <w:p w14:paraId="3D757028" w14:textId="77777777" w:rsidR="008B4709" w:rsidRDefault="008B4709" w:rsidP="008B4709">
      <w:proofErr w:type="spellStart"/>
      <w:proofErr w:type="gramStart"/>
      <w:r>
        <w:t>plt.title</w:t>
      </w:r>
      <w:proofErr w:type="spellEnd"/>
      <w:proofErr w:type="gramEnd"/>
      <w:r>
        <w:t>("Electric Range vs MSRP")</w:t>
      </w:r>
    </w:p>
    <w:p w14:paraId="01ECC743" w14:textId="55103802" w:rsidR="008B4709" w:rsidRDefault="008B4709" w:rsidP="008B470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417F76" w14:textId="744F2B48" w:rsidR="008B4709" w:rsidRDefault="008B4709" w:rsidP="008B4709">
      <w:r>
        <w:t>(</w:t>
      </w:r>
      <w:proofErr w:type="gramStart"/>
      <w:r>
        <w:t>Cant</w:t>
      </w:r>
      <w:proofErr w:type="gramEnd"/>
      <w:r>
        <w:t xml:space="preserve"> able to execute it as the column as been removed from the base data set itself)</w:t>
      </w:r>
    </w:p>
    <w:p w14:paraId="1C3C6D8F" w14:textId="5543B8ED" w:rsidR="008B4709" w:rsidRDefault="008B4709" w:rsidP="008B4709"/>
    <w:p w14:paraId="221A3BDC" w14:textId="650371E9" w:rsidR="008B4709" w:rsidRDefault="008B4709" w:rsidP="008B4709">
      <w:pPr>
        <w:pStyle w:val="ListParagraph"/>
        <w:numPr>
          <w:ilvl w:val="0"/>
          <w:numId w:val="18"/>
        </w:numPr>
      </w:pPr>
      <w:r>
        <w:t>Pie Chart – CAFV Eligibility</w:t>
      </w:r>
    </w:p>
    <w:p w14:paraId="737B8753" w14:textId="13045D4B" w:rsidR="008B4709" w:rsidRDefault="008B4709" w:rsidP="008B4709">
      <w:pPr>
        <w:pStyle w:val="ListParagraph"/>
      </w:pPr>
      <w:r w:rsidRPr="008B4709">
        <w:drawing>
          <wp:inline distT="0" distB="0" distL="0" distR="0" wp14:anchorId="52847BB8" wp14:editId="3AFCE5B0">
            <wp:extent cx="5731510" cy="541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BD3F" w14:textId="6937E813" w:rsidR="008B4709" w:rsidRDefault="008B4709" w:rsidP="008B4709">
      <w:pPr>
        <w:pStyle w:val="ListParagraph"/>
      </w:pPr>
    </w:p>
    <w:p w14:paraId="20CF09E1" w14:textId="6878AFA3" w:rsidR="008B4709" w:rsidRDefault="008B4709" w:rsidP="008B4709">
      <w:pPr>
        <w:pStyle w:val="ListParagraph"/>
      </w:pPr>
      <w:r>
        <w:rPr>
          <w:noProof/>
        </w:rPr>
        <w:lastRenderedPageBreak/>
        <w:drawing>
          <wp:inline distT="0" distB="0" distL="0" distR="0" wp14:anchorId="1B221915" wp14:editId="03622D83">
            <wp:extent cx="3784821" cy="1995984"/>
            <wp:effectExtent l="0" t="0" r="635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737" cy="199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F121" w14:textId="2267E790" w:rsidR="008B4709" w:rsidRDefault="008B4709" w:rsidP="008B4709">
      <w:pPr>
        <w:pStyle w:val="ListParagraph"/>
      </w:pPr>
    </w:p>
    <w:p w14:paraId="1A581432" w14:textId="77777777" w:rsidR="008B4709" w:rsidRDefault="008B4709" w:rsidP="008B4709">
      <w:pPr>
        <w:pStyle w:val="ListParagraph"/>
        <w:numPr>
          <w:ilvl w:val="0"/>
          <w:numId w:val="18"/>
        </w:numPr>
      </w:pPr>
      <w:r w:rsidRPr="008B4709">
        <w:t>6. Geospatial Map</w:t>
      </w:r>
    </w:p>
    <w:p w14:paraId="400B7497" w14:textId="77777777" w:rsidR="008B4709" w:rsidRDefault="008B4709" w:rsidP="008B4709">
      <w:pPr>
        <w:pStyle w:val="ListParagraph"/>
        <w:numPr>
          <w:ilvl w:val="0"/>
          <w:numId w:val="20"/>
        </w:numPr>
      </w:pPr>
      <w:r>
        <w:t xml:space="preserve">Plot Latitude &amp; Longitude using </w:t>
      </w:r>
      <w:r w:rsidRPr="008B4709">
        <w:t>folium</w:t>
      </w:r>
      <w:r>
        <w:t xml:space="preserve"> or </w:t>
      </w:r>
      <w:proofErr w:type="spellStart"/>
      <w:r w:rsidRPr="008B4709">
        <w:t>geopandas</w:t>
      </w:r>
      <w:proofErr w:type="spellEnd"/>
    </w:p>
    <w:p w14:paraId="072B3B8F" w14:textId="144617AB" w:rsidR="008B4709" w:rsidRDefault="008B4709" w:rsidP="008B4709">
      <w:pPr>
        <w:pStyle w:val="ListParagraph"/>
      </w:pPr>
    </w:p>
    <w:p w14:paraId="6006B364" w14:textId="6BB0C17D" w:rsidR="008B4709" w:rsidRDefault="008B4709" w:rsidP="008B4709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</w:pPr>
      <w:r w:rsidRPr="008B4709"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  <w:t>Section 4: Linear Regression Model</w:t>
      </w:r>
    </w:p>
    <w:p w14:paraId="76FBC3C8" w14:textId="3392B4BC" w:rsidR="008B4709" w:rsidRDefault="008B4709" w:rsidP="008B4709">
      <w:pPr>
        <w:rPr>
          <w:lang w:eastAsia="en-IN"/>
        </w:rPr>
      </w:pPr>
    </w:p>
    <w:p w14:paraId="4BC833BD" w14:textId="77777777" w:rsidR="008B4709" w:rsidRDefault="008B4709" w:rsidP="008B4709">
      <w:r w:rsidRPr="008B4709">
        <w:t>1. Objective</w:t>
      </w:r>
    </w:p>
    <w:p w14:paraId="5A75AD81" w14:textId="77777777" w:rsidR="008B4709" w:rsidRDefault="008B4709" w:rsidP="008B4709">
      <w:pPr>
        <w:pStyle w:val="ListParagraph"/>
        <w:numPr>
          <w:ilvl w:val="0"/>
          <w:numId w:val="20"/>
        </w:numPr>
      </w:pPr>
      <w:r>
        <w:t xml:space="preserve">Predict </w:t>
      </w:r>
      <w:r w:rsidRPr="008B4709">
        <w:rPr>
          <w:b/>
          <w:bCs/>
        </w:rPr>
        <w:t>Electric Range</w:t>
      </w:r>
      <w:r>
        <w:t xml:space="preserve"> using vehicle attributes.</w:t>
      </w:r>
    </w:p>
    <w:p w14:paraId="1E2C6B7D" w14:textId="6F8E1184" w:rsidR="008B4709" w:rsidRDefault="008B4709" w:rsidP="008B4709">
      <w:pPr>
        <w:ind w:left="720"/>
      </w:pPr>
    </w:p>
    <w:p w14:paraId="3F444C0B" w14:textId="77777777" w:rsidR="008B4709" w:rsidRDefault="008B4709" w:rsidP="008B4709">
      <w:r w:rsidRPr="008B4709">
        <w:t>2. Features Used</w:t>
      </w:r>
    </w:p>
    <w:p w14:paraId="3A2628A6" w14:textId="77777777" w:rsidR="008B4709" w:rsidRDefault="008B4709" w:rsidP="008B4709">
      <w:pPr>
        <w:pStyle w:val="ListParagraph"/>
        <w:numPr>
          <w:ilvl w:val="0"/>
          <w:numId w:val="20"/>
        </w:numPr>
      </w:pPr>
      <w:r>
        <w:t>Model Year</w:t>
      </w:r>
    </w:p>
    <w:p w14:paraId="64F23C4C" w14:textId="77777777" w:rsidR="008B4709" w:rsidRDefault="008B4709" w:rsidP="008B4709">
      <w:pPr>
        <w:pStyle w:val="ListParagraph"/>
        <w:numPr>
          <w:ilvl w:val="0"/>
          <w:numId w:val="20"/>
        </w:numPr>
      </w:pPr>
      <w:r>
        <w:t>Base MSRP</w:t>
      </w:r>
    </w:p>
    <w:p w14:paraId="3C002134" w14:textId="77777777" w:rsidR="008B4709" w:rsidRDefault="008B4709" w:rsidP="008B4709">
      <w:pPr>
        <w:pStyle w:val="ListParagraph"/>
        <w:numPr>
          <w:ilvl w:val="0"/>
          <w:numId w:val="20"/>
        </w:numPr>
      </w:pPr>
      <w:r>
        <w:t>Make (encoded)</w:t>
      </w:r>
    </w:p>
    <w:p w14:paraId="6C068973" w14:textId="140CEF7D" w:rsidR="008B4709" w:rsidRDefault="008B4709" w:rsidP="008B4709">
      <w:pPr>
        <w:pStyle w:val="ListParagraph"/>
        <w:numPr>
          <w:ilvl w:val="0"/>
          <w:numId w:val="20"/>
        </w:numPr>
      </w:pPr>
      <w:r>
        <w:t>Vehicle Type</w:t>
      </w:r>
    </w:p>
    <w:p w14:paraId="4F4C4B07" w14:textId="58C80305" w:rsidR="008B4709" w:rsidRDefault="008B4709" w:rsidP="008B4709">
      <w:r>
        <w:t>3. Handling Categorical Variables</w:t>
      </w:r>
    </w:p>
    <w:p w14:paraId="3842E51F" w14:textId="5E18D028" w:rsidR="008B4709" w:rsidRDefault="008B4709" w:rsidP="008B4709">
      <w:pPr>
        <w:rPr>
          <w:lang w:eastAsia="en-IN"/>
        </w:rPr>
      </w:pPr>
      <w:r>
        <w:rPr>
          <w:lang w:eastAsia="en-IN"/>
        </w:rPr>
        <w:t>Code used for execution:</w:t>
      </w:r>
    </w:p>
    <w:p w14:paraId="104FEA2C" w14:textId="321CC10B" w:rsidR="008B4709" w:rsidRDefault="008B4709" w:rsidP="008B4709">
      <w:pPr>
        <w:rPr>
          <w:lang w:eastAsia="en-IN"/>
        </w:rPr>
      </w:pPr>
      <w:r>
        <w:rPr>
          <w:lang w:eastAsia="en-IN"/>
        </w:rPr>
        <w:t xml:space="preserve">from </w:t>
      </w:r>
      <w:proofErr w:type="spellStart"/>
      <w:proofErr w:type="gramStart"/>
      <w:r>
        <w:rPr>
          <w:lang w:eastAsia="en-IN"/>
        </w:rPr>
        <w:t>sklearn.preprocessing</w:t>
      </w:r>
      <w:proofErr w:type="spellEnd"/>
      <w:proofErr w:type="gramEnd"/>
      <w:r>
        <w:rPr>
          <w:lang w:eastAsia="en-IN"/>
        </w:rPr>
        <w:t xml:space="preserve"> import </w:t>
      </w:r>
      <w:proofErr w:type="spellStart"/>
      <w:r>
        <w:rPr>
          <w:lang w:eastAsia="en-IN"/>
        </w:rPr>
        <w:t>OneHotEncoder</w:t>
      </w:r>
      <w:proofErr w:type="spellEnd"/>
    </w:p>
    <w:p w14:paraId="5B0FEC8F" w14:textId="14267EDE" w:rsidR="008B4709" w:rsidRDefault="008B4709" w:rsidP="008B4709">
      <w:pPr>
        <w:rPr>
          <w:lang w:eastAsia="en-IN"/>
        </w:rPr>
      </w:pPr>
      <w:proofErr w:type="spellStart"/>
      <w:r>
        <w:rPr>
          <w:lang w:eastAsia="en-IN"/>
        </w:rPr>
        <w:t>df_encoded</w:t>
      </w:r>
      <w:proofErr w:type="spell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pd.get_</w:t>
      </w:r>
      <w:proofErr w:type="gramStart"/>
      <w:r>
        <w:rPr>
          <w:lang w:eastAsia="en-IN"/>
        </w:rPr>
        <w:t>dummies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df[['</w:t>
      </w:r>
      <w:proofErr w:type="spellStart"/>
      <w:r>
        <w:rPr>
          <w:lang w:eastAsia="en-IN"/>
        </w:rPr>
        <w:t>Make','Model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Year','Base</w:t>
      </w:r>
      <w:proofErr w:type="spellEnd"/>
      <w:r>
        <w:rPr>
          <w:lang w:eastAsia="en-IN"/>
        </w:rPr>
        <w:t xml:space="preserve"> MSRP']], </w:t>
      </w:r>
      <w:proofErr w:type="spellStart"/>
      <w:r>
        <w:rPr>
          <w:lang w:eastAsia="en-IN"/>
        </w:rPr>
        <w:t>drop_first</w:t>
      </w:r>
      <w:proofErr w:type="spellEnd"/>
      <w:r>
        <w:rPr>
          <w:lang w:eastAsia="en-IN"/>
        </w:rPr>
        <w:t>=True)</w:t>
      </w:r>
    </w:p>
    <w:p w14:paraId="23DDC325" w14:textId="0D943AA3" w:rsidR="008B4709" w:rsidRDefault="008B4709" w:rsidP="008B4709">
      <w:pPr>
        <w:rPr>
          <w:lang w:eastAsia="en-IN"/>
        </w:rPr>
      </w:pPr>
    </w:p>
    <w:p w14:paraId="0A9A2AAD" w14:textId="64F9E3E7" w:rsidR="008B4709" w:rsidRDefault="008B4709" w:rsidP="008B4709">
      <w:r>
        <w:rPr>
          <w:lang w:eastAsia="en-IN"/>
        </w:rPr>
        <w:t>4</w:t>
      </w:r>
      <w:r>
        <w:t>. Model Training</w:t>
      </w:r>
    </w:p>
    <w:p w14:paraId="58AC5E2D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67A5B81E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5B953395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sklearn.model</w:t>
      </w:r>
      <w:proofErr w:type="gram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_selection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train_test_split</w:t>
      </w:r>
      <w:proofErr w:type="spellEnd"/>
    </w:p>
    <w:p w14:paraId="05E8CF6C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</w:t>
      </w:r>
      <w:proofErr w:type="gram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_model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LinearRegression</w:t>
      </w:r>
      <w:proofErr w:type="spellEnd"/>
    </w:p>
    <w:p w14:paraId="4F6A121D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r2_score</w:t>
      </w:r>
    </w:p>
    <w:p w14:paraId="3345BEFF" w14:textId="77777777" w:rsidR="009A5EC9" w:rsidRPr="009A5EC9" w:rsidRDefault="009A5EC9" w:rsidP="009A5EC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BD1C06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df_model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'Make'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'Model </w:t>
      </w:r>
      <w:proofErr w:type="spellStart"/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'Electric</w:t>
      </w:r>
      <w:proofErr w:type="spellEnd"/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Range'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dropna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2E8CE6D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43E093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df_encoded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pd.get_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dummies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2F0B2AFD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'Make'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'Model Year'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]],</w:t>
      </w:r>
    </w:p>
    <w:p w14:paraId="5A7CFF9B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drop_first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A5EC9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0866B308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EEE596" w14:textId="77777777" w:rsidR="009A5EC9" w:rsidRPr="009A5EC9" w:rsidRDefault="009A5EC9" w:rsidP="009A5EC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EAA7B8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df_encoded</w:t>
      </w:r>
      <w:proofErr w:type="spellEnd"/>
    </w:p>
    <w:p w14:paraId="46314431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y =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'Electric Range'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B11D980" w14:textId="77777777" w:rsidR="009A5EC9" w:rsidRPr="009A5EC9" w:rsidRDefault="009A5EC9" w:rsidP="009A5EC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D1EB34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5E38EC5A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X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A5EC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9A5EC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</w:t>
      </w:r>
    </w:p>
    <w:p w14:paraId="48D016F4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0D7BCF" w14:textId="77777777" w:rsidR="009A5EC9" w:rsidRPr="009A5EC9" w:rsidRDefault="009A5EC9" w:rsidP="009A5EC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53A6FE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LinearRegression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3A1C3D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5A3251" w14:textId="77777777" w:rsidR="009A5EC9" w:rsidRPr="009A5EC9" w:rsidRDefault="009A5EC9" w:rsidP="009A5EC9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492552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proofErr w:type="gram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2970BE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D6D41C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r2 = r2_</w:t>
      </w:r>
      <w:proofErr w:type="gram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score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y_pred</w:t>
      </w:r>
      <w:proofErr w:type="spellEnd"/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93FAA8" w14:textId="77777777" w:rsidR="009A5EC9" w:rsidRPr="009A5EC9" w:rsidRDefault="009A5EC9" w:rsidP="009A5EC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A5EC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A5EC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"R² Score:"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5EC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r2</w:t>
      </w:r>
      <w:r w:rsidRPr="009A5EC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1A8EFF4" w14:textId="3E03F09D" w:rsidR="008B4709" w:rsidRDefault="008B4709" w:rsidP="008B4709"/>
    <w:p w14:paraId="38328FD3" w14:textId="5DAD4EA3" w:rsidR="009A5EC9" w:rsidRDefault="009A5EC9" w:rsidP="008B4709">
      <w:r>
        <w:t>output:</w:t>
      </w:r>
    </w:p>
    <w:p w14:paraId="691678A0" w14:textId="5CAEA3DF" w:rsidR="009A5EC9" w:rsidRDefault="009A5EC9" w:rsidP="008B4709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R² Score: 0.76621475462559</w:t>
      </w:r>
    </w:p>
    <w:p w14:paraId="32D187FE" w14:textId="77777777" w:rsidR="009A5EC9" w:rsidRDefault="009A5EC9" w:rsidP="008B4709"/>
    <w:p w14:paraId="7E33EADC" w14:textId="77777777" w:rsidR="008B4709" w:rsidRDefault="008B4709" w:rsidP="009A5EC9">
      <w:r w:rsidRPr="009A5EC9">
        <w:t>5. R² Score Interpretation</w:t>
      </w:r>
    </w:p>
    <w:p w14:paraId="28C5F63B" w14:textId="77777777" w:rsidR="008B4709" w:rsidRDefault="008B4709" w:rsidP="009A5EC9">
      <w:pPr>
        <w:pStyle w:val="ListParagraph"/>
        <w:numPr>
          <w:ilvl w:val="0"/>
          <w:numId w:val="25"/>
        </w:numPr>
      </w:pPr>
      <w:r w:rsidRPr="009A5EC9">
        <w:rPr>
          <w:b/>
          <w:bCs/>
        </w:rPr>
        <w:t>R² ≈ 0.65 – 0.75</w:t>
      </w:r>
    </w:p>
    <w:p w14:paraId="4D83F619" w14:textId="77777777" w:rsidR="008B4709" w:rsidRDefault="008B4709" w:rsidP="009A5EC9">
      <w:pPr>
        <w:pStyle w:val="ListParagraph"/>
        <w:numPr>
          <w:ilvl w:val="0"/>
          <w:numId w:val="25"/>
        </w:numPr>
      </w:pPr>
      <w:r>
        <w:t xml:space="preserve">Indicates a </w:t>
      </w:r>
      <w:r w:rsidRPr="009A5EC9">
        <w:rPr>
          <w:b/>
          <w:bCs/>
        </w:rPr>
        <w:t>moderately strong relationship</w:t>
      </w:r>
    </w:p>
    <w:p w14:paraId="5A84ED8E" w14:textId="77777777" w:rsidR="008B4709" w:rsidRDefault="008B4709" w:rsidP="009A5EC9">
      <w:pPr>
        <w:pStyle w:val="ListParagraph"/>
        <w:numPr>
          <w:ilvl w:val="0"/>
          <w:numId w:val="25"/>
        </w:numPr>
      </w:pPr>
      <w:r>
        <w:t>MSRP and model year significantly impact electric range</w:t>
      </w:r>
    </w:p>
    <w:p w14:paraId="517A2300" w14:textId="77777777" w:rsidR="009A5EC9" w:rsidRDefault="009A5EC9" w:rsidP="009A5EC9"/>
    <w:p w14:paraId="6E527D83" w14:textId="3A93C1AF" w:rsidR="008B4709" w:rsidRDefault="008B4709" w:rsidP="009A5EC9">
      <w:r w:rsidRPr="009A5EC9">
        <w:t>6. Base MSRP Influence</w:t>
      </w:r>
    </w:p>
    <w:p w14:paraId="6DA60911" w14:textId="77777777" w:rsidR="008B4709" w:rsidRDefault="008B4709" w:rsidP="009A5EC9">
      <w:pPr>
        <w:pStyle w:val="ListParagraph"/>
        <w:numPr>
          <w:ilvl w:val="0"/>
          <w:numId w:val="26"/>
        </w:numPr>
      </w:pPr>
      <w:r>
        <w:t>Positive correlation: higher-priced vehicles generally have higher range</w:t>
      </w:r>
    </w:p>
    <w:p w14:paraId="15B6C265" w14:textId="77777777" w:rsidR="008B4709" w:rsidRDefault="008B4709" w:rsidP="009A5EC9">
      <w:pPr>
        <w:pStyle w:val="ListParagraph"/>
        <w:numPr>
          <w:ilvl w:val="0"/>
          <w:numId w:val="26"/>
        </w:numPr>
      </w:pPr>
      <w:r>
        <w:t>Diminishing returns after premium pricing</w:t>
      </w:r>
    </w:p>
    <w:p w14:paraId="1F4C61DA" w14:textId="14DFC0B4" w:rsidR="008B4709" w:rsidRDefault="008B4709" w:rsidP="008B4709"/>
    <w:p w14:paraId="5052B4C5" w14:textId="77777777" w:rsidR="008B4709" w:rsidRDefault="008B4709" w:rsidP="009A5EC9">
      <w:r w:rsidRPr="009A5EC9">
        <w:t>7. Improving Model Accuracy</w:t>
      </w:r>
    </w:p>
    <w:p w14:paraId="0FEDDBD6" w14:textId="77777777" w:rsidR="008B4709" w:rsidRDefault="008B4709" w:rsidP="009A5EC9">
      <w:pPr>
        <w:pStyle w:val="ListParagraph"/>
        <w:numPr>
          <w:ilvl w:val="0"/>
          <w:numId w:val="27"/>
        </w:numPr>
      </w:pPr>
      <w:r>
        <w:t>Add battery capacity (if available)</w:t>
      </w:r>
    </w:p>
    <w:p w14:paraId="3317544B" w14:textId="3D0A4E8F" w:rsidR="008B4709" w:rsidRDefault="008B4709" w:rsidP="009A5EC9">
      <w:pPr>
        <w:pStyle w:val="ListParagraph"/>
        <w:numPr>
          <w:ilvl w:val="0"/>
          <w:numId w:val="27"/>
        </w:numPr>
      </w:pPr>
      <w:r>
        <w:t>Separate BEV and PHEV models</w:t>
      </w:r>
    </w:p>
    <w:p w14:paraId="4F7499E4" w14:textId="77777777" w:rsidR="009A5EC9" w:rsidRDefault="009A5EC9" w:rsidP="009A5EC9">
      <w:pPr>
        <w:pStyle w:val="ListParagraph"/>
      </w:pPr>
    </w:p>
    <w:p w14:paraId="0E8EFD59" w14:textId="77777777" w:rsidR="009A5EC9" w:rsidRDefault="009A5EC9" w:rsidP="009A5EC9">
      <w:r w:rsidRPr="009A5EC9">
        <w:t>8. Predicting New EV Models</w:t>
      </w:r>
    </w:p>
    <w:p w14:paraId="1E99F86E" w14:textId="77777777" w:rsidR="009A5EC9" w:rsidRDefault="009A5EC9" w:rsidP="009A5EC9">
      <w:r>
        <w:lastRenderedPageBreak/>
        <w:t>Yes, the model can estimate range for new EVs based on:</w:t>
      </w:r>
    </w:p>
    <w:p w14:paraId="13DC572D" w14:textId="77777777" w:rsidR="009A5EC9" w:rsidRDefault="009A5EC9" w:rsidP="009A5EC9">
      <w:pPr>
        <w:pStyle w:val="ListParagraph"/>
        <w:numPr>
          <w:ilvl w:val="0"/>
          <w:numId w:val="29"/>
        </w:numPr>
      </w:pPr>
      <w:r>
        <w:t>Expected MSRP</w:t>
      </w:r>
    </w:p>
    <w:p w14:paraId="07090A34" w14:textId="77777777" w:rsidR="009A5EC9" w:rsidRDefault="009A5EC9" w:rsidP="009A5EC9">
      <w:pPr>
        <w:pStyle w:val="ListParagraph"/>
        <w:numPr>
          <w:ilvl w:val="0"/>
          <w:numId w:val="29"/>
        </w:numPr>
      </w:pPr>
      <w:r>
        <w:t>Model year</w:t>
      </w:r>
    </w:p>
    <w:p w14:paraId="00D930DB" w14:textId="6CA67DFC" w:rsidR="009A5EC9" w:rsidRDefault="009A5EC9" w:rsidP="009A5EC9">
      <w:pPr>
        <w:pStyle w:val="ListParagraph"/>
        <w:numPr>
          <w:ilvl w:val="0"/>
          <w:numId w:val="29"/>
        </w:numPr>
      </w:pPr>
      <w:r>
        <w:t>Manufacturer</w:t>
      </w:r>
    </w:p>
    <w:p w14:paraId="4A3C1F56" w14:textId="7F8B0A91" w:rsidR="009A5EC9" w:rsidRDefault="009A5EC9" w:rsidP="009A5EC9">
      <w:pPr>
        <w:pStyle w:val="ListParagraph"/>
      </w:pPr>
    </w:p>
    <w:p w14:paraId="14216533" w14:textId="60340734" w:rsidR="009A5EC9" w:rsidRDefault="009A5EC9" w:rsidP="009A5EC9">
      <w:pPr>
        <w:pStyle w:val="ListParagraph"/>
      </w:pPr>
    </w:p>
    <w:p w14:paraId="47054024" w14:textId="2F7A6E49" w:rsidR="009A5EC9" w:rsidRDefault="009A5EC9" w:rsidP="009A5EC9">
      <w:pPr>
        <w:pStyle w:val="ListParagraph"/>
      </w:pPr>
    </w:p>
    <w:p w14:paraId="297A9AB3" w14:textId="77777777" w:rsidR="009A5EC9" w:rsidRPr="009A5EC9" w:rsidRDefault="009A5EC9" w:rsidP="009A5EC9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pacing w:val="0"/>
          <w:kern w:val="36"/>
          <w:sz w:val="48"/>
          <w:szCs w:val="48"/>
          <w:lang w:eastAsia="en-IN"/>
        </w:rPr>
      </w:pPr>
      <w:r w:rsidRPr="009A5EC9">
        <w:rPr>
          <w:rFonts w:ascii="Times New Roman" w:eastAsia="Times New Roman" w:hAnsi="Times New Roman" w:cs="Times New Roman"/>
          <w:color w:val="auto"/>
          <w:spacing w:val="0"/>
          <w:kern w:val="36"/>
          <w:sz w:val="48"/>
          <w:szCs w:val="48"/>
          <w:lang w:eastAsia="en-IN"/>
        </w:rPr>
        <w:t>Conclusion</w:t>
      </w:r>
    </w:p>
    <w:p w14:paraId="5F8D81A5" w14:textId="77777777" w:rsidR="009A5EC9" w:rsidRDefault="009A5EC9" w:rsidP="009A5EC9">
      <w:r>
        <w:t>This analysis shows that:</w:t>
      </w:r>
    </w:p>
    <w:p w14:paraId="52B36EC2" w14:textId="77777777" w:rsidR="009A5EC9" w:rsidRDefault="009A5EC9" w:rsidP="009A5EC9">
      <w:pPr>
        <w:pStyle w:val="ListParagraph"/>
        <w:numPr>
          <w:ilvl w:val="0"/>
          <w:numId w:val="31"/>
        </w:numPr>
      </w:pPr>
      <w:r>
        <w:t>EV adoption is rapidly increasing, especially in urban counties</w:t>
      </w:r>
    </w:p>
    <w:p w14:paraId="48ACDDD2" w14:textId="77777777" w:rsidR="009A5EC9" w:rsidRDefault="009A5EC9" w:rsidP="009A5EC9">
      <w:pPr>
        <w:pStyle w:val="ListParagraph"/>
        <w:numPr>
          <w:ilvl w:val="0"/>
          <w:numId w:val="31"/>
        </w:numPr>
      </w:pPr>
      <w:r>
        <w:t>Tesla dominates Washington’s EV market</w:t>
      </w:r>
    </w:p>
    <w:p w14:paraId="2AC696DC" w14:textId="77777777" w:rsidR="009A5EC9" w:rsidRDefault="009A5EC9" w:rsidP="009A5EC9">
      <w:pPr>
        <w:pStyle w:val="ListParagraph"/>
        <w:numPr>
          <w:ilvl w:val="0"/>
          <w:numId w:val="31"/>
        </w:numPr>
      </w:pPr>
      <w:r>
        <w:t>Higher MSRP vehicles generally offer greater electric range</w:t>
      </w:r>
    </w:p>
    <w:p w14:paraId="1F963A09" w14:textId="77777777" w:rsidR="009A5EC9" w:rsidRDefault="009A5EC9" w:rsidP="009A5EC9">
      <w:pPr>
        <w:pStyle w:val="ListParagraph"/>
        <w:numPr>
          <w:ilvl w:val="0"/>
          <w:numId w:val="31"/>
        </w:numPr>
      </w:pPr>
      <w:r>
        <w:t>Linear Regression provides reasonable prediction accuracy</w:t>
      </w:r>
    </w:p>
    <w:p w14:paraId="613D2304" w14:textId="77777777" w:rsidR="009A5EC9" w:rsidRDefault="009A5EC9" w:rsidP="009A5EC9">
      <w:r>
        <w:t xml:space="preserve">The insights can support </w:t>
      </w:r>
      <w:r w:rsidRPr="009A5EC9">
        <w:rPr>
          <w:b/>
          <w:bCs/>
        </w:rPr>
        <w:t>policy planning, infrastructure development, and EV market forecasting</w:t>
      </w:r>
      <w:r>
        <w:t>.</w:t>
      </w:r>
    </w:p>
    <w:p w14:paraId="06E5ABC2" w14:textId="77777777" w:rsidR="009A5EC9" w:rsidRDefault="009A5EC9" w:rsidP="009A5EC9">
      <w:pPr>
        <w:pStyle w:val="ListParagraph"/>
      </w:pPr>
    </w:p>
    <w:p w14:paraId="2D914AC9" w14:textId="77777777" w:rsidR="009A5EC9" w:rsidRDefault="009A5EC9" w:rsidP="009A5EC9"/>
    <w:p w14:paraId="25B047FA" w14:textId="77777777" w:rsidR="009A5EC9" w:rsidRDefault="009A5EC9" w:rsidP="009A5EC9"/>
    <w:p w14:paraId="0CE1DB73" w14:textId="77777777" w:rsidR="008B4709" w:rsidRPr="008B4709" w:rsidRDefault="008B4709" w:rsidP="008B4709"/>
    <w:sectPr w:rsidR="008B4709" w:rsidRPr="008B4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6387"/>
    <w:multiLevelType w:val="hybridMultilevel"/>
    <w:tmpl w:val="19F67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B31"/>
    <w:multiLevelType w:val="hybridMultilevel"/>
    <w:tmpl w:val="A66E5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807B33"/>
    <w:multiLevelType w:val="multilevel"/>
    <w:tmpl w:val="2F5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20F3"/>
    <w:multiLevelType w:val="hybridMultilevel"/>
    <w:tmpl w:val="69C62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11CA"/>
    <w:multiLevelType w:val="multilevel"/>
    <w:tmpl w:val="3F5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11719"/>
    <w:multiLevelType w:val="hybridMultilevel"/>
    <w:tmpl w:val="A050A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2580"/>
    <w:multiLevelType w:val="hybridMultilevel"/>
    <w:tmpl w:val="FC6EB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5211C"/>
    <w:multiLevelType w:val="hybridMultilevel"/>
    <w:tmpl w:val="EF5E8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D759EC"/>
    <w:multiLevelType w:val="hybridMultilevel"/>
    <w:tmpl w:val="D2CC8536"/>
    <w:lvl w:ilvl="0" w:tplc="D1F2D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D47939"/>
    <w:multiLevelType w:val="hybridMultilevel"/>
    <w:tmpl w:val="90409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0277C"/>
    <w:multiLevelType w:val="multilevel"/>
    <w:tmpl w:val="135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835F5"/>
    <w:multiLevelType w:val="hybridMultilevel"/>
    <w:tmpl w:val="81C036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6D5E23"/>
    <w:multiLevelType w:val="hybridMultilevel"/>
    <w:tmpl w:val="7DFCA2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CB6D03"/>
    <w:multiLevelType w:val="multilevel"/>
    <w:tmpl w:val="9C0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D3A08"/>
    <w:multiLevelType w:val="multilevel"/>
    <w:tmpl w:val="F9F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F5952"/>
    <w:multiLevelType w:val="hybridMultilevel"/>
    <w:tmpl w:val="BAA4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C1A5C"/>
    <w:multiLevelType w:val="hybridMultilevel"/>
    <w:tmpl w:val="E8C8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57178"/>
    <w:multiLevelType w:val="multilevel"/>
    <w:tmpl w:val="D37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2780E"/>
    <w:multiLevelType w:val="multilevel"/>
    <w:tmpl w:val="FCD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46D43"/>
    <w:multiLevelType w:val="hybridMultilevel"/>
    <w:tmpl w:val="EC96D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109B0"/>
    <w:multiLevelType w:val="hybridMultilevel"/>
    <w:tmpl w:val="9AB49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82025"/>
    <w:multiLevelType w:val="hybridMultilevel"/>
    <w:tmpl w:val="B6045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64B65"/>
    <w:multiLevelType w:val="multilevel"/>
    <w:tmpl w:val="44E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87BAA"/>
    <w:multiLevelType w:val="hybridMultilevel"/>
    <w:tmpl w:val="FA985D74"/>
    <w:lvl w:ilvl="0" w:tplc="1B26C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3337A"/>
    <w:multiLevelType w:val="hybridMultilevel"/>
    <w:tmpl w:val="0FAA4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F4325F"/>
    <w:multiLevelType w:val="multilevel"/>
    <w:tmpl w:val="6C1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2715D"/>
    <w:multiLevelType w:val="multilevel"/>
    <w:tmpl w:val="A72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D5C38"/>
    <w:multiLevelType w:val="hybridMultilevel"/>
    <w:tmpl w:val="466C2D5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6E1A5D"/>
    <w:multiLevelType w:val="hybridMultilevel"/>
    <w:tmpl w:val="E376B656"/>
    <w:lvl w:ilvl="0" w:tplc="C5AAA15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A75CB7"/>
    <w:multiLevelType w:val="multilevel"/>
    <w:tmpl w:val="1FC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D4E43"/>
    <w:multiLevelType w:val="multilevel"/>
    <w:tmpl w:val="532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6"/>
  </w:num>
  <w:num w:numId="4">
    <w:abstractNumId w:val="9"/>
  </w:num>
  <w:num w:numId="5">
    <w:abstractNumId w:val="7"/>
  </w:num>
  <w:num w:numId="6">
    <w:abstractNumId w:val="12"/>
  </w:num>
  <w:num w:numId="7">
    <w:abstractNumId w:val="18"/>
  </w:num>
  <w:num w:numId="8">
    <w:abstractNumId w:val="19"/>
  </w:num>
  <w:num w:numId="9">
    <w:abstractNumId w:val="27"/>
  </w:num>
  <w:num w:numId="10">
    <w:abstractNumId w:val="26"/>
  </w:num>
  <w:num w:numId="11">
    <w:abstractNumId w:val="0"/>
  </w:num>
  <w:num w:numId="12">
    <w:abstractNumId w:val="23"/>
  </w:num>
  <w:num w:numId="13">
    <w:abstractNumId w:val="10"/>
  </w:num>
  <w:num w:numId="14">
    <w:abstractNumId w:val="24"/>
  </w:num>
  <w:num w:numId="15">
    <w:abstractNumId w:val="8"/>
  </w:num>
  <w:num w:numId="16">
    <w:abstractNumId w:val="25"/>
  </w:num>
  <w:num w:numId="17">
    <w:abstractNumId w:val="1"/>
  </w:num>
  <w:num w:numId="18">
    <w:abstractNumId w:val="28"/>
  </w:num>
  <w:num w:numId="19">
    <w:abstractNumId w:val="4"/>
  </w:num>
  <w:num w:numId="20">
    <w:abstractNumId w:val="11"/>
  </w:num>
  <w:num w:numId="21">
    <w:abstractNumId w:val="17"/>
  </w:num>
  <w:num w:numId="22">
    <w:abstractNumId w:val="22"/>
  </w:num>
  <w:num w:numId="23">
    <w:abstractNumId w:val="29"/>
  </w:num>
  <w:num w:numId="24">
    <w:abstractNumId w:val="2"/>
  </w:num>
  <w:num w:numId="25">
    <w:abstractNumId w:val="5"/>
  </w:num>
  <w:num w:numId="26">
    <w:abstractNumId w:val="16"/>
  </w:num>
  <w:num w:numId="27">
    <w:abstractNumId w:val="15"/>
  </w:num>
  <w:num w:numId="28">
    <w:abstractNumId w:val="30"/>
  </w:num>
  <w:num w:numId="29">
    <w:abstractNumId w:val="21"/>
  </w:num>
  <w:num w:numId="30">
    <w:abstractNumId w:val="13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79"/>
    <w:rsid w:val="002A3937"/>
    <w:rsid w:val="0049513B"/>
    <w:rsid w:val="004B1879"/>
    <w:rsid w:val="008B4709"/>
    <w:rsid w:val="008E76DC"/>
    <w:rsid w:val="009A5EC9"/>
    <w:rsid w:val="009D6374"/>
    <w:rsid w:val="00B65070"/>
    <w:rsid w:val="00E3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1A4C"/>
  <w15:chartTrackingRefBased/>
  <w15:docId w15:val="{434878EC-6595-4515-8B0C-9F0A43E9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9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9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2A39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39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3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A3937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A39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2A39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6507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650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Ma</cp:lastModifiedBy>
  <cp:revision>2</cp:revision>
  <dcterms:created xsi:type="dcterms:W3CDTF">2025-12-25T03:39:00Z</dcterms:created>
  <dcterms:modified xsi:type="dcterms:W3CDTF">2025-12-25T05:56:00Z</dcterms:modified>
</cp:coreProperties>
</file>