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17" w:rsidRPr="00BA1B60" w:rsidRDefault="00BA1B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1B60">
        <w:rPr>
          <w:rFonts w:ascii="Times New Roman" w:hAnsi="Times New Roman" w:cs="Times New Roman"/>
          <w:b/>
          <w:sz w:val="36"/>
          <w:szCs w:val="36"/>
        </w:rPr>
        <w:t>Lab#3</w:t>
      </w:r>
    </w:p>
    <w:p w:rsidR="00760E17" w:rsidRDefault="00BA1B60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illustrate and hands-on Copy Constructor and Destructor.</w:t>
      </w:r>
    </w:p>
    <w:p w:rsidR="00760E17" w:rsidRDefault="00760E17">
      <w:pPr>
        <w:rPr>
          <w:rFonts w:ascii="Times New Roman" w:hAnsi="Times New Roman" w:cs="Times New Roman"/>
          <w:b/>
          <w:sz w:val="24"/>
          <w:szCs w:val="24"/>
        </w:rPr>
      </w:pPr>
    </w:p>
    <w:p w:rsidR="00760E17" w:rsidRDefault="00BA1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</w:rPr>
        <w:t>The </w:t>
      </w:r>
      <w:r>
        <w:rPr>
          <w:rFonts w:ascii="Times New Roman" w:hAnsi="Times New Roman" w:cs="Times New Roman"/>
          <w:bCs/>
        </w:rPr>
        <w:t>copy constructor</w:t>
      </w:r>
      <w:r>
        <w:rPr>
          <w:rFonts w:ascii="Times New Roman" w:hAnsi="Times New Roman" w:cs="Times New Roman"/>
        </w:rPr>
        <w:t xml:space="preserve"> is a constructor which creates an object by initializing it with an object of the same class, which has been created previously. </w:t>
      </w:r>
    </w:p>
    <w:p w:rsidR="00760E17" w:rsidRDefault="00BA1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copy constructor is used to:</w:t>
      </w:r>
    </w:p>
    <w:p w:rsidR="00760E17" w:rsidRDefault="00BA1B6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one object from another of the same type.</w:t>
      </w:r>
    </w:p>
    <w:p w:rsidR="00760E17" w:rsidRDefault="00BA1B6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 object to pass it as an argument to a function.</w:t>
      </w:r>
    </w:p>
    <w:p w:rsidR="00760E17" w:rsidRDefault="00BA1B6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 object to return it from a function.</w:t>
      </w:r>
    </w:p>
    <w:p w:rsidR="00760E17" w:rsidRDefault="00BA1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copy constructor is not defined 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 class, the compiler itself defines one.If the class has pointer variables and has some dynamic memory allocations, then it is a must to have a copy constructor.</w:t>
      </w:r>
    </w:p>
    <w:p w:rsidR="00760E17" w:rsidRDefault="00760E17">
      <w:pPr>
        <w:rPr>
          <w:rFonts w:ascii="Times New Roman" w:hAnsi="Times New Roman" w:cs="Times New Roman"/>
          <w:sz w:val="24"/>
          <w:szCs w:val="24"/>
        </w:rPr>
      </w:pPr>
    </w:p>
    <w:p w:rsidR="00760E17" w:rsidRDefault="00BA1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Destructor</w:t>
      </w:r>
      <w:r>
        <w:rPr>
          <w:rFonts w:ascii="Times New Roman" w:hAnsi="Times New Roman" w:cs="Times New Roman"/>
          <w:sz w:val="24"/>
          <w:szCs w:val="24"/>
        </w:rPr>
        <w:t xml:space="preserve">: A destructor is also a special function which is called when created object is deleted.Destructor" functions are the inverse of constructor functions. They are called when objects are destroyed (deallocated). </w:t>
      </w:r>
    </w:p>
    <w:p w:rsidR="00760E17" w:rsidRDefault="00BA1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rules govern the declaration of destructors. Destructors:</w:t>
      </w:r>
    </w:p>
    <w:p w:rsidR="00760E17" w:rsidRDefault="00BA1B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accept arguments.</w:t>
      </w:r>
    </w:p>
    <w:p w:rsidR="00760E17" w:rsidRDefault="00BA1B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specify any return type (including </w:t>
      </w: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60E17" w:rsidRDefault="00BA1B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return a value using the </w:t>
      </w:r>
      <w:r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> statement.</w:t>
      </w:r>
    </w:p>
    <w:p w:rsidR="00760E17" w:rsidRDefault="00BA1B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be declared as </w:t>
      </w:r>
      <w:r>
        <w:rPr>
          <w:rFonts w:ascii="Times New Roman" w:hAnsi="Times New Roman" w:cs="Times New Roman"/>
          <w:b/>
          <w:b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, </w:t>
      </w:r>
      <w:r>
        <w:rPr>
          <w:rFonts w:ascii="Times New Roman" w:hAnsi="Times New Roman" w:cs="Times New Roman"/>
          <w:b/>
          <w:bCs/>
          <w:sz w:val="24"/>
          <w:szCs w:val="24"/>
        </w:rPr>
        <w:t>volatile</w:t>
      </w:r>
      <w:r>
        <w:rPr>
          <w:rFonts w:ascii="Times New Roman" w:hAnsi="Times New Roman" w:cs="Times New Roman"/>
          <w:sz w:val="24"/>
          <w:szCs w:val="24"/>
        </w:rPr>
        <w:t>, or </w:t>
      </w:r>
      <w:r>
        <w:rPr>
          <w:rFonts w:ascii="Times New Roman" w:hAnsi="Times New Roman" w:cs="Times New Roman"/>
          <w:b/>
          <w:bCs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>. However, they can be invoked for the destruction of objects declared as </w:t>
      </w:r>
      <w:r>
        <w:rPr>
          <w:rFonts w:ascii="Times New Roman" w:hAnsi="Times New Roman" w:cs="Times New Roman"/>
          <w:b/>
          <w:b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, </w:t>
      </w:r>
      <w:r>
        <w:rPr>
          <w:rFonts w:ascii="Times New Roman" w:hAnsi="Times New Roman" w:cs="Times New Roman"/>
          <w:b/>
          <w:bCs/>
          <w:sz w:val="24"/>
          <w:szCs w:val="24"/>
        </w:rPr>
        <w:t>volatile</w:t>
      </w:r>
      <w:r>
        <w:rPr>
          <w:rFonts w:ascii="Times New Roman" w:hAnsi="Times New Roman" w:cs="Times New Roman"/>
          <w:sz w:val="24"/>
          <w:szCs w:val="24"/>
        </w:rPr>
        <w:t>, or</w:t>
      </w:r>
      <w:r>
        <w:rPr>
          <w:rFonts w:ascii="Times New Roman" w:hAnsi="Times New Roman" w:cs="Times New Roman"/>
          <w:b/>
          <w:bCs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0E17" w:rsidRDefault="00BA1B6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declared as </w:t>
      </w:r>
      <w:r>
        <w:rPr>
          <w:rFonts w:ascii="Times New Roman" w:hAnsi="Times New Roman" w:cs="Times New Roman"/>
          <w:b/>
          <w:bCs/>
          <w:sz w:val="24"/>
          <w:szCs w:val="24"/>
        </w:rPr>
        <w:t>virtual</w:t>
      </w:r>
      <w:r>
        <w:rPr>
          <w:rFonts w:ascii="Times New Roman" w:hAnsi="Times New Roman" w:cs="Times New Roman"/>
          <w:sz w:val="24"/>
          <w:szCs w:val="24"/>
        </w:rPr>
        <w:t>. </w:t>
      </w:r>
    </w:p>
    <w:p w:rsidR="00760E17" w:rsidRDefault="00760E17">
      <w:pPr>
        <w:rPr>
          <w:rFonts w:ascii="Times New Roman" w:hAnsi="Times New Roman" w:cs="Times New Roman"/>
          <w:sz w:val="24"/>
          <w:szCs w:val="24"/>
        </w:rPr>
      </w:pPr>
    </w:p>
    <w:p w:rsidR="00760E17" w:rsidRDefault="00BA1B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Lab Ta</w:t>
      </w:r>
      <w:r>
        <w:rPr>
          <w:rFonts w:ascii="Times New Roman" w:hAnsi="Times New Roman" w:cs="Times New Roman"/>
          <w:b/>
          <w:sz w:val="24"/>
          <w:szCs w:val="24"/>
        </w:rPr>
        <w:t xml:space="preserve">sks: </w:t>
      </w:r>
    </w:p>
    <w:p w:rsidR="00760E17" w:rsidRDefault="00BA1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codes, compile and run.</w:t>
      </w:r>
    </w:p>
    <w:p w:rsidR="00760E17" w:rsidRDefault="00BA1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output(s) of code in below given boxes.</w:t>
      </w:r>
    </w:p>
    <w:p w:rsidR="00BA1B60" w:rsidRDefault="00BA1B60" w:rsidP="00BA1B60">
      <w:pPr>
        <w:rPr>
          <w:rFonts w:ascii="Times New Roman" w:hAnsi="Times New Roman" w:cs="Times New Roman"/>
          <w:sz w:val="24"/>
          <w:szCs w:val="24"/>
        </w:rPr>
      </w:pPr>
    </w:p>
    <w:p w:rsidR="00BA1B60" w:rsidRDefault="00BA1B60" w:rsidP="00BA1B60">
      <w:pPr>
        <w:rPr>
          <w:rFonts w:ascii="Times New Roman" w:hAnsi="Times New Roman" w:cs="Times New Roman"/>
          <w:sz w:val="24"/>
          <w:szCs w:val="24"/>
        </w:rPr>
      </w:pPr>
    </w:p>
    <w:p w:rsidR="00BA1B60" w:rsidRDefault="00BA1B60" w:rsidP="00BA1B60">
      <w:pPr>
        <w:rPr>
          <w:rFonts w:ascii="Times New Roman" w:hAnsi="Times New Roman" w:cs="Times New Roman"/>
          <w:sz w:val="24"/>
          <w:szCs w:val="24"/>
        </w:rPr>
      </w:pPr>
    </w:p>
    <w:p w:rsidR="00BA1B60" w:rsidRPr="00BA1B60" w:rsidRDefault="00BA1B60" w:rsidP="00BA1B60">
      <w:pPr>
        <w:rPr>
          <w:rFonts w:ascii="Times New Roman" w:hAnsi="Times New Roman" w:cs="Times New Roman"/>
          <w:sz w:val="24"/>
          <w:szCs w:val="24"/>
        </w:rPr>
      </w:pPr>
    </w:p>
    <w:p w:rsidR="00760E17" w:rsidRDefault="00760E17">
      <w:pPr>
        <w:rPr>
          <w:rFonts w:ascii="Times New Roman" w:hAnsi="Times New Roman" w:cs="Times New Roman"/>
          <w:sz w:val="24"/>
          <w:szCs w:val="24"/>
        </w:rPr>
      </w:pPr>
    </w:p>
    <w:p w:rsidR="00760E17" w:rsidRDefault="00BA1B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330999</wp:posOffset>
                </wp:positionH>
                <wp:positionV relativeFrom="paragraph">
                  <wp:posOffset>84132</wp:posOffset>
                </wp:positionV>
                <wp:extent cx="5361305" cy="870643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305" cy="8706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760E17" w:rsidRDefault="00BA1B60">
                            <w:pPr>
                              <w:pStyle w:val="FrameContents"/>
                              <w:spacing w:line="240" w:lineRule="auto"/>
                              <w:textAlignment w:val="baseline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Program 1 (Code):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com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#include</w:t>
                            </w:r>
                            <w:r w:rsidRPr="0017260B">
                              <w:rPr>
                                <w:rStyle w:val="str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&lt;iostream&gt;</w:t>
                            </w:r>
                          </w:p>
                          <w:p w:rsidR="00760E17" w:rsidRPr="0017260B" w:rsidRDefault="00760E17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usingnamespace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 xml:space="preserve"> std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;</w:t>
                            </w:r>
                          </w:p>
                          <w:p w:rsidR="00760E17" w:rsidRPr="0017260B" w:rsidRDefault="00760E17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class</w:t>
                            </w:r>
                            <w:r w:rsidRPr="0017260B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Line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{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public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:</w:t>
                            </w:r>
                          </w:p>
                          <w:p w:rsidR="00760E17" w:rsidRPr="003151D0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</w:pPr>
                            <w:r w:rsidRPr="003151D0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int</w:t>
                            </w:r>
                            <w:r w:rsidR="003151D0" w:rsidRPr="003151D0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 w:rsidRPr="003151D0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get</w:t>
                            </w:r>
                            <w:r w:rsidR="003151D0" w:rsidRPr="003151D0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 w:rsidRPr="003151D0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Length</w:t>
                            </w:r>
                            <w:r w:rsidRPr="003151D0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(</w:t>
                            </w:r>
                            <w:r w:rsidRPr="003151D0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void</w:t>
                            </w:r>
                            <w:r w:rsidRPr="003151D0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);</w:t>
                            </w:r>
                          </w:p>
                          <w:p w:rsidR="00760E17" w:rsidRPr="003151D0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</w:pPr>
                            <w:r w:rsidRPr="003151D0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Line</w:t>
                            </w:r>
                            <w:r w:rsidRPr="003151D0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(</w:t>
                            </w:r>
                            <w:r w:rsidRPr="003151D0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int</w:t>
                            </w:r>
                            <w:r w:rsidR="003151D0" w:rsidRPr="003151D0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 w:rsidRPr="003151D0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len</w:t>
                            </w:r>
                            <w:r w:rsidRPr="003151D0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);</w:t>
                            </w:r>
                            <w:r w:rsidRPr="003151D0">
                              <w:rPr>
                                <w:rStyle w:val="com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// simple constructor</w:t>
                            </w:r>
                          </w:p>
                          <w:p w:rsidR="00760E17" w:rsidRPr="003151D0" w:rsidRDefault="003151D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</w:pPr>
                            <w:r w:rsidRPr="003151D0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Line</w:t>
                            </w:r>
                            <w:r w:rsidRPr="003151D0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 xml:space="preserve"> (</w:t>
                            </w:r>
                            <w:r w:rsidR="00BA1B60" w:rsidRPr="003151D0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const</w:t>
                            </w:r>
                            <w:r w:rsidRPr="003151D0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 w:rsidR="00BA1B60" w:rsidRPr="003151D0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Line</w:t>
                            </w:r>
                            <w:r w:rsidR="00BA1B60" w:rsidRPr="003151D0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&amp;</w:t>
                            </w:r>
                            <w:r w:rsidRPr="003151D0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obj</w:t>
                            </w:r>
                            <w:r w:rsidRPr="003151D0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) ;/</w:t>
                            </w:r>
                            <w:r w:rsidR="00BA1B60" w:rsidRPr="003151D0">
                              <w:rPr>
                                <w:rStyle w:val="com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/ copy constructor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3151D0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~</w:t>
                            </w:r>
                            <w:r w:rsidRPr="003151D0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Line</w:t>
                            </w:r>
                            <w:r w:rsidRPr="003151D0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();</w:t>
                            </w:r>
                            <w:r w:rsidRPr="003151D0">
                              <w:rPr>
                                <w:rStyle w:val="com"/>
                                <w:rFonts w:ascii="Times New Roman" w:eastAsiaTheme="majorEastAsia" w:hAnsi="Times New Roman" w:cs="Times New Roman"/>
                                <w:b/>
                                <w:sz w:val="22"/>
                                <w:highlight w:val="yellow"/>
                              </w:rPr>
                              <w:t>// destructor</w:t>
                            </w:r>
                          </w:p>
                          <w:p w:rsidR="00760E17" w:rsidRPr="0017260B" w:rsidRDefault="00760E17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private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: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int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*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ptr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;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};</w:t>
                            </w:r>
                          </w:p>
                          <w:p w:rsidR="00760E17" w:rsidRPr="0017260B" w:rsidRDefault="00760E17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com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// Member functions definitions including constructor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Line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::</w:t>
                            </w:r>
                            <w:r w:rsidRPr="0017260B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Line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(</w:t>
                            </w: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int</w:t>
                            </w:r>
                            <w:r w:rsidR="0017260B"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len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)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{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cout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&lt;&lt;</w:t>
                            </w:r>
                            <w:r w:rsidRPr="0017260B">
                              <w:rPr>
                                <w:rStyle w:val="str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"Normal constructor allocating ptr"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&lt;&lt;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endl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;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com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// allocate memory for the pointer;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ptr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=</w:t>
                            </w: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newint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;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*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ptr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=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len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;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}</w:t>
                            </w:r>
                          </w:p>
                          <w:p w:rsidR="00760E17" w:rsidRPr="0017260B" w:rsidRDefault="00760E17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Line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::</w:t>
                            </w:r>
                            <w:r w:rsidRPr="0017260B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Line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(</w:t>
                            </w: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const</w:t>
                            </w:r>
                            <w:r w:rsidR="003151D0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r w:rsidRPr="0017260B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Line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&amp;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obj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)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{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cout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&lt;&lt;</w:t>
                            </w:r>
                            <w:r w:rsidRPr="0017260B">
                              <w:rPr>
                                <w:rStyle w:val="str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"Copy constructor allocating ptr."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&lt;&lt;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endl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;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ptr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=</w:t>
                            </w: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newint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;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*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ptr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=*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obj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.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ptr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;</w:t>
                            </w:r>
                            <w:r w:rsidRPr="0017260B">
                              <w:rPr>
                                <w:rStyle w:val="com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// copy the value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}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line="240" w:lineRule="atLeast"/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Line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::~</w:t>
                            </w:r>
                            <w:r w:rsidRPr="0017260B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Line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(</w:t>
                            </w: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void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)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line="240" w:lineRule="atLeast"/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{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line="240" w:lineRule="atLeast"/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cout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&lt;&lt;</w:t>
                            </w:r>
                            <w:r w:rsidRPr="0017260B">
                              <w:rPr>
                                <w:rStyle w:val="str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"Freeing memory!"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&lt;&lt;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endl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;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line="240" w:lineRule="atLeast"/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delete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ptr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;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line="240" w:lineRule="atLeast"/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}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line="240" w:lineRule="atLeast"/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int</w:t>
                            </w:r>
                            <w:r w:rsidRPr="0017260B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Line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::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getLength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(</w:t>
                            </w: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void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)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line="240" w:lineRule="atLeast"/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{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line="240" w:lineRule="atLeast"/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return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*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ptr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;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line="240" w:lineRule="atLeast"/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}</w:t>
                            </w:r>
                          </w:p>
                          <w:p w:rsidR="00760E17" w:rsidRPr="0017260B" w:rsidRDefault="00760E17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line="240" w:lineRule="atLeast"/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line="240" w:lineRule="atLeast"/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void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 xml:space="preserve"> display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(</w:t>
                            </w:r>
                            <w:r w:rsidRPr="0017260B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Line</w:t>
                            </w:r>
                            <w:r w:rsidR="003151D0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obj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)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line="240" w:lineRule="atLeast"/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{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line="240" w:lineRule="atLeast"/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cout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&lt;&lt;</w:t>
                            </w:r>
                            <w:r w:rsidRPr="0017260B">
                              <w:rPr>
                                <w:rStyle w:val="str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"Length of line : "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&lt;&lt;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obj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.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getLength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()&lt;&lt;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endl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;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line="240" w:lineRule="atLeast"/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}</w:t>
                            </w:r>
                          </w:p>
                          <w:p w:rsidR="00760E17" w:rsidRPr="0017260B" w:rsidRDefault="00760E17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int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 xml:space="preserve"> main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()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{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Line</w:t>
                            </w:r>
                            <w:r w:rsidR="003151D0">
                              <w:rPr>
                                <w:rStyle w:val="typ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 xml:space="preserve"> 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line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(</w:t>
                            </w:r>
                            <w:r w:rsidRPr="0017260B">
                              <w:rPr>
                                <w:rStyle w:val="lit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10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);</w:t>
                            </w:r>
                            <w:r w:rsidR="003151D0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 xml:space="preserve"> //We make object of class</w:t>
                            </w:r>
                          </w:p>
                          <w:p w:rsidR="00760E17" w:rsidRPr="0017260B" w:rsidRDefault="00760E17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display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(</w:t>
                            </w:r>
                            <w:r w:rsidRPr="0017260B"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line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);</w:t>
                            </w:r>
                          </w:p>
                          <w:p w:rsidR="00760E17" w:rsidRPr="0017260B" w:rsidRDefault="00760E17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Style w:val="pl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kwd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return</w:t>
                            </w:r>
                            <w:r w:rsidRPr="0017260B">
                              <w:rPr>
                                <w:rStyle w:val="lit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0</w:t>
                            </w: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;</w:t>
                            </w:r>
                          </w:p>
                          <w:p w:rsidR="00760E17" w:rsidRPr="0017260B" w:rsidRDefault="00BA1B60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</w:pPr>
                            <w:r w:rsidRPr="0017260B">
                              <w:rPr>
                                <w:rStyle w:val="pun"/>
                                <w:rFonts w:ascii="Times New Roman" w:eastAsiaTheme="majorEastAsia" w:hAnsi="Times New Roman" w:cs="Times New Roman"/>
                                <w:b/>
                                <w:sz w:val="22"/>
                              </w:rPr>
                              <w:t>}</w:t>
                            </w:r>
                          </w:p>
                          <w:p w:rsidR="00760E17" w:rsidRDefault="00760E17">
                            <w:pPr>
                              <w:pStyle w:val="FrameContents"/>
                              <w:spacing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MY"/>
                              </w:rPr>
                            </w:pPr>
                          </w:p>
                          <w:p w:rsidR="00760E17" w:rsidRDefault="00760E1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.05pt;margin-top:6.6pt;width:422.15pt;height:685.55pt;z-index: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" strokeweight=".05pt">
                <v:textbox>
                  <w:txbxContent>
                    <w:p w:rsidR="00760E17" w:rsidRDefault="00BA1B60">
                      <w:pPr>
                        <w:pStyle w:val="FrameContents"/>
                        <w:spacing w:line="240" w:lineRule="auto"/>
                        <w:textAlignment w:val="baseline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Program 1 (Code):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com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#include</w:t>
                      </w:r>
                      <w:r w:rsidRPr="0017260B">
                        <w:rPr>
                          <w:rStyle w:val="str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&lt;iostream&gt;</w:t>
                      </w:r>
                    </w:p>
                    <w:p w:rsidR="00760E17" w:rsidRPr="0017260B" w:rsidRDefault="00760E17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usingnamespace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 xml:space="preserve"> std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;</w:t>
                      </w:r>
                    </w:p>
                    <w:p w:rsidR="00760E17" w:rsidRPr="0017260B" w:rsidRDefault="00760E17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class</w:t>
                      </w:r>
                      <w:r w:rsidRPr="0017260B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Line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{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public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:</w:t>
                      </w:r>
                    </w:p>
                    <w:p w:rsidR="00760E17" w:rsidRPr="003151D0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</w:pPr>
                      <w:r w:rsidRPr="003151D0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int</w:t>
                      </w:r>
                      <w:r w:rsidR="003151D0" w:rsidRPr="003151D0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 xml:space="preserve"> </w:t>
                      </w:r>
                      <w:r w:rsidRPr="003151D0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get</w:t>
                      </w:r>
                      <w:r w:rsidR="003151D0" w:rsidRPr="003151D0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 xml:space="preserve"> </w:t>
                      </w:r>
                      <w:r w:rsidRPr="003151D0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Length</w:t>
                      </w:r>
                      <w:r w:rsidRPr="003151D0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(</w:t>
                      </w:r>
                      <w:r w:rsidRPr="003151D0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void</w:t>
                      </w:r>
                      <w:r w:rsidRPr="003151D0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);</w:t>
                      </w:r>
                    </w:p>
                    <w:p w:rsidR="00760E17" w:rsidRPr="003151D0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</w:pPr>
                      <w:r w:rsidRPr="003151D0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Line</w:t>
                      </w:r>
                      <w:r w:rsidRPr="003151D0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(</w:t>
                      </w:r>
                      <w:r w:rsidRPr="003151D0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int</w:t>
                      </w:r>
                      <w:r w:rsidR="003151D0" w:rsidRPr="003151D0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 xml:space="preserve"> </w:t>
                      </w:r>
                      <w:r w:rsidRPr="003151D0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len</w:t>
                      </w:r>
                      <w:r w:rsidRPr="003151D0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);</w:t>
                      </w:r>
                      <w:r w:rsidRPr="003151D0">
                        <w:rPr>
                          <w:rStyle w:val="com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// simple constructor</w:t>
                      </w:r>
                    </w:p>
                    <w:p w:rsidR="00760E17" w:rsidRPr="003151D0" w:rsidRDefault="003151D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</w:pPr>
                      <w:r w:rsidRPr="003151D0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Line</w:t>
                      </w:r>
                      <w:r w:rsidRPr="003151D0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 xml:space="preserve"> (</w:t>
                      </w:r>
                      <w:r w:rsidR="00BA1B60" w:rsidRPr="003151D0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const</w:t>
                      </w:r>
                      <w:r w:rsidRPr="003151D0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 xml:space="preserve"> </w:t>
                      </w:r>
                      <w:r w:rsidR="00BA1B60" w:rsidRPr="003151D0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Line</w:t>
                      </w:r>
                      <w:r w:rsidR="00BA1B60" w:rsidRPr="003151D0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&amp;</w:t>
                      </w:r>
                      <w:r w:rsidRPr="003151D0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obj</w:t>
                      </w:r>
                      <w:r w:rsidRPr="003151D0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) ;/</w:t>
                      </w:r>
                      <w:r w:rsidR="00BA1B60" w:rsidRPr="003151D0">
                        <w:rPr>
                          <w:rStyle w:val="com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/ copy constructor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3151D0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~</w:t>
                      </w:r>
                      <w:r w:rsidRPr="003151D0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Line</w:t>
                      </w:r>
                      <w:r w:rsidRPr="003151D0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();</w:t>
                      </w:r>
                      <w:r w:rsidRPr="003151D0">
                        <w:rPr>
                          <w:rStyle w:val="com"/>
                          <w:rFonts w:ascii="Times New Roman" w:eastAsiaTheme="majorEastAsia" w:hAnsi="Times New Roman" w:cs="Times New Roman"/>
                          <w:b/>
                          <w:sz w:val="22"/>
                          <w:highlight w:val="yellow"/>
                        </w:rPr>
                        <w:t>// destructor</w:t>
                      </w:r>
                    </w:p>
                    <w:p w:rsidR="00760E17" w:rsidRPr="0017260B" w:rsidRDefault="00760E17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private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: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int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*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ptr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;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};</w:t>
                      </w:r>
                    </w:p>
                    <w:p w:rsidR="00760E17" w:rsidRPr="0017260B" w:rsidRDefault="00760E17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com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// Member functions definitions including constructor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Line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::</w:t>
                      </w:r>
                      <w:r w:rsidRPr="0017260B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Line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(</w:t>
                      </w: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int</w:t>
                      </w:r>
                      <w:r w:rsidR="0017260B"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 xml:space="preserve"> 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len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)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{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cout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&lt;&lt;</w:t>
                      </w:r>
                      <w:r w:rsidRPr="0017260B">
                        <w:rPr>
                          <w:rStyle w:val="str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"Normal constructor allocating ptr"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&lt;&lt;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endl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;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com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// allocate memory for the pointer;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ptr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=</w:t>
                      </w: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newint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;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*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ptr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=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len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;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}</w:t>
                      </w:r>
                    </w:p>
                    <w:p w:rsidR="00760E17" w:rsidRPr="0017260B" w:rsidRDefault="00760E17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Line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::</w:t>
                      </w:r>
                      <w:r w:rsidRPr="0017260B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Line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(</w:t>
                      </w: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const</w:t>
                      </w:r>
                      <w:r w:rsidR="003151D0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 xml:space="preserve"> </w:t>
                      </w:r>
                      <w:r w:rsidRPr="0017260B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Line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&amp;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obj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)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{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cout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&lt;&lt;</w:t>
                      </w:r>
                      <w:r w:rsidRPr="0017260B">
                        <w:rPr>
                          <w:rStyle w:val="str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"Copy constructor allocating ptr."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&lt;&lt;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endl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;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ptr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=</w:t>
                      </w: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newint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;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*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ptr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=*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obj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.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ptr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;</w:t>
                      </w:r>
                      <w:r w:rsidRPr="0017260B">
                        <w:rPr>
                          <w:rStyle w:val="com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// copy the value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}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line="240" w:lineRule="atLeast"/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Line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::~</w:t>
                      </w:r>
                      <w:r w:rsidRPr="0017260B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Line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(</w:t>
                      </w: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void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)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line="240" w:lineRule="atLeast"/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{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line="240" w:lineRule="atLeast"/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cout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&lt;&lt;</w:t>
                      </w:r>
                      <w:r w:rsidRPr="0017260B">
                        <w:rPr>
                          <w:rStyle w:val="str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"Freeing memory!"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&lt;&lt;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endl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;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line="240" w:lineRule="atLeast"/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delete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ptr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;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line="240" w:lineRule="atLeast"/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}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line="240" w:lineRule="atLeast"/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int</w:t>
                      </w:r>
                      <w:r w:rsidRPr="0017260B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Line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::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getLength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(</w:t>
                      </w: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void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)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line="240" w:lineRule="atLeast"/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{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line="240" w:lineRule="atLeast"/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return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*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ptr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;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line="240" w:lineRule="atLeast"/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}</w:t>
                      </w:r>
                    </w:p>
                    <w:p w:rsidR="00760E17" w:rsidRPr="0017260B" w:rsidRDefault="00760E17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line="240" w:lineRule="atLeast"/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line="240" w:lineRule="atLeast"/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void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 xml:space="preserve"> display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(</w:t>
                      </w:r>
                      <w:r w:rsidRPr="0017260B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Line</w:t>
                      </w:r>
                      <w:r w:rsidR="003151D0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 xml:space="preserve"> 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obj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)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line="240" w:lineRule="atLeast"/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{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line="240" w:lineRule="atLeast"/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cout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&lt;&lt;</w:t>
                      </w:r>
                      <w:r w:rsidRPr="0017260B">
                        <w:rPr>
                          <w:rStyle w:val="str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"Length of line : "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&lt;&lt;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obj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.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getLength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()&lt;&lt;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endl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;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line="240" w:lineRule="atLeast"/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}</w:t>
                      </w:r>
                    </w:p>
                    <w:p w:rsidR="00760E17" w:rsidRPr="0017260B" w:rsidRDefault="00760E17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int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 xml:space="preserve"> main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()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{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Line</w:t>
                      </w:r>
                      <w:r w:rsidR="003151D0">
                        <w:rPr>
                          <w:rStyle w:val="typ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 xml:space="preserve"> 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line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(</w:t>
                      </w:r>
                      <w:r w:rsidRPr="0017260B">
                        <w:rPr>
                          <w:rStyle w:val="lit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10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);</w:t>
                      </w:r>
                      <w:r w:rsidR="003151D0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 xml:space="preserve"> //We make object of class</w:t>
                      </w:r>
                    </w:p>
                    <w:p w:rsidR="00760E17" w:rsidRPr="0017260B" w:rsidRDefault="00760E17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display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(</w:t>
                      </w:r>
                      <w:r w:rsidRPr="0017260B"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line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);</w:t>
                      </w:r>
                    </w:p>
                    <w:p w:rsidR="00760E17" w:rsidRPr="0017260B" w:rsidRDefault="00760E17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Style w:val="pl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kwd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return</w:t>
                      </w:r>
                      <w:r w:rsidRPr="0017260B">
                        <w:rPr>
                          <w:rStyle w:val="lit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0</w:t>
                      </w: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;</w:t>
                      </w:r>
                    </w:p>
                    <w:p w:rsidR="00760E17" w:rsidRPr="0017260B" w:rsidRDefault="00BA1B60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</w:pPr>
                      <w:r w:rsidRPr="0017260B">
                        <w:rPr>
                          <w:rStyle w:val="pun"/>
                          <w:rFonts w:ascii="Times New Roman" w:eastAsiaTheme="majorEastAsia" w:hAnsi="Times New Roman" w:cs="Times New Roman"/>
                          <w:b/>
                          <w:sz w:val="22"/>
                        </w:rPr>
                        <w:t>}</w:t>
                      </w:r>
                    </w:p>
                    <w:p w:rsidR="00760E17" w:rsidRDefault="00760E17">
                      <w:pPr>
                        <w:pStyle w:val="FrameContents"/>
                        <w:spacing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MY"/>
                        </w:rPr>
                      </w:pPr>
                    </w:p>
                    <w:p w:rsidR="00760E17" w:rsidRDefault="00760E17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</w:p>
    <w:p w:rsidR="00760E17" w:rsidRDefault="00760E17">
      <w:pPr>
        <w:rPr>
          <w:rFonts w:ascii="Times New Roman" w:hAnsi="Times New Roman" w:cs="Times New Roman"/>
          <w:sz w:val="24"/>
          <w:szCs w:val="24"/>
        </w:rPr>
      </w:pPr>
    </w:p>
    <w:p w:rsidR="00760E17" w:rsidRDefault="00760E17">
      <w:pPr>
        <w:rPr>
          <w:rFonts w:ascii="Times New Roman" w:hAnsi="Times New Roman" w:cs="Times New Roman"/>
          <w:sz w:val="24"/>
          <w:szCs w:val="24"/>
        </w:rPr>
      </w:pPr>
    </w:p>
    <w:p w:rsidR="00760E17" w:rsidRDefault="00760E17">
      <w:pPr>
        <w:rPr>
          <w:rFonts w:ascii="Times New Roman" w:hAnsi="Times New Roman" w:cs="Times New Roman"/>
          <w:sz w:val="24"/>
          <w:szCs w:val="24"/>
        </w:rPr>
      </w:pPr>
    </w:p>
    <w:p w:rsidR="00760E17" w:rsidRDefault="00760E17">
      <w:pPr>
        <w:rPr>
          <w:rFonts w:ascii="Times New Roman" w:hAnsi="Times New Roman" w:cs="Times New Roman"/>
          <w:sz w:val="24"/>
          <w:szCs w:val="24"/>
        </w:rPr>
      </w:pPr>
    </w:p>
    <w:p w:rsidR="00760E17" w:rsidRDefault="00760E17">
      <w:pPr>
        <w:rPr>
          <w:rFonts w:ascii="Times New Roman" w:hAnsi="Times New Roman" w:cs="Times New Roman"/>
          <w:sz w:val="24"/>
          <w:szCs w:val="24"/>
        </w:rPr>
      </w:pPr>
    </w:p>
    <w:p w:rsidR="00760E17" w:rsidRDefault="00760E17">
      <w:pPr>
        <w:rPr>
          <w:rFonts w:ascii="Times New Roman" w:hAnsi="Times New Roman" w:cs="Times New Roman"/>
          <w:b/>
          <w:sz w:val="36"/>
          <w:szCs w:val="36"/>
        </w:rPr>
      </w:pPr>
    </w:p>
    <w:p w:rsidR="00760E17" w:rsidRDefault="00760E17">
      <w:pPr>
        <w:rPr>
          <w:rFonts w:ascii="Times New Roman" w:hAnsi="Times New Roman" w:cs="Times New Roman"/>
          <w:b/>
          <w:sz w:val="36"/>
          <w:szCs w:val="36"/>
        </w:rPr>
      </w:pPr>
    </w:p>
    <w:p w:rsidR="00760E17" w:rsidRDefault="00760E17">
      <w:pPr>
        <w:rPr>
          <w:rFonts w:ascii="Times New Roman" w:hAnsi="Times New Roman" w:cs="Times New Roman"/>
          <w:b/>
          <w:sz w:val="36"/>
          <w:szCs w:val="36"/>
        </w:rPr>
      </w:pPr>
    </w:p>
    <w:p w:rsidR="00760E17" w:rsidRDefault="00760E17">
      <w:pPr>
        <w:rPr>
          <w:rFonts w:ascii="Times New Roman" w:hAnsi="Times New Roman" w:cs="Times New Roman"/>
          <w:b/>
          <w:sz w:val="36"/>
          <w:szCs w:val="36"/>
        </w:rPr>
      </w:pPr>
    </w:p>
    <w:p w:rsidR="00760E17" w:rsidRDefault="00760E17">
      <w:pPr>
        <w:rPr>
          <w:rFonts w:ascii="Times New Roman" w:hAnsi="Times New Roman" w:cs="Times New Roman"/>
          <w:b/>
          <w:sz w:val="36"/>
          <w:szCs w:val="36"/>
        </w:rPr>
      </w:pPr>
    </w:p>
    <w:p w:rsidR="00760E17" w:rsidRDefault="00760E17">
      <w:pPr>
        <w:rPr>
          <w:rFonts w:ascii="Times New Roman" w:hAnsi="Times New Roman" w:cs="Times New Roman"/>
          <w:b/>
          <w:sz w:val="36"/>
          <w:szCs w:val="36"/>
        </w:rPr>
      </w:pPr>
    </w:p>
    <w:p w:rsidR="00760E17" w:rsidRDefault="00760E17">
      <w:pPr>
        <w:rPr>
          <w:rFonts w:ascii="Times New Roman" w:hAnsi="Times New Roman" w:cs="Times New Roman"/>
          <w:b/>
          <w:sz w:val="36"/>
          <w:szCs w:val="36"/>
        </w:rPr>
      </w:pPr>
    </w:p>
    <w:p w:rsidR="00760E17" w:rsidRDefault="00760E17">
      <w:pPr>
        <w:rPr>
          <w:rFonts w:ascii="Times New Roman" w:hAnsi="Times New Roman" w:cs="Times New Roman"/>
          <w:b/>
          <w:sz w:val="36"/>
          <w:szCs w:val="36"/>
        </w:rPr>
      </w:pPr>
    </w:p>
    <w:p w:rsidR="00760E17" w:rsidRDefault="00760E17">
      <w:pPr>
        <w:rPr>
          <w:rFonts w:ascii="Times New Roman" w:hAnsi="Times New Roman" w:cs="Times New Roman"/>
          <w:b/>
          <w:sz w:val="36"/>
          <w:szCs w:val="36"/>
        </w:rPr>
      </w:pPr>
    </w:p>
    <w:p w:rsidR="00760E17" w:rsidRDefault="00760E17">
      <w:pPr>
        <w:rPr>
          <w:rFonts w:ascii="Times New Roman" w:hAnsi="Times New Roman" w:cs="Times New Roman"/>
          <w:b/>
          <w:sz w:val="36"/>
          <w:szCs w:val="36"/>
        </w:rPr>
      </w:pPr>
    </w:p>
    <w:p w:rsidR="00760E17" w:rsidRDefault="00760E17">
      <w:pPr>
        <w:rPr>
          <w:rFonts w:ascii="Times New Roman" w:hAnsi="Times New Roman" w:cs="Times New Roman"/>
          <w:b/>
          <w:sz w:val="36"/>
          <w:szCs w:val="36"/>
        </w:rPr>
      </w:pPr>
    </w:p>
    <w:p w:rsidR="00760E17" w:rsidRDefault="00760E17"/>
    <w:p w:rsidR="00760E17" w:rsidRDefault="00760E17"/>
    <w:p w:rsidR="00760E17" w:rsidRDefault="00760E17"/>
    <w:p w:rsidR="00760E17" w:rsidRDefault="00760E17"/>
    <w:p w:rsidR="00760E17" w:rsidRDefault="00760E17"/>
    <w:p w:rsidR="00760E17" w:rsidRDefault="00760E17"/>
    <w:p w:rsidR="00760E17" w:rsidRDefault="00760E17"/>
    <w:p w:rsidR="00760E17" w:rsidRDefault="00760E17"/>
    <w:p w:rsidR="00760E17" w:rsidRDefault="00760E17"/>
    <w:p w:rsidR="00760E17" w:rsidRDefault="00760E17"/>
    <w:p w:rsidR="00760E17" w:rsidRDefault="00760E17"/>
    <w:p w:rsidR="0017260B" w:rsidRDefault="0017260B"/>
    <w:p w:rsidR="0017260B" w:rsidRDefault="0017260B">
      <w:pPr>
        <w:rPr>
          <w:b/>
          <w:sz w:val="28"/>
        </w:rPr>
      </w:pPr>
    </w:p>
    <w:p w:rsidR="0017260B" w:rsidRPr="0017260B" w:rsidRDefault="0017260B">
      <w:pPr>
        <w:rPr>
          <w:b/>
          <w:sz w:val="28"/>
        </w:rPr>
      </w:pPr>
      <w:r w:rsidRPr="0017260B">
        <w:rPr>
          <w:b/>
          <w:sz w:val="28"/>
        </w:rPr>
        <w:t>OUTPUT:</w:t>
      </w:r>
    </w:p>
    <w:p w:rsidR="0017260B" w:rsidRDefault="0017260B">
      <w:r>
        <w:rPr>
          <w:noProof/>
          <w:lang w:val="en-US"/>
        </w:rPr>
        <w:drawing>
          <wp:inline distT="0" distB="0" distL="0" distR="0" wp14:anchorId="4B7ABD8A" wp14:editId="3EC62E93">
            <wp:extent cx="6527165" cy="30685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4461" cy="31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0B" w:rsidRDefault="0017260B"/>
    <w:sectPr w:rsidR="0017260B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36B"/>
    <w:multiLevelType w:val="multilevel"/>
    <w:tmpl w:val="83888A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C71792"/>
    <w:multiLevelType w:val="multilevel"/>
    <w:tmpl w:val="DD90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BC75270"/>
    <w:multiLevelType w:val="multilevel"/>
    <w:tmpl w:val="A1E08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C17FE2"/>
    <w:multiLevelType w:val="multilevel"/>
    <w:tmpl w:val="D0CE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0E17"/>
    <w:rsid w:val="0017260B"/>
    <w:rsid w:val="00261009"/>
    <w:rsid w:val="003151D0"/>
    <w:rsid w:val="003C728E"/>
    <w:rsid w:val="00595E3C"/>
    <w:rsid w:val="00760E17"/>
    <w:rsid w:val="00BA1B60"/>
    <w:rsid w:val="00D93018"/>
    <w:rsid w:val="00DB6FDE"/>
    <w:rsid w:val="00E3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D6464-02FF-44DE-AF8E-807CD9F5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788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278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78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78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7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7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7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7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7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7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A2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A2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A27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A2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A27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A27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rayon-p">
    <w:name w:val="crayon-p"/>
    <w:basedOn w:val="DefaultParagraphFont"/>
    <w:qFormat/>
    <w:rsid w:val="002F6F81"/>
  </w:style>
  <w:style w:type="character" w:customStyle="1" w:styleId="crayon-r">
    <w:name w:val="crayon-r"/>
    <w:basedOn w:val="DefaultParagraphFont"/>
    <w:qFormat/>
    <w:rsid w:val="002F6F81"/>
  </w:style>
  <w:style w:type="character" w:customStyle="1" w:styleId="crayon-h">
    <w:name w:val="crayon-h"/>
    <w:basedOn w:val="DefaultParagraphFont"/>
    <w:qFormat/>
    <w:rsid w:val="002F6F81"/>
  </w:style>
  <w:style w:type="character" w:customStyle="1" w:styleId="crayon-t">
    <w:name w:val="crayon-t"/>
    <w:basedOn w:val="DefaultParagraphFont"/>
    <w:qFormat/>
    <w:rsid w:val="002F6F81"/>
  </w:style>
  <w:style w:type="character" w:customStyle="1" w:styleId="crayon-v">
    <w:name w:val="crayon-v"/>
    <w:basedOn w:val="DefaultParagraphFont"/>
    <w:qFormat/>
    <w:rsid w:val="002F6F81"/>
  </w:style>
  <w:style w:type="character" w:customStyle="1" w:styleId="crayon-sy">
    <w:name w:val="crayon-sy"/>
    <w:basedOn w:val="DefaultParagraphFont"/>
    <w:qFormat/>
    <w:rsid w:val="002F6F81"/>
  </w:style>
  <w:style w:type="character" w:customStyle="1" w:styleId="crayon-e">
    <w:name w:val="crayon-e"/>
    <w:basedOn w:val="DefaultParagraphFont"/>
    <w:qFormat/>
    <w:rsid w:val="002F6F81"/>
  </w:style>
  <w:style w:type="character" w:customStyle="1" w:styleId="crayon-m">
    <w:name w:val="crayon-m"/>
    <w:basedOn w:val="DefaultParagraphFont"/>
    <w:qFormat/>
    <w:rsid w:val="002F6F81"/>
  </w:style>
  <w:style w:type="character" w:customStyle="1" w:styleId="crayon-o">
    <w:name w:val="crayon-o"/>
    <w:basedOn w:val="DefaultParagraphFont"/>
    <w:qFormat/>
    <w:rsid w:val="002F6F81"/>
  </w:style>
  <w:style w:type="character" w:customStyle="1" w:styleId="crayon-cn">
    <w:name w:val="crayon-cn"/>
    <w:basedOn w:val="DefaultParagraphFont"/>
    <w:qFormat/>
    <w:rsid w:val="002F6F81"/>
  </w:style>
  <w:style w:type="character" w:customStyle="1" w:styleId="crayon-s">
    <w:name w:val="crayon-s"/>
    <w:basedOn w:val="DefaultParagraphFont"/>
    <w:qFormat/>
    <w:rsid w:val="002F6F81"/>
  </w:style>
  <w:style w:type="character" w:customStyle="1" w:styleId="crayon-i">
    <w:name w:val="crayon-i"/>
    <w:basedOn w:val="DefaultParagraphFont"/>
    <w:qFormat/>
    <w:rsid w:val="002F6F8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46591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com">
    <w:name w:val="com"/>
    <w:basedOn w:val="DefaultParagraphFont"/>
    <w:qFormat/>
    <w:rsid w:val="00846591"/>
  </w:style>
  <w:style w:type="character" w:customStyle="1" w:styleId="pln">
    <w:name w:val="pln"/>
    <w:basedOn w:val="DefaultParagraphFont"/>
    <w:qFormat/>
    <w:rsid w:val="00846591"/>
  </w:style>
  <w:style w:type="character" w:customStyle="1" w:styleId="str">
    <w:name w:val="str"/>
    <w:basedOn w:val="DefaultParagraphFont"/>
    <w:qFormat/>
    <w:rsid w:val="00846591"/>
  </w:style>
  <w:style w:type="character" w:customStyle="1" w:styleId="kwd">
    <w:name w:val="kwd"/>
    <w:basedOn w:val="DefaultParagraphFont"/>
    <w:qFormat/>
    <w:rsid w:val="00846591"/>
  </w:style>
  <w:style w:type="character" w:customStyle="1" w:styleId="pun">
    <w:name w:val="pun"/>
    <w:basedOn w:val="DefaultParagraphFont"/>
    <w:qFormat/>
    <w:rsid w:val="00846591"/>
  </w:style>
  <w:style w:type="character" w:customStyle="1" w:styleId="typ">
    <w:name w:val="typ"/>
    <w:basedOn w:val="DefaultParagraphFont"/>
    <w:qFormat/>
    <w:rsid w:val="00846591"/>
  </w:style>
  <w:style w:type="character" w:customStyle="1" w:styleId="lit">
    <w:name w:val="lit"/>
    <w:basedOn w:val="DefaultParagraphFont"/>
    <w:qFormat/>
    <w:rsid w:val="0084659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C72E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/>
      <w:sz w:val="24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ascii="Times New Roman" w:hAnsi="Times New Roman"/>
      <w:sz w:val="24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A27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46591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4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72E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HP</cp:lastModifiedBy>
  <cp:revision>18</cp:revision>
  <dcterms:created xsi:type="dcterms:W3CDTF">2016-10-20T19:20:00Z</dcterms:created>
  <dcterms:modified xsi:type="dcterms:W3CDTF">2021-06-17T03:58:00Z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