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8D" w:rsidRDefault="00297E8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A17DF" w:rsidRPr="000863DC" w:rsidRDefault="000863D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63DC">
        <w:rPr>
          <w:rFonts w:ascii="Times New Roman" w:hAnsi="Times New Roman" w:cs="Times New Roman"/>
          <w:b/>
          <w:sz w:val="36"/>
          <w:szCs w:val="36"/>
        </w:rPr>
        <w:t>Lab#6</w:t>
      </w:r>
    </w:p>
    <w:p w:rsidR="007A17DF" w:rsidRDefault="000863DC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Objective: </w:t>
      </w:r>
      <w:r>
        <w:rPr>
          <w:rFonts w:ascii="Times New Roman" w:hAnsi="Times New Roman" w:cs="Times New Roman"/>
          <w:sz w:val="24"/>
          <w:szCs w:val="24"/>
        </w:rPr>
        <w:t xml:space="preserve">To illustrate This pointer function with OOP. </w:t>
      </w:r>
    </w:p>
    <w:p w:rsidR="007A17DF" w:rsidRDefault="007A17DF">
      <w:pPr>
        <w:rPr>
          <w:rFonts w:ascii="Times New Roman" w:hAnsi="Times New Roman" w:cs="Times New Roman"/>
          <w:b/>
          <w:sz w:val="24"/>
          <w:szCs w:val="24"/>
        </w:rPr>
      </w:pPr>
    </w:p>
    <w:p w:rsidR="007A17DF" w:rsidRDefault="000863DC">
      <w:pPr>
        <w:spacing w:line="480" w:lineRule="auto"/>
        <w:rPr>
          <w:rFonts w:ascii="Times New Roman" w:hAnsi="Times New Roman" w:cs="Times New Roman"/>
          <w:color w:val="252525"/>
          <w:sz w:val="24"/>
          <w:szCs w:val="24"/>
          <w:highlight w:val="white"/>
        </w:rPr>
      </w:pPr>
      <w:r>
        <w:rPr>
          <w:rFonts w:ascii="Times New Roman" w:hAnsi="Times New Roman" w:cs="Times New Roman"/>
          <w:b/>
          <w:sz w:val="24"/>
          <w:szCs w:val="24"/>
        </w:rPr>
        <w:t>This Pointer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Every object in C++ has access to its own address through an important pointer called 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 pointer. The  </w:t>
      </w:r>
      <w:r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this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pointer is an implicit parameter to all member functions. Therefore, inside a member function, this may be used to refer to the invoking object.</w:t>
      </w:r>
    </w:p>
    <w:p w:rsidR="007A17DF" w:rsidRDefault="007A17DF">
      <w:pPr>
        <w:spacing w:line="480" w:lineRule="auto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</w:p>
    <w:p w:rsidR="007A17DF" w:rsidRDefault="007A17DF">
      <w:pPr>
        <w:spacing w:line="480" w:lineRule="auto"/>
        <w:rPr>
          <w:b/>
        </w:rPr>
      </w:pPr>
    </w:p>
    <w:p w:rsidR="007A17DF" w:rsidRDefault="000863D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 xml:space="preserve"> Lab Ta</w:t>
      </w:r>
      <w:r>
        <w:rPr>
          <w:rFonts w:ascii="Times New Roman" w:hAnsi="Times New Roman" w:cs="Times New Roman"/>
          <w:b/>
          <w:sz w:val="24"/>
          <w:szCs w:val="24"/>
        </w:rPr>
        <w:t xml:space="preserve">sks: </w:t>
      </w:r>
    </w:p>
    <w:p w:rsidR="007A17DF" w:rsidRDefault="000863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code, compile and run.</w:t>
      </w:r>
    </w:p>
    <w:p w:rsidR="007A17DF" w:rsidRDefault="000863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output of code in below given box.</w:t>
      </w:r>
    </w:p>
    <w:p w:rsidR="007A17DF" w:rsidRDefault="000863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another code (program) that demonstrates concept of this operator.</w:t>
      </w:r>
    </w:p>
    <w:p w:rsidR="007A17DF" w:rsidRDefault="000863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output of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program. </w:t>
      </w:r>
    </w:p>
    <w:p w:rsidR="007A17DF" w:rsidRDefault="007A17DF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17DF" w:rsidRDefault="006A67D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09F60149" wp14:editId="3D9C0185">
                <wp:simplePos x="0" y="0"/>
                <wp:positionH relativeFrom="column">
                  <wp:posOffset>133350</wp:posOffset>
                </wp:positionH>
                <wp:positionV relativeFrom="paragraph">
                  <wp:posOffset>0</wp:posOffset>
                </wp:positionV>
                <wp:extent cx="5448300" cy="88487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8300" cy="884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 w:rsidR="007A17DF" w:rsidRDefault="000863DC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u w:val="single"/>
                              </w:rPr>
                              <w:t>Program 1 (Code):</w:t>
                            </w:r>
                          </w:p>
                          <w:p w:rsidR="007A17DF" w:rsidRDefault="007A17DF">
                            <w:pPr>
                              <w:pStyle w:val="FrameContents"/>
                              <w:spacing w:line="240" w:lineRule="auto"/>
                              <w:textAlignment w:val="baseline"/>
                              <w:rPr>
                                <w:b/>
                                <w:color w:val="000000" w:themeColor="text1"/>
                                <w:u w:val="single"/>
                              </w:rPr>
                            </w:pP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:rsidR="007A17DF" w:rsidRDefault="007A17DF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:rsidR="007A17DF" w:rsidRDefault="007A17DF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class Box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public: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 // Constructor definition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Box(double l = 2.0, double b = 2.0, double h = 2.0)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cout&lt;&lt;"Constructor called." &lt;&lt;endl;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length = l;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breadth = b;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height = h;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double Volume()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return length * breadth * height;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int compare(Box box)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return this-&gt;Volume() &gt;box.Volume();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   }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private: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double length;     // Length of a box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double breadth;    // Breadth of a box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double height;     // Height of a box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};</w:t>
                            </w:r>
                          </w:p>
                          <w:p w:rsidR="007A17DF" w:rsidRDefault="007A17DF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int main(void)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Box Box1(3.3, 1.2, 1.5);    // Declare box1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Box Box2(8.5, 6.0, 2.0);    // Declare box2</w:t>
                            </w:r>
                          </w:p>
                          <w:p w:rsidR="007A17DF" w:rsidRDefault="007A17DF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if(Box1.compare(Box2))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cout&lt;&lt; "Box2 is smaller than Box1" &lt;&lt;endl;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} else {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cout&lt;&lt; "Box2 is equal to or larger than Box1" &lt;&lt;endl;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 xml:space="preserve">   }</w:t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7A17DF" w:rsidRDefault="000863DC">
                            <w:pPr>
                              <w:pStyle w:val="FrameContents"/>
                              <w:pBdr>
                                <w:top w:val="single" w:sz="6" w:space="4" w:color="D6D6D6"/>
                                <w:left w:val="single" w:sz="6" w:space="4" w:color="D6D6D6"/>
                                <w:bottom w:val="single" w:sz="6" w:space="4" w:color="D6D6D6"/>
                                <w:right w:val="single" w:sz="6" w:space="4" w:color="D6D6D6"/>
                              </w:pBd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sz w:val="20"/>
                                <w:szCs w:val="20"/>
                                <w:lang w:val="en-US"/>
                              </w:rPr>
                              <w:t>return 0;}</w:t>
                            </w:r>
                          </w:p>
                          <w:p w:rsidR="007A17DF" w:rsidRDefault="007A17DF">
                            <w:pPr>
                              <w:pStyle w:val="FrameContents"/>
                              <w:spacing w:line="240" w:lineRule="auto"/>
                              <w:textAlignment w:val="baseline"/>
                            </w:pPr>
                          </w:p>
                        </w:txbxContent>
                      </wps:txbx>
                      <wps:bodyPr wrap="square" lIns="91440" tIns="45720" rIns="91440" bIns="457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601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0.5pt;margin-top:0;width:429pt;height:696.7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f01QEAALUDAAAOAAAAZHJzL2Uyb0RvYy54bWysU8Fu2zAMvQ/YPwi6L3ZSp/WMOMW2IsOA&#10;YRvQ7gNkWYoFSKImKbHz96MUL03X2zAfZJGPfiQf6c39ZDQ5Ch8U2JYuFyUlwnLold239OfT7l1N&#10;SYjM9kyDFS09iUDvt2/fbEbXiBUMoHvhCZLY0IyupUOMrimKwAdhWFiAExZBCd6wiKbfF71nI7Ib&#10;XazK8rYYwffOAxchoPfhDNJt5pdS8PhdyiAi0S3F2mI+fT67dBbbDWv2nrlB8bkM9g9VGKYsJr1Q&#10;PbDIyMGrV1RGcQ8BZFxwMAVIqbjIPWA3y/Kvbh4H5kTuBcUJ7iJT+H+0/Nvxhyeqx9lRYpnBET2J&#10;KZKPMJFlUmd0ocGgR4dhcUJ3ipz9AZ2p6Ul6k97YDkEcdT5dtE1kHJ3rqqpvSoQ4YnVd1XerdeIp&#10;nj93PsTPAgxJl5Z6HF7WlB2/hngO/ROSsgXQqt8prbPh990n7cmR4aB3+ZnZX4RpS8aW3t6sM/EL&#10;KFwzlPl5zYDVaotFJ1XO3adbnLpplqSD/oRKjbhRLQ2/DswLSvQXiyN7v6yqtILZqNZ3KzT8NdJd&#10;I8zyAXBRzxJY+HCIIFWWIaU855krwd3IQs57nJbv2s5Rz3/b9jcAAAD//wMAUEsDBBQABgAIAAAA&#10;IQCqUp2I3gAAAAgBAAAPAAAAZHJzL2Rvd25yZXYueG1sTI9Bb8IwDIXvk/YfIk/iNlJArLRriqZJ&#10;A+2CtG67h8a01RKnagIUfv3MabtYtt7T8/eK9eisOOEQOk8KZtMEBFLtTUeNgq/Pt8cViBA1GW09&#10;oYILBliX93eFzo0/0weeqtgIDqGQawVtjH0uZahbdDpMfY/E2sEPTkc+h0aaQZ853Fk5T5In6XRH&#10;/KHVPb62WP9UR6cgW27fK4mpvYzmGw87f003m6tSk4fx5RlExDH+meGGz+hQMtPeH8kEYRXMZ1wl&#10;KuDJ6irNeNmzbZEtliDLQv4vUP4CAAD//wMAUEsBAi0AFAAGAAgAAAAhALaDOJL+AAAA4QEAABMA&#10;AAAAAAAAAAAAAAAAAAAAAFtDb250ZW50X1R5cGVzXS54bWxQSwECLQAUAAYACAAAACEAOP0h/9YA&#10;AACUAQAACwAAAAAAAAAAAAAAAAAvAQAAX3JlbHMvLnJlbHNQSwECLQAUAAYACAAAACEAKlHX9NUB&#10;AAC1AwAADgAAAAAAAAAAAAAAAAAuAgAAZHJzL2Uyb0RvYy54bWxQSwECLQAUAAYACAAAACEAqlKd&#10;iN4AAAAIAQAADwAAAAAAAAAAAAAAAAAvBAAAZHJzL2Rvd25yZXYueG1sUEsFBgAAAAAEAAQA8wAA&#10;ADoFAAAAAA==&#10;" strokeweight=".05pt">
                <v:textbox>
                  <w:txbxContent>
                    <w:p w:rsidR="007A17DF" w:rsidRDefault="000863DC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  <w:r>
                        <w:rPr>
                          <w:b/>
                          <w:color w:val="000000" w:themeColor="text1"/>
                          <w:u w:val="single"/>
                        </w:rPr>
                        <w:t>Program 1 (Code):</w:t>
                      </w:r>
                    </w:p>
                    <w:p w:rsidR="007A17DF" w:rsidRDefault="007A17DF">
                      <w:pPr>
                        <w:pStyle w:val="FrameContents"/>
                        <w:spacing w:line="240" w:lineRule="auto"/>
                        <w:textAlignment w:val="baseline"/>
                        <w:rPr>
                          <w:b/>
                          <w:color w:val="000000" w:themeColor="text1"/>
                          <w:u w:val="single"/>
                        </w:rPr>
                      </w:pP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:rsidR="007A17DF" w:rsidRDefault="007A17DF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:rsidR="007A17DF" w:rsidRDefault="007A17DF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class Box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public: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   // Constructor definition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Box(double l = 2.0, double b = 2.0, double h = 2.0)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cout&lt;&lt;"Constructor called." &lt;&lt;endl;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length = l;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breadth = b;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height = h;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double Volume()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return length * breadth * height;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int compare(Box box)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return this-&gt;Volume() &gt;box.Volume();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   }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private: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double length;     // Length of a box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double breadth;    // Breadth of a box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double height;     // Height of a box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};</w:t>
                      </w:r>
                    </w:p>
                    <w:p w:rsidR="007A17DF" w:rsidRDefault="007A17DF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int main(void)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Box Box1(3.3, 1.2, 1.5);    // Declare box1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Box Box2(8.5, 6.0, 2.0);    // Declare box2</w:t>
                      </w:r>
                    </w:p>
                    <w:p w:rsidR="007A17DF" w:rsidRDefault="007A17DF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if(Box1.compare(Box2))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cout&lt;&lt; "Box2 is smaller than Box1" &lt;&lt;endl;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} else {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cout&lt;&lt; "Box2 is equal to or larger than Box1" &lt;&lt;endl;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 xml:space="preserve">   }</w:t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7A17DF" w:rsidRDefault="000863DC">
                      <w:pPr>
                        <w:pStyle w:val="FrameContents"/>
                        <w:pBdr>
                          <w:top w:val="single" w:sz="6" w:space="4" w:color="D6D6D6"/>
                          <w:left w:val="single" w:sz="6" w:space="4" w:color="D6D6D6"/>
                          <w:bottom w:val="single" w:sz="6" w:space="4" w:color="D6D6D6"/>
                          <w:right w:val="single" w:sz="6" w:space="4" w:color="D6D6D6"/>
                        </w:pBd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nsolas" w:eastAsia="Times New Roman" w:hAnsi="Consolas" w:cs="Consolas"/>
                          <w:sz w:val="20"/>
                          <w:szCs w:val="20"/>
                          <w:lang w:val="en-US"/>
                        </w:rPr>
                        <w:t>return 0;}</w:t>
                      </w:r>
                    </w:p>
                    <w:p w:rsidR="007A17DF" w:rsidRDefault="007A17DF">
                      <w:pPr>
                        <w:pStyle w:val="FrameContents"/>
                        <w:spacing w:line="240" w:lineRule="auto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</w:p>
    <w:p w:rsidR="007A17DF" w:rsidRDefault="007A17D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sz w:val="24"/>
          <w:szCs w:val="24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>
      <w:pPr>
        <w:rPr>
          <w:rFonts w:ascii="Times New Roman" w:hAnsi="Times New Roman" w:cs="Times New Roman"/>
          <w:b/>
          <w:sz w:val="36"/>
          <w:szCs w:val="36"/>
        </w:rPr>
      </w:pPr>
    </w:p>
    <w:p w:rsidR="007A17DF" w:rsidRDefault="007A17DF"/>
    <w:p w:rsidR="007A17DF" w:rsidRDefault="007A17DF"/>
    <w:p w:rsidR="007A17DF" w:rsidRDefault="007A17DF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Pr="00297E8D" w:rsidRDefault="00297E8D" w:rsidP="00297E8D">
      <w:pPr>
        <w:tabs>
          <w:tab w:val="left" w:pos="2182"/>
        </w:tabs>
        <w:rPr>
          <w:b/>
          <w:sz w:val="28"/>
        </w:rPr>
      </w:pPr>
      <w:r w:rsidRPr="00297E8D">
        <w:rPr>
          <w:b/>
          <w:sz w:val="28"/>
        </w:rPr>
        <w:t>OUTPUT:</w:t>
      </w:r>
      <w:r>
        <w:rPr>
          <w:b/>
          <w:sz w:val="28"/>
        </w:rPr>
        <w:tab/>
      </w:r>
      <w:bookmarkStart w:id="0" w:name="_GoBack"/>
      <w:bookmarkEnd w:id="0"/>
    </w:p>
    <w:p w:rsidR="00297E8D" w:rsidRDefault="00297E8D">
      <w:r>
        <w:rPr>
          <w:noProof/>
          <w:lang w:val="en-US"/>
        </w:rPr>
        <w:drawing>
          <wp:inline distT="0" distB="0" distL="0" distR="0" wp14:anchorId="59DF48CD" wp14:editId="228102B0">
            <wp:extent cx="6164580" cy="37866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9839" cy="378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p w:rsidR="00297E8D" w:rsidRDefault="00297E8D"/>
    <w:sectPr w:rsidR="00297E8D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1AF5" w:rsidRDefault="00501AF5" w:rsidP="006A67D5">
      <w:pPr>
        <w:spacing w:line="240" w:lineRule="auto"/>
      </w:pPr>
      <w:r>
        <w:separator/>
      </w:r>
    </w:p>
  </w:endnote>
  <w:endnote w:type="continuationSeparator" w:id="0">
    <w:p w:rsidR="00501AF5" w:rsidRDefault="00501AF5" w:rsidP="006A67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1AF5" w:rsidRDefault="00501AF5" w:rsidP="006A67D5">
      <w:pPr>
        <w:spacing w:line="240" w:lineRule="auto"/>
      </w:pPr>
      <w:r>
        <w:separator/>
      </w:r>
    </w:p>
  </w:footnote>
  <w:footnote w:type="continuationSeparator" w:id="0">
    <w:p w:rsidR="00501AF5" w:rsidRDefault="00501AF5" w:rsidP="006A67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61992"/>
    <w:multiLevelType w:val="multilevel"/>
    <w:tmpl w:val="7132E5F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1A814EE"/>
    <w:multiLevelType w:val="multilevel"/>
    <w:tmpl w:val="3D8201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17DF"/>
    <w:rsid w:val="000863DC"/>
    <w:rsid w:val="00297E8D"/>
    <w:rsid w:val="002F7018"/>
    <w:rsid w:val="00501AF5"/>
    <w:rsid w:val="006A67D5"/>
    <w:rsid w:val="007A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75F9"/>
  <w15:docId w15:val="{4BBCDEB9-A58B-47CA-BB4E-7BDA5649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788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A2788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278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788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78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78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78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78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78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78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A27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A27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A27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A27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A27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A278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A278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crayon-p">
    <w:name w:val="crayon-p"/>
    <w:basedOn w:val="DefaultParagraphFont"/>
    <w:qFormat/>
    <w:rsid w:val="002F6F81"/>
  </w:style>
  <w:style w:type="character" w:customStyle="1" w:styleId="crayon-r">
    <w:name w:val="crayon-r"/>
    <w:basedOn w:val="DefaultParagraphFont"/>
    <w:qFormat/>
    <w:rsid w:val="002F6F81"/>
  </w:style>
  <w:style w:type="character" w:customStyle="1" w:styleId="crayon-h">
    <w:name w:val="crayon-h"/>
    <w:basedOn w:val="DefaultParagraphFont"/>
    <w:qFormat/>
    <w:rsid w:val="002F6F81"/>
  </w:style>
  <w:style w:type="character" w:customStyle="1" w:styleId="crayon-t">
    <w:name w:val="crayon-t"/>
    <w:basedOn w:val="DefaultParagraphFont"/>
    <w:qFormat/>
    <w:rsid w:val="002F6F81"/>
  </w:style>
  <w:style w:type="character" w:customStyle="1" w:styleId="crayon-v">
    <w:name w:val="crayon-v"/>
    <w:basedOn w:val="DefaultParagraphFont"/>
    <w:qFormat/>
    <w:rsid w:val="002F6F81"/>
  </w:style>
  <w:style w:type="character" w:customStyle="1" w:styleId="crayon-sy">
    <w:name w:val="crayon-sy"/>
    <w:basedOn w:val="DefaultParagraphFont"/>
    <w:qFormat/>
    <w:rsid w:val="002F6F81"/>
  </w:style>
  <w:style w:type="character" w:customStyle="1" w:styleId="crayon-e">
    <w:name w:val="crayon-e"/>
    <w:basedOn w:val="DefaultParagraphFont"/>
    <w:qFormat/>
    <w:rsid w:val="002F6F81"/>
  </w:style>
  <w:style w:type="character" w:customStyle="1" w:styleId="crayon-m">
    <w:name w:val="crayon-m"/>
    <w:basedOn w:val="DefaultParagraphFont"/>
    <w:qFormat/>
    <w:rsid w:val="002F6F81"/>
  </w:style>
  <w:style w:type="character" w:customStyle="1" w:styleId="crayon-o">
    <w:name w:val="crayon-o"/>
    <w:basedOn w:val="DefaultParagraphFont"/>
    <w:qFormat/>
    <w:rsid w:val="002F6F81"/>
  </w:style>
  <w:style w:type="character" w:customStyle="1" w:styleId="crayon-cn">
    <w:name w:val="crayon-cn"/>
    <w:basedOn w:val="DefaultParagraphFont"/>
    <w:qFormat/>
    <w:rsid w:val="002F6F81"/>
  </w:style>
  <w:style w:type="character" w:customStyle="1" w:styleId="crayon-s">
    <w:name w:val="crayon-s"/>
    <w:basedOn w:val="DefaultParagraphFont"/>
    <w:qFormat/>
    <w:rsid w:val="002F6F81"/>
  </w:style>
  <w:style w:type="character" w:customStyle="1" w:styleId="crayon-i">
    <w:name w:val="crayon-i"/>
    <w:basedOn w:val="DefaultParagraphFont"/>
    <w:qFormat/>
    <w:rsid w:val="002F6F81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46591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com">
    <w:name w:val="com"/>
    <w:basedOn w:val="DefaultParagraphFont"/>
    <w:qFormat/>
    <w:rsid w:val="00846591"/>
  </w:style>
  <w:style w:type="character" w:customStyle="1" w:styleId="pln">
    <w:name w:val="pln"/>
    <w:basedOn w:val="DefaultParagraphFont"/>
    <w:qFormat/>
    <w:rsid w:val="00846591"/>
  </w:style>
  <w:style w:type="character" w:customStyle="1" w:styleId="str">
    <w:name w:val="str"/>
    <w:basedOn w:val="DefaultParagraphFont"/>
    <w:qFormat/>
    <w:rsid w:val="00846591"/>
  </w:style>
  <w:style w:type="character" w:customStyle="1" w:styleId="kwd">
    <w:name w:val="kwd"/>
    <w:basedOn w:val="DefaultParagraphFont"/>
    <w:qFormat/>
    <w:rsid w:val="00846591"/>
  </w:style>
  <w:style w:type="character" w:customStyle="1" w:styleId="pun">
    <w:name w:val="pun"/>
    <w:basedOn w:val="DefaultParagraphFont"/>
    <w:qFormat/>
    <w:rsid w:val="00846591"/>
  </w:style>
  <w:style w:type="character" w:customStyle="1" w:styleId="typ">
    <w:name w:val="typ"/>
    <w:basedOn w:val="DefaultParagraphFont"/>
    <w:qFormat/>
    <w:rsid w:val="00846591"/>
  </w:style>
  <w:style w:type="character" w:customStyle="1" w:styleId="lit">
    <w:name w:val="lit"/>
    <w:basedOn w:val="DefaultParagraphFont"/>
    <w:qFormat/>
    <w:rsid w:val="00846591"/>
  </w:style>
  <w:style w:type="character" w:customStyle="1" w:styleId="InternetLink">
    <w:name w:val="Internet Link"/>
    <w:basedOn w:val="DefaultParagraphFont"/>
    <w:uiPriority w:val="99"/>
    <w:unhideWhenUsed/>
    <w:rsid w:val="00926CF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qFormat/>
    <w:rsid w:val="00A64FFB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22FB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A27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846591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4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22F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A67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D5"/>
  </w:style>
  <w:style w:type="paragraph" w:styleId="Footer">
    <w:name w:val="footer"/>
    <w:basedOn w:val="Normal"/>
    <w:link w:val="FooterChar"/>
    <w:uiPriority w:val="99"/>
    <w:unhideWhenUsed/>
    <w:rsid w:val="006A67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dc:description/>
  <cp:lastModifiedBy>HP</cp:lastModifiedBy>
  <cp:revision>9</cp:revision>
  <cp:lastPrinted>2017-03-16T09:45:00Z</cp:lastPrinted>
  <dcterms:created xsi:type="dcterms:W3CDTF">2017-03-16T09:43:00Z</dcterms:created>
  <dcterms:modified xsi:type="dcterms:W3CDTF">2021-06-12T11:22:00Z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