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D687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Data Structure specific algorithms</w:t>
      </w:r>
    </w:p>
    <w:p w14:paraId="1303DFD9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1. Arrays</w:t>
      </w:r>
    </w:p>
    <w:p w14:paraId="16AF4367" w14:textId="77777777" w:rsidR="001A237B" w:rsidRPr="001A237B" w:rsidRDefault="001A237B" w:rsidP="001A237B">
      <w:pPr>
        <w:numPr>
          <w:ilvl w:val="0"/>
          <w:numId w:val="1"/>
        </w:numPr>
      </w:pPr>
      <w:r w:rsidRPr="001A237B">
        <w:t>Sorting:</w:t>
      </w:r>
    </w:p>
    <w:p w14:paraId="5CB98967" w14:textId="77777777" w:rsidR="001A237B" w:rsidRPr="001A237B" w:rsidRDefault="001A237B" w:rsidP="001A237B">
      <w:pPr>
        <w:numPr>
          <w:ilvl w:val="1"/>
          <w:numId w:val="1"/>
        </w:numPr>
      </w:pPr>
      <w:proofErr w:type="spellStart"/>
      <w:r w:rsidRPr="001A237B">
        <w:t>QuickSort</w:t>
      </w:r>
      <w:proofErr w:type="spellEnd"/>
      <w:r w:rsidRPr="001A237B">
        <w:t>: Efficient average-case time complexity (</w:t>
      </w:r>
      <w:proofErr w:type="gramStart"/>
      <w:r w:rsidRPr="001A237B">
        <w:t>O(</w:t>
      </w:r>
      <w:proofErr w:type="spellStart"/>
      <w:proofErr w:type="gramEnd"/>
      <w:r w:rsidRPr="001A237B">
        <w:t>nlog</w:t>
      </w:r>
      <w:proofErr w:type="spellEnd"/>
      <w:r w:rsidRPr="001A237B">
        <w:t xml:space="preserve"> n))</w:t>
      </w:r>
    </w:p>
    <w:p w14:paraId="54D91D18" w14:textId="77777777" w:rsidR="001A237B" w:rsidRPr="001A237B" w:rsidRDefault="001A237B" w:rsidP="001A237B">
      <w:pPr>
        <w:numPr>
          <w:ilvl w:val="1"/>
          <w:numId w:val="1"/>
        </w:numPr>
      </w:pPr>
      <w:proofErr w:type="spellStart"/>
      <w:r w:rsidRPr="001A237B">
        <w:t>MergeSort</w:t>
      </w:r>
      <w:proofErr w:type="spellEnd"/>
      <w:r w:rsidRPr="001A237B">
        <w:t>: Stable sort, useful when order matters (</w:t>
      </w:r>
      <w:proofErr w:type="gramStart"/>
      <w:r w:rsidRPr="001A237B">
        <w:t>O(</w:t>
      </w:r>
      <w:proofErr w:type="spellStart"/>
      <w:proofErr w:type="gramEnd"/>
      <w:r w:rsidRPr="001A237B">
        <w:t>nlog</w:t>
      </w:r>
      <w:proofErr w:type="spellEnd"/>
      <w:r w:rsidRPr="001A237B">
        <w:t xml:space="preserve"> n))</w:t>
      </w:r>
    </w:p>
    <w:p w14:paraId="283DF20B" w14:textId="77777777" w:rsidR="001A237B" w:rsidRPr="001A237B" w:rsidRDefault="001A237B" w:rsidP="001A237B">
      <w:pPr>
        <w:numPr>
          <w:ilvl w:val="0"/>
          <w:numId w:val="1"/>
        </w:numPr>
      </w:pPr>
      <w:r w:rsidRPr="001A237B">
        <w:t>Searching:</w:t>
      </w:r>
    </w:p>
    <w:p w14:paraId="6B7B5F0B" w14:textId="77777777" w:rsidR="001A237B" w:rsidRPr="001A237B" w:rsidRDefault="001A237B" w:rsidP="001A237B">
      <w:pPr>
        <w:numPr>
          <w:ilvl w:val="1"/>
          <w:numId w:val="1"/>
        </w:numPr>
      </w:pPr>
      <w:r w:rsidRPr="001A237B">
        <w:t>Binary Search: Fast search in sorted arrays (</w:t>
      </w:r>
      <w:proofErr w:type="gramStart"/>
      <w:r w:rsidRPr="001A237B">
        <w:t>O(</w:t>
      </w:r>
      <w:proofErr w:type="gramEnd"/>
      <w:r w:rsidRPr="001A237B">
        <w:t>log n))</w:t>
      </w:r>
    </w:p>
    <w:p w14:paraId="76FA1B09" w14:textId="77777777" w:rsidR="001A237B" w:rsidRPr="001A237B" w:rsidRDefault="001A237B" w:rsidP="001A237B">
      <w:pPr>
        <w:numPr>
          <w:ilvl w:val="0"/>
          <w:numId w:val="1"/>
        </w:numPr>
      </w:pPr>
      <w:r w:rsidRPr="001A237B">
        <w:t>Two Pointers:</w:t>
      </w:r>
    </w:p>
    <w:p w14:paraId="73EC13CA" w14:textId="77777777" w:rsidR="001A237B" w:rsidRPr="001A237B" w:rsidRDefault="001A237B" w:rsidP="001A237B">
      <w:pPr>
        <w:numPr>
          <w:ilvl w:val="1"/>
          <w:numId w:val="1"/>
        </w:numPr>
      </w:pPr>
      <w:r w:rsidRPr="001A237B">
        <w:t>In-place manipulation, often for sorted arrays (e.g., removing duplicates)</w:t>
      </w:r>
    </w:p>
    <w:p w14:paraId="42C01F66" w14:textId="77777777" w:rsidR="001A237B" w:rsidRPr="001A237B" w:rsidRDefault="001A237B" w:rsidP="001A237B">
      <w:pPr>
        <w:numPr>
          <w:ilvl w:val="0"/>
          <w:numId w:val="1"/>
        </w:numPr>
      </w:pPr>
      <w:r w:rsidRPr="001A237B">
        <w:t>Sliding Window:</w:t>
      </w:r>
    </w:p>
    <w:p w14:paraId="5F815F00" w14:textId="77777777" w:rsidR="001A237B" w:rsidRPr="001A237B" w:rsidRDefault="001A237B" w:rsidP="001A237B">
      <w:pPr>
        <w:numPr>
          <w:ilvl w:val="1"/>
          <w:numId w:val="1"/>
        </w:numPr>
      </w:pPr>
      <w:r w:rsidRPr="001A237B">
        <w:t>Subarray problems, finding maximum/minimum within a window</w:t>
      </w:r>
    </w:p>
    <w:p w14:paraId="01265FC4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2. Linked Lists</w:t>
      </w:r>
    </w:p>
    <w:p w14:paraId="383490BC" w14:textId="77777777" w:rsidR="001A237B" w:rsidRPr="001A237B" w:rsidRDefault="001A237B" w:rsidP="001A237B">
      <w:pPr>
        <w:numPr>
          <w:ilvl w:val="0"/>
          <w:numId w:val="2"/>
        </w:numPr>
      </w:pPr>
      <w:r w:rsidRPr="001A237B">
        <w:t>Traversal:</w:t>
      </w:r>
    </w:p>
    <w:p w14:paraId="53A14E6B" w14:textId="77777777" w:rsidR="001A237B" w:rsidRPr="001A237B" w:rsidRDefault="001A237B" w:rsidP="001A237B">
      <w:pPr>
        <w:numPr>
          <w:ilvl w:val="1"/>
          <w:numId w:val="2"/>
        </w:numPr>
      </w:pPr>
      <w:r w:rsidRPr="001A237B">
        <w:t>Iterate through the list, understand the node structure</w:t>
      </w:r>
    </w:p>
    <w:p w14:paraId="6E4A472B" w14:textId="77777777" w:rsidR="001A237B" w:rsidRPr="001A237B" w:rsidRDefault="001A237B" w:rsidP="001A237B">
      <w:pPr>
        <w:numPr>
          <w:ilvl w:val="0"/>
          <w:numId w:val="2"/>
        </w:numPr>
      </w:pPr>
      <w:r w:rsidRPr="001A237B">
        <w:t>Insertion/Deletion:</w:t>
      </w:r>
    </w:p>
    <w:p w14:paraId="329936D5" w14:textId="77777777" w:rsidR="001A237B" w:rsidRPr="001A237B" w:rsidRDefault="001A237B" w:rsidP="001A237B">
      <w:pPr>
        <w:numPr>
          <w:ilvl w:val="1"/>
          <w:numId w:val="2"/>
        </w:numPr>
      </w:pPr>
      <w:r w:rsidRPr="001A237B">
        <w:t>At beginning, end, or at a specific position</w:t>
      </w:r>
    </w:p>
    <w:p w14:paraId="3AD946BF" w14:textId="77777777" w:rsidR="001A237B" w:rsidRPr="001A237B" w:rsidRDefault="001A237B" w:rsidP="001A237B">
      <w:pPr>
        <w:numPr>
          <w:ilvl w:val="0"/>
          <w:numId w:val="2"/>
        </w:numPr>
      </w:pPr>
      <w:r w:rsidRPr="001A237B">
        <w:t>Reversal:</w:t>
      </w:r>
    </w:p>
    <w:p w14:paraId="3C7BDE29" w14:textId="77777777" w:rsidR="001A237B" w:rsidRPr="001A237B" w:rsidRDefault="001A237B" w:rsidP="001A237B">
      <w:pPr>
        <w:numPr>
          <w:ilvl w:val="1"/>
          <w:numId w:val="2"/>
        </w:numPr>
      </w:pPr>
      <w:r w:rsidRPr="001A237B">
        <w:t>In-place reversal, recursive and iterative approaches</w:t>
      </w:r>
    </w:p>
    <w:p w14:paraId="77069D63" w14:textId="77777777" w:rsidR="001A237B" w:rsidRPr="001A237B" w:rsidRDefault="001A237B" w:rsidP="001A237B">
      <w:pPr>
        <w:numPr>
          <w:ilvl w:val="0"/>
          <w:numId w:val="2"/>
        </w:numPr>
      </w:pPr>
      <w:r w:rsidRPr="001A237B">
        <w:t>Cycle Detection:</w:t>
      </w:r>
    </w:p>
    <w:p w14:paraId="53D0DEA4" w14:textId="77777777" w:rsidR="001A237B" w:rsidRPr="001A237B" w:rsidRDefault="001A237B" w:rsidP="001A237B">
      <w:pPr>
        <w:numPr>
          <w:ilvl w:val="1"/>
          <w:numId w:val="2"/>
        </w:numPr>
      </w:pPr>
      <w:r w:rsidRPr="001A237B">
        <w:t>Floyd's Tortoise and Hare algorithm</w:t>
      </w:r>
    </w:p>
    <w:p w14:paraId="0EFA2734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3. Hash Tables (Hash Maps/Sets)</w:t>
      </w:r>
    </w:p>
    <w:p w14:paraId="2DBE9F67" w14:textId="77777777" w:rsidR="001A237B" w:rsidRPr="001A237B" w:rsidRDefault="001A237B" w:rsidP="001A237B">
      <w:pPr>
        <w:numPr>
          <w:ilvl w:val="0"/>
          <w:numId w:val="3"/>
        </w:numPr>
      </w:pPr>
      <w:r w:rsidRPr="001A237B">
        <w:t>Implementation not needed. Just understand following:</w:t>
      </w:r>
    </w:p>
    <w:p w14:paraId="04F5FE06" w14:textId="77777777" w:rsidR="001A237B" w:rsidRPr="001A237B" w:rsidRDefault="001A237B" w:rsidP="001A237B">
      <w:pPr>
        <w:numPr>
          <w:ilvl w:val="1"/>
          <w:numId w:val="3"/>
        </w:numPr>
      </w:pPr>
      <w:r w:rsidRPr="001A237B">
        <w:t>Understand how hash functions work</w:t>
      </w:r>
    </w:p>
    <w:p w14:paraId="6C1EEA38" w14:textId="77777777" w:rsidR="001A237B" w:rsidRPr="001A237B" w:rsidRDefault="001A237B" w:rsidP="001A237B">
      <w:pPr>
        <w:numPr>
          <w:ilvl w:val="1"/>
          <w:numId w:val="3"/>
        </w:numPr>
      </w:pPr>
      <w:r w:rsidRPr="001A237B">
        <w:t>Insertion/Deletion/Lookup</w:t>
      </w:r>
    </w:p>
    <w:p w14:paraId="790C4F77" w14:textId="77777777" w:rsidR="001A237B" w:rsidRPr="001A237B" w:rsidRDefault="001A237B" w:rsidP="001A237B">
      <w:pPr>
        <w:numPr>
          <w:ilvl w:val="1"/>
          <w:numId w:val="3"/>
        </w:numPr>
      </w:pPr>
      <w:r w:rsidRPr="001A237B">
        <w:t>Collision Handling</w:t>
      </w:r>
    </w:p>
    <w:p w14:paraId="68518270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4. Trees (Binary Trees, Binary Search Trees, etc.)</w:t>
      </w:r>
    </w:p>
    <w:p w14:paraId="1A05E66B" w14:textId="77777777" w:rsidR="001A237B" w:rsidRPr="001A237B" w:rsidRDefault="001A237B" w:rsidP="001A237B">
      <w:pPr>
        <w:numPr>
          <w:ilvl w:val="0"/>
          <w:numId w:val="4"/>
        </w:numPr>
      </w:pPr>
      <w:r w:rsidRPr="001A237B">
        <w:t>Traversal:</w:t>
      </w:r>
    </w:p>
    <w:p w14:paraId="6F6567A4" w14:textId="77777777" w:rsidR="001A237B" w:rsidRPr="001A237B" w:rsidRDefault="001A237B" w:rsidP="001A237B">
      <w:pPr>
        <w:numPr>
          <w:ilvl w:val="1"/>
          <w:numId w:val="4"/>
        </w:numPr>
      </w:pPr>
      <w:proofErr w:type="spellStart"/>
      <w:r w:rsidRPr="001A237B">
        <w:t>Inorder</w:t>
      </w:r>
      <w:proofErr w:type="spellEnd"/>
      <w:r w:rsidRPr="001A237B">
        <w:t xml:space="preserve">, Preorder, </w:t>
      </w:r>
      <w:proofErr w:type="spellStart"/>
      <w:r w:rsidRPr="001A237B">
        <w:t>Postorder</w:t>
      </w:r>
      <w:proofErr w:type="spellEnd"/>
      <w:r w:rsidRPr="001A237B">
        <w:t xml:space="preserve"> (recursive and iterative)</w:t>
      </w:r>
    </w:p>
    <w:p w14:paraId="2045F771" w14:textId="77777777" w:rsidR="001A237B" w:rsidRPr="001A237B" w:rsidRDefault="001A237B" w:rsidP="001A237B">
      <w:pPr>
        <w:numPr>
          <w:ilvl w:val="0"/>
          <w:numId w:val="4"/>
        </w:numPr>
      </w:pPr>
      <w:r w:rsidRPr="001A237B">
        <w:lastRenderedPageBreak/>
        <w:t>Searching:</w:t>
      </w:r>
    </w:p>
    <w:p w14:paraId="37325D14" w14:textId="77777777" w:rsidR="001A237B" w:rsidRPr="001A237B" w:rsidRDefault="001A237B" w:rsidP="001A237B">
      <w:pPr>
        <w:numPr>
          <w:ilvl w:val="1"/>
          <w:numId w:val="4"/>
        </w:numPr>
      </w:pPr>
      <w:r w:rsidRPr="001A237B">
        <w:t>Find a node with a given value (especially in BSTs)</w:t>
      </w:r>
    </w:p>
    <w:p w14:paraId="2229967E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5. Stacks</w:t>
      </w:r>
    </w:p>
    <w:p w14:paraId="307F2B87" w14:textId="77777777" w:rsidR="001A237B" w:rsidRPr="001A237B" w:rsidRDefault="001A237B" w:rsidP="001A237B">
      <w:pPr>
        <w:numPr>
          <w:ilvl w:val="0"/>
          <w:numId w:val="5"/>
        </w:numPr>
      </w:pPr>
      <w:r w:rsidRPr="001A237B">
        <w:t>Implementation not needed. Just understand following:</w:t>
      </w:r>
    </w:p>
    <w:p w14:paraId="19B5A606" w14:textId="77777777" w:rsidR="001A237B" w:rsidRPr="001A237B" w:rsidRDefault="001A237B" w:rsidP="001A237B">
      <w:pPr>
        <w:numPr>
          <w:ilvl w:val="1"/>
          <w:numId w:val="5"/>
        </w:numPr>
      </w:pPr>
      <w:r w:rsidRPr="001A237B">
        <w:t>Push/Pop/Peek Operations</w:t>
      </w:r>
    </w:p>
    <w:p w14:paraId="68AEEEB2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6. Queues</w:t>
      </w:r>
    </w:p>
    <w:p w14:paraId="1A081D8D" w14:textId="77777777" w:rsidR="001A237B" w:rsidRPr="001A237B" w:rsidRDefault="001A237B" w:rsidP="001A237B">
      <w:pPr>
        <w:numPr>
          <w:ilvl w:val="0"/>
          <w:numId w:val="6"/>
        </w:numPr>
      </w:pPr>
      <w:r w:rsidRPr="001A237B">
        <w:t>Implementation not needed. Just understand following:</w:t>
      </w:r>
    </w:p>
    <w:p w14:paraId="44625981" w14:textId="77777777" w:rsidR="001A237B" w:rsidRPr="001A237B" w:rsidRDefault="001A237B" w:rsidP="001A237B">
      <w:pPr>
        <w:numPr>
          <w:ilvl w:val="1"/>
          <w:numId w:val="6"/>
        </w:numPr>
      </w:pPr>
      <w:r w:rsidRPr="001A237B">
        <w:t>Enqueue/Dequeue Operations</w:t>
      </w:r>
    </w:p>
    <w:p w14:paraId="0C1074F2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7. Heaps (Priority Queues)</w:t>
      </w:r>
    </w:p>
    <w:p w14:paraId="6E631B8A" w14:textId="77777777" w:rsidR="001A237B" w:rsidRPr="001A237B" w:rsidRDefault="001A237B" w:rsidP="001A237B">
      <w:pPr>
        <w:numPr>
          <w:ilvl w:val="0"/>
          <w:numId w:val="7"/>
        </w:numPr>
      </w:pPr>
      <w:r w:rsidRPr="001A237B">
        <w:t>Implementation not needed. Just understand following:</w:t>
      </w:r>
    </w:p>
    <w:p w14:paraId="6B245CBD" w14:textId="77777777" w:rsidR="001A237B" w:rsidRPr="001A237B" w:rsidRDefault="001A237B" w:rsidP="001A237B">
      <w:pPr>
        <w:numPr>
          <w:ilvl w:val="1"/>
          <w:numId w:val="7"/>
        </w:numPr>
      </w:pPr>
      <w:r w:rsidRPr="001A237B">
        <w:t>Insertion/Deletion (extract-min/max)</w:t>
      </w:r>
    </w:p>
    <w:p w14:paraId="6D06B62B" w14:textId="77777777" w:rsidR="001A237B" w:rsidRPr="001A237B" w:rsidRDefault="001A237B" w:rsidP="001A237B">
      <w:pPr>
        <w:numPr>
          <w:ilvl w:val="1"/>
          <w:numId w:val="7"/>
        </w:numPr>
      </w:pPr>
      <w:r w:rsidRPr="001A237B">
        <w:t>Building a Heap</w:t>
      </w:r>
    </w:p>
    <w:p w14:paraId="35878509" w14:textId="77777777" w:rsidR="001A237B" w:rsidRPr="001A237B" w:rsidRDefault="001A237B" w:rsidP="001A237B">
      <w:pPr>
        <w:numPr>
          <w:ilvl w:val="0"/>
          <w:numId w:val="7"/>
        </w:numPr>
      </w:pPr>
      <w:r w:rsidRPr="001A237B">
        <w:t>Top K Elements:</w:t>
      </w:r>
    </w:p>
    <w:p w14:paraId="2B077606" w14:textId="77777777" w:rsidR="001A237B" w:rsidRPr="001A237B" w:rsidRDefault="001A237B" w:rsidP="001A237B">
      <w:pPr>
        <w:numPr>
          <w:ilvl w:val="1"/>
          <w:numId w:val="7"/>
        </w:numPr>
      </w:pPr>
      <w:r w:rsidRPr="001A237B">
        <w:t>Using a heap to find k largest/smallest elements</w:t>
      </w:r>
    </w:p>
    <w:p w14:paraId="58479028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8. Graphs</w:t>
      </w:r>
    </w:p>
    <w:p w14:paraId="4C722F6A" w14:textId="77777777" w:rsidR="001A237B" w:rsidRPr="001A237B" w:rsidRDefault="001A237B" w:rsidP="001A237B">
      <w:pPr>
        <w:numPr>
          <w:ilvl w:val="0"/>
          <w:numId w:val="8"/>
        </w:numPr>
      </w:pPr>
      <w:r w:rsidRPr="001A237B">
        <w:t>Traversal:</w:t>
      </w:r>
    </w:p>
    <w:p w14:paraId="5391CA07" w14:textId="77777777" w:rsidR="001A237B" w:rsidRPr="001A237B" w:rsidRDefault="001A237B" w:rsidP="001A237B">
      <w:pPr>
        <w:numPr>
          <w:ilvl w:val="1"/>
          <w:numId w:val="8"/>
        </w:numPr>
      </w:pPr>
      <w:r w:rsidRPr="001A237B">
        <w:t>Breadth-First Search (BFS)</w:t>
      </w:r>
    </w:p>
    <w:p w14:paraId="1B004430" w14:textId="77777777" w:rsidR="001A237B" w:rsidRPr="001A237B" w:rsidRDefault="001A237B" w:rsidP="001A237B">
      <w:pPr>
        <w:numPr>
          <w:ilvl w:val="1"/>
          <w:numId w:val="8"/>
        </w:numPr>
      </w:pPr>
      <w:r w:rsidRPr="001A237B">
        <w:t>Depth-First Search (DFS)</w:t>
      </w:r>
    </w:p>
    <w:p w14:paraId="7444B083" w14:textId="77777777" w:rsidR="001A237B" w:rsidRPr="001A237B" w:rsidRDefault="001A237B" w:rsidP="001A237B">
      <w:pPr>
        <w:numPr>
          <w:ilvl w:val="0"/>
          <w:numId w:val="8"/>
        </w:numPr>
      </w:pPr>
      <w:r w:rsidRPr="001A237B">
        <w:t>Shortest Path:</w:t>
      </w:r>
    </w:p>
    <w:p w14:paraId="0A3491F2" w14:textId="77777777" w:rsidR="001A237B" w:rsidRPr="001A237B" w:rsidRDefault="001A237B" w:rsidP="001A237B">
      <w:pPr>
        <w:numPr>
          <w:ilvl w:val="1"/>
          <w:numId w:val="8"/>
        </w:numPr>
      </w:pPr>
      <w:r w:rsidRPr="001A237B">
        <w:t>Dijkstra's Algorithm</w:t>
      </w:r>
    </w:p>
    <w:p w14:paraId="1DCFAA3D" w14:textId="77777777" w:rsidR="001A237B" w:rsidRPr="001A237B" w:rsidRDefault="001A237B" w:rsidP="001A237B">
      <w:pPr>
        <w:numPr>
          <w:ilvl w:val="0"/>
          <w:numId w:val="8"/>
        </w:numPr>
      </w:pPr>
      <w:r w:rsidRPr="001A237B">
        <w:t>Cycle Detection:</w:t>
      </w:r>
    </w:p>
    <w:p w14:paraId="42C297EA" w14:textId="77777777" w:rsidR="001A237B" w:rsidRPr="001A237B" w:rsidRDefault="001A237B" w:rsidP="001A237B">
      <w:pPr>
        <w:numPr>
          <w:ilvl w:val="1"/>
          <w:numId w:val="8"/>
        </w:numPr>
      </w:pPr>
      <w:r w:rsidRPr="001A237B">
        <w:t>DFS</w:t>
      </w:r>
    </w:p>
    <w:p w14:paraId="3E4AB6DD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9. Tries</w:t>
      </w:r>
    </w:p>
    <w:p w14:paraId="5356015E" w14:textId="77777777" w:rsidR="001A237B" w:rsidRPr="001A237B" w:rsidRDefault="001A237B" w:rsidP="001A237B">
      <w:pPr>
        <w:numPr>
          <w:ilvl w:val="0"/>
          <w:numId w:val="9"/>
        </w:numPr>
      </w:pPr>
      <w:r w:rsidRPr="001A237B">
        <w:t>Implement Trie from scratch</w:t>
      </w:r>
    </w:p>
    <w:p w14:paraId="257F5F1F" w14:textId="77777777" w:rsidR="001A237B" w:rsidRPr="001A237B" w:rsidRDefault="001A237B" w:rsidP="001A237B">
      <w:pPr>
        <w:numPr>
          <w:ilvl w:val="0"/>
          <w:numId w:val="9"/>
        </w:numPr>
      </w:pPr>
      <w:r w:rsidRPr="001A237B">
        <w:t>Insertion/Searching:</w:t>
      </w:r>
    </w:p>
    <w:p w14:paraId="2270F84A" w14:textId="77777777" w:rsidR="001A237B" w:rsidRPr="001A237B" w:rsidRDefault="001A237B" w:rsidP="001A237B">
      <w:pPr>
        <w:numPr>
          <w:ilvl w:val="1"/>
          <w:numId w:val="9"/>
        </w:numPr>
      </w:pPr>
      <w:r w:rsidRPr="001A237B">
        <w:t>For words/prefixes</w:t>
      </w:r>
    </w:p>
    <w:p w14:paraId="62F1E20F" w14:textId="77777777" w:rsidR="001A237B" w:rsidRPr="001A237B" w:rsidRDefault="001A237B" w:rsidP="001A237B">
      <w:pPr>
        <w:numPr>
          <w:ilvl w:val="0"/>
          <w:numId w:val="9"/>
        </w:numPr>
      </w:pPr>
      <w:r w:rsidRPr="001A237B">
        <w:t>Autocompletion:</w:t>
      </w:r>
    </w:p>
    <w:p w14:paraId="747A359C" w14:textId="77777777" w:rsidR="001A237B" w:rsidRPr="001A237B" w:rsidRDefault="001A237B" w:rsidP="001A237B">
      <w:pPr>
        <w:numPr>
          <w:ilvl w:val="1"/>
          <w:numId w:val="9"/>
        </w:numPr>
      </w:pPr>
      <w:r w:rsidRPr="001A237B">
        <w:t xml:space="preserve">Using a </w:t>
      </w:r>
      <w:proofErr w:type="spellStart"/>
      <w:r w:rsidRPr="001A237B">
        <w:t>trie</w:t>
      </w:r>
      <w:proofErr w:type="spellEnd"/>
      <w:r w:rsidRPr="001A237B">
        <w:t xml:space="preserve"> for word suggestions</w:t>
      </w:r>
    </w:p>
    <w:p w14:paraId="0F678B8D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lastRenderedPageBreak/>
        <w:t>10. Union-Find (Disjoint Set)</w:t>
      </w:r>
    </w:p>
    <w:p w14:paraId="126146AA" w14:textId="77777777" w:rsidR="001A237B" w:rsidRPr="001A237B" w:rsidRDefault="001A237B" w:rsidP="001A237B">
      <w:pPr>
        <w:numPr>
          <w:ilvl w:val="0"/>
          <w:numId w:val="10"/>
        </w:numPr>
      </w:pPr>
      <w:r w:rsidRPr="001A237B">
        <w:t>Implement Union-Find from scratch</w:t>
      </w:r>
    </w:p>
    <w:p w14:paraId="38E0A234" w14:textId="77777777" w:rsidR="001A237B" w:rsidRPr="001A237B" w:rsidRDefault="001A237B" w:rsidP="001A237B">
      <w:pPr>
        <w:numPr>
          <w:ilvl w:val="0"/>
          <w:numId w:val="10"/>
        </w:numPr>
      </w:pPr>
      <w:r w:rsidRPr="001A237B">
        <w:t>Find/Union Operations</w:t>
      </w:r>
    </w:p>
    <w:p w14:paraId="1CBB7272" w14:textId="77777777" w:rsidR="001A237B" w:rsidRPr="001A237B" w:rsidRDefault="001A237B" w:rsidP="001A237B">
      <w:pPr>
        <w:numPr>
          <w:ilvl w:val="0"/>
          <w:numId w:val="10"/>
        </w:numPr>
      </w:pPr>
      <w:r w:rsidRPr="001A237B">
        <w:t>Cycle Detection in undirected graphs</w:t>
      </w:r>
    </w:p>
    <w:p w14:paraId="5E2232D0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General algorithms/techniques</w:t>
      </w:r>
    </w:p>
    <w:p w14:paraId="610446A1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1. Recursion</w:t>
      </w:r>
    </w:p>
    <w:p w14:paraId="7C166BFF" w14:textId="77777777" w:rsidR="001A237B" w:rsidRPr="001A237B" w:rsidRDefault="001A237B" w:rsidP="001A237B">
      <w:pPr>
        <w:numPr>
          <w:ilvl w:val="0"/>
          <w:numId w:val="11"/>
        </w:numPr>
      </w:pPr>
      <w:r w:rsidRPr="001A237B">
        <w:t>Defining a problem in terms of itself, often leading to elegant and concise solutions.</w:t>
      </w:r>
    </w:p>
    <w:p w14:paraId="033A09DB" w14:textId="77777777" w:rsidR="001A237B" w:rsidRPr="001A237B" w:rsidRDefault="001A237B" w:rsidP="001A237B">
      <w:pPr>
        <w:numPr>
          <w:ilvl w:val="0"/>
          <w:numId w:val="11"/>
        </w:numPr>
      </w:pPr>
      <w:r w:rsidRPr="001A237B">
        <w:t>Solve: Factorial calculation, tree traversals, depth-first search.</w:t>
      </w:r>
    </w:p>
    <w:p w14:paraId="6498BF8B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2. Dynamic Programming</w:t>
      </w:r>
    </w:p>
    <w:p w14:paraId="52F91F0C" w14:textId="62CAE882" w:rsidR="001A237B" w:rsidRPr="001A237B" w:rsidRDefault="001A237B" w:rsidP="001A237B">
      <w:pPr>
        <w:numPr>
          <w:ilvl w:val="0"/>
          <w:numId w:val="12"/>
        </w:numPr>
      </w:pPr>
      <w:r w:rsidRPr="001A237B">
        <w:t xml:space="preserve">Breaking down a problem into overlapping subproblems and storing solutions to avoid </w:t>
      </w:r>
      <w:proofErr w:type="spellStart"/>
      <w:r w:rsidRPr="001A237B">
        <w:t>recomputation</w:t>
      </w:r>
      <w:proofErr w:type="spellEnd"/>
      <w:r w:rsidRPr="001A237B">
        <w:t>.</w:t>
      </w:r>
    </w:p>
    <w:p w14:paraId="3A290140" w14:textId="77777777" w:rsidR="001A237B" w:rsidRPr="001A237B" w:rsidRDefault="001A237B" w:rsidP="001A237B">
      <w:pPr>
        <w:numPr>
          <w:ilvl w:val="0"/>
          <w:numId w:val="12"/>
        </w:numPr>
      </w:pPr>
      <w:r w:rsidRPr="001A237B">
        <w:t>Solve: Fibonacci sequence, Knapsack problem, Longest Common Subsequence.</w:t>
      </w:r>
    </w:p>
    <w:p w14:paraId="5221D1AF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3. Greedy Algorithms</w:t>
      </w:r>
    </w:p>
    <w:p w14:paraId="767613D1" w14:textId="77777777" w:rsidR="001A237B" w:rsidRPr="001A237B" w:rsidRDefault="001A237B" w:rsidP="001A237B">
      <w:pPr>
        <w:numPr>
          <w:ilvl w:val="0"/>
          <w:numId w:val="13"/>
        </w:numPr>
      </w:pPr>
      <w:r w:rsidRPr="001A237B">
        <w:t>Making locally optimal choices at each step with the hope of finding a global optimum.</w:t>
      </w:r>
    </w:p>
    <w:p w14:paraId="2AE332B0" w14:textId="77777777" w:rsidR="001A237B" w:rsidRPr="001A237B" w:rsidRDefault="001A237B" w:rsidP="001A237B">
      <w:pPr>
        <w:numPr>
          <w:ilvl w:val="0"/>
          <w:numId w:val="13"/>
        </w:numPr>
      </w:pPr>
      <w:r w:rsidRPr="001A237B">
        <w:t>Implement: Kruskal's algorithm for minimum spanning trees.</w:t>
      </w:r>
    </w:p>
    <w:p w14:paraId="691C43DB" w14:textId="77777777" w:rsidR="001A237B" w:rsidRPr="001A237B" w:rsidRDefault="001A237B" w:rsidP="001A237B">
      <w:pPr>
        <w:rPr>
          <w:b/>
          <w:bCs/>
        </w:rPr>
      </w:pPr>
      <w:r w:rsidRPr="001A237B">
        <w:rPr>
          <w:b/>
          <w:bCs/>
        </w:rPr>
        <w:t>4. Backtracking</w:t>
      </w:r>
    </w:p>
    <w:p w14:paraId="7C64120E" w14:textId="77777777" w:rsidR="001A237B" w:rsidRPr="001A237B" w:rsidRDefault="001A237B" w:rsidP="001A237B">
      <w:pPr>
        <w:numPr>
          <w:ilvl w:val="0"/>
          <w:numId w:val="14"/>
        </w:numPr>
      </w:pPr>
      <w:r w:rsidRPr="001A237B">
        <w:t>Incrementally building solutions, exploring all possible paths, and abandoning invalid ones.</w:t>
      </w:r>
    </w:p>
    <w:p w14:paraId="261599B3" w14:textId="77777777" w:rsidR="001A237B" w:rsidRPr="001A237B" w:rsidRDefault="001A237B" w:rsidP="001A237B">
      <w:pPr>
        <w:numPr>
          <w:ilvl w:val="0"/>
          <w:numId w:val="14"/>
        </w:numPr>
      </w:pPr>
      <w:r w:rsidRPr="001A237B">
        <w:t>Solve: Sudoku solver, N-Queens problem, generating permutations.</w:t>
      </w:r>
    </w:p>
    <w:p w14:paraId="7EE542EF" w14:textId="77777777" w:rsidR="00165FF7" w:rsidRDefault="00165FF7"/>
    <w:sectPr w:rsidR="0016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D6A"/>
    <w:multiLevelType w:val="multilevel"/>
    <w:tmpl w:val="49C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77FE"/>
    <w:multiLevelType w:val="multilevel"/>
    <w:tmpl w:val="15AA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53C"/>
    <w:multiLevelType w:val="multilevel"/>
    <w:tmpl w:val="F45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A4A5A"/>
    <w:multiLevelType w:val="multilevel"/>
    <w:tmpl w:val="34BC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D7B87"/>
    <w:multiLevelType w:val="multilevel"/>
    <w:tmpl w:val="974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CE4186"/>
    <w:multiLevelType w:val="multilevel"/>
    <w:tmpl w:val="FE1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915C0"/>
    <w:multiLevelType w:val="multilevel"/>
    <w:tmpl w:val="2A7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65054"/>
    <w:multiLevelType w:val="multilevel"/>
    <w:tmpl w:val="BD9A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D7F33"/>
    <w:multiLevelType w:val="multilevel"/>
    <w:tmpl w:val="3C6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81BCE"/>
    <w:multiLevelType w:val="multilevel"/>
    <w:tmpl w:val="DF8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5536B"/>
    <w:multiLevelType w:val="multilevel"/>
    <w:tmpl w:val="F72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165ACE"/>
    <w:multiLevelType w:val="multilevel"/>
    <w:tmpl w:val="A36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3F5F3D"/>
    <w:multiLevelType w:val="multilevel"/>
    <w:tmpl w:val="D6E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A42103"/>
    <w:multiLevelType w:val="multilevel"/>
    <w:tmpl w:val="38C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946914">
    <w:abstractNumId w:val="8"/>
  </w:num>
  <w:num w:numId="2" w16cid:durableId="165366517">
    <w:abstractNumId w:val="3"/>
  </w:num>
  <w:num w:numId="3" w16cid:durableId="421529763">
    <w:abstractNumId w:val="0"/>
  </w:num>
  <w:num w:numId="4" w16cid:durableId="1611736213">
    <w:abstractNumId w:val="10"/>
  </w:num>
  <w:num w:numId="5" w16cid:durableId="165756456">
    <w:abstractNumId w:val="1"/>
  </w:num>
  <w:num w:numId="6" w16cid:durableId="487942564">
    <w:abstractNumId w:val="2"/>
  </w:num>
  <w:num w:numId="7" w16cid:durableId="283004830">
    <w:abstractNumId w:val="7"/>
  </w:num>
  <w:num w:numId="8" w16cid:durableId="555436097">
    <w:abstractNumId w:val="9"/>
  </w:num>
  <w:num w:numId="9" w16cid:durableId="502939180">
    <w:abstractNumId w:val="4"/>
  </w:num>
  <w:num w:numId="10" w16cid:durableId="1212694075">
    <w:abstractNumId w:val="11"/>
  </w:num>
  <w:num w:numId="11" w16cid:durableId="593904046">
    <w:abstractNumId w:val="13"/>
  </w:num>
  <w:num w:numId="12" w16cid:durableId="1042441207">
    <w:abstractNumId w:val="5"/>
  </w:num>
  <w:num w:numId="13" w16cid:durableId="1138690348">
    <w:abstractNumId w:val="6"/>
  </w:num>
  <w:num w:numId="14" w16cid:durableId="142701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7B"/>
    <w:rsid w:val="00165FF7"/>
    <w:rsid w:val="001A237B"/>
    <w:rsid w:val="007B513C"/>
    <w:rsid w:val="00F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7F96"/>
  <w15:chartTrackingRefBased/>
  <w15:docId w15:val="{2FAB47F9-98C0-4E03-A50D-F3D4ECD3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93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65309444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86177299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48123858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702514454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390858435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01845703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104690646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67384368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43876695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90094420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209574052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998510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74063558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33608067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8431105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96175244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23701175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73588477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897517204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1812150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9018879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194810668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10449635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79814009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443308794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517087696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078284236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726027415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96057277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362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96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885173555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4976503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728802186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58245085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205973948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89592289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326203337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5709862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32936098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92846334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2089232594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97305568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516530116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85449639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355497391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97506264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201788438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256498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38760348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911891336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44002849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2480470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11818058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837817098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2101654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57016432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86116698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696005894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43158252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Mohammad Khan</dc:creator>
  <cp:keywords/>
  <dc:description/>
  <cp:lastModifiedBy>Taj Mohammad Khan</cp:lastModifiedBy>
  <cp:revision>1</cp:revision>
  <dcterms:created xsi:type="dcterms:W3CDTF">2024-08-12T06:06:00Z</dcterms:created>
  <dcterms:modified xsi:type="dcterms:W3CDTF">2024-08-12T06:08:00Z</dcterms:modified>
</cp:coreProperties>
</file>