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073AF" w14:textId="07494A59" w:rsidR="008A4A86" w:rsidRDefault="009E0FA5">
      <w:r>
        <w:rPr>
          <w:noProof/>
        </w:rPr>
        <w:drawing>
          <wp:inline distT="0" distB="0" distL="0" distR="0" wp14:anchorId="4FF2E115" wp14:editId="33B1BA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EC42" w14:textId="7EF1E4D4" w:rsidR="00BF6949" w:rsidRDefault="00BF6949">
      <w:r>
        <w:t xml:space="preserve">The patter repeats every 10 numbers and it is equal from </w:t>
      </w:r>
      <w:proofErr w:type="spellStart"/>
      <w:proofErr w:type="gramStart"/>
      <w:r>
        <w:t>it’s</w:t>
      </w:r>
      <w:proofErr w:type="spellEnd"/>
      <w:proofErr w:type="gramEnd"/>
      <w:r>
        <w:t xml:space="preserve"> predecessor where it is increasing. Also there is a pattern in the negative y wherein it is increasing to the positive y.</w:t>
      </w:r>
      <w:bookmarkStart w:id="0" w:name="_GoBack"/>
      <w:bookmarkEnd w:id="0"/>
    </w:p>
    <w:sectPr w:rsidR="00BF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FA5"/>
    <w:rsid w:val="008A4A86"/>
    <w:rsid w:val="009E0FA5"/>
    <w:rsid w:val="00B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31B7"/>
  <w15:chartTrackingRefBased/>
  <w15:docId w15:val="{0128C45C-7CD6-4544-B5EE-5473DFC9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2019-12-07T14:16:00Z</dcterms:created>
  <dcterms:modified xsi:type="dcterms:W3CDTF">2019-12-08T05:56:00Z</dcterms:modified>
</cp:coreProperties>
</file>