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B2F60B" w14:textId="51AA50CC" w:rsidR="001B0D73" w:rsidRPr="005166AA" w:rsidRDefault="000C660D" w:rsidP="00731F14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 w:rsidRPr="009F0936">
        <w:rPr>
          <w:rFonts w:ascii="Times New Roman" w:eastAsia="Times New Roman" w:hAnsi="Times New Roman"/>
          <w:sz w:val="28"/>
          <w:szCs w:val="28"/>
        </w:rPr>
        <w:t>Министерство образования Московской области</w:t>
      </w:r>
    </w:p>
    <w:p w14:paraId="1995C363" w14:textId="77777777" w:rsidR="001B0D73" w:rsidRPr="009F0936" w:rsidRDefault="000C660D" w:rsidP="00731F14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Государственное бюджетное профессиональное</w:t>
      </w:r>
    </w:p>
    <w:p w14:paraId="21757A11" w14:textId="77777777" w:rsidR="001B0D73" w:rsidRPr="009F0936" w:rsidRDefault="000C660D" w:rsidP="00731F14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образовательное учреждение Московской области</w:t>
      </w:r>
    </w:p>
    <w:p w14:paraId="32D8B47F" w14:textId="77777777" w:rsidR="001B0D73" w:rsidRPr="009F0936" w:rsidRDefault="000C660D" w:rsidP="00731F14">
      <w:pPr>
        <w:spacing w:after="0"/>
        <w:jc w:val="center"/>
        <w:rPr>
          <w:rFonts w:ascii="Times New Roman" w:eastAsia="Times New Roman" w:hAnsi="Times New Roman"/>
          <w:b/>
          <w:smallCaps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«Сергиево-Посадский колледж»</w:t>
      </w:r>
    </w:p>
    <w:p w14:paraId="3E912934" w14:textId="77777777" w:rsidR="001B0D73" w:rsidRPr="009F0936" w:rsidRDefault="001B0D73" w:rsidP="00731F14">
      <w:pPr>
        <w:spacing w:after="0"/>
        <w:jc w:val="center"/>
        <w:rPr>
          <w:rFonts w:ascii="Times New Roman" w:eastAsia="Times New Roman" w:hAnsi="Times New Roman"/>
          <w:b/>
          <w:smallCaps/>
          <w:sz w:val="28"/>
          <w:szCs w:val="28"/>
        </w:rPr>
      </w:pPr>
    </w:p>
    <w:p w14:paraId="61E68B27" w14:textId="77777777" w:rsidR="001B0D73" w:rsidRPr="009F0936" w:rsidRDefault="001B0D73" w:rsidP="00731F14">
      <w:pPr>
        <w:spacing w:after="0"/>
        <w:jc w:val="center"/>
        <w:rPr>
          <w:rFonts w:ascii="Times New Roman" w:eastAsia="Times New Roman" w:hAnsi="Times New Roman"/>
          <w:b/>
          <w:smallCaps/>
          <w:sz w:val="28"/>
          <w:szCs w:val="28"/>
        </w:rPr>
      </w:pPr>
    </w:p>
    <w:p w14:paraId="64753A25" w14:textId="77777777" w:rsidR="001B0D73" w:rsidRPr="009F0936" w:rsidRDefault="001B0D73" w:rsidP="00731F14">
      <w:pPr>
        <w:spacing w:after="0"/>
        <w:jc w:val="center"/>
        <w:rPr>
          <w:rFonts w:ascii="Times New Roman" w:eastAsia="Times New Roman" w:hAnsi="Times New Roman"/>
          <w:b/>
          <w:smallCaps/>
          <w:sz w:val="28"/>
          <w:szCs w:val="28"/>
        </w:rPr>
      </w:pPr>
    </w:p>
    <w:p w14:paraId="00449BA0" w14:textId="77777777" w:rsidR="001B0D73" w:rsidRPr="009F0936" w:rsidRDefault="000C660D">
      <w:pPr>
        <w:spacing w:after="0"/>
        <w:jc w:val="center"/>
        <w:rPr>
          <w:rFonts w:ascii="Times New Roman" w:eastAsia="Times New Roman" w:hAnsi="Times New Roman"/>
          <w:b/>
          <w:smallCaps/>
          <w:sz w:val="28"/>
          <w:szCs w:val="28"/>
        </w:rPr>
      </w:pPr>
      <w:r w:rsidRPr="009F0936">
        <w:rPr>
          <w:rFonts w:ascii="Times New Roman" w:eastAsia="Times New Roman" w:hAnsi="Times New Roman"/>
          <w:b/>
          <w:smallCaps/>
          <w:sz w:val="28"/>
          <w:szCs w:val="28"/>
        </w:rPr>
        <w:t>ОТЧЕТ</w:t>
      </w:r>
    </w:p>
    <w:p w14:paraId="6312F81A" w14:textId="77777777" w:rsidR="001B0D73" w:rsidRPr="009F0936" w:rsidRDefault="000C660D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9F0936">
        <w:rPr>
          <w:rFonts w:ascii="Times New Roman" w:eastAsia="Times New Roman" w:hAnsi="Times New Roman"/>
          <w:b/>
          <w:smallCaps/>
          <w:sz w:val="28"/>
          <w:szCs w:val="28"/>
        </w:rPr>
        <w:t>ПО ПРОИЗВОДСТВЕННОЙ ПРАКТИКЕ</w:t>
      </w:r>
    </w:p>
    <w:p w14:paraId="69C4F960" w14:textId="77777777" w:rsidR="001B0D73" w:rsidRPr="009F0936" w:rsidRDefault="000C660D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9F0936">
        <w:rPr>
          <w:rFonts w:ascii="Times New Roman" w:eastAsia="Times New Roman" w:hAnsi="Times New Roman"/>
          <w:b/>
          <w:sz w:val="28"/>
          <w:szCs w:val="28"/>
        </w:rPr>
        <w:t>в рамках профессионального модуля</w:t>
      </w:r>
    </w:p>
    <w:p w14:paraId="449FD0BC" w14:textId="77777777" w:rsidR="001B0D73" w:rsidRPr="009F0936" w:rsidRDefault="000C660D">
      <w:pPr>
        <w:spacing w:after="0"/>
        <w:jc w:val="center"/>
        <w:rPr>
          <w:rFonts w:ascii="Times New Roman" w:eastAsia="Times New Roman" w:hAnsi="Times New Roman"/>
          <w:b/>
        </w:rPr>
      </w:pPr>
      <w:r w:rsidRPr="009F0936">
        <w:rPr>
          <w:rFonts w:ascii="Times New Roman" w:eastAsia="Times New Roman" w:hAnsi="Times New Roman"/>
          <w:b/>
          <w:sz w:val="28"/>
          <w:szCs w:val="28"/>
        </w:rPr>
        <w:t xml:space="preserve"> ПМ.08 «Разработка дизайна веб-приложений»</w:t>
      </w:r>
    </w:p>
    <w:p w14:paraId="4217959D" w14:textId="77777777" w:rsidR="001B0D73" w:rsidRPr="009F0936" w:rsidRDefault="001B0D73">
      <w:pPr>
        <w:spacing w:after="0"/>
        <w:rPr>
          <w:rFonts w:ascii="Times New Roman" w:eastAsia="Times New Roman" w:hAnsi="Times New Roman"/>
          <w:b/>
        </w:rPr>
      </w:pPr>
    </w:p>
    <w:p w14:paraId="1DD36F4B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  <w:smallCaps/>
          <w:sz w:val="28"/>
          <w:szCs w:val="28"/>
        </w:rPr>
      </w:pPr>
    </w:p>
    <w:p w14:paraId="67F824F2" w14:textId="4D7CA53D" w:rsidR="005342CD" w:rsidRPr="00491DCE" w:rsidRDefault="000C660D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 xml:space="preserve">студента </w:t>
      </w:r>
      <w:r w:rsidR="00A519D1" w:rsidRPr="009F0936">
        <w:rPr>
          <w:rFonts w:ascii="Times New Roman" w:eastAsia="Times New Roman" w:hAnsi="Times New Roman"/>
          <w:sz w:val="28"/>
          <w:szCs w:val="28"/>
        </w:rPr>
        <w:t>группы ИСП</w:t>
      </w:r>
      <w:r w:rsidRPr="00893306">
        <w:rPr>
          <w:rFonts w:ascii="Times New Roman" w:eastAsia="Times New Roman" w:hAnsi="Times New Roman"/>
          <w:sz w:val="28"/>
          <w:szCs w:val="28"/>
        </w:rPr>
        <w:t>-</w:t>
      </w:r>
      <w:r w:rsidR="00A519D1" w:rsidRPr="00893306">
        <w:rPr>
          <w:rFonts w:ascii="Times New Roman" w:eastAsia="Times New Roman" w:hAnsi="Times New Roman"/>
          <w:sz w:val="28"/>
          <w:szCs w:val="28"/>
        </w:rPr>
        <w:t xml:space="preserve">019 </w:t>
      </w:r>
      <w:r w:rsidR="00491DCE">
        <w:rPr>
          <w:rFonts w:ascii="Times New Roman" w:eastAsia="Times New Roman" w:hAnsi="Times New Roman"/>
          <w:b/>
          <w:i/>
          <w:sz w:val="28"/>
          <w:szCs w:val="28"/>
        </w:rPr>
        <w:t>Цветкова Романа Владимировича</w:t>
      </w:r>
    </w:p>
    <w:p w14:paraId="59B150DD" w14:textId="45444AD8" w:rsidR="001B0D73" w:rsidRPr="009F0936" w:rsidRDefault="000C660D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обучающегося по программе базовой подготовки очной формы обучения</w:t>
      </w:r>
    </w:p>
    <w:p w14:paraId="027812B1" w14:textId="77777777" w:rsidR="001B0D73" w:rsidRPr="009F0936" w:rsidRDefault="000C660D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по специальности среднего профессионального образования</w:t>
      </w:r>
    </w:p>
    <w:p w14:paraId="5371D310" w14:textId="77777777" w:rsidR="001B0D73" w:rsidRPr="009F0936" w:rsidRDefault="000C660D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</w:rPr>
        <w:t>09.02.07   Информационные системы и программирование</w:t>
      </w:r>
    </w:p>
    <w:p w14:paraId="50BAE095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</w:p>
    <w:p w14:paraId="2C46A7D2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2DA0E826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10F6D0E0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67B7D765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12CF3C79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334FAE52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12DF5AC1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1DA96539" w14:textId="77777777" w:rsidR="00904A96" w:rsidRDefault="00904A96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</w:p>
    <w:p w14:paraId="069CFDA6" w14:textId="77777777" w:rsidR="001B0D73" w:rsidRPr="009F0936" w:rsidRDefault="000C660D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  <w:u w:val="single"/>
        </w:rPr>
      </w:pPr>
      <w:r w:rsidRPr="009F0936">
        <w:rPr>
          <w:rFonts w:ascii="Times New Roman" w:eastAsia="Times New Roman" w:hAnsi="Times New Roman"/>
          <w:sz w:val="28"/>
          <w:szCs w:val="28"/>
        </w:rPr>
        <w:t>Руководители от колледжа</w:t>
      </w:r>
    </w:p>
    <w:p w14:paraId="4FBB76C9" w14:textId="77777777" w:rsidR="001B0D73" w:rsidRPr="009F0936" w:rsidRDefault="000C660D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  <w:t xml:space="preserve"> </w:t>
      </w:r>
      <w:r w:rsidRPr="009F09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9F0936">
        <w:rPr>
          <w:rFonts w:ascii="Times New Roman" w:eastAsia="Times New Roman" w:hAnsi="Times New Roman"/>
          <w:sz w:val="28"/>
          <w:szCs w:val="28"/>
        </w:rPr>
        <w:t>Шилина</w:t>
      </w:r>
      <w:proofErr w:type="spellEnd"/>
      <w:r w:rsidRPr="009F0936">
        <w:rPr>
          <w:rFonts w:ascii="Times New Roman" w:eastAsia="Times New Roman" w:hAnsi="Times New Roman"/>
          <w:sz w:val="28"/>
          <w:szCs w:val="28"/>
        </w:rPr>
        <w:t xml:space="preserve"> В.А.</w:t>
      </w:r>
    </w:p>
    <w:p w14:paraId="65C8E0AC" w14:textId="77777777" w:rsidR="001B0D73" w:rsidRPr="009F0936" w:rsidRDefault="000C660D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  <w:u w:val="single"/>
        </w:rPr>
      </w:pPr>
      <w:r w:rsidRPr="009F0936">
        <w:rPr>
          <w:rFonts w:ascii="Times New Roman" w:eastAsia="Times New Roman" w:hAnsi="Times New Roman"/>
          <w:sz w:val="28"/>
          <w:szCs w:val="28"/>
        </w:rPr>
        <w:t>Руководитель от предприятия</w:t>
      </w:r>
    </w:p>
    <w:p w14:paraId="666016A6" w14:textId="4C8EF153" w:rsidR="001B0D73" w:rsidRPr="009F0936" w:rsidRDefault="000C660D">
      <w:pPr>
        <w:spacing w:after="0"/>
        <w:ind w:firstLine="4140"/>
        <w:jc w:val="right"/>
        <w:rPr>
          <w:rFonts w:ascii="Times New Roman" w:eastAsia="Times New Roman" w:hAnsi="Times New Roman"/>
          <w:sz w:val="28"/>
          <w:szCs w:val="28"/>
        </w:rPr>
      </w:pP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Pr="009F0936">
        <w:rPr>
          <w:rFonts w:ascii="Times New Roman" w:eastAsia="Times New Roman" w:hAnsi="Times New Roman"/>
          <w:sz w:val="28"/>
          <w:szCs w:val="28"/>
          <w:u w:val="single"/>
        </w:rPr>
        <w:tab/>
      </w:r>
      <w:r w:rsidR="00491DCE">
        <w:rPr>
          <w:rFonts w:ascii="Times New Roman" w:eastAsia="Times New Roman" w:hAnsi="Times New Roman"/>
          <w:sz w:val="28"/>
          <w:szCs w:val="28"/>
        </w:rPr>
        <w:t>Смирнова Л.В.</w:t>
      </w:r>
    </w:p>
    <w:p w14:paraId="0F51DB4A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</w:p>
    <w:p w14:paraId="52565875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  <w:i/>
          <w:sz w:val="28"/>
          <w:szCs w:val="28"/>
        </w:rPr>
      </w:pPr>
    </w:p>
    <w:p w14:paraId="558C71A5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  <w:i/>
          <w:sz w:val="28"/>
          <w:szCs w:val="28"/>
        </w:rPr>
      </w:pPr>
    </w:p>
    <w:p w14:paraId="07F0AB6D" w14:textId="77777777" w:rsidR="001B0D73" w:rsidRPr="009F0936" w:rsidRDefault="000C660D">
      <w:pPr>
        <w:spacing w:after="0"/>
        <w:rPr>
          <w:rFonts w:ascii="Times New Roman" w:eastAsia="Times New Roman" w:hAnsi="Times New Roman"/>
          <w:i/>
          <w:sz w:val="28"/>
          <w:szCs w:val="28"/>
        </w:rPr>
      </w:pPr>
      <w:r w:rsidRPr="009F0936">
        <w:rPr>
          <w:rFonts w:ascii="Times New Roman" w:eastAsia="Times New Roman" w:hAnsi="Times New Roman"/>
          <w:i/>
          <w:sz w:val="28"/>
          <w:szCs w:val="28"/>
        </w:rPr>
        <w:t xml:space="preserve">Сроки проведения с 23 июня 2023 по 05 июля 2023 </w:t>
      </w:r>
    </w:p>
    <w:p w14:paraId="36ED17F7" w14:textId="77777777" w:rsidR="001B0D73" w:rsidRPr="009F0936" w:rsidRDefault="001B0D73">
      <w:pPr>
        <w:spacing w:after="0"/>
        <w:rPr>
          <w:rFonts w:ascii="Times New Roman" w:eastAsia="Times New Roman" w:hAnsi="Times New Roman"/>
          <w:sz w:val="28"/>
          <w:szCs w:val="28"/>
        </w:rPr>
      </w:pPr>
    </w:p>
    <w:p w14:paraId="40BD2E61" w14:textId="77777777" w:rsidR="001B0D73" w:rsidRPr="009F0936" w:rsidRDefault="001B0D73">
      <w:pPr>
        <w:spacing w:after="0"/>
        <w:jc w:val="center"/>
        <w:rPr>
          <w:rFonts w:ascii="Times New Roman" w:eastAsia="Times New Roman" w:hAnsi="Times New Roman"/>
        </w:rPr>
      </w:pPr>
    </w:p>
    <w:p w14:paraId="34A91C4D" w14:textId="77777777" w:rsidR="001B0D73" w:rsidRPr="009F0936" w:rsidRDefault="001B0D7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AF8060" w14:textId="77777777" w:rsidR="001B0D73" w:rsidRPr="009F0936" w:rsidRDefault="001B0D7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5DCCAE1" w14:textId="77777777" w:rsidR="001B0D73" w:rsidRPr="009F0936" w:rsidRDefault="000C660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F0936">
        <w:rPr>
          <w:rFonts w:ascii="Times New Roman" w:eastAsia="Times New Roman" w:hAnsi="Times New Roman"/>
          <w:color w:val="000000"/>
          <w:sz w:val="28"/>
          <w:szCs w:val="28"/>
        </w:rPr>
        <w:t>2023 г.</w:t>
      </w:r>
    </w:p>
    <w:p w14:paraId="34A66CDA" w14:textId="77777777" w:rsidR="00EE13C7" w:rsidRPr="009F0936" w:rsidRDefault="000C660D" w:rsidP="00EE13C7">
      <w:pPr>
        <w:jc w:val="center"/>
        <w:rPr>
          <w:rFonts w:ascii="Times New Roman" w:hAnsi="Times New Roman"/>
        </w:rPr>
      </w:pPr>
      <w:r w:rsidRPr="009F0936">
        <w:rPr>
          <w:rFonts w:ascii="Times New Roman" w:eastAsia="Times New Roman" w:hAnsi="Times New Roman"/>
          <w:color w:val="000000"/>
          <w:sz w:val="24"/>
          <w:szCs w:val="24"/>
        </w:rPr>
        <w:br w:type="page" w:clear="all"/>
      </w:r>
      <w:r w:rsidR="00EE13C7" w:rsidRPr="009F0936">
        <w:rPr>
          <w:rFonts w:ascii="Times New Roman" w:hAnsi="Times New Roman"/>
          <w:b/>
          <w:bCs/>
          <w:sz w:val="28"/>
          <w:szCs w:val="28"/>
        </w:rPr>
        <w:lastRenderedPageBreak/>
        <w:t xml:space="preserve">Содержание </w:t>
      </w:r>
    </w:p>
    <w:p w14:paraId="6FAAA875" w14:textId="77777777" w:rsidR="00EE13C7" w:rsidRPr="009F0936" w:rsidRDefault="00EE13C7" w:rsidP="00EE13C7">
      <w:pPr>
        <w:rPr>
          <w:rFonts w:ascii="Times New Roman" w:hAnsi="Times New Roman"/>
        </w:rPr>
      </w:pPr>
    </w:p>
    <w:tbl>
      <w:tblPr>
        <w:tblStyle w:val="afb"/>
        <w:tblW w:w="0" w:type="auto"/>
        <w:tblInd w:w="249" w:type="dxa"/>
        <w:tblLayout w:type="fixed"/>
        <w:tblLook w:val="04A0" w:firstRow="1" w:lastRow="0" w:firstColumn="1" w:lastColumn="0" w:noHBand="0" w:noVBand="1"/>
      </w:tblPr>
      <w:tblGrid>
        <w:gridCol w:w="8538"/>
        <w:gridCol w:w="567"/>
      </w:tblGrid>
      <w:tr w:rsidR="00EE13C7" w:rsidRPr="00904A96" w14:paraId="37FC0603" w14:textId="77777777" w:rsidTr="003D506E">
        <w:tc>
          <w:tcPr>
            <w:tcW w:w="853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10D725D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1. </w:t>
            </w:r>
            <w:r w:rsidRPr="00904A96">
              <w:rPr>
                <w:rFonts w:ascii="Times New Roman" w:hAnsi="Times New Roman"/>
                <w:sz w:val="24"/>
                <w:szCs w:val="24"/>
              </w:rPr>
              <w:t xml:space="preserve">Организационная структура и ключевые виды деятельности предприятия 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BE915F3" w14:textId="77777777" w:rsidR="00EE13C7" w:rsidRPr="00904A96" w:rsidRDefault="00EE13C7" w:rsidP="003D506E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EE13C7" w:rsidRPr="00904A96" w14:paraId="770B615C" w14:textId="77777777" w:rsidTr="003D506E">
        <w:tc>
          <w:tcPr>
            <w:tcW w:w="853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A7F7455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2. Формирование требований к дизайну веб-приложения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69ED983" w14:textId="0AFB9F3C" w:rsidR="00EE13C7" w:rsidRPr="00904A96" w:rsidRDefault="00F54789" w:rsidP="003D506E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EE13C7" w:rsidRPr="00904A96" w14:paraId="5C448B93" w14:textId="77777777" w:rsidTr="003D506E">
        <w:tc>
          <w:tcPr>
            <w:tcW w:w="853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AA30069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 xml:space="preserve">3. Разработка дизайн-концепции веб-приложения 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A536488" w14:textId="72187BFD" w:rsidR="00EE13C7" w:rsidRPr="00904A96" w:rsidRDefault="00F54789" w:rsidP="003D506E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EE13C7" w:rsidRPr="00904A96" w14:paraId="16BEE5E6" w14:textId="77777777" w:rsidTr="003D506E">
        <w:trPr>
          <w:trHeight w:val="322"/>
        </w:trPr>
        <w:tc>
          <w:tcPr>
            <w:tcW w:w="8538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CAB5BE5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4. Презентация готового дизайна веб-приложения заказчику</w:t>
            </w:r>
          </w:p>
        </w:tc>
        <w:tc>
          <w:tcPr>
            <w:tcW w:w="567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4F143B2" w14:textId="7C9A8082" w:rsidR="00EE13C7" w:rsidRPr="00904A96" w:rsidRDefault="005166AA" w:rsidP="003D506E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EE13C7" w:rsidRPr="00904A96" w14:paraId="73AA6DD4" w14:textId="77777777" w:rsidTr="003D506E">
        <w:tc>
          <w:tcPr>
            <w:tcW w:w="853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486610D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Список использованных источников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24607EA" w14:textId="7BCE849F" w:rsidR="00EE13C7" w:rsidRPr="005166AA" w:rsidRDefault="005166AA" w:rsidP="003D506E">
            <w:pPr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</w:tr>
      <w:tr w:rsidR="00EE13C7" w:rsidRPr="00904A96" w14:paraId="318B6B17" w14:textId="77777777" w:rsidTr="003D506E">
        <w:trPr>
          <w:trHeight w:val="322"/>
        </w:trPr>
        <w:tc>
          <w:tcPr>
            <w:tcW w:w="8538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C444557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Приложения</w:t>
            </w:r>
          </w:p>
        </w:tc>
        <w:tc>
          <w:tcPr>
            <w:tcW w:w="567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2250708" w14:textId="5161E746" w:rsidR="00EE13C7" w:rsidRPr="005166AA" w:rsidRDefault="005166AA" w:rsidP="003D506E">
            <w:pPr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EE13C7" w:rsidRPr="00904A96" w14:paraId="3536B17C" w14:textId="77777777" w:rsidTr="003D506E">
        <w:trPr>
          <w:trHeight w:val="322"/>
        </w:trPr>
        <w:tc>
          <w:tcPr>
            <w:tcW w:w="8538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C981923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Приложение А</w:t>
            </w:r>
          </w:p>
        </w:tc>
        <w:tc>
          <w:tcPr>
            <w:tcW w:w="567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2092E02" w14:textId="0AF7E8AF" w:rsidR="00EE13C7" w:rsidRPr="005166AA" w:rsidRDefault="005166AA" w:rsidP="003D506E">
            <w:pPr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</w:tr>
      <w:tr w:rsidR="00EE13C7" w:rsidRPr="00904A96" w14:paraId="6F1E2623" w14:textId="77777777" w:rsidTr="003D506E">
        <w:trPr>
          <w:trHeight w:val="322"/>
        </w:trPr>
        <w:tc>
          <w:tcPr>
            <w:tcW w:w="8538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E43A2B7" w14:textId="77777777" w:rsidR="00EE13C7" w:rsidRPr="00904A96" w:rsidRDefault="00EE13C7" w:rsidP="003D506E">
            <w:pPr>
              <w:rPr>
                <w:rFonts w:ascii="Times New Roman" w:hAnsi="Times New Roman"/>
                <w:sz w:val="24"/>
                <w:szCs w:val="24"/>
              </w:rPr>
            </w:pPr>
            <w:r w:rsidRPr="00904A96">
              <w:rPr>
                <w:rFonts w:ascii="Times New Roman" w:hAnsi="Times New Roman"/>
                <w:sz w:val="24"/>
                <w:szCs w:val="24"/>
              </w:rPr>
              <w:t>Приложение Б</w:t>
            </w:r>
          </w:p>
        </w:tc>
        <w:tc>
          <w:tcPr>
            <w:tcW w:w="567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3C60798" w14:textId="77777777" w:rsidR="00EE13C7" w:rsidRPr="00904A96" w:rsidRDefault="00EE13C7" w:rsidP="003D506E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2A9F756" w14:textId="77777777" w:rsidR="00EE13C7" w:rsidRPr="009F0936" w:rsidRDefault="00EE13C7" w:rsidP="00EE13C7">
      <w:pPr>
        <w:rPr>
          <w:rFonts w:ascii="Times New Roman" w:hAnsi="Times New Roman"/>
        </w:rPr>
      </w:pPr>
    </w:p>
    <w:p w14:paraId="7D828A5C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402EFD3" w14:textId="77777777" w:rsidR="00EE13C7" w:rsidRPr="009F0936" w:rsidRDefault="00EE13C7" w:rsidP="00EE13C7">
      <w:pPr>
        <w:rPr>
          <w:rFonts w:ascii="Times New Roman" w:hAnsi="Times New Roman"/>
          <w:b/>
          <w:bCs/>
          <w:sz w:val="28"/>
          <w:szCs w:val="28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br w:type="page" w:clear="all"/>
      </w:r>
    </w:p>
    <w:p w14:paraId="4FB723A1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FDEB73F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F0936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1. </w:t>
      </w:r>
      <w:r w:rsidRPr="009F0936">
        <w:rPr>
          <w:rFonts w:ascii="Times New Roman" w:hAnsi="Times New Roman"/>
          <w:b/>
          <w:bCs/>
          <w:sz w:val="28"/>
          <w:szCs w:val="28"/>
        </w:rPr>
        <w:t xml:space="preserve">Организационная структура и ключевые виды деятельности предприятия </w:t>
      </w:r>
    </w:p>
    <w:p w14:paraId="5E28CAF8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DFF7930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19E4C6A" w14:textId="6188C5B0" w:rsidR="00EE13C7" w:rsidRPr="00D243CF" w:rsidRDefault="00EE13C7" w:rsidP="00EE13C7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243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Школа является местом, где происходит обучение и воспитание детей и подростков. Учебный процесс - основная деятельность школы, направленная на обучение учащихся различным предметам, развитие их интеллектуальных способностей и формирование навыков самостоятельной работы.</w:t>
      </w:r>
      <w:r w:rsidR="00D243CF" w:rsidRPr="00D243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Структуру данной крупной организации можно изобразить в виде схемы (рисунок 1)</w:t>
      </w:r>
    </w:p>
    <w:p w14:paraId="53860808" w14:textId="68BBB84F" w:rsidR="00D243CF" w:rsidRDefault="00D243CF" w:rsidP="00EE13C7">
      <w:pPr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</w:rPr>
        <w:drawing>
          <wp:inline distT="0" distB="0" distL="0" distR="0" wp14:anchorId="2493BFF5" wp14:editId="650A3097">
            <wp:extent cx="5940425" cy="3648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школ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1AD4" w14:textId="595F2CB5" w:rsidR="00D243CF" w:rsidRPr="00D243CF" w:rsidRDefault="00D243CF" w:rsidP="00EE13C7">
      <w:pPr>
        <w:rPr>
          <w:rFonts w:ascii="Times New Roman" w:hAnsi="Times New Roman"/>
          <w:sz w:val="28"/>
          <w:szCs w:val="28"/>
        </w:rPr>
      </w:pPr>
      <w:r w:rsidRPr="00D243CF">
        <w:rPr>
          <w:rFonts w:ascii="Times New Roman" w:hAnsi="Times New Roman"/>
          <w:sz w:val="28"/>
          <w:szCs w:val="28"/>
        </w:rPr>
        <w:t>Рисунок 1 – Функциональная структура организации</w:t>
      </w:r>
    </w:p>
    <w:p w14:paraId="64B1E5A6" w14:textId="0A4CFB8A" w:rsidR="00EE13C7" w:rsidRPr="005F74A9" w:rsidRDefault="00D243CF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sz w:val="28"/>
          <w:szCs w:val="28"/>
        </w:rPr>
      </w:pPr>
      <w:r w:rsidRPr="005F74A9">
        <w:rPr>
          <w:rFonts w:ascii="Times New Roman" w:hAnsi="Times New Roman"/>
          <w:sz w:val="28"/>
          <w:szCs w:val="28"/>
        </w:rPr>
        <w:t xml:space="preserve">Основной </w:t>
      </w:r>
      <w:r w:rsidR="005F74A9" w:rsidRPr="005F74A9">
        <w:rPr>
          <w:rFonts w:ascii="Times New Roman" w:hAnsi="Times New Roman"/>
          <w:sz w:val="28"/>
          <w:szCs w:val="28"/>
        </w:rPr>
        <w:t xml:space="preserve">документы, регламентирующие деятельность </w:t>
      </w:r>
      <w:r w:rsidR="005F74A9" w:rsidRPr="005F74A9">
        <w:rPr>
          <w:rFonts w:ascii="Times New Roman" w:hAnsi="Times New Roman"/>
          <w:sz w:val="28"/>
          <w:szCs w:val="28"/>
          <w:lang w:val="en-US"/>
        </w:rPr>
        <w:t>IT</w:t>
      </w:r>
      <w:r w:rsidR="005F74A9" w:rsidRPr="005F74A9">
        <w:rPr>
          <w:rFonts w:ascii="Times New Roman" w:hAnsi="Times New Roman"/>
          <w:sz w:val="28"/>
          <w:szCs w:val="28"/>
        </w:rPr>
        <w:t xml:space="preserve">-специалиста в данной организации: </w:t>
      </w:r>
    </w:p>
    <w:p w14:paraId="465A8F56" w14:textId="6CBB33BA" w:rsidR="005F74A9" w:rsidRPr="005F74A9" w:rsidRDefault="005F74A9" w:rsidP="005F74A9">
      <w:pPr>
        <w:pStyle w:val="a3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5F74A9">
        <w:rPr>
          <w:rFonts w:ascii="Times New Roman" w:eastAsia="Times New Roman" w:hAnsi="Times New Roman"/>
          <w:sz w:val="28"/>
          <w:szCs w:val="28"/>
        </w:rPr>
        <w:t>Положение о системе информационно-технического обеспечения учебного процесса в образовательном учреждении.</w:t>
      </w:r>
    </w:p>
    <w:p w14:paraId="64BC44E7" w14:textId="43C6F25A" w:rsidR="005F74A9" w:rsidRPr="005F74A9" w:rsidRDefault="005F74A9" w:rsidP="005F74A9">
      <w:pPr>
        <w:pStyle w:val="a3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5F74A9">
        <w:rPr>
          <w:rFonts w:ascii="Times New Roman" w:eastAsia="Times New Roman" w:hAnsi="Times New Roman"/>
          <w:sz w:val="28"/>
          <w:szCs w:val="28"/>
        </w:rPr>
        <w:t>Правила использования информационных технологий в образовательном процессе.</w:t>
      </w:r>
    </w:p>
    <w:p w14:paraId="17C40239" w14:textId="2F8924FC" w:rsidR="00EE13C7" w:rsidRPr="005F74A9" w:rsidRDefault="00EE13C7" w:rsidP="00EE13C7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F74A9">
        <w:rPr>
          <w:rFonts w:ascii="Times New Roman" w:eastAsia="Times New Roman" w:hAnsi="Times New Roman"/>
          <w:color w:val="000000"/>
          <w:sz w:val="28"/>
          <w:szCs w:val="28"/>
        </w:rPr>
        <w:br w:type="page" w:clear="all"/>
      </w:r>
    </w:p>
    <w:p w14:paraId="55961448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sz w:val="28"/>
          <w:szCs w:val="28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lastRenderedPageBreak/>
        <w:t xml:space="preserve">2. Формирование требований к дизайну веб-приложения </w:t>
      </w:r>
    </w:p>
    <w:p w14:paraId="7994E43F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AFFD36F" w14:textId="37F9D96A" w:rsidR="004E3D14" w:rsidRPr="004608BF" w:rsidRDefault="004E3D14" w:rsidP="00EE13C7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Перед выполнением работы, я изучил своих конкурентов сделал некоторые выводы. Все данные я внес в таблицу.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15"/>
        <w:gridCol w:w="1803"/>
        <w:gridCol w:w="2154"/>
        <w:gridCol w:w="1975"/>
        <w:gridCol w:w="1881"/>
      </w:tblGrid>
      <w:tr w:rsidR="00EE13C7" w:rsidRPr="009F0936" w14:paraId="32DA147E" w14:textId="77777777" w:rsidTr="007D3EC2">
        <w:trPr>
          <w:trHeight w:val="464"/>
        </w:trPr>
        <w:tc>
          <w:tcPr>
            <w:tcW w:w="1985" w:type="dxa"/>
          </w:tcPr>
          <w:p w14:paraId="68333E6E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Критерии для оценки</w:t>
            </w:r>
          </w:p>
        </w:tc>
        <w:tc>
          <w:tcPr>
            <w:tcW w:w="1970" w:type="dxa"/>
          </w:tcPr>
          <w:p w14:paraId="10EEEEC3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Конкурент 1</w:t>
            </w:r>
          </w:p>
        </w:tc>
        <w:tc>
          <w:tcPr>
            <w:tcW w:w="2358" w:type="dxa"/>
          </w:tcPr>
          <w:p w14:paraId="394A586D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  <w:highlight w:val="white"/>
              </w:rPr>
              <w:t xml:space="preserve">Конкурент </w:t>
            </w:r>
            <w:r w:rsidRPr="004608BF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61" w:type="dxa"/>
          </w:tcPr>
          <w:p w14:paraId="742F202A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  <w:highlight w:val="white"/>
              </w:rPr>
              <w:t xml:space="preserve">Конкурент </w:t>
            </w:r>
            <w:r w:rsidRPr="004608B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871" w:type="dxa"/>
          </w:tcPr>
          <w:p w14:paraId="4EF1F1E7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  <w:highlight w:val="white"/>
              </w:rPr>
              <w:t xml:space="preserve">Конкурент </w:t>
            </w:r>
            <w:r w:rsidRPr="004608B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E13C7" w:rsidRPr="009F0936" w14:paraId="52170FE7" w14:textId="77777777" w:rsidTr="007D3EC2">
        <w:tc>
          <w:tcPr>
            <w:tcW w:w="1985" w:type="dxa"/>
          </w:tcPr>
          <w:p w14:paraId="7350FCFD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С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сылка на сайт</w:t>
            </w:r>
          </w:p>
        </w:tc>
        <w:tc>
          <w:tcPr>
            <w:tcW w:w="1970" w:type="dxa"/>
          </w:tcPr>
          <w:p w14:paraId="0506603D" w14:textId="29B5C9ED" w:rsidR="00EE13C7" w:rsidRPr="004608BF" w:rsidRDefault="009A368D" w:rsidP="003D506E">
            <w:pPr>
              <w:rPr>
                <w:rFonts w:ascii="Times New Roman" w:hAnsi="Times New Roman"/>
                <w:sz w:val="28"/>
                <w:szCs w:val="28"/>
              </w:rPr>
            </w:pPr>
            <w:hyperlink r:id="rId9" w:history="1">
              <w:r w:rsidR="00E22CDE" w:rsidRPr="004608BF">
                <w:rPr>
                  <w:rStyle w:val="af0"/>
                  <w:rFonts w:ascii="Times New Roman" w:hAnsi="Times New Roman"/>
                  <w:sz w:val="28"/>
                  <w:szCs w:val="28"/>
                </w:rPr>
                <w:t>https://shkola5.tver.eduru.ru</w:t>
              </w:r>
            </w:hyperlink>
            <w:r w:rsidR="00E22CDE" w:rsidRPr="00460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358" w:type="dxa"/>
          </w:tcPr>
          <w:p w14:paraId="60A6AE0B" w14:textId="3B5DA237" w:rsidR="00EE13C7" w:rsidRPr="004608BF" w:rsidRDefault="009A368D" w:rsidP="003D506E">
            <w:pPr>
              <w:rPr>
                <w:rFonts w:ascii="Times New Roman" w:hAnsi="Times New Roman"/>
                <w:sz w:val="28"/>
                <w:szCs w:val="28"/>
              </w:rPr>
            </w:pPr>
            <w:hyperlink r:id="rId10" w:history="1">
              <w:r w:rsidR="00390EC2" w:rsidRPr="004608BF">
                <w:rPr>
                  <w:rStyle w:val="af0"/>
                  <w:rFonts w:ascii="Times New Roman" w:hAnsi="Times New Roman"/>
                  <w:sz w:val="28"/>
                  <w:szCs w:val="28"/>
                </w:rPr>
                <w:t>http://school2kalazin.tver.eduru.ru</w:t>
              </w:r>
            </w:hyperlink>
            <w:r w:rsidR="00390EC2" w:rsidRPr="00460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161" w:type="dxa"/>
          </w:tcPr>
          <w:p w14:paraId="756FCA70" w14:textId="13834007" w:rsidR="00EE13C7" w:rsidRPr="004608BF" w:rsidRDefault="009A368D" w:rsidP="003D506E">
            <w:pPr>
              <w:rPr>
                <w:rFonts w:ascii="Times New Roman" w:hAnsi="Times New Roman"/>
                <w:sz w:val="28"/>
                <w:szCs w:val="28"/>
              </w:rPr>
            </w:pPr>
            <w:hyperlink r:id="rId11" w:history="1">
              <w:r w:rsidR="007D3EC2" w:rsidRPr="004608BF">
                <w:rPr>
                  <w:rStyle w:val="af0"/>
                  <w:rFonts w:ascii="Times New Roman" w:hAnsi="Times New Roman"/>
                  <w:sz w:val="28"/>
                  <w:szCs w:val="28"/>
                </w:rPr>
                <w:t>https://schoolluch.tver.eduru.ru</w:t>
              </w:r>
            </w:hyperlink>
            <w:r w:rsidR="007D3EC2" w:rsidRPr="00460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71" w:type="dxa"/>
          </w:tcPr>
          <w:p w14:paraId="5CB620D9" w14:textId="6939C8C3" w:rsidR="00EE13C7" w:rsidRPr="004608BF" w:rsidRDefault="009A368D" w:rsidP="003D506E">
            <w:pPr>
              <w:rPr>
                <w:rFonts w:ascii="Times New Roman" w:hAnsi="Times New Roman"/>
                <w:sz w:val="28"/>
                <w:szCs w:val="28"/>
              </w:rPr>
            </w:pPr>
            <w:hyperlink r:id="rId12" w:history="1">
              <w:r w:rsidR="007D3EC2" w:rsidRPr="004608BF">
                <w:rPr>
                  <w:rStyle w:val="af0"/>
                  <w:rFonts w:ascii="Times New Roman" w:hAnsi="Times New Roman"/>
                  <w:sz w:val="28"/>
                  <w:szCs w:val="28"/>
                </w:rPr>
                <w:t>http://schoolsim.tver.eduru.ru</w:t>
              </w:r>
            </w:hyperlink>
            <w:r w:rsidR="007D3EC2" w:rsidRPr="00460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EE13C7" w:rsidRPr="009F0936" w14:paraId="52FE4A91" w14:textId="77777777" w:rsidTr="007D3EC2">
        <w:trPr>
          <w:trHeight w:val="322"/>
        </w:trPr>
        <w:tc>
          <w:tcPr>
            <w:tcW w:w="1985" w:type="dxa"/>
            <w:vMerge w:val="restart"/>
          </w:tcPr>
          <w:p w14:paraId="59CA0069" w14:textId="77777777" w:rsidR="00EE13C7" w:rsidRPr="004608BF" w:rsidRDefault="00EE13C7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Какая цель сайта?</w:t>
            </w:r>
          </w:p>
        </w:tc>
        <w:tc>
          <w:tcPr>
            <w:tcW w:w="1970" w:type="dxa"/>
            <w:vMerge w:val="restart"/>
          </w:tcPr>
          <w:p w14:paraId="357EA0C6" w14:textId="5BDC6539" w:rsidR="00EE13C7" w:rsidRPr="004608BF" w:rsidRDefault="00E22CDE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Привлечение внимания родителей и информирование учащихся </w:t>
            </w:r>
          </w:p>
        </w:tc>
        <w:tc>
          <w:tcPr>
            <w:tcW w:w="2358" w:type="dxa"/>
            <w:vMerge w:val="restart"/>
          </w:tcPr>
          <w:p w14:paraId="55EAA398" w14:textId="2BA17837" w:rsidR="00EE13C7" w:rsidRPr="004608BF" w:rsidRDefault="00390EC2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Привлечение внимания родителей и информирование учащихся</w:t>
            </w:r>
          </w:p>
        </w:tc>
        <w:tc>
          <w:tcPr>
            <w:tcW w:w="2161" w:type="dxa"/>
            <w:vMerge w:val="restart"/>
          </w:tcPr>
          <w:p w14:paraId="2592EBFE" w14:textId="36C974FD" w:rsidR="00EE13C7" w:rsidRPr="004608BF" w:rsidRDefault="007D3EC2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Привлечение внимания родителей и информирование учащихся</w:t>
            </w:r>
          </w:p>
        </w:tc>
        <w:tc>
          <w:tcPr>
            <w:tcW w:w="871" w:type="dxa"/>
            <w:vMerge w:val="restart"/>
          </w:tcPr>
          <w:p w14:paraId="107426B9" w14:textId="7C1C1576" w:rsidR="00EE13C7" w:rsidRPr="004608BF" w:rsidRDefault="007D3EC2" w:rsidP="003D506E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Привлечение внимания родителей и информирование учащихся</w:t>
            </w:r>
          </w:p>
        </w:tc>
      </w:tr>
      <w:tr w:rsidR="00390EC2" w:rsidRPr="009F0936" w14:paraId="1C845D5B" w14:textId="77777777" w:rsidTr="007D3EC2">
        <w:trPr>
          <w:trHeight w:val="322"/>
        </w:trPr>
        <w:tc>
          <w:tcPr>
            <w:tcW w:w="1985" w:type="dxa"/>
            <w:vMerge w:val="restart"/>
          </w:tcPr>
          <w:p w14:paraId="007F81D5" w14:textId="3ECC1556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Целевая аудитория сайта </w:t>
            </w:r>
          </w:p>
        </w:tc>
        <w:tc>
          <w:tcPr>
            <w:tcW w:w="1970" w:type="dxa"/>
            <w:vMerge w:val="restart"/>
          </w:tcPr>
          <w:p w14:paraId="36A48419" w14:textId="521DC19A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Дети и родители</w:t>
            </w:r>
          </w:p>
        </w:tc>
        <w:tc>
          <w:tcPr>
            <w:tcW w:w="2358" w:type="dxa"/>
            <w:vMerge w:val="restart"/>
          </w:tcPr>
          <w:p w14:paraId="606C8401" w14:textId="1CC7BBE7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Дети и родители</w:t>
            </w:r>
          </w:p>
        </w:tc>
        <w:tc>
          <w:tcPr>
            <w:tcW w:w="2161" w:type="dxa"/>
            <w:vMerge w:val="restart"/>
          </w:tcPr>
          <w:p w14:paraId="3E110643" w14:textId="27C69226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Дети и родители</w:t>
            </w:r>
          </w:p>
        </w:tc>
        <w:tc>
          <w:tcPr>
            <w:tcW w:w="871" w:type="dxa"/>
            <w:vMerge w:val="restart"/>
          </w:tcPr>
          <w:p w14:paraId="2E2A0165" w14:textId="06660F8B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Дети и родители</w:t>
            </w:r>
          </w:p>
        </w:tc>
      </w:tr>
      <w:tr w:rsidR="00390EC2" w:rsidRPr="009F0936" w14:paraId="66488E67" w14:textId="77777777" w:rsidTr="007D3EC2">
        <w:tc>
          <w:tcPr>
            <w:tcW w:w="1985" w:type="dxa"/>
          </w:tcPr>
          <w:p w14:paraId="1CFE217C" w14:textId="5A991BCB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П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 xml:space="preserve">реимущества/недостатки сайта на ваш взгляд </w:t>
            </w:r>
          </w:p>
        </w:tc>
        <w:tc>
          <w:tcPr>
            <w:tcW w:w="1970" w:type="dxa"/>
          </w:tcPr>
          <w:p w14:paraId="5C575914" w14:textId="37C9CF19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Хороший и простой сайт, но не заинтересовывает своим дизайном</w:t>
            </w:r>
          </w:p>
        </w:tc>
        <w:tc>
          <w:tcPr>
            <w:tcW w:w="2358" w:type="dxa"/>
          </w:tcPr>
          <w:p w14:paraId="1E01359A" w14:textId="292FBCC1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Простой в использовании, но мало поработали с дизайном</w:t>
            </w:r>
          </w:p>
        </w:tc>
        <w:tc>
          <w:tcPr>
            <w:tcW w:w="2161" w:type="dxa"/>
          </w:tcPr>
          <w:p w14:paraId="2F72068D" w14:textId="3B7B3734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Простой в использовании, но мало поработали с дизайном</w:t>
            </w:r>
          </w:p>
        </w:tc>
        <w:tc>
          <w:tcPr>
            <w:tcW w:w="871" w:type="dxa"/>
          </w:tcPr>
          <w:p w14:paraId="44720C24" w14:textId="364A029E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Поработали с дизайном, но не отличается своей индивидуальностью </w:t>
            </w:r>
          </w:p>
        </w:tc>
      </w:tr>
      <w:tr w:rsidR="00390EC2" w:rsidRPr="009F0936" w14:paraId="4A45E9BA" w14:textId="77777777" w:rsidTr="007D3EC2">
        <w:tc>
          <w:tcPr>
            <w:tcW w:w="1985" w:type="dxa"/>
          </w:tcPr>
          <w:p w14:paraId="7B9B9AA4" w14:textId="001A0669" w:rsidR="00390EC2" w:rsidRPr="004608BF" w:rsidRDefault="00390EC2" w:rsidP="00390EC2">
            <w:pPr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В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печатления от сайта</w:t>
            </w:r>
          </w:p>
        </w:tc>
        <w:tc>
          <w:tcPr>
            <w:tcW w:w="1970" w:type="dxa"/>
          </w:tcPr>
          <w:p w14:paraId="1B888855" w14:textId="1F199B4F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Простой, удобный, хороший функционал </w:t>
            </w:r>
          </w:p>
        </w:tc>
        <w:tc>
          <w:tcPr>
            <w:tcW w:w="2358" w:type="dxa"/>
          </w:tcPr>
          <w:p w14:paraId="5FE2D701" w14:textId="574A4DB9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Скучный, не привлекающий, </w:t>
            </w:r>
            <w:r w:rsidR="00D92B3E" w:rsidRPr="004608BF">
              <w:rPr>
                <w:rFonts w:ascii="Times New Roman" w:hAnsi="Times New Roman"/>
                <w:sz w:val="28"/>
                <w:szCs w:val="28"/>
              </w:rPr>
              <w:t>простой</w:t>
            </w:r>
            <w:r w:rsidRPr="00460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161" w:type="dxa"/>
          </w:tcPr>
          <w:p w14:paraId="1C5F2F10" w14:textId="0AC2C8AD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Скучный, непонятный, мало информирующий </w:t>
            </w:r>
          </w:p>
        </w:tc>
        <w:tc>
          <w:tcPr>
            <w:tcW w:w="871" w:type="dxa"/>
          </w:tcPr>
          <w:p w14:paraId="0A9D294B" w14:textId="5D4C7CF9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Хороший, понятный, </w:t>
            </w:r>
            <w:r w:rsidR="004608BF" w:rsidRPr="004608BF">
              <w:rPr>
                <w:rFonts w:ascii="Times New Roman" w:hAnsi="Times New Roman"/>
                <w:sz w:val="28"/>
                <w:szCs w:val="28"/>
              </w:rPr>
              <w:t>удобный</w:t>
            </w:r>
          </w:p>
        </w:tc>
      </w:tr>
      <w:tr w:rsidR="00390EC2" w:rsidRPr="009F0936" w14:paraId="7E0CA08C" w14:textId="77777777" w:rsidTr="007D3EC2">
        <w:tc>
          <w:tcPr>
            <w:tcW w:w="1985" w:type="dxa"/>
          </w:tcPr>
          <w:p w14:paraId="77246959" w14:textId="77777777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К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акие разделы есть на сайте</w:t>
            </w:r>
          </w:p>
        </w:tc>
        <w:tc>
          <w:tcPr>
            <w:tcW w:w="1970" w:type="dxa"/>
          </w:tcPr>
          <w:p w14:paraId="4AEA60EF" w14:textId="144C9CEB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Информирование о событиях, связь с персоналом</w:t>
            </w:r>
          </w:p>
        </w:tc>
        <w:tc>
          <w:tcPr>
            <w:tcW w:w="2358" w:type="dxa"/>
          </w:tcPr>
          <w:p w14:paraId="1C95965B" w14:textId="0D355864" w:rsidR="00390EC2" w:rsidRPr="004608BF" w:rsidRDefault="00D92B3E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Информирование о событиях, связь с персоналом, описание школы</w:t>
            </w:r>
          </w:p>
        </w:tc>
        <w:tc>
          <w:tcPr>
            <w:tcW w:w="2161" w:type="dxa"/>
          </w:tcPr>
          <w:p w14:paraId="31B5D942" w14:textId="53C0E073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Информирование о событиях, связь с персоналом</w:t>
            </w:r>
          </w:p>
        </w:tc>
        <w:tc>
          <w:tcPr>
            <w:tcW w:w="871" w:type="dxa"/>
          </w:tcPr>
          <w:p w14:paraId="285C754C" w14:textId="4259B6B9" w:rsidR="00390EC2" w:rsidRPr="004608BF" w:rsidRDefault="004608BF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Информирование о событиях, связь с персоналом, описание школы</w:t>
            </w:r>
          </w:p>
        </w:tc>
      </w:tr>
      <w:tr w:rsidR="00390EC2" w:rsidRPr="009F0936" w14:paraId="1CDA4B17" w14:textId="77777777" w:rsidTr="007D3EC2">
        <w:tc>
          <w:tcPr>
            <w:tcW w:w="1985" w:type="dxa"/>
          </w:tcPr>
          <w:p w14:paraId="4578270D" w14:textId="77777777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К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аких разделов не хватает на ваш взгляд</w:t>
            </w:r>
          </w:p>
        </w:tc>
        <w:tc>
          <w:tcPr>
            <w:tcW w:w="1970" w:type="dxa"/>
          </w:tcPr>
          <w:p w14:paraId="2D7EF1DE" w14:textId="49871089" w:rsidR="00390EC2" w:rsidRPr="004608BF" w:rsidRDefault="00390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Описание организации</w:t>
            </w:r>
          </w:p>
        </w:tc>
        <w:tc>
          <w:tcPr>
            <w:tcW w:w="2358" w:type="dxa"/>
          </w:tcPr>
          <w:p w14:paraId="7A11AACF" w14:textId="336EA6F8" w:rsidR="00390EC2" w:rsidRPr="004608BF" w:rsidRDefault="00D92B3E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 xml:space="preserve">На мой взгляд есть все необходимые разделы </w:t>
            </w:r>
          </w:p>
        </w:tc>
        <w:tc>
          <w:tcPr>
            <w:tcW w:w="2161" w:type="dxa"/>
          </w:tcPr>
          <w:p w14:paraId="12D2CD40" w14:textId="0485FDE9" w:rsidR="00390EC2" w:rsidRPr="004608BF" w:rsidRDefault="007D3EC2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Описание организации</w:t>
            </w:r>
          </w:p>
        </w:tc>
        <w:tc>
          <w:tcPr>
            <w:tcW w:w="871" w:type="dxa"/>
          </w:tcPr>
          <w:p w14:paraId="3C18C214" w14:textId="33D9A31D" w:rsidR="00390EC2" w:rsidRPr="004608BF" w:rsidRDefault="004608BF" w:rsidP="00390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На мой взгляд есть все необходимые разделы</w:t>
            </w:r>
          </w:p>
        </w:tc>
      </w:tr>
      <w:tr w:rsidR="007D3EC2" w:rsidRPr="009F0936" w14:paraId="25B2BB97" w14:textId="77777777" w:rsidTr="007D3EC2">
        <w:trPr>
          <w:trHeight w:val="322"/>
        </w:trPr>
        <w:tc>
          <w:tcPr>
            <w:tcW w:w="1985" w:type="dxa"/>
            <w:vMerge w:val="restart"/>
          </w:tcPr>
          <w:p w14:paraId="7D7F7251" w14:textId="77777777" w:rsidR="007D3EC2" w:rsidRPr="004608BF" w:rsidRDefault="007D3EC2" w:rsidP="007D3EC2">
            <w:pPr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lastRenderedPageBreak/>
              <w:t>У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 xml:space="preserve">добство пользования сайтом </w:t>
            </w:r>
          </w:p>
          <w:p w14:paraId="1D5179C6" w14:textId="5D923E0C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70" w:type="dxa"/>
            <w:vMerge w:val="restart"/>
          </w:tcPr>
          <w:p w14:paraId="59B96D95" w14:textId="07E3B604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Удобство пользования оцениваю на 7 из 10</w:t>
            </w:r>
          </w:p>
        </w:tc>
        <w:tc>
          <w:tcPr>
            <w:tcW w:w="2358" w:type="dxa"/>
            <w:vMerge w:val="restart"/>
          </w:tcPr>
          <w:p w14:paraId="39ADC000" w14:textId="082A4A15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Удобство пользования оцениваю на 8 из 10</w:t>
            </w:r>
          </w:p>
        </w:tc>
        <w:tc>
          <w:tcPr>
            <w:tcW w:w="2161" w:type="dxa"/>
            <w:vMerge w:val="restart"/>
          </w:tcPr>
          <w:p w14:paraId="59AB95CB" w14:textId="6605BA82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Удобство пользования оцениваю на 6 из 10</w:t>
            </w:r>
          </w:p>
        </w:tc>
        <w:tc>
          <w:tcPr>
            <w:tcW w:w="871" w:type="dxa"/>
            <w:vMerge w:val="restart"/>
          </w:tcPr>
          <w:p w14:paraId="269E65C3" w14:textId="3FECEAD5" w:rsidR="007D3EC2" w:rsidRPr="004608BF" w:rsidRDefault="004608BF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Удобство пользования оцениваю на 8 из 10</w:t>
            </w:r>
          </w:p>
        </w:tc>
      </w:tr>
      <w:tr w:rsidR="007D3EC2" w:rsidRPr="009F0936" w14:paraId="7DEA738E" w14:textId="77777777" w:rsidTr="007D3EC2">
        <w:trPr>
          <w:trHeight w:val="322"/>
        </w:trPr>
        <w:tc>
          <w:tcPr>
            <w:tcW w:w="1985" w:type="dxa"/>
            <w:vMerge w:val="restart"/>
          </w:tcPr>
          <w:p w14:paraId="54D349D9" w14:textId="77777777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eastAsia="Liberation Sans" w:hAnsi="Times New Roman"/>
                <w:sz w:val="28"/>
                <w:szCs w:val="28"/>
              </w:rPr>
              <w:t>С</w:t>
            </w:r>
            <w:r w:rsidRPr="004608BF">
              <w:rPr>
                <w:rFonts w:ascii="Times New Roman" w:eastAsia="Liberation Sans" w:hAnsi="Times New Roman"/>
                <w:sz w:val="28"/>
                <w:szCs w:val="28"/>
                <w:highlight w:val="white"/>
              </w:rPr>
              <w:t>тиль и оформление</w:t>
            </w:r>
          </w:p>
        </w:tc>
        <w:tc>
          <w:tcPr>
            <w:tcW w:w="1970" w:type="dxa"/>
            <w:vMerge w:val="restart"/>
          </w:tcPr>
          <w:p w14:paraId="48C4FA4D" w14:textId="2E194615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Стиль и оформление оцениваю на 4 из 10</w:t>
            </w:r>
          </w:p>
        </w:tc>
        <w:tc>
          <w:tcPr>
            <w:tcW w:w="2358" w:type="dxa"/>
            <w:vMerge w:val="restart"/>
          </w:tcPr>
          <w:p w14:paraId="47C3281A" w14:textId="3619B57D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Стиль и оформление оцениваю на 3 из 10</w:t>
            </w:r>
          </w:p>
        </w:tc>
        <w:tc>
          <w:tcPr>
            <w:tcW w:w="2161" w:type="dxa"/>
            <w:vMerge w:val="restart"/>
          </w:tcPr>
          <w:p w14:paraId="24E635E7" w14:textId="2DEE7253" w:rsidR="007D3EC2" w:rsidRPr="004608BF" w:rsidRDefault="007D3EC2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Стиль и оформление оцениваю на 2 из 10</w:t>
            </w:r>
          </w:p>
        </w:tc>
        <w:tc>
          <w:tcPr>
            <w:tcW w:w="871" w:type="dxa"/>
            <w:vMerge w:val="restart"/>
          </w:tcPr>
          <w:p w14:paraId="2EAEAB32" w14:textId="54B9BA2F" w:rsidR="007D3EC2" w:rsidRPr="004608BF" w:rsidRDefault="004608BF" w:rsidP="007D3EC2">
            <w:pPr>
              <w:rPr>
                <w:rFonts w:ascii="Times New Roman" w:hAnsi="Times New Roman"/>
                <w:sz w:val="28"/>
                <w:szCs w:val="28"/>
              </w:rPr>
            </w:pPr>
            <w:r w:rsidRPr="004608BF">
              <w:rPr>
                <w:rFonts w:ascii="Times New Roman" w:hAnsi="Times New Roman"/>
                <w:sz w:val="28"/>
                <w:szCs w:val="28"/>
              </w:rPr>
              <w:t>Стиль и оформление оцениваю на 6 из 10</w:t>
            </w:r>
          </w:p>
        </w:tc>
      </w:tr>
    </w:tbl>
    <w:p w14:paraId="265FF8FC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ADFB2B0" w14:textId="77777777" w:rsidR="00EE13C7" w:rsidRPr="009F0936" w:rsidRDefault="00EE13C7" w:rsidP="00EE13C7">
      <w:pPr>
        <w:rPr>
          <w:rFonts w:ascii="Times New Roman" w:hAnsi="Times New Roman"/>
          <w:color w:val="FF0000"/>
          <w:sz w:val="24"/>
          <w:szCs w:val="24"/>
        </w:rPr>
      </w:pPr>
    </w:p>
    <w:p w14:paraId="743A0623" w14:textId="61731373" w:rsidR="00EE13C7" w:rsidRPr="004608BF" w:rsidRDefault="004608BF" w:rsidP="00EE13C7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Я провел с заказчиком бриф и выяснил, что мне предстоит сделать:</w:t>
      </w:r>
    </w:p>
    <w:p w14:paraId="119C49A4" w14:textId="77777777" w:rsidR="004608BF" w:rsidRPr="004608BF" w:rsidRDefault="004608BF" w:rsidP="004608BF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1) Мы создаем сайт для школы</w:t>
      </w:r>
    </w:p>
    <w:p w14:paraId="33C1D6D8" w14:textId="77777777" w:rsidR="004608BF" w:rsidRPr="004608BF" w:rsidRDefault="004608BF" w:rsidP="004608BF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 xml:space="preserve">2) Цель сайта заключается чтобы школьники заходили и видели некую информацию, а родители имели представление о школе </w:t>
      </w:r>
    </w:p>
    <w:p w14:paraId="2E5BF423" w14:textId="16804BCE" w:rsidR="004608BF" w:rsidRPr="004608BF" w:rsidRDefault="004608BF" w:rsidP="004608BF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3) Этот сайт в первую очередь — это учащиеся школы, затем их родители и желающие учиться в данной школе</w:t>
      </w:r>
    </w:p>
    <w:p w14:paraId="18B1AA20" w14:textId="77777777" w:rsidR="004608BF" w:rsidRPr="004608BF" w:rsidRDefault="004608BF" w:rsidP="004608BF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4) Особенности сайта: преобладание синего и фиолетового цвета, сайт с одной главной страницей, простой в использовании, чтобы дети могли легко ориентироваться по нему</w:t>
      </w:r>
    </w:p>
    <w:p w14:paraId="16BE0F47" w14:textId="72D84512" w:rsidR="004608BF" w:rsidRPr="004608BF" w:rsidRDefault="004608BF" w:rsidP="004608BF">
      <w:pPr>
        <w:rPr>
          <w:rFonts w:ascii="Times New Roman" w:hAnsi="Times New Roman"/>
          <w:sz w:val="28"/>
          <w:szCs w:val="28"/>
        </w:rPr>
      </w:pPr>
      <w:r w:rsidRPr="004608BF">
        <w:rPr>
          <w:rFonts w:ascii="Times New Roman" w:hAnsi="Times New Roman"/>
          <w:sz w:val="28"/>
          <w:szCs w:val="28"/>
        </w:rPr>
        <w:t>5) Пожелания заказчика: кнопка для связи с директором была сверху, указать все социальные сети</w:t>
      </w:r>
    </w:p>
    <w:p w14:paraId="361B8949" w14:textId="4487A879" w:rsidR="00384D79" w:rsidRDefault="00384D79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основе брифа, проведенного с заказчиком, перед выполнением своего проекта, я сделал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MoodBoard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84D79">
        <w:rPr>
          <w:rFonts w:ascii="Times New Roman" w:hAnsi="Times New Roman"/>
          <w:color w:val="000000"/>
          <w:sz w:val="28"/>
          <w:szCs w:val="28"/>
        </w:rPr>
        <w:t>(</w:t>
      </w:r>
      <w:r>
        <w:rPr>
          <w:rFonts w:ascii="Times New Roman" w:hAnsi="Times New Roman"/>
          <w:color w:val="000000"/>
          <w:sz w:val="28"/>
          <w:szCs w:val="28"/>
        </w:rPr>
        <w:t>Рисунок 2).</w:t>
      </w:r>
    </w:p>
    <w:p w14:paraId="226CE045" w14:textId="77777777" w:rsidR="00384D79" w:rsidRDefault="00384D79" w:rsidP="00EE13C7">
      <w:pPr>
        <w:rPr>
          <w:rFonts w:ascii="Times New Roman" w:hAnsi="Times New Roman"/>
          <w:color w:val="000000"/>
          <w:sz w:val="28"/>
          <w:szCs w:val="28"/>
        </w:rPr>
      </w:pPr>
    </w:p>
    <w:p w14:paraId="68539718" w14:textId="501FAC49" w:rsidR="00384D79" w:rsidRPr="0082453E" w:rsidRDefault="00384D79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Ссылка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MoodBoard</w:t>
      </w:r>
      <w:r w:rsidRPr="0082453E">
        <w:rPr>
          <w:rFonts w:ascii="Times New Roman" w:hAnsi="Times New Roman"/>
          <w:color w:val="000000"/>
          <w:sz w:val="28"/>
          <w:szCs w:val="28"/>
        </w:rPr>
        <w:t>:</w:t>
      </w:r>
    </w:p>
    <w:p w14:paraId="2357012D" w14:textId="45E4746F" w:rsidR="00384D79" w:rsidRPr="00384D79" w:rsidRDefault="00384D79" w:rsidP="00EE13C7">
      <w:pPr>
        <w:rPr>
          <w:rFonts w:ascii="Times New Roman" w:hAnsi="Times New Roman"/>
          <w:color w:val="000000"/>
          <w:sz w:val="28"/>
          <w:szCs w:val="28"/>
        </w:rPr>
      </w:pPr>
      <w:hyperlink r:id="rId13" w:history="1">
        <w:r w:rsidRPr="0060078D">
          <w:rPr>
            <w:rStyle w:val="af0"/>
            <w:rFonts w:ascii="Times New Roman" w:hAnsi="Times New Roman"/>
            <w:sz w:val="28"/>
            <w:szCs w:val="28"/>
          </w:rPr>
          <w:t>https://www.figma.com/file/jrQ982bpt8Rdd5Gi7EvJwy/Untitled?type=design&amp;node-id=502%3A36&amp;mode=design&amp;t=gk9wI0dBWzZFesGC-1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4FD1F063" w14:textId="1A3EA177" w:rsidR="00EE13C7" w:rsidRPr="009F0936" w:rsidRDefault="00384D79" w:rsidP="00EE13C7">
      <w:pPr>
        <w:rPr>
          <w:rFonts w:ascii="Times New Roman" w:hAnsi="Times New Roman"/>
          <w:color w:val="000000"/>
          <w:sz w:val="28"/>
          <w:szCs w:val="28"/>
        </w:rPr>
      </w:pPr>
      <w:r w:rsidRPr="00384D79">
        <w:rPr>
          <w:rFonts w:ascii="Times New Roman" w:eastAsia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54E5ABC" wp14:editId="2BB40C89">
            <wp:extent cx="4848225" cy="3771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C8C" w14:textId="3586E494" w:rsidR="00442BFE" w:rsidRPr="00442BFE" w:rsidRDefault="00442BFE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MoodBoard</w:t>
      </w:r>
      <w:proofErr w:type="spellEnd"/>
      <w:r w:rsidRPr="005166A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согласованный с заказчиком</w:t>
      </w:r>
    </w:p>
    <w:p w14:paraId="1DD624AE" w14:textId="77777777" w:rsidR="00442BFE" w:rsidRDefault="00442BFE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596E901B" w14:textId="3551B3A5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04A96">
        <w:rPr>
          <w:rFonts w:ascii="Times New Roman" w:hAnsi="Times New Roman"/>
          <w:b/>
          <w:sz w:val="28"/>
          <w:szCs w:val="28"/>
        </w:rPr>
        <w:t>3.</w:t>
      </w:r>
      <w:r w:rsidRPr="009F0936">
        <w:rPr>
          <w:rFonts w:ascii="Times New Roman" w:hAnsi="Times New Roman"/>
          <w:sz w:val="28"/>
          <w:szCs w:val="28"/>
        </w:rPr>
        <w:t xml:space="preserve"> </w:t>
      </w:r>
      <w:r w:rsidRPr="009F0936">
        <w:rPr>
          <w:rFonts w:ascii="Times New Roman" w:hAnsi="Times New Roman"/>
          <w:b/>
          <w:bCs/>
          <w:sz w:val="28"/>
          <w:szCs w:val="28"/>
        </w:rPr>
        <w:t xml:space="preserve">Разработка дизайн-концепции веб-приложения </w:t>
      </w:r>
    </w:p>
    <w:p w14:paraId="5154928A" w14:textId="28759C52" w:rsidR="00442BFE" w:rsidRPr="00805355" w:rsidRDefault="00384D79" w:rsidP="00EE13C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</w:t>
      </w:r>
      <w:r>
        <w:rPr>
          <w:rFonts w:ascii="Times New Roman" w:hAnsi="Times New Roman"/>
          <w:sz w:val="24"/>
          <w:szCs w:val="24"/>
          <w:lang w:val="en-US"/>
        </w:rPr>
        <w:t>Wireframe</w:t>
      </w:r>
      <w:r w:rsidRPr="00805355">
        <w:rPr>
          <w:rFonts w:ascii="Times New Roman" w:hAnsi="Times New Roman"/>
          <w:sz w:val="24"/>
          <w:szCs w:val="24"/>
        </w:rPr>
        <w:t>:</w:t>
      </w:r>
      <w:r w:rsidR="00805355" w:rsidRPr="00805355">
        <w:rPr>
          <w:rFonts w:ascii="Times New Roman" w:hAnsi="Times New Roman"/>
          <w:sz w:val="24"/>
          <w:szCs w:val="24"/>
        </w:rPr>
        <w:t xml:space="preserve"> </w:t>
      </w:r>
      <w:hyperlink r:id="rId15" w:history="1">
        <w:r w:rsidR="00805355" w:rsidRPr="0060078D">
          <w:rPr>
            <w:rStyle w:val="af0"/>
            <w:rFonts w:ascii="Times New Roman" w:hAnsi="Times New Roman"/>
            <w:sz w:val="24"/>
            <w:szCs w:val="24"/>
          </w:rPr>
          <w:t>https://www.figma.com/file/jrQ982bpt8Rdd5Gi7EvJwy/Untitled?type=design&amp;nodeid=502%36&amp;mode=design&amp;t=gk9wI0dBWzZFesGC-1</w:t>
        </w:r>
      </w:hyperlink>
    </w:p>
    <w:p w14:paraId="2FB15C7A" w14:textId="4617F556" w:rsidR="00805355" w:rsidRDefault="00A85ADD" w:rsidP="00EE13C7">
      <w:pPr>
        <w:rPr>
          <w:rFonts w:ascii="Times New Roman" w:eastAsia="Arial" w:hAnsi="Times New Roman"/>
          <w:color w:val="FF0000"/>
          <w:sz w:val="24"/>
          <w:szCs w:val="24"/>
        </w:rPr>
      </w:pPr>
      <w:r w:rsidRPr="00384D7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3D50AF" wp14:editId="4737E34E">
            <wp:extent cx="2076450" cy="251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175" w14:textId="0F6589EF" w:rsidR="00442BFE" w:rsidRPr="00D63585" w:rsidRDefault="00442BFE" w:rsidP="00EE13C7">
      <w:pPr>
        <w:rPr>
          <w:rFonts w:ascii="Times New Roman" w:eastAsia="Arial" w:hAnsi="Times New Roman"/>
          <w:sz w:val="28"/>
          <w:szCs w:val="28"/>
        </w:rPr>
      </w:pPr>
      <w:r w:rsidRPr="00D63585">
        <w:rPr>
          <w:rFonts w:ascii="Times New Roman" w:eastAsia="Arial" w:hAnsi="Times New Roman"/>
          <w:sz w:val="28"/>
          <w:szCs w:val="28"/>
        </w:rPr>
        <w:t>Рисунок 3 – Макет будущего сайта для школы</w:t>
      </w:r>
    </w:p>
    <w:p w14:paraId="225AB90E" w14:textId="30606358" w:rsidR="00442BFE" w:rsidRPr="00442BFE" w:rsidRDefault="00A85ADD" w:rsidP="00EE13C7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42B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Целью школьного логотипа для сайта является создание положительного и профессионального образа школы, привлечение внимания посетителей и установление связи с их эмоциями и воспоминаниями о школь</w:t>
      </w:r>
      <w:bookmarkStart w:id="0" w:name="_GoBack"/>
      <w:bookmarkEnd w:id="0"/>
      <w:r w:rsidRPr="00442B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ной жизни.</w:t>
      </w:r>
      <w:r w:rsidR="00442B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У </w:t>
      </w:r>
      <w:r w:rsidR="00442B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данной организации уже имелся свой логотип, и они мне его предоставили. (Рисунок 4)</w:t>
      </w:r>
    </w:p>
    <w:p w14:paraId="519199C8" w14:textId="2DC19EE4" w:rsidR="00442BFE" w:rsidRDefault="00442BFE" w:rsidP="00EE13C7">
      <w:pPr>
        <w:rPr>
          <w:rFonts w:ascii="Times New Roman" w:hAnsi="Times New Roman"/>
          <w:color w:val="FF0000"/>
          <w:sz w:val="28"/>
          <w:szCs w:val="28"/>
        </w:rPr>
      </w:pPr>
      <w:r w:rsidRPr="00442BFE">
        <w:rPr>
          <w:rFonts w:ascii="Times New Roman" w:hAnsi="Times New Roman"/>
          <w:noProof/>
          <w:color w:val="FF0000"/>
          <w:sz w:val="28"/>
          <w:szCs w:val="28"/>
        </w:rPr>
        <w:drawing>
          <wp:inline distT="0" distB="0" distL="0" distR="0" wp14:anchorId="66C1BE74" wp14:editId="31B45730">
            <wp:extent cx="1657350" cy="1657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2DC" w14:textId="77777777" w:rsidR="00442BFE" w:rsidRDefault="00442BFE" w:rsidP="00EE13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Логотип организации</w:t>
      </w:r>
    </w:p>
    <w:p w14:paraId="5C12AC11" w14:textId="77777777" w:rsidR="00602331" w:rsidRDefault="00442BFE" w:rsidP="00EE13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Ссылка на стилизованные</w:t>
      </w:r>
      <w:r w:rsidR="00602331">
        <w:rPr>
          <w:rFonts w:ascii="Times New Roman" w:hAnsi="Times New Roman"/>
          <w:sz w:val="28"/>
          <w:szCs w:val="28"/>
        </w:rPr>
        <w:t xml:space="preserve"> страницы (версия </w:t>
      </w:r>
      <w:r w:rsidR="00602331">
        <w:rPr>
          <w:rFonts w:ascii="Times New Roman" w:hAnsi="Times New Roman"/>
          <w:sz w:val="28"/>
          <w:szCs w:val="28"/>
          <w:lang w:val="en-US"/>
        </w:rPr>
        <w:t>Desktop</w:t>
      </w:r>
      <w:r w:rsidR="00602331" w:rsidRPr="00602331">
        <w:rPr>
          <w:rFonts w:ascii="Times New Roman" w:hAnsi="Times New Roman"/>
          <w:sz w:val="28"/>
          <w:szCs w:val="28"/>
        </w:rPr>
        <w:t>):</w:t>
      </w:r>
    </w:p>
    <w:p w14:paraId="74C91FBA" w14:textId="713A13B3" w:rsidR="00442BFE" w:rsidRDefault="009A368D" w:rsidP="00EE13C7">
      <w:pPr>
        <w:rPr>
          <w:rFonts w:ascii="Times New Roman" w:hAnsi="Times New Roman"/>
          <w:sz w:val="28"/>
          <w:szCs w:val="28"/>
        </w:rPr>
      </w:pPr>
      <w:hyperlink r:id="rId18" w:history="1">
        <w:r w:rsidR="00602331" w:rsidRPr="0060078D">
          <w:rPr>
            <w:rStyle w:val="af0"/>
            <w:rFonts w:ascii="Times New Roman" w:hAnsi="Times New Roman"/>
            <w:sz w:val="28"/>
            <w:szCs w:val="28"/>
          </w:rPr>
          <w:t>https://www.figma.com/file/jrQ982bpt8Rdd5Gi7EvJwy/Untitled?type=design&amp;node-id=503%3A37&amp;mode=design&amp;t=9Vz2kYZ2LmhT6p7R-1</w:t>
        </w:r>
      </w:hyperlink>
      <w:r w:rsidR="00602331">
        <w:rPr>
          <w:rFonts w:ascii="Times New Roman" w:hAnsi="Times New Roman"/>
          <w:sz w:val="28"/>
          <w:szCs w:val="28"/>
        </w:rPr>
        <w:t xml:space="preserve"> </w:t>
      </w:r>
    </w:p>
    <w:p w14:paraId="3768D3F0" w14:textId="4436D7ED" w:rsidR="00602331" w:rsidRDefault="00602331" w:rsidP="00EE13C7">
      <w:pPr>
        <w:rPr>
          <w:rFonts w:ascii="Times New Roman" w:hAnsi="Times New Roman"/>
          <w:sz w:val="28"/>
          <w:szCs w:val="28"/>
        </w:rPr>
      </w:pPr>
      <w:r w:rsidRPr="0060233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13213A" wp14:editId="7DEE90D3">
            <wp:extent cx="3533775" cy="3971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0E2" w14:textId="50EC7977" w:rsidR="00602331" w:rsidRPr="00602331" w:rsidRDefault="00602331" w:rsidP="00EE13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Стилизованные страницы (версия </w:t>
      </w:r>
      <w:r>
        <w:rPr>
          <w:rFonts w:ascii="Times New Roman" w:hAnsi="Times New Roman"/>
          <w:sz w:val="28"/>
          <w:szCs w:val="28"/>
          <w:lang w:val="en-US"/>
        </w:rPr>
        <w:t>Desktop</w:t>
      </w:r>
      <w:r w:rsidRPr="00602331">
        <w:rPr>
          <w:rFonts w:ascii="Times New Roman" w:hAnsi="Times New Roman"/>
          <w:sz w:val="28"/>
          <w:szCs w:val="28"/>
        </w:rPr>
        <w:t>)</w:t>
      </w:r>
    </w:p>
    <w:p w14:paraId="7718BD43" w14:textId="77777777" w:rsidR="00EE13C7" w:rsidRPr="009F0936" w:rsidRDefault="00EE13C7" w:rsidP="00EE13C7">
      <w:pPr>
        <w:rPr>
          <w:rFonts w:ascii="Times New Roman" w:hAnsi="Times New Roman"/>
          <w:b/>
          <w:bCs/>
          <w:sz w:val="24"/>
          <w:szCs w:val="24"/>
        </w:rPr>
      </w:pPr>
    </w:p>
    <w:p w14:paraId="59934473" w14:textId="77777777" w:rsidR="00602331" w:rsidRDefault="00602331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Ссылка на адаптивный дизайн стилизованных страниц (версия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Tablet</w:t>
      </w:r>
      <w:r w:rsidRPr="0060233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Phone</w:t>
      </w:r>
      <w:r w:rsidRPr="00602331">
        <w:rPr>
          <w:rFonts w:ascii="Times New Roman" w:hAnsi="Times New Roman"/>
          <w:color w:val="000000"/>
          <w:sz w:val="28"/>
          <w:szCs w:val="28"/>
        </w:rPr>
        <w:t>):</w:t>
      </w:r>
    </w:p>
    <w:p w14:paraId="3161D65E" w14:textId="77777777" w:rsidR="00602331" w:rsidRDefault="009A368D" w:rsidP="00EE13C7">
      <w:pPr>
        <w:rPr>
          <w:rFonts w:ascii="Times New Roman" w:hAnsi="Times New Roman"/>
          <w:color w:val="000000"/>
          <w:sz w:val="28"/>
          <w:szCs w:val="28"/>
        </w:rPr>
      </w:pPr>
      <w:hyperlink r:id="rId20" w:history="1">
        <w:r w:rsidR="00602331" w:rsidRPr="0060078D">
          <w:rPr>
            <w:rStyle w:val="af0"/>
            <w:rFonts w:ascii="Times New Roman" w:hAnsi="Times New Roman"/>
            <w:sz w:val="28"/>
            <w:szCs w:val="28"/>
          </w:rPr>
          <w:t>https://www.figma.com/file/jrQ982bpt8Rdd5Gi7EvJwy/Untitled?type=design&amp;node-id=502%3A36&amp;mode=design&amp;t=9Vz2kYZ2LmhT6p7R-1</w:t>
        </w:r>
      </w:hyperlink>
    </w:p>
    <w:p w14:paraId="2C51F9DE" w14:textId="116ADBD3" w:rsidR="00602331" w:rsidRPr="00602331" w:rsidRDefault="00602331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Версия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Tablet</w:t>
      </w:r>
      <w:r w:rsidRPr="0060233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Рисунок 6)</w:t>
      </w:r>
      <w:r w:rsidRPr="00602331">
        <w:rPr>
          <w:rFonts w:ascii="Times New Roman" w:hAnsi="Times New Roman"/>
          <w:color w:val="000000"/>
          <w:sz w:val="28"/>
          <w:szCs w:val="28"/>
        </w:rPr>
        <w:t>:</w:t>
      </w:r>
    </w:p>
    <w:p w14:paraId="49D0271D" w14:textId="77777777" w:rsidR="00602331" w:rsidRDefault="00602331" w:rsidP="00EE13C7">
      <w:pPr>
        <w:rPr>
          <w:rFonts w:ascii="Times New Roman" w:hAnsi="Times New Roman"/>
          <w:color w:val="000000"/>
          <w:sz w:val="28"/>
          <w:szCs w:val="28"/>
        </w:rPr>
      </w:pPr>
      <w:r w:rsidRPr="0060233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8EC4177" wp14:editId="6A981645">
            <wp:extent cx="2590800" cy="3438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331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21E00F95" w14:textId="2BC2907C" w:rsidR="00602331" w:rsidRDefault="00602331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6 – Адаптивный дизайн (версия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Tablet</w:t>
      </w:r>
      <w:r w:rsidRPr="00602331">
        <w:rPr>
          <w:rFonts w:ascii="Times New Roman" w:hAnsi="Times New Roman"/>
          <w:color w:val="000000"/>
          <w:sz w:val="28"/>
          <w:szCs w:val="28"/>
        </w:rPr>
        <w:t>)</w:t>
      </w:r>
    </w:p>
    <w:p w14:paraId="622DB837" w14:textId="0676BBC1" w:rsidR="00602331" w:rsidRDefault="00602331" w:rsidP="00EE13C7">
      <w:pPr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Версия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Phone (</w:t>
      </w:r>
      <w:r>
        <w:rPr>
          <w:rFonts w:ascii="Times New Roman" w:hAnsi="Times New Roman"/>
          <w:color w:val="000000"/>
          <w:sz w:val="28"/>
          <w:szCs w:val="28"/>
        </w:rPr>
        <w:t>Рисунок 7)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140D9855" w14:textId="4D1BE933" w:rsidR="00602331" w:rsidRPr="00602331" w:rsidRDefault="00602331" w:rsidP="00EE13C7">
      <w:pPr>
        <w:rPr>
          <w:rFonts w:ascii="Times New Roman" w:hAnsi="Times New Roman"/>
          <w:color w:val="000000"/>
          <w:sz w:val="28"/>
          <w:szCs w:val="28"/>
          <w:lang w:val="en-US"/>
        </w:rPr>
      </w:pPr>
      <w:r w:rsidRPr="0060233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2CE39D8" wp14:editId="6BA2F0B8">
            <wp:extent cx="160020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A60F" w14:textId="0C5FE567" w:rsidR="00EE13C7" w:rsidRPr="009F0936" w:rsidRDefault="00602331" w:rsidP="00EE13C7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7 – адаптивный дизайн (версия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Phone</w:t>
      </w:r>
      <w:r w:rsidRPr="00602331">
        <w:rPr>
          <w:rFonts w:ascii="Times New Roman" w:hAnsi="Times New Roman"/>
          <w:color w:val="000000"/>
          <w:sz w:val="28"/>
          <w:szCs w:val="28"/>
        </w:rPr>
        <w:t>)</w:t>
      </w:r>
      <w:r w:rsidR="00EE13C7" w:rsidRPr="009F0936">
        <w:rPr>
          <w:rFonts w:ascii="Times New Roman" w:hAnsi="Times New Roman"/>
          <w:color w:val="000000"/>
          <w:sz w:val="28"/>
          <w:szCs w:val="28"/>
        </w:rPr>
        <w:br w:type="page" w:clear="all"/>
      </w:r>
    </w:p>
    <w:p w14:paraId="24EC4486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lastRenderedPageBreak/>
        <w:t>4. Презентация готового дизайна веб-приложения заказчику</w:t>
      </w:r>
    </w:p>
    <w:p w14:paraId="170D8F91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5F29B1F6" w14:textId="3A227015" w:rsidR="00EE13C7" w:rsidRPr="009F0936" w:rsidRDefault="00F17381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738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632B2EA" wp14:editId="72069A50">
            <wp:extent cx="5153025" cy="3609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0CE5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D04A7EC" w14:textId="77777777" w:rsidR="00EE13C7" w:rsidRPr="009F0936" w:rsidRDefault="00EE13C7" w:rsidP="00EE13C7">
      <w:pPr>
        <w:rPr>
          <w:rFonts w:ascii="Times New Roman" w:hAnsi="Times New Roman"/>
          <w:color w:val="000000"/>
          <w:sz w:val="28"/>
          <w:szCs w:val="28"/>
        </w:rPr>
      </w:pPr>
      <w:r w:rsidRPr="009F0936">
        <w:rPr>
          <w:rFonts w:ascii="Times New Roman" w:hAnsi="Times New Roman"/>
          <w:color w:val="000000"/>
          <w:sz w:val="28"/>
          <w:szCs w:val="28"/>
        </w:rPr>
        <w:br w:type="page" w:clear="all"/>
      </w:r>
    </w:p>
    <w:p w14:paraId="66AAF6CD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7CB103B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22D36342" w14:textId="65420642" w:rsidR="00AA14EA" w:rsidRPr="00AA14EA" w:rsidRDefault="009A368D" w:rsidP="00AA14EA">
      <w:pPr>
        <w:pStyle w:val="a3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hyperlink r:id="rId24" w:history="1">
        <w:r w:rsidR="00AA14EA" w:rsidRPr="00AA14EA">
          <w:rPr>
            <w:rStyle w:val="af0"/>
            <w:rFonts w:ascii="Times New Roman" w:hAnsi="Times New Roman"/>
            <w:sz w:val="28"/>
            <w:szCs w:val="28"/>
          </w:rPr>
          <w:t xml:space="preserve">Просмотр шрифтов - </w:t>
        </w:r>
        <w:proofErr w:type="spellStart"/>
        <w:r w:rsidR="00AA14EA" w:rsidRPr="00AA14EA">
          <w:rPr>
            <w:rStyle w:val="af0"/>
            <w:rFonts w:ascii="Times New Roman" w:hAnsi="Times New Roman"/>
            <w:sz w:val="28"/>
            <w:szCs w:val="28"/>
          </w:rPr>
          <w:t>Google</w:t>
        </w:r>
        <w:proofErr w:type="spellEnd"/>
        <w:r w:rsidR="00AA14EA" w:rsidRPr="00AA14EA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proofErr w:type="spellStart"/>
        <w:r w:rsidR="00AA14EA" w:rsidRPr="00AA14EA">
          <w:rPr>
            <w:rStyle w:val="af0"/>
            <w:rFonts w:ascii="Times New Roman" w:hAnsi="Times New Roman"/>
            <w:sz w:val="28"/>
            <w:szCs w:val="28"/>
          </w:rPr>
          <w:t>Fonts</w:t>
        </w:r>
        <w:proofErr w:type="spellEnd"/>
      </w:hyperlink>
    </w:p>
    <w:p w14:paraId="22939559" w14:textId="77777777" w:rsidR="00AA14EA" w:rsidRPr="00C158A8" w:rsidRDefault="009A368D" w:rsidP="00AA14EA">
      <w:pPr>
        <w:pStyle w:val="a3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hyperlink r:id="rId25" w:history="1"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 xml:space="preserve">Цветовой круг, генератор цветовых палитр | </w:t>
        </w:r>
        <w:proofErr w:type="spellStart"/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>Adobe</w:t>
        </w:r>
        <w:proofErr w:type="spellEnd"/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proofErr w:type="spellStart"/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>Color</w:t>
        </w:r>
        <w:proofErr w:type="spellEnd"/>
      </w:hyperlink>
    </w:p>
    <w:p w14:paraId="12D53DEB" w14:textId="77777777" w:rsidR="00AA14EA" w:rsidRPr="00C158A8" w:rsidRDefault="009A368D" w:rsidP="00AA14EA">
      <w:pPr>
        <w:pStyle w:val="a3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hyperlink r:id="rId26" w:history="1">
        <w:proofErr w:type="spellStart"/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>Pinterest</w:t>
        </w:r>
        <w:proofErr w:type="spellEnd"/>
      </w:hyperlink>
    </w:p>
    <w:p w14:paraId="75DED258" w14:textId="77777777" w:rsidR="00F17381" w:rsidRPr="00F17381" w:rsidRDefault="009A368D" w:rsidP="00AA14EA">
      <w:pPr>
        <w:pStyle w:val="a3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jc w:val="both"/>
        <w:rPr>
          <w:rStyle w:val="af0"/>
          <w:rFonts w:ascii="Times New Roman" w:hAnsi="Times New Roman"/>
          <w:color w:val="000000"/>
          <w:sz w:val="28"/>
          <w:szCs w:val="28"/>
          <w:u w:val="none"/>
        </w:rPr>
      </w:pPr>
      <w:hyperlink r:id="rId27" w:history="1">
        <w:r w:rsidR="00AA14EA" w:rsidRPr="00C158A8">
          <w:rPr>
            <w:rStyle w:val="af0"/>
            <w:rFonts w:ascii="Times New Roman" w:hAnsi="Times New Roman"/>
            <w:sz w:val="28"/>
            <w:szCs w:val="28"/>
          </w:rPr>
          <w:t>https://unsplash.com/</w:t>
        </w:r>
      </w:hyperlink>
    </w:p>
    <w:p w14:paraId="53627685" w14:textId="4EBB1A7C" w:rsidR="00AA14EA" w:rsidRPr="00C158A8" w:rsidRDefault="009A368D" w:rsidP="00F17381">
      <w:pPr>
        <w:pStyle w:val="a3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hyperlink r:id="rId28" w:history="1">
        <w:r w:rsidR="00F17381" w:rsidRPr="0060078D">
          <w:rPr>
            <w:rStyle w:val="af0"/>
            <w:rFonts w:ascii="Times New Roman" w:hAnsi="Times New Roman"/>
            <w:sz w:val="28"/>
            <w:szCs w:val="28"/>
          </w:rPr>
          <w:t>https://www.renderforest.com/mockup-maker/new?packId=131&amp;mockupId=1587</w:t>
        </w:r>
      </w:hyperlink>
      <w:r w:rsidR="00F173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A14EA" w:rsidRPr="00C158A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69AD5A" w14:textId="77777777" w:rsidR="00AA14EA" w:rsidRPr="00C158A8" w:rsidRDefault="00AA14EA" w:rsidP="00AA14EA">
      <w:pPr>
        <w:pStyle w:val="a3"/>
        <w:pBdr>
          <w:top w:val="none" w:sz="4" w:space="0" w:color="000000"/>
          <w:left w:val="none" w:sz="4" w:space="0" w:color="000000"/>
          <w:bottom w:val="none" w:sz="4" w:space="4" w:color="000000"/>
          <w:right w:val="none" w:sz="4" w:space="0" w:color="000000"/>
          <w:between w:val="none" w:sz="4" w:space="0" w:color="000000"/>
        </w:pBdr>
        <w:spacing w:after="0" w:line="240" w:lineRule="auto"/>
        <w:ind w:left="144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082C11CB" w14:textId="77777777" w:rsidR="00AA14EA" w:rsidRPr="00C158A8" w:rsidRDefault="00AA14EA" w:rsidP="00AA14E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D591334" w14:textId="77777777" w:rsidR="00EE13C7" w:rsidRPr="009F0936" w:rsidRDefault="00EE13C7" w:rsidP="00EE13C7">
      <w:pPr>
        <w:rPr>
          <w:rFonts w:ascii="Times New Roman" w:hAnsi="Times New Roman"/>
          <w:color w:val="000000"/>
          <w:sz w:val="28"/>
          <w:szCs w:val="28"/>
        </w:rPr>
      </w:pPr>
    </w:p>
    <w:p w14:paraId="4B3B7D4A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3923C2F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52FC2E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BAB0374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7780F5B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7756F38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BA1A1A7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FDAE85F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81FE697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236750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009360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6EF486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C84E2D2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4DD944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DCC2390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8BCB538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6FA8400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D84AD32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2BC42E0" w14:textId="77777777" w:rsidR="00AA14EA" w:rsidRDefault="00AA14EA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D428535" w14:textId="61BE75DB" w:rsidR="00EE13C7" w:rsidRPr="009F0936" w:rsidRDefault="00EE13C7" w:rsidP="00EE13C7">
      <w:pPr>
        <w:tabs>
          <w:tab w:val="left" w:pos="1794"/>
        </w:tabs>
        <w:jc w:val="center"/>
        <w:rPr>
          <w:rFonts w:ascii="Times New Roman" w:hAnsi="Times New Roman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t>Приложения</w:t>
      </w:r>
    </w:p>
    <w:p w14:paraId="7BFD41DA" w14:textId="77777777" w:rsidR="00EE13C7" w:rsidRPr="009F0936" w:rsidRDefault="00EE13C7" w:rsidP="00EE13C7">
      <w:pPr>
        <w:tabs>
          <w:tab w:val="left" w:pos="1794"/>
        </w:tabs>
        <w:jc w:val="center"/>
        <w:rPr>
          <w:rFonts w:ascii="Times New Roman" w:hAnsi="Times New Roman"/>
          <w:b/>
          <w:bCs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t>Приложение А</w:t>
      </w:r>
    </w:p>
    <w:p w14:paraId="15D8AC8F" w14:textId="023D1777" w:rsidR="00EE13C7" w:rsidRPr="006B5328" w:rsidRDefault="006B5328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sz w:val="28"/>
          <w:szCs w:val="28"/>
        </w:rPr>
      </w:pPr>
      <w:r w:rsidRPr="006B5328">
        <w:rPr>
          <w:rFonts w:ascii="Times New Roman" w:hAnsi="Times New Roman"/>
          <w:sz w:val="28"/>
          <w:szCs w:val="28"/>
        </w:rPr>
        <w:t xml:space="preserve">Данная организация отказала в предоставлении документов, регламентирующих деятельность </w:t>
      </w:r>
      <w:r w:rsidRPr="006B5328">
        <w:rPr>
          <w:rFonts w:ascii="Times New Roman" w:hAnsi="Times New Roman"/>
          <w:sz w:val="28"/>
          <w:szCs w:val="28"/>
          <w:lang w:val="en-US"/>
        </w:rPr>
        <w:t>IT</w:t>
      </w:r>
      <w:r w:rsidRPr="006B5328">
        <w:rPr>
          <w:rFonts w:ascii="Times New Roman" w:hAnsi="Times New Roman"/>
          <w:sz w:val="28"/>
          <w:szCs w:val="28"/>
        </w:rPr>
        <w:t>-специалиста.</w:t>
      </w:r>
    </w:p>
    <w:p w14:paraId="3460B807" w14:textId="77777777" w:rsidR="00EE13C7" w:rsidRPr="009F0936" w:rsidRDefault="00EE13C7" w:rsidP="00EE13C7">
      <w:pPr>
        <w:rPr>
          <w:rFonts w:ascii="Times New Roman" w:hAnsi="Times New Roman"/>
          <w:color w:val="000000"/>
          <w:sz w:val="28"/>
          <w:szCs w:val="28"/>
        </w:rPr>
      </w:pPr>
      <w:r w:rsidRPr="009F0936">
        <w:rPr>
          <w:rFonts w:ascii="Times New Roman" w:hAnsi="Times New Roman"/>
          <w:color w:val="000000"/>
          <w:sz w:val="28"/>
          <w:szCs w:val="28"/>
        </w:rPr>
        <w:br w:type="page" w:clear="all"/>
      </w:r>
    </w:p>
    <w:p w14:paraId="7D80A25B" w14:textId="77777777" w:rsidR="00EE13C7" w:rsidRPr="009F0936" w:rsidRDefault="00EE13C7" w:rsidP="00EE13C7">
      <w:pPr>
        <w:tabs>
          <w:tab w:val="left" w:pos="1794"/>
        </w:tabs>
        <w:jc w:val="center"/>
        <w:rPr>
          <w:rFonts w:ascii="Times New Roman" w:hAnsi="Times New Roman"/>
        </w:rPr>
      </w:pPr>
      <w:r w:rsidRPr="009F0936">
        <w:rPr>
          <w:rFonts w:ascii="Times New Roman" w:hAnsi="Times New Roman"/>
          <w:b/>
          <w:bCs/>
          <w:sz w:val="28"/>
          <w:szCs w:val="28"/>
        </w:rPr>
        <w:lastRenderedPageBreak/>
        <w:t>Приложение Б</w:t>
      </w:r>
    </w:p>
    <w:p w14:paraId="4AE177A4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0FB657AF" w14:textId="761E75CB" w:rsidR="00EE13C7" w:rsidRPr="006B5328" w:rsidRDefault="006B5328" w:rsidP="00EE13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сожалению, у данной организации в наличии не было брендбука и гайдлайна</w:t>
      </w:r>
      <w:r w:rsidR="008436D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14E86B3" w14:textId="77777777" w:rsidR="00EE13C7" w:rsidRPr="009F0936" w:rsidRDefault="00EE13C7" w:rsidP="00EE13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225FD1B6" w14:textId="77777777" w:rsidR="001B0D73" w:rsidRPr="009F0936" w:rsidRDefault="001B0D73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sectPr w:rsidR="001B0D73" w:rsidRPr="009F0936" w:rsidSect="00EE49C4">
      <w:footerReference w:type="default" r:id="rId29"/>
      <w:pgSz w:w="11906" w:h="16838"/>
      <w:pgMar w:top="1134" w:right="567" w:bottom="1134" w:left="1701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56E9E5" w14:textId="77777777" w:rsidR="009A368D" w:rsidRDefault="009A368D">
      <w:pPr>
        <w:spacing w:after="0" w:line="240" w:lineRule="auto"/>
      </w:pPr>
      <w:r>
        <w:separator/>
      </w:r>
    </w:p>
  </w:endnote>
  <w:endnote w:type="continuationSeparator" w:id="0">
    <w:p w14:paraId="5B382AFE" w14:textId="77777777" w:rsidR="009A368D" w:rsidRDefault="009A3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4777418"/>
      <w:docPartObj>
        <w:docPartGallery w:val="Page Numbers (Bottom of Page)"/>
        <w:docPartUnique/>
      </w:docPartObj>
    </w:sdtPr>
    <w:sdtContent>
      <w:p w14:paraId="1D0C9995" w14:textId="44794AD0" w:rsidR="005166AA" w:rsidRDefault="005166A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49C4">
          <w:rPr>
            <w:noProof/>
          </w:rPr>
          <w:t>12</w:t>
        </w:r>
        <w:r>
          <w:fldChar w:fldCharType="end"/>
        </w:r>
      </w:p>
    </w:sdtContent>
  </w:sdt>
  <w:p w14:paraId="3DFB7264" w14:textId="77777777" w:rsidR="005166AA" w:rsidRDefault="005166A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E6922" w14:textId="77777777" w:rsidR="009A368D" w:rsidRDefault="009A368D">
      <w:pPr>
        <w:spacing w:after="0" w:line="240" w:lineRule="auto"/>
      </w:pPr>
      <w:r>
        <w:separator/>
      </w:r>
    </w:p>
  </w:footnote>
  <w:footnote w:type="continuationSeparator" w:id="0">
    <w:p w14:paraId="686CA5BF" w14:textId="77777777" w:rsidR="009A368D" w:rsidRDefault="009A3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21248"/>
    <w:multiLevelType w:val="hybridMultilevel"/>
    <w:tmpl w:val="61EC18F8"/>
    <w:lvl w:ilvl="0" w:tplc="333865BC">
      <w:start w:val="1"/>
      <w:numFmt w:val="decimal"/>
      <w:lvlText w:val="%1."/>
      <w:lvlJc w:val="left"/>
      <w:pPr>
        <w:ind w:left="144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B901C1"/>
    <w:multiLevelType w:val="hybridMultilevel"/>
    <w:tmpl w:val="040A5E54"/>
    <w:lvl w:ilvl="0" w:tplc="244A9F1A">
      <w:start w:val="1"/>
      <w:numFmt w:val="decimal"/>
      <w:lvlText w:val="%1."/>
      <w:lvlJc w:val="right"/>
      <w:pPr>
        <w:ind w:left="709" w:hanging="360"/>
      </w:pPr>
      <w:rPr>
        <w:rFonts w:ascii="Calibri" w:eastAsia="Calibri" w:hAnsi="Calibri" w:cs="Calibri"/>
        <w:color w:val="000000"/>
        <w:sz w:val="22"/>
      </w:rPr>
    </w:lvl>
    <w:lvl w:ilvl="1" w:tplc="541C2BE8">
      <w:start w:val="1"/>
      <w:numFmt w:val="decimal"/>
      <w:lvlText w:val="%2."/>
      <w:lvlJc w:val="right"/>
      <w:pPr>
        <w:ind w:left="1429" w:hanging="360"/>
      </w:pPr>
    </w:lvl>
    <w:lvl w:ilvl="2" w:tplc="AEC65D0E">
      <w:start w:val="1"/>
      <w:numFmt w:val="decimal"/>
      <w:lvlText w:val="%3."/>
      <w:lvlJc w:val="right"/>
      <w:pPr>
        <w:ind w:left="2149" w:hanging="180"/>
      </w:pPr>
    </w:lvl>
    <w:lvl w:ilvl="3" w:tplc="5DFE3F3C">
      <w:start w:val="1"/>
      <w:numFmt w:val="decimal"/>
      <w:lvlText w:val="%4."/>
      <w:lvlJc w:val="right"/>
      <w:pPr>
        <w:ind w:left="2869" w:hanging="360"/>
      </w:pPr>
    </w:lvl>
    <w:lvl w:ilvl="4" w:tplc="6E96DBC0">
      <w:start w:val="1"/>
      <w:numFmt w:val="decimal"/>
      <w:lvlText w:val="%5."/>
      <w:lvlJc w:val="right"/>
      <w:pPr>
        <w:ind w:left="3589" w:hanging="360"/>
      </w:pPr>
    </w:lvl>
    <w:lvl w:ilvl="5" w:tplc="D54EBBB8">
      <w:start w:val="1"/>
      <w:numFmt w:val="decimal"/>
      <w:lvlText w:val="%6."/>
      <w:lvlJc w:val="right"/>
      <w:pPr>
        <w:ind w:left="4309" w:hanging="180"/>
      </w:pPr>
    </w:lvl>
    <w:lvl w:ilvl="6" w:tplc="0F245610">
      <w:start w:val="1"/>
      <w:numFmt w:val="decimal"/>
      <w:lvlText w:val="%7."/>
      <w:lvlJc w:val="right"/>
      <w:pPr>
        <w:ind w:left="5029" w:hanging="360"/>
      </w:pPr>
    </w:lvl>
    <w:lvl w:ilvl="7" w:tplc="164CA108">
      <w:start w:val="1"/>
      <w:numFmt w:val="decimal"/>
      <w:lvlText w:val="%8."/>
      <w:lvlJc w:val="right"/>
      <w:pPr>
        <w:ind w:left="5749" w:hanging="360"/>
      </w:pPr>
    </w:lvl>
    <w:lvl w:ilvl="8" w:tplc="5DB45CD2">
      <w:start w:val="1"/>
      <w:numFmt w:val="decimal"/>
      <w:lvlText w:val="%9."/>
      <w:lvlJc w:val="right"/>
      <w:pPr>
        <w:ind w:left="6469" w:hanging="180"/>
      </w:pPr>
    </w:lvl>
  </w:abstractNum>
  <w:abstractNum w:abstractNumId="2" w15:restartNumberingAfterBreak="0">
    <w:nsid w:val="20A1788F"/>
    <w:multiLevelType w:val="hybridMultilevel"/>
    <w:tmpl w:val="A9FCA032"/>
    <w:lvl w:ilvl="0" w:tplc="0F0CAA6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 w:tplc="B3DCB736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 w:tplc="0E903166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 w:tplc="9A3EBAA4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 w:tplc="ABD0D3EC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 w:tplc="A0F07DEA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 w:tplc="188882D2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 w:tplc="561A8452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 w:tplc="B6E4BADC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" w15:restartNumberingAfterBreak="0">
    <w:nsid w:val="62CC6C67"/>
    <w:multiLevelType w:val="hybridMultilevel"/>
    <w:tmpl w:val="F9C0EF7A"/>
    <w:lvl w:ilvl="0" w:tplc="B9208AF8">
      <w:start w:val="1"/>
      <w:numFmt w:val="decimal"/>
      <w:lvlText w:val="%1."/>
      <w:lvlJc w:val="right"/>
      <w:pPr>
        <w:ind w:left="709" w:hanging="360"/>
      </w:pPr>
      <w:rPr>
        <w:rFonts w:ascii="Calibri" w:eastAsia="Calibri" w:hAnsi="Calibri" w:cs="Calibri"/>
        <w:color w:val="000000"/>
        <w:sz w:val="22"/>
      </w:rPr>
    </w:lvl>
    <w:lvl w:ilvl="1" w:tplc="D70EBA74">
      <w:start w:val="1"/>
      <w:numFmt w:val="decimal"/>
      <w:lvlText w:val="%2."/>
      <w:lvlJc w:val="right"/>
      <w:pPr>
        <w:ind w:left="1429" w:hanging="360"/>
      </w:pPr>
    </w:lvl>
    <w:lvl w:ilvl="2" w:tplc="9742314A">
      <w:start w:val="1"/>
      <w:numFmt w:val="decimal"/>
      <w:lvlText w:val="%3."/>
      <w:lvlJc w:val="right"/>
      <w:pPr>
        <w:ind w:left="2149" w:hanging="180"/>
      </w:pPr>
    </w:lvl>
    <w:lvl w:ilvl="3" w:tplc="51325ACC">
      <w:start w:val="1"/>
      <w:numFmt w:val="decimal"/>
      <w:lvlText w:val="%4."/>
      <w:lvlJc w:val="right"/>
      <w:pPr>
        <w:ind w:left="2869" w:hanging="360"/>
      </w:pPr>
    </w:lvl>
    <w:lvl w:ilvl="4" w:tplc="9D7AD172">
      <w:start w:val="1"/>
      <w:numFmt w:val="decimal"/>
      <w:lvlText w:val="%5."/>
      <w:lvlJc w:val="right"/>
      <w:pPr>
        <w:ind w:left="3589" w:hanging="360"/>
      </w:pPr>
    </w:lvl>
    <w:lvl w:ilvl="5" w:tplc="9C9C76FA">
      <w:start w:val="1"/>
      <w:numFmt w:val="decimal"/>
      <w:lvlText w:val="%6."/>
      <w:lvlJc w:val="right"/>
      <w:pPr>
        <w:ind w:left="4309" w:hanging="180"/>
      </w:pPr>
    </w:lvl>
    <w:lvl w:ilvl="6" w:tplc="E9C6E72E">
      <w:start w:val="1"/>
      <w:numFmt w:val="decimal"/>
      <w:lvlText w:val="%7."/>
      <w:lvlJc w:val="right"/>
      <w:pPr>
        <w:ind w:left="5029" w:hanging="360"/>
      </w:pPr>
    </w:lvl>
    <w:lvl w:ilvl="7" w:tplc="5D54B7C8">
      <w:start w:val="1"/>
      <w:numFmt w:val="decimal"/>
      <w:lvlText w:val="%8."/>
      <w:lvlJc w:val="right"/>
      <w:pPr>
        <w:ind w:left="5749" w:hanging="360"/>
      </w:pPr>
    </w:lvl>
    <w:lvl w:ilvl="8" w:tplc="E2E88B44">
      <w:start w:val="1"/>
      <w:numFmt w:val="decimal"/>
      <w:lvlText w:val="%9."/>
      <w:lvlJc w:val="right"/>
      <w:pPr>
        <w:ind w:left="6469" w:hanging="180"/>
      </w:pPr>
    </w:lvl>
  </w:abstractNum>
  <w:abstractNum w:abstractNumId="4" w15:restartNumberingAfterBreak="0">
    <w:nsid w:val="75424404"/>
    <w:multiLevelType w:val="hybridMultilevel"/>
    <w:tmpl w:val="59382D80"/>
    <w:lvl w:ilvl="0" w:tplc="F378F25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D73"/>
    <w:rsid w:val="00024363"/>
    <w:rsid w:val="00045B0E"/>
    <w:rsid w:val="000C660D"/>
    <w:rsid w:val="000C72B6"/>
    <w:rsid w:val="00144663"/>
    <w:rsid w:val="00147971"/>
    <w:rsid w:val="001B0D73"/>
    <w:rsid w:val="001F7A8E"/>
    <w:rsid w:val="00362719"/>
    <w:rsid w:val="00384D79"/>
    <w:rsid w:val="00390EC2"/>
    <w:rsid w:val="00442BFE"/>
    <w:rsid w:val="004608BF"/>
    <w:rsid w:val="00491DCE"/>
    <w:rsid w:val="004E3D14"/>
    <w:rsid w:val="005166AA"/>
    <w:rsid w:val="005342CD"/>
    <w:rsid w:val="005B639E"/>
    <w:rsid w:val="005F74A9"/>
    <w:rsid w:val="00602331"/>
    <w:rsid w:val="00692528"/>
    <w:rsid w:val="006A7F5A"/>
    <w:rsid w:val="006B5328"/>
    <w:rsid w:val="00731F14"/>
    <w:rsid w:val="00792425"/>
    <w:rsid w:val="007D3EC2"/>
    <w:rsid w:val="00805355"/>
    <w:rsid w:val="0082453E"/>
    <w:rsid w:val="008436DA"/>
    <w:rsid w:val="00881885"/>
    <w:rsid w:val="00884375"/>
    <w:rsid w:val="00893306"/>
    <w:rsid w:val="008F5DB3"/>
    <w:rsid w:val="00904A96"/>
    <w:rsid w:val="009A368D"/>
    <w:rsid w:val="009C35C5"/>
    <w:rsid w:val="009F0936"/>
    <w:rsid w:val="00A519D1"/>
    <w:rsid w:val="00A85ADD"/>
    <w:rsid w:val="00AA14EA"/>
    <w:rsid w:val="00D243CF"/>
    <w:rsid w:val="00D63585"/>
    <w:rsid w:val="00D92B3E"/>
    <w:rsid w:val="00E22CDE"/>
    <w:rsid w:val="00E96967"/>
    <w:rsid w:val="00EE13C7"/>
    <w:rsid w:val="00EE49C4"/>
    <w:rsid w:val="00EF1FD4"/>
    <w:rsid w:val="00F17381"/>
    <w:rsid w:val="00F5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D8F9"/>
  <w15:docId w15:val="{C398A294-0F48-4B27-9FD3-3BF26202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a5">
    <w:name w:val="Заголовок Знак"/>
    <w:basedOn w:val="a0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0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f9">
    <w:name w:val="Emphasis"/>
    <w:qFormat/>
    <w:rPr>
      <w:rFonts w:cs="Times New Roman"/>
      <w:i/>
    </w:rPr>
  </w:style>
  <w:style w:type="paragraph" w:styleId="25">
    <w:name w:val="Body Text Indent 2"/>
    <w:basedOn w:val="a"/>
    <w:link w:val="26"/>
    <w:uiPriority w:val="99"/>
    <w:pPr>
      <w:spacing w:after="120" w:line="480" w:lineRule="auto"/>
      <w:ind w:left="283"/>
    </w:pPr>
    <w:rPr>
      <w:sz w:val="20"/>
      <w:szCs w:val="20"/>
    </w:rPr>
  </w:style>
  <w:style w:type="character" w:customStyle="1" w:styleId="26">
    <w:name w:val="Основной текст с отступом 2 Знак"/>
    <w:basedOn w:val="a0"/>
    <w:link w:val="25"/>
    <w:uiPriority w:val="99"/>
    <w:rPr>
      <w:rFonts w:ascii="Calibri" w:eastAsia="Calibri" w:hAnsi="Calibri" w:cs="Times New Roman"/>
      <w:sz w:val="20"/>
      <w:szCs w:val="20"/>
    </w:rPr>
  </w:style>
  <w:style w:type="character" w:styleId="afa">
    <w:name w:val="Strong"/>
    <w:basedOn w:val="a0"/>
    <w:qFormat/>
    <w:rPr>
      <w:b/>
      <w:bCs/>
    </w:rPr>
  </w:style>
  <w:style w:type="paragraph" w:customStyle="1" w:styleId="210">
    <w:name w:val="Основной текст с отступом 21"/>
    <w:basedOn w:val="a"/>
    <w:pPr>
      <w:spacing w:after="120" w:line="480" w:lineRule="auto"/>
      <w:ind w:left="283"/>
    </w:pPr>
    <w:rPr>
      <w:rFonts w:ascii="Times New Roman" w:hAnsi="Times New Roman"/>
      <w:sz w:val="24"/>
      <w:szCs w:val="24"/>
      <w:lang w:eastAsia="ar-SA"/>
    </w:rPr>
  </w:style>
  <w:style w:type="table" w:styleId="afb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Subtitle"/>
    <w:basedOn w:val="a"/>
    <w:next w:val="a"/>
    <w:link w:val="a7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1">
    <w:name w:val="StGen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2">
    <w:name w:val="StGen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4">
    <w:name w:val="StGen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c">
    <w:name w:val="FollowedHyperlink"/>
    <w:basedOn w:val="a0"/>
    <w:uiPriority w:val="99"/>
    <w:semiHidden/>
    <w:unhideWhenUsed/>
    <w:rsid w:val="00AA14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figma.com/file/jrQ982bpt8Rdd5Gi7EvJwy/Untitled?type=design&amp;node-id=502%3A36&amp;mode=design&amp;t=gk9wI0dBWzZFesGC-1" TargetMode="External"/><Relationship Id="rId18" Type="http://schemas.openxmlformats.org/officeDocument/2006/relationships/hyperlink" Target="https://www.figma.com/file/jrQ982bpt8Rdd5Gi7EvJwy/Untitled?type=design&amp;node-id=503%3A37&amp;mode=design&amp;t=9Vz2kYZ2LmhT6p7R-1" TargetMode="External"/><Relationship Id="rId26" Type="http://schemas.openxmlformats.org/officeDocument/2006/relationships/hyperlink" Target="https://ru.pinteres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://schoolsim.tver.eduru.ru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olor.adobe.com/ru/create/color-whee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figma.com/file/jrQ982bpt8Rdd5Gi7EvJwy/Untitled?type=design&amp;node-id=502%3A36&amp;mode=design&amp;t=9Vz2kYZ2LmhT6p7R-1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hoolluch.tver.eduru.ru" TargetMode="External"/><Relationship Id="rId24" Type="http://schemas.openxmlformats.org/officeDocument/2006/relationships/hyperlink" Target="https://fonts.google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file/jrQ982bpt8Rdd5Gi7EvJwy/Untitled?type=design&amp;nodeid=502%36&amp;mode=design&amp;t=gk9wI0dBWzZFesGC-1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renderforest.com/mockup-maker/new?packId=131&amp;mockupId=1587" TargetMode="External"/><Relationship Id="rId10" Type="http://schemas.openxmlformats.org/officeDocument/2006/relationships/hyperlink" Target="http://school2kalazin.tver.eduru.ru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hkola5.tver.eduru.r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unsplash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msS7IHRH7p8k+0QQmsq/tE1shg==">AMUW2mUaJfmp1aeDF7c72zqcaOQeenT2zomDtT8qcQljExgQtEjDwEuC+JEFuexpx7jG8cjHu68DzTT6doSoHRwKA7CGOssJUl4NSft+dNY+1FKGdE/Ln8YLr1wABN51YcAiGkI8C550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4811</TotalTime>
  <Pages>12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Оксана Калинина</dc:creator>
  <cp:lastModifiedBy>Пользователь Windows</cp:lastModifiedBy>
  <cp:revision>31</cp:revision>
  <dcterms:created xsi:type="dcterms:W3CDTF">2023-06-15T06:41:00Z</dcterms:created>
  <dcterms:modified xsi:type="dcterms:W3CDTF">2023-06-30T17:43:00Z</dcterms:modified>
</cp:coreProperties>
</file>