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1EDF" w14:textId="77777777" w:rsidR="00A72021" w:rsidRDefault="00000000">
      <w:pPr>
        <w:pStyle w:val="BodyText"/>
        <w:ind w:left="579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BFAD0F5" wp14:editId="202F20FF">
            <wp:extent cx="2812381" cy="4048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381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569B" w14:textId="51A21440" w:rsidR="00FF6953" w:rsidRDefault="00000000" w:rsidP="00FF6953">
      <w:pPr>
        <w:pStyle w:val="BodyText"/>
        <w:spacing w:before="275"/>
        <w:rPr>
          <w:rFonts w:ascii="Times New Roman"/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4B118FE2" wp14:editId="7BC9A23F">
                <wp:simplePos x="0" y="0"/>
                <wp:positionH relativeFrom="page">
                  <wp:posOffset>4608830</wp:posOffset>
                </wp:positionH>
                <wp:positionV relativeFrom="paragraph">
                  <wp:posOffset>274320</wp:posOffset>
                </wp:positionV>
                <wp:extent cx="1447800" cy="57340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573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0" h="573405">
                              <a:moveTo>
                                <a:pt x="417576" y="211836"/>
                              </a:moveTo>
                              <a:lnTo>
                                <a:pt x="413575" y="152120"/>
                              </a:lnTo>
                              <a:lnTo>
                                <a:pt x="405396" y="117348"/>
                              </a:lnTo>
                              <a:lnTo>
                                <a:pt x="402069" y="103200"/>
                              </a:lnTo>
                              <a:lnTo>
                                <a:pt x="383743" y="64490"/>
                              </a:lnTo>
                              <a:lnTo>
                                <a:pt x="329374" y="15341"/>
                              </a:lnTo>
                              <a:lnTo>
                                <a:pt x="256032" y="0"/>
                              </a:lnTo>
                              <a:lnTo>
                                <a:pt x="251460" y="571"/>
                              </a:lnTo>
                              <a:lnTo>
                                <a:pt x="251460" y="207264"/>
                              </a:lnTo>
                              <a:lnTo>
                                <a:pt x="250507" y="227838"/>
                              </a:lnTo>
                              <a:lnTo>
                                <a:pt x="244983" y="255270"/>
                              </a:lnTo>
                              <a:lnTo>
                                <a:pt x="230886" y="279273"/>
                              </a:lnTo>
                              <a:lnTo>
                                <a:pt x="204216" y="289560"/>
                              </a:lnTo>
                              <a:lnTo>
                                <a:pt x="195084" y="288112"/>
                              </a:lnTo>
                              <a:lnTo>
                                <a:pt x="186118" y="285940"/>
                              </a:lnTo>
                              <a:lnTo>
                                <a:pt x="177419" y="282917"/>
                              </a:lnTo>
                              <a:lnTo>
                                <a:pt x="169164" y="278892"/>
                              </a:lnTo>
                              <a:lnTo>
                                <a:pt x="169164" y="126492"/>
                              </a:lnTo>
                              <a:lnTo>
                                <a:pt x="177419" y="122491"/>
                              </a:lnTo>
                              <a:lnTo>
                                <a:pt x="186118" y="119634"/>
                              </a:lnTo>
                              <a:lnTo>
                                <a:pt x="195084" y="117919"/>
                              </a:lnTo>
                              <a:lnTo>
                                <a:pt x="204216" y="117348"/>
                              </a:lnTo>
                              <a:lnTo>
                                <a:pt x="223812" y="123469"/>
                              </a:lnTo>
                              <a:lnTo>
                                <a:pt x="238696" y="141160"/>
                              </a:lnTo>
                              <a:lnTo>
                                <a:pt x="248145" y="169430"/>
                              </a:lnTo>
                              <a:lnTo>
                                <a:pt x="251460" y="207264"/>
                              </a:lnTo>
                              <a:lnTo>
                                <a:pt x="251460" y="571"/>
                              </a:lnTo>
                              <a:lnTo>
                                <a:pt x="222542" y="4152"/>
                              </a:lnTo>
                              <a:lnTo>
                                <a:pt x="193929" y="14859"/>
                              </a:lnTo>
                              <a:lnTo>
                                <a:pt x="171589" y="29578"/>
                              </a:lnTo>
                              <a:lnTo>
                                <a:pt x="156972" y="45720"/>
                              </a:lnTo>
                              <a:lnTo>
                                <a:pt x="150876" y="44196"/>
                              </a:lnTo>
                              <a:lnTo>
                                <a:pt x="147828" y="7620"/>
                              </a:lnTo>
                              <a:lnTo>
                                <a:pt x="0" y="7620"/>
                              </a:lnTo>
                              <a:lnTo>
                                <a:pt x="5118" y="36576"/>
                              </a:lnTo>
                              <a:lnTo>
                                <a:pt x="8953" y="64389"/>
                              </a:lnTo>
                              <a:lnTo>
                                <a:pt x="11353" y="91630"/>
                              </a:lnTo>
                              <a:lnTo>
                                <a:pt x="12141" y="117348"/>
                              </a:lnTo>
                              <a:lnTo>
                                <a:pt x="12192" y="573024"/>
                              </a:lnTo>
                              <a:lnTo>
                                <a:pt x="166116" y="573024"/>
                              </a:lnTo>
                              <a:lnTo>
                                <a:pt x="166116" y="370332"/>
                              </a:lnTo>
                              <a:lnTo>
                                <a:pt x="172212" y="370332"/>
                              </a:lnTo>
                              <a:lnTo>
                                <a:pt x="193471" y="388099"/>
                              </a:lnTo>
                              <a:lnTo>
                                <a:pt x="216598" y="400431"/>
                              </a:lnTo>
                              <a:lnTo>
                                <a:pt x="242290" y="407631"/>
                              </a:lnTo>
                              <a:lnTo>
                                <a:pt x="271272" y="409956"/>
                              </a:lnTo>
                              <a:lnTo>
                                <a:pt x="308559" y="405447"/>
                              </a:lnTo>
                              <a:lnTo>
                                <a:pt x="343065" y="391109"/>
                              </a:lnTo>
                              <a:lnTo>
                                <a:pt x="367588" y="370332"/>
                              </a:lnTo>
                              <a:lnTo>
                                <a:pt x="372999" y="365760"/>
                              </a:lnTo>
                              <a:lnTo>
                                <a:pt x="396570" y="328231"/>
                              </a:lnTo>
                              <a:lnTo>
                                <a:pt x="408305" y="289560"/>
                              </a:lnTo>
                              <a:lnTo>
                                <a:pt x="412026" y="277317"/>
                              </a:lnTo>
                              <a:lnTo>
                                <a:pt x="417576" y="211836"/>
                              </a:lnTo>
                              <a:close/>
                            </a:path>
                            <a:path w="1447800" h="573405">
                              <a:moveTo>
                                <a:pt x="832104" y="248412"/>
                              </a:moveTo>
                              <a:lnTo>
                                <a:pt x="722376" y="252984"/>
                              </a:lnTo>
                              <a:lnTo>
                                <a:pt x="713232" y="301752"/>
                              </a:lnTo>
                              <a:lnTo>
                                <a:pt x="713232" y="306324"/>
                              </a:lnTo>
                              <a:lnTo>
                                <a:pt x="708660" y="310896"/>
                              </a:lnTo>
                              <a:lnTo>
                                <a:pt x="643128" y="310896"/>
                              </a:lnTo>
                              <a:lnTo>
                                <a:pt x="812292" y="94488"/>
                              </a:lnTo>
                              <a:lnTo>
                                <a:pt x="812292" y="7620"/>
                              </a:lnTo>
                              <a:lnTo>
                                <a:pt x="457200" y="7620"/>
                              </a:lnTo>
                              <a:lnTo>
                                <a:pt x="457200" y="149352"/>
                              </a:lnTo>
                              <a:lnTo>
                                <a:pt x="563880" y="143256"/>
                              </a:lnTo>
                              <a:lnTo>
                                <a:pt x="573024" y="106680"/>
                              </a:lnTo>
                              <a:lnTo>
                                <a:pt x="574548" y="99060"/>
                              </a:lnTo>
                              <a:lnTo>
                                <a:pt x="577596" y="97536"/>
                              </a:lnTo>
                              <a:lnTo>
                                <a:pt x="643128" y="97536"/>
                              </a:lnTo>
                              <a:lnTo>
                                <a:pt x="466344" y="315468"/>
                              </a:lnTo>
                              <a:lnTo>
                                <a:pt x="466344" y="399288"/>
                              </a:lnTo>
                              <a:lnTo>
                                <a:pt x="832104" y="399288"/>
                              </a:lnTo>
                              <a:lnTo>
                                <a:pt x="832104" y="248412"/>
                              </a:lnTo>
                              <a:close/>
                            </a:path>
                            <a:path w="1447800" h="573405">
                              <a:moveTo>
                                <a:pt x="1447800" y="399288"/>
                              </a:moveTo>
                              <a:lnTo>
                                <a:pt x="1399387" y="164592"/>
                              </a:lnTo>
                              <a:lnTo>
                                <a:pt x="1367028" y="7620"/>
                              </a:lnTo>
                              <a:lnTo>
                                <a:pt x="1199388" y="7620"/>
                              </a:lnTo>
                              <a:lnTo>
                                <a:pt x="1165860" y="166116"/>
                              </a:lnTo>
                              <a:lnTo>
                                <a:pt x="1165529" y="164592"/>
                              </a:lnTo>
                              <a:lnTo>
                                <a:pt x="1132332" y="7620"/>
                              </a:lnTo>
                              <a:lnTo>
                                <a:pt x="950976" y="7620"/>
                              </a:lnTo>
                              <a:lnTo>
                                <a:pt x="870204" y="399288"/>
                              </a:lnTo>
                              <a:lnTo>
                                <a:pt x="1019556" y="399288"/>
                              </a:lnTo>
                              <a:lnTo>
                                <a:pt x="1048512" y="164592"/>
                              </a:lnTo>
                              <a:lnTo>
                                <a:pt x="1098804" y="399288"/>
                              </a:lnTo>
                              <a:lnTo>
                                <a:pt x="1211580" y="399288"/>
                              </a:lnTo>
                              <a:lnTo>
                                <a:pt x="1261541" y="166116"/>
                              </a:lnTo>
                              <a:lnTo>
                                <a:pt x="1261872" y="164592"/>
                              </a:lnTo>
                              <a:lnTo>
                                <a:pt x="1263396" y="164592"/>
                              </a:lnTo>
                              <a:lnTo>
                                <a:pt x="1290828" y="399288"/>
                              </a:lnTo>
                              <a:lnTo>
                                <a:pt x="1447800" y="399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C69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F7DB2" id="Graphic 2" o:spid="_x0000_s1026" style="position:absolute;margin-left:362.9pt;margin-top:21.6pt;width:114pt;height:45.1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47800,57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" path="m417576,211836r-4001,-59716l405396,117348r-3327,-14148l383743,64490,329374,15341,256032,r-4572,571l251460,207264r-953,20574l244983,255270r-14097,24003l204216,289560r-9132,-1448l186118,285940r-8699,-3023l169164,278892r,-152400l177419,122491r8699,-2857l195084,117919r9132,-571l223812,123469r14884,17691l248145,169430r3315,37834l251460,571,222542,4152,193929,14859,171589,29578,156972,45720r-6096,-1524l147828,7620,,7620,5118,36576,8953,64389r2400,27241l12141,117348r51,455676l166116,573024r,-202692l172212,370332r21259,17767l216598,400431r25692,7200l271272,409956r37287,-4509l343065,391109r24523,-20777l372999,365760r23571,-37529l408305,289560r3721,-12243l417576,211836xem832104,248412r-109728,4572l713232,301752r,4572l708660,310896r-65532,l812292,94488r,-86868l457200,7620r,141732l563880,143256r9144,-36576l574548,99060r3048,-1524l643128,97536,466344,315468r,83820l832104,399288r,-150876xem1447800,399288l1399387,164592,1367028,7620r-167640,l1165860,166116r-331,-1524l1132332,7620r-181356,l870204,399288r149352,l1048512,164592r50292,234696l1211580,399288r49961,-233172l1261872,164592r1524,l1290828,399288r156972,xe" fillcolor="#dfc695" stroked="f">
                <v:path arrowok="t"/>
                <w10:wrap type="topAndBottom" anchorx="page"/>
              </v:shape>
            </w:pict>
          </mc:Fallback>
        </mc:AlternateContent>
      </w:r>
    </w:p>
    <w:p w14:paraId="73D50718" w14:textId="061664FE" w:rsidR="004F5667" w:rsidRDefault="00F3692D" w:rsidP="004F5667">
      <w:pPr>
        <w:pStyle w:val="Title"/>
      </w:pPr>
      <w:r>
        <w:rPr>
          <w:color w:val="333333"/>
        </w:rPr>
        <w:t>{</w:t>
      </w:r>
      <w:proofErr w:type="spellStart"/>
      <w:r w:rsidR="004F5667">
        <w:rPr>
          <w:color w:val="333333"/>
        </w:rPr>
        <w:t>main_title</w:t>
      </w:r>
      <w:proofErr w:type="spellEnd"/>
      <w:r>
        <w:rPr>
          <w:color w:val="333333"/>
        </w:rPr>
        <w:t>}</w:t>
      </w:r>
    </w:p>
    <w:p w14:paraId="4E7E18AE" w14:textId="5599454E" w:rsidR="004F5667" w:rsidRDefault="004F5667" w:rsidP="004F5667">
      <w:pPr>
        <w:spacing w:before="294" w:line="324" w:lineRule="auto"/>
        <w:ind w:left="116"/>
        <w:rPr>
          <w:sz w:val="18"/>
        </w:rPr>
      </w:pPr>
      <w:r>
        <w:rPr>
          <w:color w:val="333333"/>
          <w:sz w:val="18"/>
        </w:rPr>
        <w:t xml:space="preserve">Wenn die </w:t>
      </w:r>
      <w:r>
        <w:rPr>
          <w:color w:val="333333"/>
          <w:sz w:val="16"/>
        </w:rPr>
        <w:t>{</w:t>
      </w:r>
      <w:proofErr w:type="spellStart"/>
      <w:r>
        <w:rPr>
          <w:color w:val="333333"/>
          <w:sz w:val="16"/>
        </w:rPr>
        <w:t>door_name</w:t>
      </w:r>
      <w:proofErr w:type="spellEnd"/>
      <w:r>
        <w:rPr>
          <w:color w:val="333333"/>
          <w:sz w:val="16"/>
        </w:rPr>
        <w:t xml:space="preserve">} </w:t>
      </w:r>
      <w:r>
        <w:rPr>
          <w:color w:val="333333"/>
          <w:sz w:val="18"/>
        </w:rPr>
        <w:t>verriegelt ist befinden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sich die Patienten /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Bewohner in einer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 xml:space="preserve">geschlossenen </w:t>
      </w:r>
      <w:proofErr w:type="spellStart"/>
      <w:r>
        <w:rPr>
          <w:color w:val="333333"/>
          <w:sz w:val="18"/>
        </w:rPr>
        <w:t>Abteiltung</w:t>
      </w:r>
      <w:proofErr w:type="spellEnd"/>
      <w:r>
        <w:rPr>
          <w:color w:val="333333"/>
          <w:sz w:val="18"/>
        </w:rPr>
        <w:t>. Es erfolgt eine automatische Erfassung über den Verriegelungszustand.</w:t>
      </w:r>
    </w:p>
    <w:p w14:paraId="5685B9E1" w14:textId="77777777" w:rsidR="004F5667" w:rsidRDefault="004F5667" w:rsidP="004F5667">
      <w:pPr>
        <w:pStyle w:val="BodyText"/>
        <w:spacing w:before="40"/>
        <w:rPr>
          <w:sz w:val="18"/>
        </w:rPr>
      </w:pPr>
    </w:p>
    <w:p w14:paraId="6338D171" w14:textId="77777777" w:rsidR="004F5667" w:rsidRDefault="004F5667" w:rsidP="004F5667">
      <w:pPr>
        <w:ind w:left="116"/>
        <w:rPr>
          <w:sz w:val="16"/>
        </w:rPr>
      </w:pPr>
      <w:r>
        <w:rPr>
          <w:color w:val="333333"/>
          <w:sz w:val="16"/>
        </w:rPr>
        <w:t>Mögliche</w:t>
      </w:r>
      <w:r>
        <w:rPr>
          <w:color w:val="333333"/>
          <w:spacing w:val="8"/>
          <w:sz w:val="16"/>
        </w:rPr>
        <w:t xml:space="preserve"> </w:t>
      </w:r>
      <w:r>
        <w:rPr>
          <w:color w:val="333333"/>
          <w:spacing w:val="-2"/>
          <w:sz w:val="16"/>
        </w:rPr>
        <w:t>Betriebszustände:</w:t>
      </w:r>
    </w:p>
    <w:p w14:paraId="15C7BAB0" w14:textId="77777777" w:rsidR="004F5667" w:rsidRDefault="004F5667" w:rsidP="004F5667">
      <w:pPr>
        <w:pStyle w:val="BodyText"/>
        <w:rPr>
          <w:sz w:val="16"/>
        </w:rPr>
      </w:pPr>
    </w:p>
    <w:p w14:paraId="2A51B53A" w14:textId="77777777" w:rsidR="004F5667" w:rsidRDefault="004F5667" w:rsidP="004F5667">
      <w:pPr>
        <w:pStyle w:val="BodyText"/>
        <w:spacing w:before="10"/>
        <w:rPr>
          <w:sz w:val="16"/>
        </w:rPr>
      </w:pPr>
    </w:p>
    <w:p w14:paraId="1BA229E5" w14:textId="77777777" w:rsidR="004F5667" w:rsidRDefault="004F5667" w:rsidP="004F5667">
      <w:pPr>
        <w:ind w:left="531"/>
        <w:rPr>
          <w:sz w:val="16"/>
        </w:rPr>
      </w:pPr>
      <w:r>
        <w:rPr>
          <w:noProof/>
          <w:position w:val="3"/>
        </w:rPr>
        <w:drawing>
          <wp:inline distT="0" distB="0" distL="0" distR="0" wp14:anchorId="04C1158D" wp14:editId="7E646FED">
            <wp:extent cx="45719" cy="4571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33333"/>
          <w:sz w:val="16"/>
        </w:rPr>
        <w:t>Eingang geschlossen (rot)</w:t>
      </w:r>
    </w:p>
    <w:p w14:paraId="372DF608" w14:textId="038F4679" w:rsidR="004F5667" w:rsidRDefault="004F5667" w:rsidP="004F5667">
      <w:pPr>
        <w:spacing w:before="94"/>
        <w:ind w:left="711"/>
        <w:rPr>
          <w:sz w:val="16"/>
        </w:rPr>
      </w:pPr>
      <w:r>
        <w:rPr>
          <w:color w:val="333333"/>
          <w:sz w:val="16"/>
        </w:rPr>
        <w:t>{</w:t>
      </w:r>
      <w:proofErr w:type="spellStart"/>
      <w:r>
        <w:rPr>
          <w:color w:val="333333"/>
          <w:sz w:val="16"/>
        </w:rPr>
        <w:t>door_name</w:t>
      </w:r>
      <w:proofErr w:type="spellEnd"/>
      <w:r>
        <w:rPr>
          <w:color w:val="333333"/>
          <w:sz w:val="16"/>
        </w:rPr>
        <w:t xml:space="preserve">} </w:t>
      </w:r>
      <w:r>
        <w:rPr>
          <w:color w:val="333333"/>
          <w:spacing w:val="-2"/>
          <w:w w:val="105"/>
          <w:sz w:val="16"/>
        </w:rPr>
        <w:t>ist</w:t>
      </w:r>
      <w:r>
        <w:rPr>
          <w:color w:val="333333"/>
          <w:spacing w:val="2"/>
          <w:w w:val="105"/>
          <w:sz w:val="16"/>
        </w:rPr>
        <w:t xml:space="preserve"> </w:t>
      </w:r>
      <w:r>
        <w:rPr>
          <w:color w:val="333333"/>
          <w:spacing w:val="-2"/>
          <w:w w:val="105"/>
          <w:sz w:val="16"/>
        </w:rPr>
        <w:t>verriegelt</w:t>
      </w:r>
      <w:r>
        <w:rPr>
          <w:color w:val="333333"/>
          <w:spacing w:val="3"/>
          <w:w w:val="105"/>
          <w:sz w:val="16"/>
        </w:rPr>
        <w:t xml:space="preserve"> </w:t>
      </w:r>
      <w:r>
        <w:rPr>
          <w:color w:val="333333"/>
          <w:spacing w:val="-2"/>
          <w:w w:val="105"/>
          <w:sz w:val="16"/>
        </w:rPr>
        <w:t>und</w:t>
      </w:r>
      <w:r>
        <w:rPr>
          <w:color w:val="333333"/>
          <w:w w:val="105"/>
          <w:sz w:val="16"/>
        </w:rPr>
        <w:t xml:space="preserve"> </w:t>
      </w:r>
      <w:r>
        <w:rPr>
          <w:color w:val="333333"/>
          <w:spacing w:val="-2"/>
          <w:w w:val="105"/>
          <w:sz w:val="16"/>
        </w:rPr>
        <w:t>kann</w:t>
      </w:r>
      <w:r>
        <w:rPr>
          <w:color w:val="333333"/>
          <w:spacing w:val="2"/>
          <w:w w:val="105"/>
          <w:sz w:val="16"/>
        </w:rPr>
        <w:t xml:space="preserve"> </w:t>
      </w:r>
      <w:r>
        <w:rPr>
          <w:color w:val="333333"/>
          <w:spacing w:val="-2"/>
          <w:w w:val="105"/>
          <w:sz w:val="16"/>
        </w:rPr>
        <w:t>nur</w:t>
      </w:r>
      <w:r>
        <w:rPr>
          <w:color w:val="333333"/>
          <w:spacing w:val="2"/>
          <w:w w:val="105"/>
          <w:sz w:val="16"/>
        </w:rPr>
        <w:t xml:space="preserve"> </w:t>
      </w:r>
      <w:r>
        <w:rPr>
          <w:color w:val="333333"/>
          <w:spacing w:val="-2"/>
          <w:w w:val="105"/>
          <w:sz w:val="16"/>
        </w:rPr>
        <w:t>mittels</w:t>
      </w:r>
      <w:r>
        <w:rPr>
          <w:color w:val="333333"/>
          <w:spacing w:val="4"/>
          <w:w w:val="105"/>
          <w:sz w:val="16"/>
        </w:rPr>
        <w:t xml:space="preserve"> </w:t>
      </w:r>
      <w:r>
        <w:rPr>
          <w:color w:val="333333"/>
          <w:spacing w:val="-2"/>
          <w:w w:val="105"/>
          <w:sz w:val="16"/>
        </w:rPr>
        <w:t>Schlüssel</w:t>
      </w:r>
      <w:r>
        <w:rPr>
          <w:color w:val="333333"/>
          <w:spacing w:val="1"/>
          <w:w w:val="105"/>
          <w:sz w:val="16"/>
        </w:rPr>
        <w:t xml:space="preserve"> </w:t>
      </w:r>
      <w:r>
        <w:rPr>
          <w:color w:val="333333"/>
          <w:spacing w:val="-2"/>
          <w:w w:val="105"/>
          <w:sz w:val="16"/>
        </w:rPr>
        <w:t>geöffnet</w:t>
      </w:r>
      <w:r>
        <w:rPr>
          <w:color w:val="333333"/>
          <w:spacing w:val="-1"/>
          <w:w w:val="105"/>
          <w:sz w:val="16"/>
        </w:rPr>
        <w:t xml:space="preserve"> </w:t>
      </w:r>
      <w:r>
        <w:rPr>
          <w:color w:val="333333"/>
          <w:spacing w:val="-2"/>
          <w:w w:val="105"/>
          <w:sz w:val="16"/>
        </w:rPr>
        <w:t>werden</w:t>
      </w:r>
    </w:p>
    <w:p w14:paraId="79446173" w14:textId="77777777" w:rsidR="004F5667" w:rsidRDefault="004F5667" w:rsidP="004F5667">
      <w:pPr>
        <w:spacing w:before="133"/>
        <w:ind w:left="531"/>
        <w:rPr>
          <w:sz w:val="16"/>
        </w:rPr>
      </w:pPr>
      <w:r>
        <w:rPr>
          <w:noProof/>
          <w:position w:val="3"/>
        </w:rPr>
        <w:drawing>
          <wp:inline distT="0" distB="0" distL="0" distR="0" wp14:anchorId="6E26CFA8" wp14:editId="61F943E9">
            <wp:extent cx="45719" cy="4572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color w:val="333333"/>
          <w:sz w:val="16"/>
        </w:rPr>
        <w:t>Eingang geöffnet (grün)</w:t>
      </w:r>
    </w:p>
    <w:p w14:paraId="4F5B8318" w14:textId="6ED68803" w:rsidR="004F5667" w:rsidRDefault="004F5667" w:rsidP="004F5667">
      <w:pPr>
        <w:spacing w:before="94"/>
        <w:ind w:left="711"/>
        <w:rPr>
          <w:sz w:val="16"/>
        </w:rPr>
      </w:pPr>
      <w:r>
        <w:rPr>
          <w:color w:val="333333"/>
          <w:sz w:val="16"/>
        </w:rPr>
        <w:t>Die</w:t>
      </w:r>
      <w:r>
        <w:rPr>
          <w:color w:val="333333"/>
          <w:spacing w:val="13"/>
          <w:sz w:val="16"/>
        </w:rPr>
        <w:t xml:space="preserve"> </w:t>
      </w:r>
      <w:r>
        <w:rPr>
          <w:color w:val="333333"/>
          <w:sz w:val="16"/>
        </w:rPr>
        <w:t>{</w:t>
      </w:r>
      <w:proofErr w:type="spellStart"/>
      <w:r>
        <w:rPr>
          <w:color w:val="333333"/>
          <w:sz w:val="16"/>
        </w:rPr>
        <w:t>door_name</w:t>
      </w:r>
      <w:proofErr w:type="spellEnd"/>
      <w:r>
        <w:rPr>
          <w:color w:val="333333"/>
          <w:sz w:val="16"/>
        </w:rPr>
        <w:t>} ist</w:t>
      </w:r>
      <w:r>
        <w:rPr>
          <w:color w:val="333333"/>
          <w:spacing w:val="17"/>
          <w:sz w:val="16"/>
        </w:rPr>
        <w:t xml:space="preserve"> </w:t>
      </w:r>
      <w:r>
        <w:rPr>
          <w:color w:val="333333"/>
          <w:sz w:val="16"/>
        </w:rPr>
        <w:t>geöffnet</w:t>
      </w:r>
      <w:r>
        <w:rPr>
          <w:color w:val="333333"/>
          <w:spacing w:val="15"/>
          <w:sz w:val="16"/>
        </w:rPr>
        <w:t xml:space="preserve"> </w:t>
      </w:r>
      <w:r>
        <w:rPr>
          <w:color w:val="333333"/>
          <w:sz w:val="16"/>
        </w:rPr>
        <w:t>und</w:t>
      </w:r>
      <w:r>
        <w:rPr>
          <w:color w:val="333333"/>
          <w:spacing w:val="16"/>
          <w:sz w:val="16"/>
        </w:rPr>
        <w:t xml:space="preserve"> </w:t>
      </w:r>
      <w:r>
        <w:rPr>
          <w:color w:val="333333"/>
          <w:sz w:val="16"/>
        </w:rPr>
        <w:t>kann</w:t>
      </w:r>
      <w:r>
        <w:rPr>
          <w:color w:val="333333"/>
          <w:spacing w:val="15"/>
          <w:sz w:val="16"/>
        </w:rPr>
        <w:t xml:space="preserve"> </w:t>
      </w:r>
      <w:r>
        <w:rPr>
          <w:color w:val="333333"/>
          <w:sz w:val="16"/>
        </w:rPr>
        <w:t>beidseitig</w:t>
      </w:r>
      <w:r>
        <w:rPr>
          <w:color w:val="333333"/>
          <w:spacing w:val="14"/>
          <w:sz w:val="16"/>
        </w:rPr>
        <w:t xml:space="preserve"> </w:t>
      </w:r>
      <w:r>
        <w:rPr>
          <w:color w:val="333333"/>
          <w:sz w:val="16"/>
        </w:rPr>
        <w:t>ohne</w:t>
      </w:r>
      <w:r>
        <w:rPr>
          <w:color w:val="333333"/>
          <w:spacing w:val="17"/>
          <w:sz w:val="16"/>
        </w:rPr>
        <w:t xml:space="preserve"> </w:t>
      </w:r>
      <w:r>
        <w:rPr>
          <w:color w:val="333333"/>
          <w:sz w:val="16"/>
        </w:rPr>
        <w:t>Schlüssel</w:t>
      </w:r>
      <w:r>
        <w:rPr>
          <w:color w:val="333333"/>
          <w:spacing w:val="17"/>
          <w:sz w:val="16"/>
        </w:rPr>
        <w:t xml:space="preserve"> </w:t>
      </w:r>
      <w:r>
        <w:rPr>
          <w:color w:val="333333"/>
          <w:sz w:val="16"/>
        </w:rPr>
        <w:t>geöffnet</w:t>
      </w:r>
      <w:r>
        <w:rPr>
          <w:color w:val="333333"/>
          <w:spacing w:val="23"/>
          <w:sz w:val="16"/>
        </w:rPr>
        <w:t xml:space="preserve"> </w:t>
      </w:r>
      <w:r>
        <w:rPr>
          <w:color w:val="333333"/>
          <w:spacing w:val="-2"/>
          <w:sz w:val="16"/>
        </w:rPr>
        <w:t>werden</w:t>
      </w:r>
    </w:p>
    <w:p w14:paraId="7975EC65" w14:textId="77777777" w:rsidR="00A72021" w:rsidRDefault="00A72021" w:rsidP="000F42AC">
      <w:pPr>
        <w:pStyle w:val="BodyText"/>
        <w:spacing w:before="178"/>
        <w:rPr>
          <w:b/>
          <w:sz w:val="30"/>
        </w:rPr>
      </w:pPr>
    </w:p>
    <w:sectPr w:rsidR="00A72021" w:rsidSect="00FF695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2021"/>
    <w:rsid w:val="000A2542"/>
    <w:rsid w:val="000F42AC"/>
    <w:rsid w:val="00276CB7"/>
    <w:rsid w:val="002C0266"/>
    <w:rsid w:val="004F5667"/>
    <w:rsid w:val="00A72021"/>
    <w:rsid w:val="00F3692D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0B052"/>
  <w15:docId w15:val="{4EC87A69-3A11-4644-8B12-4036D7EC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ind w:left="116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0" w:lineRule="exact"/>
      <w:ind w:right="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230606_Konzept_Münsingertür_V1.pdf</dc:title>
  <dc:creator>sven.broennimann</dc:creator>
  <cp:lastModifiedBy>Ramzi Dridi</cp:lastModifiedBy>
  <cp:revision>8</cp:revision>
  <dcterms:created xsi:type="dcterms:W3CDTF">2023-08-27T17:56:00Z</dcterms:created>
  <dcterms:modified xsi:type="dcterms:W3CDTF">2023-10-15T14:22:00Z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2023-08-26T00:00:00Z</vt:filetime>
  </property>
  <property fmtid="{D5CDD505-2E9C-101B-9397-08002B2CF9AE}" pid="5" name="Producer">
    <vt:lpwstr>Aspose.PDF for .NET 22.12.0</vt:lpwstr>
  </property>
</Properties>
</file>