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after="200" w:lineRule="auto" w:line="276"/>
        <w:jc w:val="left"/>
        <w:rPr/>
      </w:pPr>
      <w:bookmarkStart w:id="0" w:name="_GoBack"/>
      <w:bookmarkEnd w:id="0"/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NVOKE,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ADDR,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PROC,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PROTO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32-bit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provide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powerful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tools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defining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Along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operator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essential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tool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ways,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convenience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offered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high-level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programming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languages.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pedagogical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point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view,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controversial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mask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underlying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runtime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stack.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Before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them,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would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develop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detailed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understanding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low-level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involved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subroutine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situation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leads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programming—when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executes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across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module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boundaries.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cases,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helps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assembler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validate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checking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argument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lists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against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declarations.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feature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encourages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assembly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language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programmers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convenience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offered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MASM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Directive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available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32-bit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pushes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arguments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stack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specified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directive’s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language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specifier)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convenient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replacement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instruction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multiple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arguments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single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syntax: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argumentList]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ArgumentList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comma-delimited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arguments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instruction,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could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DumpArray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executing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several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instructions: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LENGTHOF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OFFSET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DumpArray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equivalent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single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arguments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listed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reverse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(assuming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STDCALL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DumpArray,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OFFSET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LENGTHOF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permits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almost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number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arguments,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individual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arguments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appear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separate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source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lines.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includes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helpful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comments: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DumpArray,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displays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OFFSET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points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LENGTHOF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length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component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size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EAX,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EDX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Overwritten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arguments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smaller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frequently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assembler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overwrite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EDX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widens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arguments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before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pushing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stack.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avoid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behavior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always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32-bit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arguments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restore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EDX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before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ADDR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Operator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operator,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also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available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32-bit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pointer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argument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statement,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FillArray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FillArray,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myArray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argument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assembly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constant.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error: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mySub,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[ebp+12]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error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operator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conjunction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error: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esi,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error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Swap,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addresses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first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two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elements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doublewords: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.data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DWORD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DUP(?)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.code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Swap,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[Array+4]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corresponding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assembler,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assuming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STDCALL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OFFSET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Array+4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OFFSET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Swap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Directive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Syntax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32-bit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syntax: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label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[attributes]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reglist],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parameter_list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Label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user-defined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label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rules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identifiers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explained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Chapter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Attributes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refers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[distance]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[langtype]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[visibility]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[prologuearg]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8-3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describes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attributes.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Parameter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Lists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permits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declare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comma-separated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refer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calculated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stack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offsets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[ebp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8]: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label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[attributes]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reglist],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parameter_1,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parameter_2,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parameter_n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omitted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appears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line: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label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[attributes],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parameter_1,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parameter_2,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...,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parameter_n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single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syntax: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paramName:type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arbitrary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assign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scope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limited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current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(called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scope).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cannot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global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variable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label.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BYTE,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SBYTE,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WORD,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SWORD,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DWORD,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SDWORD,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FWORD,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QWORD,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TBYTE.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also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qualified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pointer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existing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qualified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types: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SBYTE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SWORD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DWORD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SDWORD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QWORD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TBYTE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possible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attributes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expressions,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relevant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specialized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applications.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Qualified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also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TYPEDEF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STRUCT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explain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Chapter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10.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AddTwo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receives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two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doubleword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EAX: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AddTwo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val1:DWORD,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val2:DWORD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eax,val1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eax,val2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AddTwo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ENDP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assembly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language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MASM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assembling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AddTwo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shows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translated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offsets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EBP.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constant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operand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appended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instruction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STDCALL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AddTwo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ebp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ebp,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esp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eax,dword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[ebp+8]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eax,dword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[ebp+0Ch]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leave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8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AddTwo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ENDP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Note: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would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just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correct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substitute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0,0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instruction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place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statements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AddTwo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ebp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ebp,esp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Tip: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view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details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MASM-generated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debugger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view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Disassembly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window.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FillArray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receives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pointer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bytes: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FillArray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pArray:PTR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BYTE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FillArray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ENDP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Swap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receives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two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pointers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doublewords: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Swap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pValX:PTR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DWORD,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pValY:PTR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DWORD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Swap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ENDP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Read_File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receives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pointer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pBuffer.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local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doubleword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variable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fileHandle,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two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registers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stack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(EAX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EBX):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Read_File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ebx,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pBuffer:PTR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BYTE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fileHandle:DWORD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esi,pBuffer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fileHandle,eax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Read_File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ENDP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MASM-generated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Read_File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shows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space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reserved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stack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variable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(fileHandle)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before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pushing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EBX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(specified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clause):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Read_File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ebp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ebp,esp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esp,0FFFFFFFCh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fileHandle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EAX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ebx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EBX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esi,dword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[ebp+8]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pBuffer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dword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[ebp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4],eax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fileHandle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ebx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Read_File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ENDP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Note: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Although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Microsoft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chose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another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begin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Read_File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would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Read_File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4,0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eax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instruction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EBP,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stack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pointer,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reserves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space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variable.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Instruction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STDCALL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default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protocol,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MASM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assuming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parameters: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ebp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ebp,esp.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leave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(n*4)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constant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appearing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instruction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number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multiplied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(because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doubleword).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STDCALL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convention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default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INCLUDE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Irvine32.inc,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convention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Windows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Specifying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Protocol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might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Irvine32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library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C++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provide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flexibility,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attributes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field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lets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specify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language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convention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overrides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default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language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convention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specified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.MODEL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declares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convention: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parm1:DWORD,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parm2:DWORD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execute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assembler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consistent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convention.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Similarly,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declare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STDCALL,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consistent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language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convention: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STDCALL,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parm1:DWORD,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parm2:DWORD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PROTO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Directive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64-bit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identify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external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ExitProcess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.code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ecx,0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ExitProcess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32-bit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mode,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however,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powerful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include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prototype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existing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prototype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declares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procedure’s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list.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allows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before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number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types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arguments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match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definition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MASM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prototype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appear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first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before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words,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standard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ordering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MySub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prototype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MySub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MySub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MySub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ENDP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alternative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scenario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possible: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appear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case,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own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prototype: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MySub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definition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MySub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ENDP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MySub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Assuming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already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written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particular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easily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prototype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copying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statement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making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changes: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•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•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Remove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operator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along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register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list.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suppose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already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ArraySum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ArraySum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esi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ecx,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ptrArray:PTR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DWORD,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points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szArray:DWORD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size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(remaining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lines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omitted...)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ArraySum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ENDP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matching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declaration: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ArraySum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ptrArray:PTR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DWORD,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points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szArray:DWORD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size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override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default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parameter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protocol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.MODEL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directive.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consistent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procedure’s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declaration: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C,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parm1:DWORD,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parm2:DWORD</w:t>
      </w:r>
    </w:p>
    <w:p>
      <w:pPr>
        <w:spacing w:after="200" w:lineRule="auto" w:line="276"/>
        <w:jc w:val="left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1612</Words>
  <Characters>8770</Characters>
  <Application>WPS Office</Application>
  <Paragraphs>175</Paragraphs>
  <CharactersWithSpaces>10224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2025-12-17T09:48:00Z</dcterms:created>
  <dc:creator>SM-A346E</dc:creator>
  <lastModifiedBy>SM-A346E</lastModifiedBy>
  <dcterms:modified xsi:type="dcterms:W3CDTF">2025-12-17T09:48:27Z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536590a247aa40c499d0b067f6c8ddd0</vt:lpwstr>
  </property>
</Properties>
</file>