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Необходимо установить docker desktop c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сайта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Установка показана на рисунке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2838" cy="2499310"/>
            <wp:effectExtent b="12700" l="12700" r="12700" t="127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4993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API необходимо создать проект Node.js с использованием фреймворка Hono. Для этого следует выполнить команду: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npm create hono@latest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my-app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создать проект с предустановленным фреймворком, как показано на рисунке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5238" cy="14362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43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Для инициализации пакетов Node.js в терминале нужно написать команду: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npm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как показано на рисунке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3677" cy="193723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677" cy="193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обеспечения взаимодействия с базой данных MySQL, необходимо загрузить дополнительный пакет mysql2, для этого нужно написать в консоле команду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npm i mysql2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 показано на рисунке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793796" cy="17097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3796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 Необходимо разработать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Пример API с использованием фреймворка "hono" представлен на рисунке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700588" cy="3218167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218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корневой папке необходимо создать файл с названием "Dockerfile", который будет использоваться для создания Docker-образа приложения, как показано на рисунке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769998" cy="1899611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998" cy="189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 В dockerfile необходимо написать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настройки для создания образа Docker, включая базовый образ, команды для установки зависимостей, копирование файлов проекта и настройки запуска приложения.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 dockerfile для Node.js показан на рисунке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271838" cy="302986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3029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Пояснение: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FROM — задает базовый (родительский) образ.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WORKDIR — задаёт рабочую директорию для следующей инструкции.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COPY — копирует в контейнер файлы и папки.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RUN — выполняет команду и создает слой образа. Используется для установки в контейнер пакетов.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EXPOSE — указывает на необходимость открыть порт.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VOLUME — создает точку монтирования для работы с постоянным хранилищем.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CMD — описывает команду с аргументами, которую нужно выполнить когда контейнер будет запущен. Аргументы могут быть переопределены при запуске контейнера. В файле может присутствовать лишь одна инструкция CMD.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корневой папке вашего проекта создайте файл с именем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docker-compose.yaml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Этот файл будет использоваться для определения и управления контейнерами вашего приложения. Показано на рисунке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127581" cy="2290449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81" cy="2290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9 Нужно отредактировать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docker-compose.yaml, описывая контейнеры, их зависимости и настройки. Ниже приведен пример docker-compose.yaml для двух контейнеров: контейнера Node.js приложения и контейнера базы данных MySQL. Пример показан на рисунке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738563" cy="445680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4456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данном примере определены два сервиса: app и mysql_serve. Сервис app создается на основе ранее описанного DockerFile. Сервис mysql_serve использует официальный образ MySQL.</w:t>
        <w:br w:type="textWrapping"/>
        <w:tab/>
        <w:t xml:space="preserve">Поля docker-compose.yaml: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version: указывает версию схемы docker-compose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services: здесь начинается описание служб (services), которые будут запущены с использованием Docker Compose. В данном случае, определены две службы: app и mysql_server.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app: имя службы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build:тот раздел определяет настройки для построения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context: это означает, что Docker Compose будет использовать текущий каталог в качестве контекста для построения образа.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dockerfile: dockerfile: Это указывает на имя Dockerfile.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ports: этот раздел определяет порты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volums: этом разделе определены тома (volumes) для контейнера app. Это позволяет разделять файлы между хостовой машиной и контейнером. Здесь определены два тома: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.:/app: Этот том примонтирует текущий каталог хостовой машины к каталогу /app внутри контейнера.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'/app/node_modules': Этот том примонтирует каталог /app/node_modules внутри контейнера, но без привязки к хостовой машине.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depends_on: это означает, что app не будет запущен, пока mysql_server не будет полностью запущен.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mysql_server: это вторая служба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image: здесь указывается имя образа, который будет использоваться для контейнера mysql_server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environment: здесь устанавливаются параметры для настройки MySQL, такие как имя базы данных, имя пользователя и пароли.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Для создания и запуска контейнеров,необходимо написать в консоле команду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docker-compose up,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 показано на рисунке 10.</w:t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238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Необходимо установить соединение с базой данных MySQL, используя учетные данные, указанные в файле docker-compose.yaml. Показано на рисунке 11.</w:t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860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12 В базе данных нужно создать таблицу users,как показано на рисунке12.</w:t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638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13 Нужно заполнить таблицу данными, как показано на рисунке 13.</w:t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267325" cy="1524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выполнения всех указанных инструкций, требуется повторно запустить контейнеры и проверить работу API с использованием программы Postman или в браузере. Смотрите пример на рисунке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64231" cy="45634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4231" cy="456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</w:t>
      </w:r>
      <w:r w:rsidDel="00000000" w:rsidR="00000000" w:rsidRPr="00000000">
        <w:rPr>
          <w:rtl w:val="0"/>
        </w:rPr>
      </w:r>
    </w:p>
    <w:sectPr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mzil Ibragimov" w:id="3" w:date="2023-10-18T07:37:54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-version:указывает версию схемы docker-compose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-services: здесь начинается описание служб (services), которые будут запущены с использованием Docker Compose. В данном случае, определены две службы: app и mysql_server.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-app: имя службы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-build:'тот раздел определяет настройки для построения 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context: .: Это означает, что Docker Compose будет использовать текущий каталог в качестве контекста для построения образа.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dockerfile: Dockerfile: Это указывает на имя Dockerfile.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-ports: этот раздел определяет порты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-volums: этом разделе определены тома (volumes) для контейнера app. Это позволяет разделять файлы между хостовой машиной и контейнером. Здесь определены два тома: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.:/app: Этот том примонтирует текущий каталог хостовой машины к каталогу /app внутри контейнера.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'/app/node_modules': Этот том примонтирует каталог /app/node_modules внутри контейнера, но без привязки к хостовой машине.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-depends_on:это означает, что app не будет запущен, пока mysql_server не будет полностью запущен.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-mysql_server:это вторая служба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-image: здесь указывается имя образа, который будет использоваться для контейнера mysql_server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-environment:Здесь устанавливаются параметры для настройки MySQL, такие как имя базы данных, имя пользователя и пароли.</w:t>
      </w:r>
    </w:p>
  </w:comment>
  <w:comment w:author="Ramzil Ibragimov" w:id="1" w:date="2023-10-18T06:56:25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mysqlConfig-это конфигурации для подключения к нашей будущей базе данных.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api реализованно два GET метода.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Метод /users выводит список пользователей используя для получения данных sql запрос на бд.</w:t>
      </w:r>
    </w:p>
  </w:comment>
  <w:comment w:author="Ramzil Ibragimov" w:id="0" w:date="2023-10-18T06:38:09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my-app это название проекта</w:t>
      </w:r>
    </w:p>
  </w:comment>
  <w:comment w:author="Ramzil Ibragimov" w:id="2" w:date="2023-10-18T07:19:25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— задаёт базовый (родительский) образ.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WORKDIR — задаёт рабочую директорию для следующей инструкции.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— копирует в контейнер файлы и папки.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— выполняет команду и создаёт слой образа. Используется для установки в контейнер пакетов.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— указывает на необходимость открыть порт.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— создаёт точку монтирования для работы с постоянным хранилищем.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 — описывает команду с аргументами, которую нужно выполнить когда контейнер будет запущен. Аргументы могут быть переопределены при запуске контейнера. В файле может присутствовать лишь одна инструкция CMD.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6.png"/><Relationship Id="rId22" Type="http://schemas.openxmlformats.org/officeDocument/2006/relationships/footer" Target="footer1.xml"/><Relationship Id="rId10" Type="http://schemas.openxmlformats.org/officeDocument/2006/relationships/image" Target="media/image3.png"/><Relationship Id="rId21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hyperlink" Target="https://www.docker.com/products/docker-desktop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