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Окно LoginWindow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3267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Код  LoginWindow.xaml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&lt;Grid&gt;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&lt;Grid.RowDefinitions&gt;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&lt;RowDefinition/&gt;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&lt;RowDefinition/&gt;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&lt;RowDefinition/&gt;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&lt;RowDefinition/&gt;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&lt;/Grid.RowDefinitions&gt;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&lt;Grid.ColumnDefinitions&gt;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&lt;ColumnDefinition/&gt;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&lt;ColumnDefinition/&gt;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&lt;/Grid.ColumnDefinitions&gt;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&lt;Grid Grid.Row="0" Grid.ColumnSpan="2" Background="LawnGreen"/&gt;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&lt;TextBlock Text="Вход в приложение" Grid.Row="0" Grid.ColumnSpan="2" VerticalAlignment="Center" HorizontalAlignment="Center" FontSize="30"/&gt;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&lt;TextBlock Text="Логин" Grid.Row="1" Grid.Column="0" VerticalAlignment="Center" HorizontalAlignment="Center" FontSize="20"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&lt;TextBlock Text="Пароль" Grid.Row="2" Grid.Column="0" VerticalAlignment="Center" HorizontalAlignment="Center" FontSize="20"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&lt;StackPanel Grid.Row="3" Orientation="Horizontal" VerticalAlignment="Center" HorizontalAlignment="Center"&gt;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&lt;Button  x:Name="EnterBtn" Content="Вход" VerticalAlignment="Center" HorizontalAlignment="Center" Grid.ColumnSpan="2" Grid.Row="3" Width="100" Height="30" Click="EnterBtn_Click" Margin="5"/&gt;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&lt;Button  x:Name="GhostBtn" Content="Гость" VerticalAlignment="Center" HorizontalAlignment="Center" Grid.ColumnSpan="2" Grid.Row="3" Width="100" Height="30" Click="GhostBtn_Click" Margin="5"/&gt;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&lt;/StackPanel&gt;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&lt;TextBox x:Name="LoginTb" Text="{Binding login}" Grid.Row="1" Grid.Column="1" VerticalAlignment="Center" FontSize="20" Width="200"/&gt;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&lt;TextBox  Text="{Binding password}" Name="pwdTextBox" Grid.Column="1" Grid.Row="2" FontSize="20" HorizontalAlignment="Center" VerticalAlignment="Center" Width="200" Visibility="Hidden"/&gt;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&lt;PasswordBox Name="pwdPasswordBox" Grid.Column="1" Grid.Row="2" HorizontalAlignment="Center" FontSize="20" VerticalAlignment="Center" Width="200"/&gt;    &lt;/Grid&gt;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Код  LoginWindow.xaml.cs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partial class LoginWindow : Window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LoginWindow()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private void EnterBtn_Click(object sender, RoutedEventArgs 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//Метод проверки капчи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CaptchaWindow captchaWindow = new CaptchaWindow();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bool isCorrect = (bool)captchaWindow.ShowDialog();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 (isCorrect)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//функиця проверки и верности логина и пароля пользователя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User user = App.db.User.FirstOrDefault(u =&gt; u.UserLogin == LoginTb.Text &amp;&amp; u.UserPassword == pwdPasswordBox.Password);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if (user != 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//Метод проверки ролей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Class1.IsAuth 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Class1.User = user;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if (user.UserRole == 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UserWindow userWindow = new UserWindow();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userWindow.Show();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this.Close();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else if (user.UserRole == 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AdminWindow adminWindow = new AdminWindow();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adminWindow.Show();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this.Close();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else if (user.UserRole == 3)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ManagerWindow managerWindow = new ManagerWindow();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managerWindow.Show();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this.Close();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catch (Exception ex) { MessageBox.Show(ex.Message); }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private void GhostBtn_Click(object sender, RoutedEventArgs 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//функция закрытия окна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GhostWindow ghostWindow = new GhostWindow();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ghostWindow.Show();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this.Close();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Окно CaptchaWindow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Код CaptchaWindow.xaml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&lt;Grid.RowDefinitions&gt;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&lt;RowDefinition Height="*"/&gt;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&lt;RowDefinition Height="60"/&gt;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&lt;RowDefinition Height="60"/&gt;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&lt;/Grid.RowDefinitions&gt;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&lt;Grid x:Name="CaptchaImage"  Width="450" Height="250"/&gt;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&lt;TextBox Name="CaptchaTb" Grid.Row="1" VerticalAlignment="Center" FontSize="30" Width="300"/&gt;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&lt;Button Name="CheckCaptcha" Click="CheckCaptcha_Click" Content="Проверить" Grid.Row="2" HorizontalAlignment="Center" VerticalAlignment="Center" FontSize="30" /&gt;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&lt;/Grid&gt;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Код CaptchaWindow.xaml.cs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partial class CaptchaWindow : Window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//Проверка капчи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string _correctCaptcha { get; set;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public bool _isCorrect { get; set; } = false;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CaptchaWindow()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string abc = "qwertyuiopasdfghjklzxcvbnm1234567890";//символы которые участвуют в капче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string captcha = "";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for (int i = 0; i &lt; 5; 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captcha = captcha + abc[rnd.Next(0, abc.Length)];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_correctCaptcha = captcha;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CaptchaImage.Background = new DrawingBrush(Captha.DrawMyText(captcha));//вывод капчи в виде рисунка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private void CheckCaptcha_Click(object sender, RoutedEventArgs 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//проверка капчи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 (_correctCaptcha != CaptchaTb.Text)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this.DialogResult = false;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MessageBox.Show("Капча введена неверно");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MessageBox.Show("Начинайте работу!");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this.DialogResult = true;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Код CaptchaWindow.xaml.cs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partial class CaptchaWindow : Window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//Проверка капчи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string _correctCaptcha { get; set;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public bool _isCorrect { get; set; } = false;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public CaptchaWindow()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string abc = "qwertyuiopasdfghjklzxcvbnm1234567890";//символы которые участвуют в капче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string captcha = "";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for (int i = 0; i &lt; 5; 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captcha = captcha + abc[rnd.Next(0, abc.Length)];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_correctCaptcha = captcha;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CaptchaImage.Background = new DrawingBrush(Captha.DrawMyText(captcha));//вывод капчи в виде рисунка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private void CheckCaptcha_Click(object sender, RoutedEventArgs 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//проверка капчи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 (_correctCaptcha != CaptchaTb.Text)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this.DialogResult = false;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MessageBox.Show("Капча введена неверно");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MessageBox.Show("Начинайте работу!");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this.DialogResult = true;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  <w:t xml:space="preserve">Окно ProductAdminPage</w:t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Код ProductAdminPage.xaml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&lt;Grid.RowDefinitions&gt;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&lt;RowDefinition Height="70"&gt;&lt;/RowDefinition&gt;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&lt;RowDefinition Height="*"&gt;&lt;/RowDefinition&gt;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&lt;RowDefinition Height="40"&gt;&lt;/RowDefinition&gt;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&lt;/Grid.RowDefinitions&gt;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&lt;WrapPanel Grid.Row="0" VerticalAlignment="Center" HorizontalAlignment="Center"&gt;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&lt;StackPanel Orientation="Horizontal" Margin="5 0" Grid.Row="0"&gt;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&lt;TextBlock Text="поиск" FontSize="20" Foreground="Red"/&gt;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&lt;TextBox x:Name="TbSearch" Width="250" Margin="5 0" TextChanged="TbSearch_TextChanged"/&gt;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&lt;/StackPanel&gt;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&lt;TextBlock Text="сортировка по скидке: " Margin="5 0" FontSize="20" /&gt;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&lt;ComboBox Name="CmbSortSkida" Width="120" SelectionChanged="CmbSortSkida_SelectionChanged"&gt;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&lt;ComboBoxItem Content="убыванию"/&gt;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&lt;ComboBoxItem Content="возрастанию"/&gt;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&lt;/ComboBox&gt;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&lt;TextBlock Text="сортировка по цене: " Margin="5 0" FontSize="20" /&gt;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&lt;ComboBox Name="CmbSortCost" Width="120" SelectionChanged="CmbSortCost_SelectionChanged"&gt;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&lt;ComboBoxItem Content="убыванию"/&gt;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&lt;ComboBoxItem Content="возрастанию"/&gt;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&lt;/ComboBox&gt;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&lt;Button Name="BtnAdd" Content="Добавить" Width="100" Height="40" Click="BtnAdd_Click" FontSize="20" Margin="5 0"/&gt;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&lt;Button Name="BtnOrder" Content="Заказы" Width="100" Height="40" Click="BtnOrder_Click" FontSize="20" Margin="5 0"/&gt;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&lt;/WrapPanel&gt;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&lt;DataGrid x:Name="DataTable" ItemsSource="{Binding ProductName}" Background="White" ColumnWidth="100" HorizontalAlignment="Center" AutoGenerateColumns="False" Grid.Row="1"&gt;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&lt;DataGrid.Columns&gt;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&lt;DataGridTemplateColumn Header="Фото"&gt;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&lt;DataGridTemplateColumn.CellTemplate&gt;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&lt;DataTemplate&gt;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&lt;Image Source="{Binding GetPhoto}" Height="100" Width="150" Stretch="Fill"/&gt;&lt;!--фото--&gt;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&lt;/DataTemplate&gt;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&lt;/DataGridTemplateColumn.CellTemplate&gt;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&lt;/DataGridTemplateColumn&gt;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&lt;DataGridTemplateColumn Header="Артикуль"&gt;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&lt;DataGridTemplateColumn.CellTemplate&gt;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&lt;DataTemplate&gt;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&lt;TextBlock Text="{Binding ProductArticleNumber}" TextWrapping="Wrap"/&gt;&lt;!--артикуль--&gt;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&lt;/DataTemplate&gt;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&lt;/DataGridTemplateColumn.CellTemplate&gt;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&lt;/DataGridTemplateColumn&gt;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&lt;DataGridTemplateColumn Header="Название"&gt;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&lt;DataGridTemplateColumn.CellTemplate&gt;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&lt;DataTemplate&gt;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&lt;TextBlock Text="{Binding ProductName}" TextWrapping="Wrap"/&gt;&lt;!--название--&gt;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&lt;/DataTemplate&gt;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&lt;/DataGridTemplateColumn.CellTemplate&gt;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&lt;/DataGridTemplateColumn&gt;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&lt;DataGridTemplateColumn Header="Цена со скидкой"&gt;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&lt;DataGridTemplateColumn.CellTemplate&gt;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&lt;DataTemplate&gt;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&lt;TextBlock Text="{Binding GetDiscountAmount, StringFormat={}{0} рублей}" TextWrapping="Wrap" /&gt;&lt;!--цена со скидкой--&gt;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&lt;/DataTemplate&gt;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&lt;/DataGridTemplateColumn.CellTemplate&gt;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&lt;/DataGridTemplateColumn&gt;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&lt;DataGridTemplateColumn Header="Цена без скидки"&gt;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&lt;DataGridTemplateColumn.CellTemplate&gt;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&lt;DataTemplate&gt;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&lt;TextBlock Text="{Binding ProductCost, StringFormat={}{0} рублей}" TextWrapping="Wrap" /&gt;&lt;!--цена без скидки--&gt;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&lt;/DataTemplate&gt;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&lt;/DataGridTemplateColumn.CellTemplate&gt;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&lt;/DataGridTemplateColumn&gt;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&lt;DataGridTemplateColumn Header="Категория"&gt;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&lt;DataGridTemplateColumn.CellTemplate&gt;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&lt;DataTemplate&gt;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&lt;TextBlock Text="{Binding ProductCategory.Name}" TextWrapping="Wrap"/&gt;&lt;!--категория--&gt;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&lt;/DataTemplate&gt;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&lt;/DataGridTemplateColumn.CellTemplate&gt;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&lt;/DataGridTemplateColumn&gt;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&lt;DataGridTemplateColumn Header="Описание"&gt;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&lt;DataGridTemplateColumn.CellTemplate&gt;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&lt;DataTemplate&gt;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&lt;TextBlock Text="{Binding ProductDescription}" TextWrapping="Wrap"/&gt;&lt;!--описание--&gt;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&lt;/DataTemplate&gt;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&lt;/DataGridTemplateColumn.CellTemplate&gt;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&lt;/DataGridTemplateColumn&gt;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&lt;DataGridTemplateColumn Header="Редактировать"&gt;&lt;!--функция редактирования--&gt;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&lt;DataGridTemplateColumn.CellTemplate&gt;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&lt;DataTemplate&gt;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&lt;Button Content="Редактировать" Height="40" Width="100" Click="Button_Click_1"/&gt;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&lt;/DataTemplate&gt;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&lt;/DataGridTemplateColumn.CellTemplate&gt;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&lt;/DataGridTemplateColumn&gt;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&lt;/DataGrid.Columns&gt;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&lt;/DataGrid&gt;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&lt;Button Content="Удалить" Height="40" Width="100" Click="Button_Click" Grid.Row="2" HorizontalAlignment="Center" VerticalAlignment="Bottom" Margin="10 0"/&gt;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&lt;Border x:Name="BackgroundWin" Visibility="Collapsed" Grid.RowSpan="2" Grid.Row="0" Opacity="0.3" Background="Gray"/&gt;&lt;!--скрытое окно--&gt;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&lt;Grid x:Name="TransitWindows" Grid.Row="0" Width="600" Background="White" Grid.RowSpan="2" Visibility="Collapsed"&gt;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&lt;Border Padding="10"&gt;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&lt;Grid&gt;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&lt;StackPanel&gt;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&lt;StackPanel VerticalAlignment="Center" Margin="20 0 40 0" x:Name="VertikStack" HorizontalAlignment="Left" Width="300" 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&lt;Label Content="Нзвание"/&gt;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&lt;TextBox x:Name="TBName" Grid.Column="1" Grid.Row="0" Height="40" Width="350" Margin="5 0" Text="{Binding ProductName}"/&gt;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&lt;Label Content="Категория"/&gt;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&lt;ComboBox Name="CmbCategory" Width="250" SelectionChanged="CmbCategory_SelectionChanged" Grid.Column="1" Grid.Row="1" Height="40" ItemsSource="{Binding ProductCategory}" DisplayMemberPath="Name"/&gt;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&lt;Label Content="Цена"/&gt;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&lt;TextBox x:Name="TBCost" Grid.Column="1" Grid.Row="0" Height="40" Width="350" Margin="5 0" Text="{Binding ProductCost}"/&gt;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&lt;Label Content="Скидка"/&gt;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&lt;TextBox x:Name="TBSkidka" Grid.Column="1" Grid.Row="0" Height="40" Width="350" Margin="5 0" Text="{Binding ProductCost}"/&gt;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&lt;Label Content="Описание"/&gt;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&lt;TextBox x:Name="TBDecs" Grid.Column="1" Grid.Row="0" Height="40" Width="350" Margin="5 0" Text="{Binding ProductDescription}"/&gt;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&lt;Label/&gt;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&lt;/StackPanel&gt;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&lt;StackPanel Orientation="Horizontal" Margin="5 0 5 0" VerticalAlignment="Center"&gt;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&lt;Button Content="Сохранить" x:Name="SaveBtn" Click="SaveBtn_Click" Height="20" Width="80" VerticalAlignment="Bottom" Margin="10 0"/&gt;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&lt;Button Margin="10 0" Width="80" Content="Отмена" Click="BtnCancel_Click" Height="20" x:Name="BtnCancel"/&gt;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&lt;/StackPanel&gt;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&lt;/StackPanel&gt;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&lt;/Grid&gt;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&lt;/Border&gt;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&lt;/Grid&gt;</w:t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  <w:t xml:space="preserve">Код ProductAdminPage.xaml.cs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public partial class ProductAdminPage : Page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public ProductAdminPage()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DataTable.ItemsSource=App.db.Product.ToList();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CmbCategory.ItemsSource=App.db.ProductCategory.ToList();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private void BtnAdd_Click(object sender, RoutedEventArgs 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NavigationService.Navigate(new Pages.AddProductPage(null));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private void UpdateData()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DataTable.ItemsSource = null;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var currentList = App.db.Product.OrderBy(p =&gt; p.ProductName).ToList();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currentList = currentList.ToList().Where(p =&gt; p.ProductName.ToLower().Contains(TbSearch.Text.ToLower())).ToList();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if (CmbSortSkida.SelectedIndex &gt;= 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if (CmbSortSkida.SelectedIndex == 0) currentList = currentList.OrderBy(p =&gt; p.ProductDiscountAmount).ToList();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if (CmbSortSkida.SelectedIndex == 1) currentList = currentList.OrderByDescending(p =&gt; p.ProductDiscountAmount).ToList();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if (CmbSortCost.SelectedIndex &gt;= 0)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if (CmbSortCost.SelectedIndex == 0) currentList = currentList.OrderBy(p =&gt; p.ProductCost).ToList();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if (CmbSortCost.SelectedIndex == 1) currentList = currentList.OrderByDescending(p =&gt; p.ProductCost).ToList();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DataTable.ItemsSource = currentList;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private void Button_Click(object sender, RoutedEventArgs 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Product product = (sender as Button).DataContext as Product;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App.db.Product.Remove(product);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App.db.SaveChanges();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UpdateData();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private void TbSearch_TextChanged(object sender, TextChangedEventArgs e)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UpdateData();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private void BtnOrder_Click(object sender, RoutedEventArgs e)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NavigationService.Navigate(new Pages.OrderPage());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private void Button_Click_1(object sender, RoutedEventArgs e)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if (VertikStack != null)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//скрытое окно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VertikStack.DataContext = (sender as Button).DataContext as Product;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BackgroundWin.Visibility = Visibility.Visible;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TransitWindows.Visibility = Visibility.Visible;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App.db.SaveChanges();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UpdateData();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MessageBox.Show(ex.ToString());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Product productNULL;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private void SaveBtn_Click(object sender, RoutedEventArgs 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//сохранение изменений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productNULL = VertikStack.DataContext as Product;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App.db.SaveChanges();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UpdateData();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BackgroundWin.Visibility = Visibility.Collapsed;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TransitWindows.Visibility = Visibility.Collapsed;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private void BtnCancel_Click(object sender, RoutedEventArgs e)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//окно скрыто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BackgroundWin.Visibility = Visibility.Collapsed;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TransitWindows.Visibility = Visibility.Collapsed;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private void CmbCategory_SelectionChanged(object sender, SelectionChangedEventArgs e)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private void CmbSortSkida_SelectionChanged(object sender, SelectionChangedEventArgs e)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UpdateData();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private void CmbSortCost_SelectionChanged(object sender, SelectionChangedEventArgs 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UpdateData();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