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DDA1D">
      <w:pPr>
        <w:pStyle w:val="2"/>
        <w:keepNext w:val="0"/>
        <w:keepLines w:val="0"/>
        <w:widowControl/>
        <w:suppressLineNumbers w:val="0"/>
      </w:pPr>
      <w:r>
        <w:t>How it works:</w:t>
      </w:r>
    </w:p>
    <w:p w14:paraId="21C446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547D02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Takes two numbers and one operator from the user.</w:t>
      </w:r>
    </w:p>
    <w:p w14:paraId="781653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DD19D8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78F0D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 xml:space="preserve">Uses a </w:t>
      </w:r>
      <w:r>
        <w:rPr>
          <w:rStyle w:val="5"/>
        </w:rPr>
        <w:t>switch</w:t>
      </w:r>
      <w:r>
        <w:t xml:space="preserve"> statement to determine which operation to perform.</w:t>
      </w:r>
    </w:p>
    <w:p w14:paraId="4B09A9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A72C2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84CF30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Handles division by zero.</w:t>
      </w:r>
    </w:p>
    <w:p w14:paraId="42F02B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59BA8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Let me know if you want it to support more operations (like modulus or exponentiation) or have a GUI version.</w:t>
      </w:r>
    </w:p>
    <w:p w14:paraId="4C6EE1B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7966D7"/>
    <w:multiLevelType w:val="multilevel"/>
    <w:tmpl w:val="F9796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70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2025-04-19T21:07:26Z</dcterms:created>
  <dc:creator>Lenovo</dc:creator>
  <cp:lastModifiedBy>Lenovo</cp:lastModifiedBy>
  <dcterms:modified xsi:type="dcterms:W3CDTF">2025-04-19T21:07:41Z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FA4315E903554D8CBA2C7F0825F07694_12</vt:lpwstr>
  </property>
</Properties>
</file>