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41D89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7. Which symbol should I use to redirect the error output to the standard output?</w:t>
      </w:r>
    </w:p>
    <w:p w14:paraId="76DE11DE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Score: 1.0</w:t>
      </w:r>
    </w:p>
    <w:p w14:paraId="406070A7" w14:textId="77777777" w:rsidR="00497F2F" w:rsidRPr="00497F2F" w:rsidRDefault="00497F2F" w:rsidP="00497F2F">
      <w:pPr>
        <w:rPr>
          <w:sz w:val="32"/>
          <w:szCs w:val="32"/>
        </w:rPr>
      </w:pPr>
    </w:p>
    <w:p w14:paraId="4ECE8C03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2&gt;&amp;1</w:t>
      </w:r>
    </w:p>
    <w:p w14:paraId="64DE24A8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1&gt;&amp;2</w:t>
      </w:r>
    </w:p>
    <w:p w14:paraId="39312B81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2&gt;</w:t>
      </w:r>
    </w:p>
    <w:p w14:paraId="2E5ED1FA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I don't know</w:t>
      </w:r>
    </w:p>
    <w:p w14:paraId="06AA1CB2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and explain</w:t>
      </w:r>
    </w:p>
    <w:p w14:paraId="471B86F8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ChatGPT</w:t>
      </w:r>
    </w:p>
    <w:p w14:paraId="0615BBAD" w14:textId="77777777" w:rsidR="00497F2F" w:rsidRPr="00497F2F" w:rsidRDefault="00497F2F" w:rsidP="00497F2F">
      <w:pPr>
        <w:rPr>
          <w:sz w:val="32"/>
          <w:szCs w:val="32"/>
        </w:rPr>
      </w:pPr>
    </w:p>
    <w:p w14:paraId="0ACD9EB0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The correct symbol to redirect the error output to the standard output is:</w:t>
      </w:r>
    </w:p>
    <w:p w14:paraId="0D4D7A51" w14:textId="77777777" w:rsidR="00497F2F" w:rsidRPr="00497F2F" w:rsidRDefault="00497F2F" w:rsidP="00497F2F">
      <w:pPr>
        <w:rPr>
          <w:sz w:val="32"/>
          <w:szCs w:val="32"/>
        </w:rPr>
      </w:pPr>
    </w:p>
    <w:p w14:paraId="705A27A0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2&gt;&amp;1</w:t>
      </w:r>
    </w:p>
    <w:p w14:paraId="4DAF19CA" w14:textId="77777777" w:rsidR="00497F2F" w:rsidRPr="00497F2F" w:rsidRDefault="00497F2F" w:rsidP="00497F2F">
      <w:pPr>
        <w:rPr>
          <w:sz w:val="32"/>
          <w:szCs w:val="32"/>
        </w:rPr>
      </w:pPr>
    </w:p>
    <w:p w14:paraId="517D2D2E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Explanation:</w:t>
      </w:r>
    </w:p>
    <w:p w14:paraId="4A3B0C89" w14:textId="77777777" w:rsidR="00497F2F" w:rsidRPr="00497F2F" w:rsidRDefault="00497F2F" w:rsidP="00497F2F">
      <w:pPr>
        <w:rPr>
          <w:sz w:val="32"/>
          <w:szCs w:val="32"/>
        </w:rPr>
      </w:pPr>
    </w:p>
    <w:p w14:paraId="565CC0E8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In Unix-like operating systems, file descriptors are used to represent inputs and outputs. By default:</w:t>
      </w:r>
    </w:p>
    <w:p w14:paraId="3F6155A7" w14:textId="77777777" w:rsidR="00497F2F" w:rsidRPr="00497F2F" w:rsidRDefault="00497F2F" w:rsidP="00497F2F">
      <w:pPr>
        <w:rPr>
          <w:sz w:val="32"/>
          <w:szCs w:val="32"/>
        </w:rPr>
      </w:pPr>
    </w:p>
    <w:p w14:paraId="141FCB8D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0 represents standard input (stdin).</w:t>
      </w:r>
    </w:p>
    <w:p w14:paraId="22D09892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1 represents standard output (stdout).</w:t>
      </w:r>
    </w:p>
    <w:p w14:paraId="3779E34B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lastRenderedPageBreak/>
        <w:t>2 represents standard error (stderr).</w:t>
      </w:r>
    </w:p>
    <w:p w14:paraId="5A118E4F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The syntax "M&gt;&amp;N" is used for redirecting file descriptor M to N. So, when you use "2&gt;&amp;1", you are redirecting standard error (file descriptor 2) to wherever standard output (file descriptor 1) is currently going.</w:t>
      </w:r>
    </w:p>
    <w:p w14:paraId="6E8D5346" w14:textId="77777777" w:rsidR="00497F2F" w:rsidRPr="00497F2F" w:rsidRDefault="00497F2F" w:rsidP="00497F2F">
      <w:pPr>
        <w:rPr>
          <w:sz w:val="32"/>
          <w:szCs w:val="32"/>
        </w:rPr>
      </w:pPr>
    </w:p>
    <w:p w14:paraId="3EC097D2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In contrast:</w:t>
      </w:r>
    </w:p>
    <w:p w14:paraId="7D8D22A2" w14:textId="77777777" w:rsidR="00497F2F" w:rsidRPr="00497F2F" w:rsidRDefault="00497F2F" w:rsidP="00497F2F">
      <w:pPr>
        <w:rPr>
          <w:sz w:val="32"/>
          <w:szCs w:val="32"/>
        </w:rPr>
      </w:pPr>
    </w:p>
    <w:p w14:paraId="2A76AEC4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"1&gt;&amp;2" would redirect standard output to the location of standard error.</w:t>
      </w:r>
    </w:p>
    <w:p w14:paraId="261B703E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"2&gt;" is just the beginning of a redirection syntax for stderr, and you'd typically follow it with a filename to which you'd like to redirect the error output.</w:t>
      </w:r>
    </w:p>
    <w:p w14:paraId="05ADC89A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So, the answer is "2&gt;&amp;1".</w:t>
      </w:r>
    </w:p>
    <w:p w14:paraId="76F579C2" w14:textId="77777777" w:rsidR="00497F2F" w:rsidRPr="00497F2F" w:rsidRDefault="00497F2F" w:rsidP="00497F2F">
      <w:pPr>
        <w:rPr>
          <w:sz w:val="32"/>
          <w:szCs w:val="32"/>
        </w:rPr>
      </w:pPr>
    </w:p>
    <w:p w14:paraId="424D020F" w14:textId="77777777" w:rsidR="00497F2F" w:rsidRPr="00497F2F" w:rsidRDefault="00497F2F" w:rsidP="00497F2F">
      <w:pPr>
        <w:rPr>
          <w:sz w:val="32"/>
          <w:szCs w:val="32"/>
        </w:rPr>
      </w:pPr>
    </w:p>
    <w:p w14:paraId="1F54D996" w14:textId="77777777" w:rsidR="00497F2F" w:rsidRPr="00497F2F" w:rsidRDefault="00497F2F" w:rsidP="00497F2F">
      <w:pPr>
        <w:rPr>
          <w:sz w:val="32"/>
          <w:szCs w:val="32"/>
        </w:rPr>
      </w:pPr>
    </w:p>
    <w:p w14:paraId="152C04B2" w14:textId="77777777" w:rsidR="00497F2F" w:rsidRPr="00497F2F" w:rsidRDefault="00497F2F" w:rsidP="00497F2F">
      <w:pPr>
        <w:rPr>
          <w:sz w:val="32"/>
          <w:szCs w:val="32"/>
        </w:rPr>
      </w:pPr>
    </w:p>
    <w:p w14:paraId="54BCD2CA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User</w:t>
      </w:r>
    </w:p>
    <w:p w14:paraId="6AEF7D13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i do not understand please tell me more</w:t>
      </w:r>
    </w:p>
    <w:p w14:paraId="009E3F1D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ChatGPT</w:t>
      </w:r>
    </w:p>
    <w:p w14:paraId="51E7DCBA" w14:textId="77777777" w:rsidR="00497F2F" w:rsidRPr="00497F2F" w:rsidRDefault="00497F2F" w:rsidP="00497F2F">
      <w:pPr>
        <w:rPr>
          <w:sz w:val="32"/>
          <w:szCs w:val="32"/>
        </w:rPr>
      </w:pPr>
    </w:p>
    <w:p w14:paraId="470BB751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Sure, let's break it down further.</w:t>
      </w:r>
    </w:p>
    <w:p w14:paraId="27848B60" w14:textId="77777777" w:rsidR="00497F2F" w:rsidRPr="00497F2F" w:rsidRDefault="00497F2F" w:rsidP="00497F2F">
      <w:pPr>
        <w:rPr>
          <w:sz w:val="32"/>
          <w:szCs w:val="32"/>
        </w:rPr>
      </w:pPr>
    </w:p>
    <w:p w14:paraId="22E39966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lastRenderedPageBreak/>
        <w:t>Redirection in UNIX-like systems allows us to control where output or input comes from or goes to. When working with the command line, sometimes you may want to save the output of a command to a file or merge multiple outputs. That's where redirection comes into play.</w:t>
      </w:r>
    </w:p>
    <w:p w14:paraId="1080A863" w14:textId="77777777" w:rsidR="00497F2F" w:rsidRPr="00497F2F" w:rsidRDefault="00497F2F" w:rsidP="00497F2F">
      <w:pPr>
        <w:rPr>
          <w:sz w:val="32"/>
          <w:szCs w:val="32"/>
        </w:rPr>
      </w:pPr>
    </w:p>
    <w:p w14:paraId="32C898A3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By default, when you run a command, it interacts with three standard streams:</w:t>
      </w:r>
    </w:p>
    <w:p w14:paraId="5494614E" w14:textId="77777777" w:rsidR="00497F2F" w:rsidRPr="00497F2F" w:rsidRDefault="00497F2F" w:rsidP="00497F2F">
      <w:pPr>
        <w:rPr>
          <w:sz w:val="32"/>
          <w:szCs w:val="32"/>
        </w:rPr>
      </w:pPr>
    </w:p>
    <w:p w14:paraId="5B65E119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Standard Input (stdin): Data fed into a program. Usually, this is from the keyboard, but you can redirect it from a file.</w:t>
      </w:r>
    </w:p>
    <w:p w14:paraId="6E796E45" w14:textId="77777777" w:rsidR="00497F2F" w:rsidRPr="00497F2F" w:rsidRDefault="00497F2F" w:rsidP="00497F2F">
      <w:pPr>
        <w:rPr>
          <w:sz w:val="32"/>
          <w:szCs w:val="32"/>
        </w:rPr>
      </w:pPr>
    </w:p>
    <w:p w14:paraId="43884660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Standard Output (stdout): Normal data that a program outputs. By default, this is displayed on the screen (terminal).</w:t>
      </w:r>
    </w:p>
    <w:p w14:paraId="5E00ADB6" w14:textId="77777777" w:rsidR="00497F2F" w:rsidRPr="00497F2F" w:rsidRDefault="00497F2F" w:rsidP="00497F2F">
      <w:pPr>
        <w:rPr>
          <w:sz w:val="32"/>
          <w:szCs w:val="32"/>
        </w:rPr>
      </w:pPr>
    </w:p>
    <w:p w14:paraId="5B14FAFA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Standard Error (stderr): This is where error messages are sent. Like stdout, it's displayed on the screen by default.</w:t>
      </w:r>
    </w:p>
    <w:p w14:paraId="4EED3D2F" w14:textId="77777777" w:rsidR="00497F2F" w:rsidRPr="00497F2F" w:rsidRDefault="00497F2F" w:rsidP="00497F2F">
      <w:pPr>
        <w:rPr>
          <w:sz w:val="32"/>
          <w:szCs w:val="32"/>
        </w:rPr>
      </w:pPr>
    </w:p>
    <w:p w14:paraId="7E511148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Each of these streams is associated with a numerical file descriptor:</w:t>
      </w:r>
    </w:p>
    <w:p w14:paraId="0710F5DD" w14:textId="77777777" w:rsidR="00497F2F" w:rsidRPr="00497F2F" w:rsidRDefault="00497F2F" w:rsidP="00497F2F">
      <w:pPr>
        <w:rPr>
          <w:sz w:val="32"/>
          <w:szCs w:val="32"/>
        </w:rPr>
      </w:pPr>
    </w:p>
    <w:p w14:paraId="30B4D8C2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0 for stdin</w:t>
      </w:r>
    </w:p>
    <w:p w14:paraId="24EC4A2B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1 for stdout</w:t>
      </w:r>
    </w:p>
    <w:p w14:paraId="17E6163C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2 for stderr</w:t>
      </w:r>
    </w:p>
    <w:p w14:paraId="70EFC1A1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The redirection operator "&gt;" is used to send a command's output somewhere other than its default destination. For example, if you wanted to save the output of a command to a file, you could use:</w:t>
      </w:r>
    </w:p>
    <w:p w14:paraId="38E4226B" w14:textId="77777777" w:rsidR="00497F2F" w:rsidRPr="00497F2F" w:rsidRDefault="00497F2F" w:rsidP="00497F2F">
      <w:pPr>
        <w:rPr>
          <w:sz w:val="32"/>
          <w:szCs w:val="32"/>
        </w:rPr>
      </w:pPr>
    </w:p>
    <w:p w14:paraId="23093020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bash</w:t>
      </w:r>
    </w:p>
    <w:p w14:paraId="3287F984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Copy code</w:t>
      </w:r>
    </w:p>
    <w:p w14:paraId="257C1825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command &gt; output.txt</w:t>
      </w:r>
    </w:p>
    <w:p w14:paraId="24B6F918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This sends the stdout of "command" to a file called "output.txt". If the file doesn't exist, it's created; if it does, it's overwritten.</w:t>
      </w:r>
    </w:p>
    <w:p w14:paraId="1A7EC34C" w14:textId="77777777" w:rsidR="00497F2F" w:rsidRPr="00497F2F" w:rsidRDefault="00497F2F" w:rsidP="00497F2F">
      <w:pPr>
        <w:rPr>
          <w:sz w:val="32"/>
          <w:szCs w:val="32"/>
        </w:rPr>
      </w:pPr>
    </w:p>
    <w:p w14:paraId="0C16E938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Now, let's look at the specific redirections you mentioned:</w:t>
      </w:r>
    </w:p>
    <w:p w14:paraId="65FDBC11" w14:textId="77777777" w:rsidR="00497F2F" w:rsidRPr="00497F2F" w:rsidRDefault="00497F2F" w:rsidP="00497F2F">
      <w:pPr>
        <w:rPr>
          <w:sz w:val="32"/>
          <w:szCs w:val="32"/>
        </w:rPr>
      </w:pPr>
    </w:p>
    <w:p w14:paraId="5224D741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2&gt;&amp;1: This is saying "redirect stderr (2) to wherever stdout (1) is currently going." So if you had a command like:</w:t>
      </w:r>
    </w:p>
    <w:p w14:paraId="6A62B4D9" w14:textId="77777777" w:rsidR="00497F2F" w:rsidRPr="00497F2F" w:rsidRDefault="00497F2F" w:rsidP="00497F2F">
      <w:pPr>
        <w:rPr>
          <w:sz w:val="32"/>
          <w:szCs w:val="32"/>
        </w:rPr>
      </w:pPr>
    </w:p>
    <w:p w14:paraId="67C0D9AC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bash</w:t>
      </w:r>
    </w:p>
    <w:p w14:paraId="6C6B8A73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Copy code</w:t>
      </w:r>
    </w:p>
    <w:p w14:paraId="74AB5E5A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command &gt; output.txt 2&gt;&amp;1</w:t>
      </w:r>
    </w:p>
    <w:p w14:paraId="6D4F9735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Both the normal output and the error messages from "command" would be saved to "output.txt".</w:t>
      </w:r>
    </w:p>
    <w:p w14:paraId="2168B77A" w14:textId="77777777" w:rsidR="00497F2F" w:rsidRPr="00497F2F" w:rsidRDefault="00497F2F" w:rsidP="00497F2F">
      <w:pPr>
        <w:rPr>
          <w:sz w:val="32"/>
          <w:szCs w:val="32"/>
        </w:rPr>
      </w:pPr>
    </w:p>
    <w:p w14:paraId="49539A76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1&gt;&amp;2: This does the opposite; it redirects stdout to wherever stderr is currently going.</w:t>
      </w:r>
    </w:p>
    <w:p w14:paraId="27598439" w14:textId="77777777" w:rsidR="00497F2F" w:rsidRPr="00497F2F" w:rsidRDefault="00497F2F" w:rsidP="00497F2F">
      <w:pPr>
        <w:rPr>
          <w:sz w:val="32"/>
          <w:szCs w:val="32"/>
        </w:rPr>
      </w:pPr>
    </w:p>
    <w:p w14:paraId="30325301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2&gt;: This indicates that you want to redirect stderr, but you need to specify where. For example:</w:t>
      </w:r>
    </w:p>
    <w:p w14:paraId="15A70E1B" w14:textId="77777777" w:rsidR="00497F2F" w:rsidRPr="00497F2F" w:rsidRDefault="00497F2F" w:rsidP="00497F2F">
      <w:pPr>
        <w:rPr>
          <w:sz w:val="32"/>
          <w:szCs w:val="32"/>
        </w:rPr>
      </w:pPr>
    </w:p>
    <w:p w14:paraId="44D4D2E3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bash</w:t>
      </w:r>
    </w:p>
    <w:p w14:paraId="33AB2755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Copy code</w:t>
      </w:r>
    </w:p>
    <w:p w14:paraId="4810ABB0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command 2&gt; errors.txt</w:t>
      </w:r>
    </w:p>
    <w:p w14:paraId="4297678A" w14:textId="77777777" w:rsidR="00497F2F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This would save only the error messages from "command" to "errors.txt".</w:t>
      </w:r>
    </w:p>
    <w:p w14:paraId="456BE27D" w14:textId="77777777" w:rsidR="00497F2F" w:rsidRPr="00497F2F" w:rsidRDefault="00497F2F" w:rsidP="00497F2F">
      <w:pPr>
        <w:rPr>
          <w:sz w:val="32"/>
          <w:szCs w:val="32"/>
        </w:rPr>
      </w:pPr>
    </w:p>
    <w:p w14:paraId="07607560" w14:textId="56DCA894" w:rsidR="00A0295A" w:rsidRPr="00497F2F" w:rsidRDefault="00497F2F" w:rsidP="00497F2F">
      <w:pPr>
        <w:rPr>
          <w:sz w:val="32"/>
          <w:szCs w:val="32"/>
        </w:rPr>
      </w:pPr>
      <w:r w:rsidRPr="00497F2F">
        <w:rPr>
          <w:sz w:val="32"/>
          <w:szCs w:val="32"/>
        </w:rPr>
        <w:t>So, when you want to redirect the error output (stderr) to the same place as the standard output (stdout), you use "2&gt;&amp;1". This is especially useful if you want to capture all output (both normal and error) from a command into a single file or another command.</w:t>
      </w:r>
    </w:p>
    <w:sectPr w:rsidR="00A0295A" w:rsidRPr="00497F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34"/>
    <w:rsid w:val="00497F2F"/>
    <w:rsid w:val="00834534"/>
    <w:rsid w:val="00A0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9A7DD-F9F2-4D03-BA50-57478434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88340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05130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556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4308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8137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0364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314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14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981123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893015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6433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68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24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951546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6316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1426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68820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80973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8990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70458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133185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592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3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2366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7647671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22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0204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1717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71982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6351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775091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4344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21806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8434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39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6283938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042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0836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015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2730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775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610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81235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96491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58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647464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50288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139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36010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bassem</dc:creator>
  <cp:keywords/>
  <dc:description/>
  <cp:lastModifiedBy>youssef bassem</cp:lastModifiedBy>
  <cp:revision>2</cp:revision>
  <dcterms:created xsi:type="dcterms:W3CDTF">2023-10-13T16:48:00Z</dcterms:created>
  <dcterms:modified xsi:type="dcterms:W3CDTF">2023-10-13T16:48:00Z</dcterms:modified>
</cp:coreProperties>
</file>