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2C78" w14:textId="6DAAA61D" w:rsidR="00785865" w:rsidRPr="00785865" w:rsidRDefault="00785865" w:rsidP="00785865">
      <w:pPr>
        <w:bidi w:val="0"/>
        <w:rPr>
          <w:lang w:bidi="ar-EG"/>
        </w:rPr>
      </w:pPr>
      <w:r w:rsidRPr="00785865">
        <w:rPr>
          <w:b/>
          <w:bCs/>
          <w:lang w:bidi="ar-EG"/>
        </w:rPr>
        <w:t>4 - What is the record datatype in C# and how is it related to the DTO concept?</w:t>
      </w:r>
    </w:p>
    <w:p w14:paraId="37E1EA03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 xml:space="preserve">In C# 9.0, Microsoft introduced a new reference type called a </w:t>
      </w:r>
      <w:r w:rsidRPr="00785865">
        <w:rPr>
          <w:b/>
          <w:bCs/>
          <w:lang w:bidi="ar-EG"/>
        </w:rPr>
        <w:t>record</w:t>
      </w:r>
      <w:r w:rsidRPr="00785865">
        <w:rPr>
          <w:lang w:bidi="ar-EG"/>
        </w:rPr>
        <w:t xml:space="preserve">, specifically designed for scenarios where </w:t>
      </w:r>
      <w:r w:rsidRPr="00785865">
        <w:rPr>
          <w:b/>
          <w:bCs/>
          <w:lang w:bidi="ar-EG"/>
        </w:rPr>
        <w:t>data immutability</w:t>
      </w:r>
      <w:r w:rsidRPr="00785865">
        <w:rPr>
          <w:lang w:bidi="ar-EG"/>
        </w:rPr>
        <w:t xml:space="preserve"> and </w:t>
      </w:r>
      <w:r w:rsidRPr="00785865">
        <w:rPr>
          <w:b/>
          <w:bCs/>
          <w:lang w:bidi="ar-EG"/>
        </w:rPr>
        <w:t>value-based equality</w:t>
      </w:r>
      <w:r w:rsidRPr="00785865">
        <w:rPr>
          <w:lang w:bidi="ar-EG"/>
        </w:rPr>
        <w:t xml:space="preserve"> are important. It’s a perfect fit for patterns like </w:t>
      </w:r>
      <w:r w:rsidRPr="00785865">
        <w:rPr>
          <w:b/>
          <w:bCs/>
          <w:lang w:bidi="ar-EG"/>
        </w:rPr>
        <w:t>DTOs (Data Transfer Objects)</w:t>
      </w:r>
      <w:r w:rsidRPr="00785865">
        <w:rPr>
          <w:lang w:bidi="ar-EG"/>
        </w:rPr>
        <w:t>.</w:t>
      </w:r>
    </w:p>
    <w:p w14:paraId="70DB3693" w14:textId="75415021" w:rsidR="00785865" w:rsidRPr="00785865" w:rsidRDefault="00785865" w:rsidP="00785865">
      <w:pPr>
        <w:bidi w:val="0"/>
        <w:rPr>
          <w:b/>
          <w:bCs/>
          <w:lang w:bidi="ar-EG"/>
        </w:rPr>
      </w:pPr>
      <w:r w:rsidRPr="00785865">
        <w:rPr>
          <w:b/>
          <w:bCs/>
          <w:lang w:bidi="ar-EG"/>
        </w:rPr>
        <w:t>What is a record?</w:t>
      </w:r>
    </w:p>
    <w:p w14:paraId="24C99C2A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 xml:space="preserve">A record in C# is similar to a class, but it’s built for </w:t>
      </w:r>
      <w:r w:rsidRPr="00785865">
        <w:rPr>
          <w:b/>
          <w:bCs/>
          <w:lang w:bidi="ar-EG"/>
        </w:rPr>
        <w:t>data modeling</w:t>
      </w:r>
      <w:r w:rsidRPr="00785865">
        <w:rPr>
          <w:lang w:bidi="ar-EG"/>
        </w:rPr>
        <w:t xml:space="preserve">. Unlike classes, which compare references by default, records compare </w:t>
      </w:r>
      <w:r w:rsidRPr="00785865">
        <w:rPr>
          <w:b/>
          <w:bCs/>
          <w:lang w:bidi="ar-EG"/>
        </w:rPr>
        <w:t>data content</w:t>
      </w:r>
      <w:r w:rsidRPr="00785865">
        <w:rPr>
          <w:lang w:bidi="ar-EG"/>
        </w:rPr>
        <w:t xml:space="preserve"> (values). This makes them ideal when you care about what’s inside an object, not where it's stored in memory.</w:t>
      </w:r>
    </w:p>
    <w:p w14:paraId="6578CD59" w14:textId="77777777" w:rsidR="00785865" w:rsidRPr="00785865" w:rsidRDefault="00785865" w:rsidP="00785865">
      <w:pPr>
        <w:bidi w:val="0"/>
        <w:rPr>
          <w:b/>
          <w:bCs/>
          <w:lang w:bidi="ar-EG"/>
        </w:rPr>
      </w:pPr>
      <w:r w:rsidRPr="00785865">
        <w:rPr>
          <w:b/>
          <w:bCs/>
          <w:lang w:bidi="ar-EG"/>
        </w:rPr>
        <w:t>Key features of record:</w:t>
      </w:r>
    </w:p>
    <w:p w14:paraId="666AC438" w14:textId="77777777" w:rsidR="00785865" w:rsidRPr="00785865" w:rsidRDefault="00785865" w:rsidP="00785865">
      <w:pPr>
        <w:numPr>
          <w:ilvl w:val="0"/>
          <w:numId w:val="1"/>
        </w:numPr>
        <w:bidi w:val="0"/>
        <w:rPr>
          <w:lang w:bidi="ar-EG"/>
        </w:rPr>
      </w:pPr>
      <w:r w:rsidRPr="00785865">
        <w:rPr>
          <w:lang w:bidi="ar-EG"/>
        </w:rPr>
        <w:t xml:space="preserve">Supports </w:t>
      </w:r>
      <w:r w:rsidRPr="00785865">
        <w:rPr>
          <w:b/>
          <w:bCs/>
          <w:lang w:bidi="ar-EG"/>
        </w:rPr>
        <w:t>value-based equality</w:t>
      </w:r>
      <w:r w:rsidRPr="00785865">
        <w:rPr>
          <w:lang w:bidi="ar-EG"/>
        </w:rPr>
        <w:t xml:space="preserve"> out of the box</w:t>
      </w:r>
    </w:p>
    <w:p w14:paraId="28F67FF9" w14:textId="77777777" w:rsidR="00785865" w:rsidRPr="00785865" w:rsidRDefault="00785865" w:rsidP="00785865">
      <w:pPr>
        <w:numPr>
          <w:ilvl w:val="0"/>
          <w:numId w:val="1"/>
        </w:numPr>
        <w:bidi w:val="0"/>
        <w:rPr>
          <w:lang w:bidi="ar-EG"/>
        </w:rPr>
      </w:pPr>
      <w:r w:rsidRPr="00785865">
        <w:rPr>
          <w:lang w:bidi="ar-EG"/>
        </w:rPr>
        <w:t xml:space="preserve">Encourages </w:t>
      </w:r>
      <w:r w:rsidRPr="00785865">
        <w:rPr>
          <w:b/>
          <w:bCs/>
          <w:lang w:bidi="ar-EG"/>
        </w:rPr>
        <w:t>immutability</w:t>
      </w:r>
    </w:p>
    <w:p w14:paraId="13982EF4" w14:textId="77777777" w:rsidR="00785865" w:rsidRPr="00785865" w:rsidRDefault="00785865" w:rsidP="00785865">
      <w:pPr>
        <w:numPr>
          <w:ilvl w:val="0"/>
          <w:numId w:val="1"/>
        </w:numPr>
        <w:bidi w:val="0"/>
        <w:rPr>
          <w:lang w:bidi="ar-EG"/>
        </w:rPr>
      </w:pPr>
      <w:r w:rsidRPr="00785865">
        <w:rPr>
          <w:lang w:bidi="ar-EG"/>
        </w:rPr>
        <w:t xml:space="preserve">Provides </w:t>
      </w:r>
      <w:r w:rsidRPr="00785865">
        <w:rPr>
          <w:b/>
          <w:bCs/>
          <w:lang w:bidi="ar-EG"/>
        </w:rPr>
        <w:t>concise syntax</w:t>
      </w:r>
      <w:r w:rsidRPr="00785865">
        <w:rPr>
          <w:lang w:bidi="ar-EG"/>
        </w:rPr>
        <w:t xml:space="preserve"> (especially with positional records)</w:t>
      </w:r>
    </w:p>
    <w:p w14:paraId="504E02A8" w14:textId="77777777" w:rsidR="00785865" w:rsidRPr="00785865" w:rsidRDefault="00785865" w:rsidP="00785865">
      <w:pPr>
        <w:numPr>
          <w:ilvl w:val="0"/>
          <w:numId w:val="1"/>
        </w:numPr>
        <w:bidi w:val="0"/>
        <w:rPr>
          <w:lang w:bidi="ar-EG"/>
        </w:rPr>
      </w:pPr>
      <w:r w:rsidRPr="00785865">
        <w:rPr>
          <w:lang w:bidi="ar-EG"/>
        </w:rPr>
        <w:t>Generates useful methods automatically like Equals(), GetHashCode(), and ToString()</w:t>
      </w:r>
    </w:p>
    <w:p w14:paraId="5BC8D3D3" w14:textId="13CB78E4" w:rsidR="00785865" w:rsidRPr="00785865" w:rsidRDefault="00785865" w:rsidP="00785865">
      <w:pPr>
        <w:bidi w:val="0"/>
        <w:rPr>
          <w:b/>
          <w:bCs/>
          <w:lang w:bidi="ar-EG"/>
        </w:rPr>
      </w:pPr>
      <w:r w:rsidRPr="00785865">
        <w:rPr>
          <w:b/>
          <w:bCs/>
          <w:lang w:bidi="ar-EG"/>
        </w:rPr>
        <w:t>How is this related to DTOs?</w:t>
      </w:r>
    </w:p>
    <w:p w14:paraId="42733BF7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A DTO (Data Transfer Object) is a plain object used to transfer data between layers (like from your API controller to the client). DTOs usually:</w:t>
      </w:r>
    </w:p>
    <w:p w14:paraId="59D0454D" w14:textId="77777777" w:rsidR="00785865" w:rsidRPr="00785865" w:rsidRDefault="00785865" w:rsidP="00785865">
      <w:pPr>
        <w:numPr>
          <w:ilvl w:val="0"/>
          <w:numId w:val="2"/>
        </w:numPr>
        <w:bidi w:val="0"/>
        <w:rPr>
          <w:lang w:bidi="ar-EG"/>
        </w:rPr>
      </w:pPr>
      <w:r w:rsidRPr="00785865">
        <w:rPr>
          <w:lang w:bidi="ar-EG"/>
        </w:rPr>
        <w:t>Contain only properties (no business logic)</w:t>
      </w:r>
    </w:p>
    <w:p w14:paraId="25FF7B42" w14:textId="77777777" w:rsidR="00785865" w:rsidRPr="00785865" w:rsidRDefault="00785865" w:rsidP="00785865">
      <w:pPr>
        <w:numPr>
          <w:ilvl w:val="0"/>
          <w:numId w:val="2"/>
        </w:numPr>
        <w:bidi w:val="0"/>
        <w:rPr>
          <w:lang w:bidi="ar-EG"/>
        </w:rPr>
      </w:pPr>
      <w:r w:rsidRPr="00785865">
        <w:rPr>
          <w:lang w:bidi="ar-EG"/>
        </w:rPr>
        <w:t>Are meant to be serialized/deserialized</w:t>
      </w:r>
    </w:p>
    <w:p w14:paraId="5528561D" w14:textId="77777777" w:rsidR="00785865" w:rsidRPr="00785865" w:rsidRDefault="00785865" w:rsidP="00785865">
      <w:pPr>
        <w:numPr>
          <w:ilvl w:val="0"/>
          <w:numId w:val="2"/>
        </w:numPr>
        <w:bidi w:val="0"/>
        <w:rPr>
          <w:lang w:bidi="ar-EG"/>
        </w:rPr>
      </w:pPr>
      <w:r w:rsidRPr="00785865">
        <w:rPr>
          <w:lang w:bidi="ar-EG"/>
        </w:rPr>
        <w:t>Represent snapshots of data</w:t>
      </w:r>
    </w:p>
    <w:p w14:paraId="077C66CA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That’s exactly what records are good at.</w:t>
      </w:r>
    </w:p>
    <w:p w14:paraId="4A7FF51A" w14:textId="77777777" w:rsidR="00785865" w:rsidRPr="00785865" w:rsidRDefault="00785865" w:rsidP="00785865">
      <w:pPr>
        <w:bidi w:val="0"/>
        <w:rPr>
          <w:b/>
          <w:bCs/>
          <w:lang w:bidi="ar-EG"/>
        </w:rPr>
      </w:pPr>
      <w:r w:rsidRPr="00785865">
        <w:rPr>
          <w:b/>
          <w:bCs/>
          <w:lang w:bidi="ar-EG"/>
        </w:rPr>
        <w:t>Example:</w:t>
      </w:r>
    </w:p>
    <w:p w14:paraId="29EAB63F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public record UserDto(string Name, int Age);</w:t>
      </w:r>
    </w:p>
    <w:p w14:paraId="2C5E5386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This single line replaces a full class with:</w:t>
      </w:r>
    </w:p>
    <w:p w14:paraId="39B6FDD8" w14:textId="77777777" w:rsidR="00785865" w:rsidRPr="00785865" w:rsidRDefault="00785865" w:rsidP="00785865">
      <w:pPr>
        <w:numPr>
          <w:ilvl w:val="0"/>
          <w:numId w:val="3"/>
        </w:numPr>
        <w:bidi w:val="0"/>
        <w:rPr>
          <w:lang w:bidi="ar-EG"/>
        </w:rPr>
      </w:pPr>
      <w:r w:rsidRPr="00785865">
        <w:rPr>
          <w:lang w:bidi="ar-EG"/>
        </w:rPr>
        <w:t>Constructor</w:t>
      </w:r>
    </w:p>
    <w:p w14:paraId="3C3509DB" w14:textId="77777777" w:rsidR="00785865" w:rsidRPr="00785865" w:rsidRDefault="00785865" w:rsidP="00785865">
      <w:pPr>
        <w:numPr>
          <w:ilvl w:val="0"/>
          <w:numId w:val="3"/>
        </w:numPr>
        <w:bidi w:val="0"/>
        <w:rPr>
          <w:lang w:bidi="ar-EG"/>
        </w:rPr>
      </w:pPr>
      <w:r w:rsidRPr="00785865">
        <w:rPr>
          <w:lang w:bidi="ar-EG"/>
        </w:rPr>
        <w:t>Read-only properties</w:t>
      </w:r>
    </w:p>
    <w:p w14:paraId="59C7EDD9" w14:textId="77777777" w:rsidR="00785865" w:rsidRPr="00785865" w:rsidRDefault="00785865" w:rsidP="00785865">
      <w:pPr>
        <w:numPr>
          <w:ilvl w:val="0"/>
          <w:numId w:val="3"/>
        </w:numPr>
        <w:bidi w:val="0"/>
        <w:rPr>
          <w:lang w:bidi="ar-EG"/>
        </w:rPr>
      </w:pPr>
      <w:r w:rsidRPr="00785865">
        <w:rPr>
          <w:lang w:bidi="ar-EG"/>
        </w:rPr>
        <w:t>Proper equality checks</w:t>
      </w:r>
    </w:p>
    <w:p w14:paraId="65FC8F1F" w14:textId="77777777" w:rsidR="00785865" w:rsidRPr="00785865" w:rsidRDefault="00785865" w:rsidP="00785865">
      <w:pPr>
        <w:numPr>
          <w:ilvl w:val="0"/>
          <w:numId w:val="3"/>
        </w:numPr>
        <w:bidi w:val="0"/>
        <w:rPr>
          <w:lang w:bidi="ar-EG"/>
        </w:rPr>
      </w:pPr>
      <w:r w:rsidRPr="00785865">
        <w:rPr>
          <w:lang w:bidi="ar-EG"/>
        </w:rPr>
        <w:t>ToString override (which helps with debugging/logging)</w:t>
      </w:r>
    </w:p>
    <w:p w14:paraId="46D3F6B3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pict w14:anchorId="515A9A8E">
          <v:rect id="_x0000_i1044" style="width:0;height:1.5pt" o:hralign="center" o:hrstd="t" o:hr="t" fillcolor="#a0a0a0" stroked="f"/>
        </w:pict>
      </w:r>
    </w:p>
    <w:p w14:paraId="4CAC016D" w14:textId="7FE98702" w:rsidR="00785865" w:rsidRPr="00785865" w:rsidRDefault="00785865" w:rsidP="00785865">
      <w:pPr>
        <w:bidi w:val="0"/>
        <w:rPr>
          <w:b/>
          <w:bCs/>
          <w:lang w:bidi="ar-EG"/>
        </w:rPr>
      </w:pPr>
      <w:r w:rsidRPr="00785865">
        <w:rPr>
          <w:b/>
          <w:bCs/>
          <w:lang w:bidi="ar-EG"/>
        </w:rPr>
        <w:t xml:space="preserve"> 5 - Bonus: What is a Tuple in C# and how is it related to data structures?</w:t>
      </w:r>
    </w:p>
    <w:p w14:paraId="7DBF889D" w14:textId="7A0243CE" w:rsidR="00785865" w:rsidRPr="00785865" w:rsidRDefault="00785865" w:rsidP="00785865">
      <w:pPr>
        <w:bidi w:val="0"/>
        <w:rPr>
          <w:b/>
          <w:bCs/>
          <w:lang w:bidi="ar-EG"/>
        </w:rPr>
      </w:pPr>
      <w:r w:rsidRPr="00785865">
        <w:rPr>
          <w:b/>
          <w:bCs/>
          <w:lang w:bidi="ar-EG"/>
        </w:rPr>
        <w:t>What is a Tuple?</w:t>
      </w:r>
    </w:p>
    <w:p w14:paraId="37E8DCF5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lastRenderedPageBreak/>
        <w:t xml:space="preserve">A Tuple is a lightweight data structure that allows you to </w:t>
      </w:r>
      <w:r w:rsidRPr="00785865">
        <w:rPr>
          <w:b/>
          <w:bCs/>
          <w:lang w:bidi="ar-EG"/>
        </w:rPr>
        <w:t>group multiple values</w:t>
      </w:r>
      <w:r w:rsidRPr="00785865">
        <w:rPr>
          <w:lang w:bidi="ar-EG"/>
        </w:rPr>
        <w:t xml:space="preserve"> into a single object — without having to define a custom class or record.</w:t>
      </w:r>
    </w:p>
    <w:p w14:paraId="7B716876" w14:textId="77777777" w:rsidR="00785865" w:rsidRPr="00785865" w:rsidRDefault="00785865" w:rsidP="00785865">
      <w:pPr>
        <w:bidi w:val="0"/>
        <w:rPr>
          <w:b/>
          <w:bCs/>
          <w:lang w:bidi="ar-EG"/>
        </w:rPr>
      </w:pPr>
      <w:r w:rsidRPr="00785865">
        <w:rPr>
          <w:b/>
          <w:bCs/>
          <w:lang w:bidi="ar-EG"/>
        </w:rPr>
        <w:t>Example:</w:t>
      </w:r>
    </w:p>
    <w:p w14:paraId="48C15F51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var user = (Name: "Ahmed", Age: 25);</w:t>
      </w:r>
    </w:p>
    <w:p w14:paraId="3D72885C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Console.WriteLine(user.Name); // Ahmed</w:t>
      </w:r>
    </w:p>
    <w:p w14:paraId="6DE5F468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Tuples support:</w:t>
      </w:r>
    </w:p>
    <w:p w14:paraId="29DE2275" w14:textId="77777777" w:rsidR="00785865" w:rsidRPr="00785865" w:rsidRDefault="00785865" w:rsidP="00785865">
      <w:pPr>
        <w:numPr>
          <w:ilvl w:val="0"/>
          <w:numId w:val="4"/>
        </w:numPr>
        <w:bidi w:val="0"/>
        <w:rPr>
          <w:lang w:bidi="ar-EG"/>
        </w:rPr>
      </w:pPr>
      <w:r w:rsidRPr="00785865">
        <w:rPr>
          <w:lang w:bidi="ar-EG"/>
        </w:rPr>
        <w:t>Named elements</w:t>
      </w:r>
    </w:p>
    <w:p w14:paraId="49DCB2E7" w14:textId="77777777" w:rsidR="00785865" w:rsidRPr="00785865" w:rsidRDefault="00785865" w:rsidP="00785865">
      <w:pPr>
        <w:numPr>
          <w:ilvl w:val="0"/>
          <w:numId w:val="4"/>
        </w:numPr>
        <w:bidi w:val="0"/>
        <w:rPr>
          <w:lang w:bidi="ar-EG"/>
        </w:rPr>
      </w:pPr>
      <w:r w:rsidRPr="00785865">
        <w:rPr>
          <w:lang w:bidi="ar-EG"/>
        </w:rPr>
        <w:t>Type inference</w:t>
      </w:r>
    </w:p>
    <w:p w14:paraId="32C81DF0" w14:textId="77777777" w:rsidR="00785865" w:rsidRPr="00785865" w:rsidRDefault="00785865" w:rsidP="00785865">
      <w:pPr>
        <w:numPr>
          <w:ilvl w:val="0"/>
          <w:numId w:val="4"/>
        </w:numPr>
        <w:bidi w:val="0"/>
        <w:rPr>
          <w:lang w:bidi="ar-EG"/>
        </w:rPr>
      </w:pPr>
      <w:r w:rsidRPr="00785865">
        <w:rPr>
          <w:lang w:bidi="ar-EG"/>
        </w:rPr>
        <w:t>Deconstruction</w:t>
      </w:r>
    </w:p>
    <w:p w14:paraId="423147BF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 xml:space="preserve">They were heavily improved in </w:t>
      </w:r>
      <w:r w:rsidRPr="00785865">
        <w:rPr>
          <w:b/>
          <w:bCs/>
          <w:lang w:bidi="ar-EG"/>
        </w:rPr>
        <w:t>C# 7+</w:t>
      </w:r>
      <w:r w:rsidRPr="00785865">
        <w:rPr>
          <w:lang w:bidi="ar-EG"/>
        </w:rPr>
        <w:t>, allowing you to name tuple fields and access them like object properties.</w:t>
      </w:r>
    </w:p>
    <w:p w14:paraId="779A2FC4" w14:textId="71A94B8D" w:rsidR="00785865" w:rsidRPr="00785865" w:rsidRDefault="00785865" w:rsidP="00785865">
      <w:pPr>
        <w:bidi w:val="0"/>
        <w:rPr>
          <w:b/>
          <w:bCs/>
          <w:lang w:bidi="ar-EG"/>
        </w:rPr>
      </w:pPr>
      <w:r w:rsidRPr="00785865">
        <w:rPr>
          <w:b/>
          <w:bCs/>
          <w:lang w:bidi="ar-EG"/>
        </w:rPr>
        <w:t>What’s their relation to data structures?</w:t>
      </w:r>
    </w:p>
    <w:p w14:paraId="71277A0C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 xml:space="preserve">Tuples are part of the </w:t>
      </w:r>
      <w:r w:rsidRPr="00785865">
        <w:rPr>
          <w:b/>
          <w:bCs/>
          <w:lang w:bidi="ar-EG"/>
        </w:rPr>
        <w:t>built-in data structures</w:t>
      </w:r>
      <w:r w:rsidRPr="00785865">
        <w:rPr>
          <w:lang w:bidi="ar-EG"/>
        </w:rPr>
        <w:t xml:space="preserve"> in .NET. They’re perfect when you want to </w:t>
      </w:r>
      <w:r w:rsidRPr="00785865">
        <w:rPr>
          <w:b/>
          <w:bCs/>
          <w:lang w:bidi="ar-EG"/>
        </w:rPr>
        <w:t>return multiple values</w:t>
      </w:r>
      <w:r w:rsidRPr="00785865">
        <w:rPr>
          <w:lang w:bidi="ar-EG"/>
        </w:rPr>
        <w:t xml:space="preserve"> from a method </w:t>
      </w:r>
      <w:r w:rsidRPr="00785865">
        <w:rPr>
          <w:b/>
          <w:bCs/>
          <w:lang w:bidi="ar-EG"/>
        </w:rPr>
        <w:t>without creating a class</w:t>
      </w:r>
      <w:r w:rsidRPr="00785865">
        <w:rPr>
          <w:lang w:bidi="ar-EG"/>
        </w:rPr>
        <w:t>.</w:t>
      </w:r>
    </w:p>
    <w:p w14:paraId="12820457" w14:textId="77777777" w:rsidR="00785865" w:rsidRPr="00785865" w:rsidRDefault="00785865" w:rsidP="00785865">
      <w:pPr>
        <w:bidi w:val="0"/>
        <w:rPr>
          <w:b/>
          <w:bCs/>
          <w:lang w:bidi="ar-EG"/>
        </w:rPr>
      </w:pPr>
      <w:r w:rsidRPr="00785865">
        <w:rPr>
          <w:b/>
          <w:bCs/>
          <w:lang w:bidi="ar-EG"/>
        </w:rPr>
        <w:t>Example use case:</w:t>
      </w:r>
    </w:p>
    <w:p w14:paraId="20ED3953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(string FirstName, string LastName) GetUserFullName()</w:t>
      </w:r>
    </w:p>
    <w:p w14:paraId="47BCF613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{</w:t>
      </w:r>
    </w:p>
    <w:p w14:paraId="37391756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 xml:space="preserve">    return ("Ahmed", "Ramzy");</w:t>
      </w:r>
    </w:p>
    <w:p w14:paraId="24410F51" w14:textId="77777777" w:rsidR="00785865" w:rsidRP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}</w:t>
      </w:r>
    </w:p>
    <w:p w14:paraId="27599653" w14:textId="06C45B8F" w:rsidR="00A0295A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t>This avoids boilerplate code and keeps things clean for small, temporary data groupings.</w:t>
      </w:r>
    </w:p>
    <w:p w14:paraId="7D54D41A" w14:textId="51322201" w:rsidR="00785865" w:rsidRDefault="00785865" w:rsidP="00785865">
      <w:pPr>
        <w:bidi w:val="0"/>
        <w:rPr>
          <w:lang w:bidi="ar-EG"/>
        </w:rPr>
      </w:pPr>
      <w:r w:rsidRPr="00785865">
        <w:rPr>
          <w:lang w:bidi="ar-EG"/>
        </w:rPr>
        <w:pict w14:anchorId="7EF12326">
          <v:rect id="_x0000_i1051" style="width:0;height:1.5pt" o:hralign="center" o:hrstd="t" o:hr="t" fillcolor="#a0a0a0" stroked="f"/>
        </w:pict>
      </w:r>
    </w:p>
    <w:p w14:paraId="5266148C" w14:textId="0CC1D521" w:rsidR="00785865" w:rsidRDefault="00C603C0" w:rsidP="00785865">
      <w:pPr>
        <w:bidi w:val="0"/>
        <w:rPr>
          <w:rFonts w:hint="cs"/>
          <w:lang w:bidi="ar-EG"/>
        </w:rPr>
      </w:pPr>
      <w:hyperlink r:id="rId5" w:history="1">
        <w:r w:rsidR="00785865" w:rsidRPr="00C603C0">
          <w:rPr>
            <w:rStyle w:val="Hyperlink"/>
            <w:lang w:bidi="ar-EG"/>
          </w:rPr>
          <w:t>6- a linkedIn article about 3 main ways to secure your endpoints</w:t>
        </w:r>
      </w:hyperlink>
    </w:p>
    <w:sectPr w:rsidR="00785865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9F9"/>
    <w:multiLevelType w:val="multilevel"/>
    <w:tmpl w:val="291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56744"/>
    <w:multiLevelType w:val="multilevel"/>
    <w:tmpl w:val="DEB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C2563"/>
    <w:multiLevelType w:val="multilevel"/>
    <w:tmpl w:val="F56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F4027"/>
    <w:multiLevelType w:val="multilevel"/>
    <w:tmpl w:val="9F4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5653B"/>
    <w:multiLevelType w:val="multilevel"/>
    <w:tmpl w:val="CBC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332261">
    <w:abstractNumId w:val="3"/>
  </w:num>
  <w:num w:numId="2" w16cid:durableId="179861660">
    <w:abstractNumId w:val="0"/>
  </w:num>
  <w:num w:numId="3" w16cid:durableId="595094637">
    <w:abstractNumId w:val="1"/>
  </w:num>
  <w:num w:numId="4" w16cid:durableId="1313362882">
    <w:abstractNumId w:val="2"/>
  </w:num>
  <w:num w:numId="5" w16cid:durableId="655846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0B"/>
    <w:rsid w:val="001C392B"/>
    <w:rsid w:val="00322489"/>
    <w:rsid w:val="00785865"/>
    <w:rsid w:val="00A0295A"/>
    <w:rsid w:val="00BB6174"/>
    <w:rsid w:val="00C603C0"/>
    <w:rsid w:val="00E8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455C"/>
  <w15:chartTrackingRefBased/>
  <w15:docId w15:val="{608011C6-802C-41E9-9BD2-EA650D12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5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ahmed-b-ramzy_backend-websecurity-aspnetcore-activity-7339319281496510465-101Y?utm_source=share&amp;utm_medium=member_android&amp;rcm=ACoAADuIxXkBdVPXITPJTt0yTVu1y8HgMAABt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4</cp:revision>
  <dcterms:created xsi:type="dcterms:W3CDTF">2025-06-13T15:37:00Z</dcterms:created>
  <dcterms:modified xsi:type="dcterms:W3CDTF">2025-06-13T15:58:00Z</dcterms:modified>
</cp:coreProperties>
</file>