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A373" w14:textId="77777777" w:rsidR="001B7026" w:rsidRPr="001B7026" w:rsidRDefault="001B7026" w:rsidP="001B7026">
      <w:pPr>
        <w:bidi w:val="0"/>
        <w:rPr>
          <w:sz w:val="32"/>
          <w:szCs w:val="32"/>
          <w:lang w:bidi="ar-EG"/>
        </w:rPr>
      </w:pPr>
    </w:p>
    <w:p w14:paraId="03929036" w14:textId="52D4762B" w:rsidR="001B7026" w:rsidRPr="00813B81" w:rsidRDefault="001B7026" w:rsidP="001B7026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  <w:u w:val="single"/>
          <w:lang w:bidi="ar-EG"/>
        </w:rPr>
      </w:pPr>
      <w:r w:rsidRPr="00813B81">
        <w:rPr>
          <w:b/>
          <w:bCs/>
          <w:sz w:val="32"/>
          <w:szCs w:val="32"/>
          <w:u w:val="single"/>
          <w:lang w:bidi="ar-EG"/>
        </w:rPr>
        <w:t>What we mean by coding against interface rather than class ? and if u get it so What we mean by code against abstraction not concreteness ?</w:t>
      </w:r>
    </w:p>
    <w:p w14:paraId="0D9C38F4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3FD07A95" w14:textId="41217220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the principles of "coding against interfaces, not classes" and "coding against abstraction, not concreteness" are equally applicable. Here's how they translate </w:t>
      </w:r>
    </w:p>
    <w:p w14:paraId="3BFB8CC8" w14:textId="1C3165B2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Coding Against Interfaces, Not Classes</w:t>
      </w:r>
    </w:p>
    <w:p w14:paraId="3C54A8A7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This means designing your code to rely on interfaces (interface) instead of specific class implementations. Interfaces define a contract, allowing multiple classes to implement the same behavior while keeping the consuming code flexible and decoupled.</w:t>
      </w:r>
    </w:p>
    <w:p w14:paraId="16D6D9E6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Example:</w:t>
      </w:r>
    </w:p>
    <w:p w14:paraId="4B720E1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// Interface defining the contract</w:t>
      </w:r>
    </w:p>
    <w:p w14:paraId="71946C43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public interface IPaymentProcessor</w:t>
      </w:r>
    </w:p>
    <w:p w14:paraId="660A3E9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321061F4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void ProcessPayment(decimal amount);</w:t>
      </w:r>
    </w:p>
    <w:p w14:paraId="398A967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14BB68B7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74ACF644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// Concrete implementation of the interface</w:t>
      </w:r>
    </w:p>
    <w:p w14:paraId="2A707AFA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public class PayPalProcessor : IPaymentProcessor</w:t>
      </w:r>
    </w:p>
    <w:p w14:paraId="382A8E6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53A6E1F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void ProcessPayment(decimal amount)</w:t>
      </w:r>
    </w:p>
    <w:p w14:paraId="44385A16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40E4DA27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Console.WriteLine($"Processing payment of {amount:C} through PayPal.");</w:t>
      </w:r>
    </w:p>
    <w:p w14:paraId="2691F40B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484C16B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2A10910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58994B08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public class StripeProcessor : IPaymentProcessor</w:t>
      </w:r>
    </w:p>
    <w:p w14:paraId="0BE04B4D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36B570D6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void ProcessPayment(decimal amount)</w:t>
      </w:r>
    </w:p>
    <w:p w14:paraId="69B68D7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1B5F0D1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Console.WriteLine($"Processing payment of {amount:C} through Stripe.");</w:t>
      </w:r>
    </w:p>
    <w:p w14:paraId="2886F26B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5C0EC764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3E041CF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3ED8478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// Service depending on the abstraction (interface)</w:t>
      </w:r>
    </w:p>
    <w:p w14:paraId="0A3D2CC3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public class PaymentService</w:t>
      </w:r>
    </w:p>
    <w:p w14:paraId="67EAEE15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3ABC9324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private readonly IPaymentProcessor _paymentProcessor;</w:t>
      </w:r>
    </w:p>
    <w:p w14:paraId="6F659B0D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27FA2CC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PaymentService(IPaymentProcessor paymentProcessor)</w:t>
      </w:r>
    </w:p>
    <w:p w14:paraId="43955750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534383A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_paymentProcessor = paymentProcessor;</w:t>
      </w:r>
    </w:p>
    <w:p w14:paraId="601EBDF0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16698E56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6A862D2A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void MakePayment(decimal amount)</w:t>
      </w:r>
    </w:p>
    <w:p w14:paraId="387F9FB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131FFCB1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_paymentProcessor.ProcessPayment(amount);</w:t>
      </w:r>
    </w:p>
    <w:p w14:paraId="4D2DBC6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6EA1E521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53E00CC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55576724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// Usage</w:t>
      </w:r>
    </w:p>
    <w:p w14:paraId="151CAE0B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class Program</w:t>
      </w:r>
    </w:p>
    <w:p w14:paraId="084D86EF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213E3560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static void Main(string[] args)</w:t>
      </w:r>
    </w:p>
    <w:p w14:paraId="6A926057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lastRenderedPageBreak/>
        <w:t xml:space="preserve">    {</w:t>
      </w:r>
    </w:p>
    <w:p w14:paraId="0C86D9DA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IPaymentProcessor processor = new PayPalProcessor();</w:t>
      </w:r>
    </w:p>
    <w:p w14:paraId="2C60376B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PaymentService service = new PaymentService(processor);</w:t>
      </w:r>
    </w:p>
    <w:p w14:paraId="023AD8B2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service.MakePayment(100.00m);</w:t>
      </w:r>
    </w:p>
    <w:p w14:paraId="2697C975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2818481A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processor = new StripeProcessor();</w:t>
      </w:r>
    </w:p>
    <w:p w14:paraId="4692D993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service = new PaymentService(processor);</w:t>
      </w:r>
    </w:p>
    <w:p w14:paraId="0AB1A4DD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service.MakePayment(150.00m);</w:t>
      </w:r>
    </w:p>
    <w:p w14:paraId="5C0E5833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2D5A72E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01F78BC6" w14:textId="1C3BAEAC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Benefits </w:t>
      </w:r>
      <w:r w:rsidR="00813B81">
        <w:rPr>
          <w:b/>
          <w:bCs/>
          <w:sz w:val="32"/>
          <w:szCs w:val="32"/>
          <w:lang w:bidi="ar-EG"/>
        </w:rPr>
        <w:t>:</w:t>
      </w:r>
    </w:p>
    <w:p w14:paraId="10B9DBB6" w14:textId="77777777" w:rsidR="001B7026" w:rsidRPr="001B7026" w:rsidRDefault="001B7026" w:rsidP="001B7026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Loose Coupling: PaymentService works with any implementation of IPaymentProcessor, not just one specific class.</w:t>
      </w:r>
    </w:p>
    <w:p w14:paraId="452E921C" w14:textId="77777777" w:rsidR="001B7026" w:rsidRPr="001B7026" w:rsidRDefault="001B7026" w:rsidP="001B7026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Testability: You can pass a mock implementation of IPaymentProcessor during unit testing.</w:t>
      </w:r>
    </w:p>
    <w:p w14:paraId="26A82779" w14:textId="77777777" w:rsidR="001B7026" w:rsidRPr="001B7026" w:rsidRDefault="001B7026" w:rsidP="001B7026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Extensibility: New payment processors can be added without modifying PaymentService.</w:t>
      </w:r>
    </w:p>
    <w:p w14:paraId="1BFF04A2" w14:textId="77777777" w:rsidR="001B7026" w:rsidRPr="001B7026" w:rsidRDefault="00000000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pict w14:anchorId="5E9CB87C">
          <v:rect id="_x0000_i1025" style="width:0;height:1.5pt" o:hrstd="t" o:hr="t" fillcolor="#a0a0a0" stroked="f"/>
        </w:pict>
      </w:r>
    </w:p>
    <w:p w14:paraId="21616CC2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Coding Against Abstraction, Not Concreteness in C#</w:t>
      </w:r>
    </w:p>
    <w:p w14:paraId="319600E8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This principle is broader and advocates for designing systems around abstractions (e.g., interfaces or abstract classes) rather than concrete implementations. It aligns with the Dependency Inversion Principle of SOLID design.</w:t>
      </w:r>
    </w:p>
    <w:p w14:paraId="62AD811F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Example:</w:t>
      </w:r>
    </w:p>
    <w:p w14:paraId="353F6EF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Imagine a drawing application where you render different shapes.</w:t>
      </w:r>
    </w:p>
    <w:p w14:paraId="5D918287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Bad (Concrete):</w:t>
      </w:r>
    </w:p>
    <w:p w14:paraId="32494BB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public class Circle</w:t>
      </w:r>
    </w:p>
    <w:p w14:paraId="40EB4B35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1DB0F6EA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void Draw()</w:t>
      </w:r>
    </w:p>
    <w:p w14:paraId="28FD2D80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lastRenderedPageBreak/>
        <w:t xml:space="preserve">    {</w:t>
      </w:r>
    </w:p>
    <w:p w14:paraId="13C74DB6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Console.WriteLine("Drawing a circle.");</w:t>
      </w:r>
    </w:p>
    <w:p w14:paraId="5FFCFA2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0715D5D5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6BB9052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34085D0D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public class DrawingApp</w:t>
      </w:r>
    </w:p>
    <w:p w14:paraId="3FE67D23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085B7126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private readonly Circle _circle;</w:t>
      </w:r>
    </w:p>
    <w:p w14:paraId="37107295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0D088550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DrawingApp()</w:t>
      </w:r>
    </w:p>
    <w:p w14:paraId="1AEF16F8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6150F7D1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_circle = new Circle();</w:t>
      </w:r>
    </w:p>
    <w:p w14:paraId="7A3FF0F4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020BAD4A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1503B20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void Render()</w:t>
      </w:r>
    </w:p>
    <w:p w14:paraId="49D238BF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20D7E5AF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_circle.Draw();</w:t>
      </w:r>
    </w:p>
    <w:p w14:paraId="15932C70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4A1C9190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45092917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Here, DrawingApp directly depends on Circle. If you wanted to add a Square, you'd need to modify DrawingApp, violating the Open/Closed Principle.</w:t>
      </w:r>
    </w:p>
    <w:p w14:paraId="0B7A20CA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Good (Abstract):</w:t>
      </w:r>
    </w:p>
    <w:p w14:paraId="67489928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// Define an abstraction</w:t>
      </w:r>
    </w:p>
    <w:p w14:paraId="67288113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public interface IShape</w:t>
      </w:r>
    </w:p>
    <w:p w14:paraId="17ECA52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6C8958B5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void Draw();</w:t>
      </w:r>
    </w:p>
    <w:p w14:paraId="6C1CFBC8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2EF41461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64BE964B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// Implement different shapes</w:t>
      </w:r>
    </w:p>
    <w:p w14:paraId="7E9898E7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lastRenderedPageBreak/>
        <w:t>public class Circle : IShape</w:t>
      </w:r>
    </w:p>
    <w:p w14:paraId="3F2ED812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0323F1A6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void Draw()</w:t>
      </w:r>
    </w:p>
    <w:p w14:paraId="14FA2F3F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5CF3315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Console.WriteLine("Drawing a circle.");</w:t>
      </w:r>
    </w:p>
    <w:p w14:paraId="78B9DDC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0D7F0EF1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5E6CE4A1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128BCD5B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public class Square : IShape</w:t>
      </w:r>
    </w:p>
    <w:p w14:paraId="1851DFDF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18063040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void Draw()</w:t>
      </w:r>
    </w:p>
    <w:p w14:paraId="4075D09B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02D09D7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Console.WriteLine("Drawing a square.");</w:t>
      </w:r>
    </w:p>
    <w:p w14:paraId="183642FD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74B4AC71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5248554C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3BFD3454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// High-level module depends on the abstraction</w:t>
      </w:r>
    </w:p>
    <w:p w14:paraId="7BCD4DAF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public class DrawingApp</w:t>
      </w:r>
    </w:p>
    <w:p w14:paraId="0E2A243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01BD2722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private readonly IShape _shape;</w:t>
      </w:r>
    </w:p>
    <w:p w14:paraId="5092F734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3122540B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DrawingApp(IShape shape)</w:t>
      </w:r>
    </w:p>
    <w:p w14:paraId="0CFF05C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2E8DB70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_shape = shape;</w:t>
      </w:r>
    </w:p>
    <w:p w14:paraId="0DB44F0F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5949A40D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79276A00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public void Render()</w:t>
      </w:r>
    </w:p>
    <w:p w14:paraId="781A75B0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2A21CC2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_shape.Draw();</w:t>
      </w:r>
    </w:p>
    <w:p w14:paraId="6DA2180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7E80F49F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lastRenderedPageBreak/>
        <w:t>}</w:t>
      </w:r>
    </w:p>
    <w:p w14:paraId="34357292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017919CB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// Usage</w:t>
      </w:r>
    </w:p>
    <w:p w14:paraId="1DDF308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class Program</w:t>
      </w:r>
    </w:p>
    <w:p w14:paraId="165666B8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{</w:t>
      </w:r>
    </w:p>
    <w:p w14:paraId="0BAF697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static void Main(string[] args)</w:t>
      </w:r>
    </w:p>
    <w:p w14:paraId="636EAAED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{</w:t>
      </w:r>
    </w:p>
    <w:p w14:paraId="27A0255F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IShape circle = new Circle();</w:t>
      </w:r>
    </w:p>
    <w:p w14:paraId="45C67272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DrawingApp app = new DrawingApp(circle);</w:t>
      </w:r>
    </w:p>
    <w:p w14:paraId="69215D72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app.Render();</w:t>
      </w:r>
    </w:p>
    <w:p w14:paraId="400ADD0B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</w:p>
    <w:p w14:paraId="7BCEC7C8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IShape square = new Square();</w:t>
      </w:r>
    </w:p>
    <w:p w14:paraId="46D34D39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app = new DrawingApp(square);</w:t>
      </w:r>
    </w:p>
    <w:p w14:paraId="3346706E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    app.Render();</w:t>
      </w:r>
    </w:p>
    <w:p w14:paraId="3053F4F1" w14:textId="77777777" w:rsidR="001B7026" w:rsidRPr="001B7026" w:rsidRDefault="001B7026" w:rsidP="001B7026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 xml:space="preserve">    }</w:t>
      </w:r>
    </w:p>
    <w:p w14:paraId="3925626F" w14:textId="64341C75" w:rsidR="001B7026" w:rsidRPr="00813B81" w:rsidRDefault="001B7026" w:rsidP="00813B81">
      <w:pPr>
        <w:pStyle w:val="ListParagraph"/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}</w:t>
      </w:r>
    </w:p>
    <w:p w14:paraId="6A3E02FB" w14:textId="77777777" w:rsidR="001B7026" w:rsidRPr="001B7026" w:rsidRDefault="001B7026" w:rsidP="001B7026">
      <w:pPr>
        <w:pStyle w:val="ListParagraph"/>
        <w:numPr>
          <w:ilvl w:val="0"/>
          <w:numId w:val="3"/>
        </w:numPr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Interface Segregation: Interfaces define the minimum contract; consumers only know what they need.</w:t>
      </w:r>
    </w:p>
    <w:p w14:paraId="68053C09" w14:textId="77777777" w:rsidR="001B7026" w:rsidRPr="001B7026" w:rsidRDefault="001B7026" w:rsidP="001B7026">
      <w:pPr>
        <w:pStyle w:val="ListParagraph"/>
        <w:numPr>
          <w:ilvl w:val="0"/>
          <w:numId w:val="3"/>
        </w:numPr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Dependency Injection: Dependencies (like IShape or IPaymentProcessor) are injected, making the system modular.</w:t>
      </w:r>
    </w:p>
    <w:p w14:paraId="7E4FB4B5" w14:textId="1A058881" w:rsidR="001B7026" w:rsidRDefault="001B7026" w:rsidP="00813B81">
      <w:pPr>
        <w:pStyle w:val="ListParagraph"/>
        <w:numPr>
          <w:ilvl w:val="0"/>
          <w:numId w:val="3"/>
        </w:numPr>
        <w:pBdr>
          <w:bottom w:val="double" w:sz="6" w:space="1" w:color="auto"/>
        </w:pBdr>
        <w:bidi w:val="0"/>
        <w:rPr>
          <w:b/>
          <w:bCs/>
          <w:sz w:val="32"/>
          <w:szCs w:val="32"/>
          <w:lang w:bidi="ar-EG"/>
        </w:rPr>
      </w:pPr>
      <w:r w:rsidRPr="001B7026">
        <w:rPr>
          <w:b/>
          <w:bCs/>
          <w:sz w:val="32"/>
          <w:szCs w:val="32"/>
          <w:lang w:bidi="ar-EG"/>
        </w:rPr>
        <w:t>Flexibility: Adding a new shape like Triangle requires no changes to DrawingApp.</w:t>
      </w:r>
    </w:p>
    <w:p w14:paraId="6C8C9523" w14:textId="77777777" w:rsidR="00813B81" w:rsidRDefault="00813B81" w:rsidP="00813B81">
      <w:pPr>
        <w:bidi w:val="0"/>
        <w:rPr>
          <w:b/>
          <w:bCs/>
          <w:sz w:val="32"/>
          <w:szCs w:val="32"/>
          <w:lang w:bidi="ar-EG"/>
        </w:rPr>
      </w:pPr>
    </w:p>
    <w:p w14:paraId="517B5954" w14:textId="57D1CDF4" w:rsidR="00813B81" w:rsidRPr="00813B81" w:rsidRDefault="00813B81" w:rsidP="00813B81">
      <w:pPr>
        <w:pStyle w:val="ListParagraph"/>
        <w:numPr>
          <w:ilvl w:val="0"/>
          <w:numId w:val="1"/>
        </w:numPr>
        <w:bidi w:val="0"/>
        <w:rPr>
          <w:b/>
          <w:bCs/>
          <w:sz w:val="32"/>
          <w:szCs w:val="32"/>
          <w:lang w:bidi="ar-EG"/>
        </w:rPr>
      </w:pPr>
    </w:p>
    <w:sectPr w:rsidR="00813B81" w:rsidRPr="00813B81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40C9"/>
    <w:multiLevelType w:val="multilevel"/>
    <w:tmpl w:val="3CF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36C78"/>
    <w:multiLevelType w:val="multilevel"/>
    <w:tmpl w:val="0FE4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D48B8"/>
    <w:multiLevelType w:val="multilevel"/>
    <w:tmpl w:val="151A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A3BB6"/>
    <w:multiLevelType w:val="hybridMultilevel"/>
    <w:tmpl w:val="0E5075E6"/>
    <w:lvl w:ilvl="0" w:tplc="48B6C2DC">
      <w:start w:val="1"/>
      <w:numFmt w:val="decimal"/>
      <w:lvlText w:val="%1-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149420">
    <w:abstractNumId w:val="3"/>
  </w:num>
  <w:num w:numId="2" w16cid:durableId="1421179808">
    <w:abstractNumId w:val="1"/>
  </w:num>
  <w:num w:numId="3" w16cid:durableId="864749541">
    <w:abstractNumId w:val="2"/>
  </w:num>
  <w:num w:numId="4" w16cid:durableId="53303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36"/>
    <w:rsid w:val="001B7026"/>
    <w:rsid w:val="001C392B"/>
    <w:rsid w:val="00264636"/>
    <w:rsid w:val="002D3352"/>
    <w:rsid w:val="00813B81"/>
    <w:rsid w:val="009C7CCF"/>
    <w:rsid w:val="00A0295A"/>
    <w:rsid w:val="00F7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4AC9"/>
  <w15:chartTrackingRefBased/>
  <w15:docId w15:val="{556FD382-8677-42B3-AADA-073513DF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6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70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0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5</cp:revision>
  <dcterms:created xsi:type="dcterms:W3CDTF">2024-12-21T21:14:00Z</dcterms:created>
  <dcterms:modified xsi:type="dcterms:W3CDTF">2024-12-21T21:27:00Z</dcterms:modified>
</cp:coreProperties>
</file>