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20196" w14:textId="58F0819B" w:rsidR="000059C2" w:rsidRDefault="000059C2" w:rsidP="000059C2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  <w:lang w:bidi="ar-EG"/>
        </w:rPr>
      </w:pPr>
      <w:r w:rsidRPr="000059C2">
        <w:rPr>
          <w:b/>
          <w:bCs/>
          <w:sz w:val="28"/>
          <w:szCs w:val="28"/>
          <w:lang w:bidi="ar-EG"/>
        </w:rPr>
        <w:t xml:space="preserve">what’s the Difference between Multiple page application and single page application and in the three projects </w:t>
      </w:r>
      <w:proofErr w:type="spellStart"/>
      <w:r w:rsidRPr="000059C2">
        <w:rPr>
          <w:b/>
          <w:bCs/>
          <w:sz w:val="28"/>
          <w:szCs w:val="28"/>
          <w:lang w:bidi="ar-EG"/>
        </w:rPr>
        <w:t>ur</w:t>
      </w:r>
      <w:proofErr w:type="spellEnd"/>
      <w:r w:rsidRPr="000059C2">
        <w:rPr>
          <w:b/>
          <w:bCs/>
          <w:sz w:val="28"/>
          <w:szCs w:val="28"/>
          <w:lang w:bidi="ar-EG"/>
        </w:rPr>
        <w:t xml:space="preserve"> team </w:t>
      </w:r>
      <w:proofErr w:type="spellStart"/>
      <w:proofErr w:type="gramStart"/>
      <w:r w:rsidRPr="000059C2">
        <w:rPr>
          <w:b/>
          <w:bCs/>
          <w:sz w:val="28"/>
          <w:szCs w:val="28"/>
          <w:lang w:bidi="ar-EG"/>
        </w:rPr>
        <w:t>recommended</w:t>
      </w:r>
      <w:r>
        <w:rPr>
          <w:b/>
          <w:bCs/>
          <w:sz w:val="28"/>
          <w:szCs w:val="28"/>
          <w:lang w:bidi="ar-EG"/>
        </w:rPr>
        <w:t>?</w:t>
      </w:r>
      <w:r w:rsidRPr="000059C2">
        <w:rPr>
          <w:b/>
          <w:bCs/>
          <w:sz w:val="28"/>
          <w:szCs w:val="28"/>
          <w:lang w:bidi="ar-EG"/>
        </w:rPr>
        <w:t>detect</w:t>
      </w:r>
      <w:proofErr w:type="spellEnd"/>
      <w:proofErr w:type="gramEnd"/>
      <w:r w:rsidRPr="000059C2">
        <w:rPr>
          <w:b/>
          <w:bCs/>
          <w:sz w:val="28"/>
          <w:szCs w:val="28"/>
          <w:lang w:bidi="ar-EG"/>
        </w:rPr>
        <w:t xml:space="preserve"> what approach is more better for each project and why ?</w:t>
      </w:r>
    </w:p>
    <w:p w14:paraId="74355C1D" w14:textId="77777777" w:rsidR="000059C2" w:rsidRDefault="000059C2" w:rsidP="000059C2">
      <w:pPr>
        <w:bidi w:val="0"/>
        <w:rPr>
          <w:b/>
          <w:bCs/>
          <w:sz w:val="28"/>
          <w:szCs w:val="28"/>
          <w:lang w:bidi="ar-EG"/>
        </w:rPr>
      </w:pPr>
    </w:p>
    <w:p w14:paraId="164C1529" w14:textId="77777777" w:rsidR="000059C2" w:rsidRPr="000059C2" w:rsidRDefault="000059C2" w:rsidP="000059C2">
      <w:pPr>
        <w:bidi w:val="0"/>
        <w:rPr>
          <w:b/>
          <w:bCs/>
          <w:sz w:val="28"/>
          <w:szCs w:val="28"/>
          <w:lang w:bidi="ar-EG"/>
        </w:rPr>
      </w:pPr>
      <w:r w:rsidRPr="000059C2">
        <w:rPr>
          <w:b/>
          <w:bCs/>
          <w:sz w:val="28"/>
          <w:szCs w:val="28"/>
          <w:lang w:bidi="ar-EG"/>
        </w:rPr>
        <w:t>Multiple Page Application (MPA)</w:t>
      </w:r>
    </w:p>
    <w:p w14:paraId="7FD49504" w14:textId="77777777" w:rsidR="000059C2" w:rsidRPr="000059C2" w:rsidRDefault="000059C2" w:rsidP="000059C2">
      <w:pPr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Traditional web application structure where each request loads a new page from the server.</w:t>
      </w:r>
    </w:p>
    <w:p w14:paraId="1965B377" w14:textId="77777777" w:rsidR="000059C2" w:rsidRPr="000059C2" w:rsidRDefault="000059C2" w:rsidP="000059C2">
      <w:pPr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Navigation between pages results in a full reload of HTML, CSS, and JavaScript.</w:t>
      </w:r>
    </w:p>
    <w:p w14:paraId="6DA29D31" w14:textId="77777777" w:rsidR="000059C2" w:rsidRPr="000059C2" w:rsidRDefault="000059C2" w:rsidP="000059C2">
      <w:pPr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Typically uses ASP.NET MVC or Razor Pages.</w:t>
      </w:r>
    </w:p>
    <w:p w14:paraId="12754D26" w14:textId="77777777" w:rsidR="000059C2" w:rsidRPr="000059C2" w:rsidRDefault="000059C2" w:rsidP="000059C2">
      <w:pPr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Better suited for content-heavy applications, such as blogs, e-commerce websites, and dashboards.</w:t>
      </w:r>
    </w:p>
    <w:p w14:paraId="391D7775" w14:textId="77777777" w:rsidR="000059C2" w:rsidRPr="000059C2" w:rsidRDefault="000059C2" w:rsidP="000059C2">
      <w:pPr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SEO-friendly as all content is pre-rendered and indexed by search engines.</w:t>
      </w:r>
    </w:p>
    <w:p w14:paraId="3A7C9660" w14:textId="77777777" w:rsidR="000059C2" w:rsidRPr="000059C2" w:rsidRDefault="000059C2" w:rsidP="000059C2">
      <w:pPr>
        <w:bidi w:val="0"/>
        <w:rPr>
          <w:b/>
          <w:bCs/>
          <w:sz w:val="28"/>
          <w:szCs w:val="28"/>
          <w:lang w:bidi="ar-EG"/>
        </w:rPr>
      </w:pPr>
      <w:r w:rsidRPr="000059C2">
        <w:rPr>
          <w:b/>
          <w:bCs/>
          <w:sz w:val="28"/>
          <w:szCs w:val="28"/>
          <w:lang w:bidi="ar-EG"/>
        </w:rPr>
        <w:t>Single Page Application (SPA)</w:t>
      </w:r>
    </w:p>
    <w:p w14:paraId="58A1B6AB" w14:textId="77777777" w:rsidR="000059C2" w:rsidRPr="000059C2" w:rsidRDefault="000059C2" w:rsidP="000059C2">
      <w:pPr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The entire application loads once, and subsequent navigation happens without full-page reloads.</w:t>
      </w:r>
    </w:p>
    <w:p w14:paraId="4EE99723" w14:textId="77777777" w:rsidR="000059C2" w:rsidRPr="000059C2" w:rsidRDefault="000059C2" w:rsidP="000059C2">
      <w:pPr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 xml:space="preserve">Uses client-side frameworks like React, Angular, or Blazor </w:t>
      </w:r>
      <w:proofErr w:type="spellStart"/>
      <w:r w:rsidRPr="000059C2">
        <w:rPr>
          <w:sz w:val="28"/>
          <w:szCs w:val="28"/>
          <w:lang w:bidi="ar-EG"/>
        </w:rPr>
        <w:t>WebAssembly</w:t>
      </w:r>
      <w:proofErr w:type="spellEnd"/>
      <w:r w:rsidRPr="000059C2">
        <w:rPr>
          <w:sz w:val="28"/>
          <w:szCs w:val="28"/>
          <w:lang w:bidi="ar-EG"/>
        </w:rPr>
        <w:t>.</w:t>
      </w:r>
    </w:p>
    <w:p w14:paraId="7257EB75" w14:textId="77777777" w:rsidR="000059C2" w:rsidRPr="000059C2" w:rsidRDefault="000059C2" w:rsidP="000059C2">
      <w:pPr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Improves user experience with faster interactions and dynamic content updates.</w:t>
      </w:r>
    </w:p>
    <w:p w14:paraId="31F0EE3A" w14:textId="77777777" w:rsidR="000059C2" w:rsidRPr="000059C2" w:rsidRDefault="000059C2" w:rsidP="000059C2">
      <w:pPr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Requires an API backend, often implemented with ASP.NET Web API.</w:t>
      </w:r>
    </w:p>
    <w:p w14:paraId="02EFF154" w14:textId="77777777" w:rsidR="000059C2" w:rsidRPr="000059C2" w:rsidRDefault="000059C2" w:rsidP="000059C2">
      <w:pPr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Less SEO-friendly compared to MPAs unless proper server-side rendering (SSR) or pre-rendering is used.</w:t>
      </w:r>
    </w:p>
    <w:p w14:paraId="4A09D737" w14:textId="77777777" w:rsidR="000059C2" w:rsidRPr="000059C2" w:rsidRDefault="00000000" w:rsidP="000059C2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pict w14:anchorId="17398FBD">
          <v:rect id="_x0000_i1025" style="width:0;height:1.5pt" o:hralign="center" o:hrstd="t" o:hr="t" fillcolor="#a0a0a0" stroked="f"/>
        </w:pict>
      </w:r>
    </w:p>
    <w:p w14:paraId="76923F8E" w14:textId="77777777" w:rsidR="000059C2" w:rsidRPr="000059C2" w:rsidRDefault="000059C2" w:rsidP="000059C2">
      <w:p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2. Recommended Approach for Each Project</w:t>
      </w:r>
    </w:p>
    <w:p w14:paraId="639D34FA" w14:textId="77777777" w:rsidR="000059C2" w:rsidRPr="000059C2" w:rsidRDefault="000059C2" w:rsidP="000059C2">
      <w:p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Project 1: Enterprise Resource Planning (ERP) System</w:t>
      </w:r>
    </w:p>
    <w:p w14:paraId="2106478B" w14:textId="77777777" w:rsidR="000059C2" w:rsidRPr="000059C2" w:rsidRDefault="000059C2" w:rsidP="000059C2">
      <w:pPr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Recommended Approach: MPA with ASP.NET Core MVC</w:t>
      </w:r>
    </w:p>
    <w:p w14:paraId="08F3687B" w14:textId="77777777" w:rsidR="000059C2" w:rsidRPr="000059C2" w:rsidRDefault="000059C2" w:rsidP="000059C2">
      <w:pPr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 xml:space="preserve">Reason: </w:t>
      </w:r>
    </w:p>
    <w:p w14:paraId="7CFBE702" w14:textId="77777777" w:rsidR="000059C2" w:rsidRPr="000059C2" w:rsidRDefault="000059C2" w:rsidP="000059C2">
      <w:pPr>
        <w:numPr>
          <w:ilvl w:val="1"/>
          <w:numId w:val="4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lastRenderedPageBreak/>
        <w:t>ERP systems are large, feature-rich applications that require multiple pages.</w:t>
      </w:r>
    </w:p>
    <w:p w14:paraId="66DA3DFF" w14:textId="77777777" w:rsidR="000059C2" w:rsidRPr="000059C2" w:rsidRDefault="000059C2" w:rsidP="000059C2">
      <w:pPr>
        <w:numPr>
          <w:ilvl w:val="1"/>
          <w:numId w:val="4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Security and role-based access control are better handled in MPAs.</w:t>
      </w:r>
    </w:p>
    <w:p w14:paraId="5D894CA8" w14:textId="77777777" w:rsidR="000059C2" w:rsidRPr="000059C2" w:rsidRDefault="000059C2" w:rsidP="000059C2">
      <w:pPr>
        <w:numPr>
          <w:ilvl w:val="1"/>
          <w:numId w:val="4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SEO is not a major concern.</w:t>
      </w:r>
    </w:p>
    <w:p w14:paraId="774EADE2" w14:textId="77777777" w:rsidR="000059C2" w:rsidRPr="000059C2" w:rsidRDefault="000059C2" w:rsidP="000059C2">
      <w:pPr>
        <w:numPr>
          <w:ilvl w:val="1"/>
          <w:numId w:val="4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Easier to maintain with ASP.NET MVC.</w:t>
      </w:r>
    </w:p>
    <w:p w14:paraId="2071A3AD" w14:textId="77777777" w:rsidR="000059C2" w:rsidRPr="000059C2" w:rsidRDefault="000059C2" w:rsidP="000059C2">
      <w:p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Project 2: Customer Support Portal</w:t>
      </w:r>
    </w:p>
    <w:p w14:paraId="42A0DEF7" w14:textId="77777777" w:rsidR="000059C2" w:rsidRPr="000059C2" w:rsidRDefault="000059C2" w:rsidP="000059C2">
      <w:pPr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 xml:space="preserve">Recommended Approach: SPA with Blazor </w:t>
      </w:r>
      <w:proofErr w:type="spellStart"/>
      <w:r w:rsidRPr="000059C2">
        <w:rPr>
          <w:sz w:val="28"/>
          <w:szCs w:val="28"/>
          <w:lang w:bidi="ar-EG"/>
        </w:rPr>
        <w:t>WebAssembly</w:t>
      </w:r>
      <w:proofErr w:type="spellEnd"/>
    </w:p>
    <w:p w14:paraId="30968FA2" w14:textId="77777777" w:rsidR="000059C2" w:rsidRPr="000059C2" w:rsidRDefault="000059C2" w:rsidP="000059C2">
      <w:pPr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 xml:space="preserve">Reason: </w:t>
      </w:r>
    </w:p>
    <w:p w14:paraId="1B1114E4" w14:textId="77777777" w:rsidR="000059C2" w:rsidRPr="000059C2" w:rsidRDefault="000059C2" w:rsidP="000059C2">
      <w:pPr>
        <w:numPr>
          <w:ilvl w:val="1"/>
          <w:numId w:val="5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User experience and responsiveness are crucial for support interactions.</w:t>
      </w:r>
    </w:p>
    <w:p w14:paraId="795B3CE6" w14:textId="77777777" w:rsidR="000059C2" w:rsidRPr="000059C2" w:rsidRDefault="000059C2" w:rsidP="000059C2">
      <w:pPr>
        <w:numPr>
          <w:ilvl w:val="1"/>
          <w:numId w:val="5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SPA allows smooth navigation between support tickets, chat, and FAQs without reloads.</w:t>
      </w:r>
    </w:p>
    <w:p w14:paraId="3C3C4E19" w14:textId="77777777" w:rsidR="000059C2" w:rsidRPr="000059C2" w:rsidRDefault="000059C2" w:rsidP="000059C2">
      <w:pPr>
        <w:numPr>
          <w:ilvl w:val="1"/>
          <w:numId w:val="5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 xml:space="preserve">Blazor </w:t>
      </w:r>
      <w:proofErr w:type="spellStart"/>
      <w:r w:rsidRPr="000059C2">
        <w:rPr>
          <w:sz w:val="28"/>
          <w:szCs w:val="28"/>
          <w:lang w:bidi="ar-EG"/>
        </w:rPr>
        <w:t>WebAssembly</w:t>
      </w:r>
      <w:proofErr w:type="spellEnd"/>
      <w:r w:rsidRPr="000059C2">
        <w:rPr>
          <w:sz w:val="28"/>
          <w:szCs w:val="28"/>
          <w:lang w:bidi="ar-EG"/>
        </w:rPr>
        <w:t xml:space="preserve"> enables full-stack .NET development without JavaScript.</w:t>
      </w:r>
    </w:p>
    <w:p w14:paraId="708CE960" w14:textId="77777777" w:rsidR="000059C2" w:rsidRPr="000059C2" w:rsidRDefault="000059C2" w:rsidP="000059C2">
      <w:p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Project 3: E-commerce Platform</w:t>
      </w:r>
    </w:p>
    <w:p w14:paraId="68E1EEF9" w14:textId="77777777" w:rsidR="000059C2" w:rsidRPr="000059C2" w:rsidRDefault="000059C2" w:rsidP="000059C2">
      <w:pPr>
        <w:numPr>
          <w:ilvl w:val="0"/>
          <w:numId w:val="6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Recommended Approach: Hybrid (SPA for UI + API for Backend)</w:t>
      </w:r>
    </w:p>
    <w:p w14:paraId="3E99C443" w14:textId="77777777" w:rsidR="000059C2" w:rsidRPr="000059C2" w:rsidRDefault="000059C2" w:rsidP="000059C2">
      <w:pPr>
        <w:numPr>
          <w:ilvl w:val="0"/>
          <w:numId w:val="6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 xml:space="preserve">Reason: </w:t>
      </w:r>
    </w:p>
    <w:p w14:paraId="2C0B1735" w14:textId="77777777" w:rsidR="000059C2" w:rsidRPr="000059C2" w:rsidRDefault="000059C2" w:rsidP="000059C2">
      <w:pPr>
        <w:numPr>
          <w:ilvl w:val="1"/>
          <w:numId w:val="6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The product browsing and shopping cart experience should be fast (SPA).</w:t>
      </w:r>
    </w:p>
    <w:p w14:paraId="40861010" w14:textId="77777777" w:rsidR="000059C2" w:rsidRPr="000059C2" w:rsidRDefault="000059C2" w:rsidP="000059C2">
      <w:pPr>
        <w:numPr>
          <w:ilvl w:val="1"/>
          <w:numId w:val="6"/>
        </w:numP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SEO is crucial for product pages, so a mix of SPA with SSR (e.g., Next.js with .NET API) is beneficial.</w:t>
      </w:r>
    </w:p>
    <w:p w14:paraId="72231E69" w14:textId="77777777" w:rsidR="000059C2" w:rsidRPr="000059C2" w:rsidRDefault="000059C2" w:rsidP="000059C2">
      <w:pPr>
        <w:numPr>
          <w:ilvl w:val="1"/>
          <w:numId w:val="6"/>
        </w:numPr>
        <w:pBdr>
          <w:bottom w:val="double" w:sz="6" w:space="1" w:color="auto"/>
        </w:pBdr>
        <w:bidi w:val="0"/>
        <w:rPr>
          <w:sz w:val="28"/>
          <w:szCs w:val="28"/>
          <w:lang w:bidi="ar-EG"/>
        </w:rPr>
      </w:pPr>
      <w:r w:rsidRPr="000059C2">
        <w:rPr>
          <w:sz w:val="28"/>
          <w:szCs w:val="28"/>
          <w:lang w:bidi="ar-EG"/>
        </w:rPr>
        <w:t>The backend should be an ASP.NET Web API to handle orders, payments, and user management.</w:t>
      </w:r>
    </w:p>
    <w:p w14:paraId="100CE2D6" w14:textId="77777777" w:rsidR="005E6378" w:rsidRDefault="005E6378" w:rsidP="005E6378">
      <w:pPr>
        <w:bidi w:val="0"/>
        <w:rPr>
          <w:sz w:val="28"/>
          <w:szCs w:val="28"/>
          <w:lang w:bidi="ar-EG"/>
        </w:rPr>
      </w:pPr>
    </w:p>
    <w:p w14:paraId="4B7B9DAD" w14:textId="77777777" w:rsidR="005E6378" w:rsidRDefault="005E6378" w:rsidP="005E6378">
      <w:pPr>
        <w:bidi w:val="0"/>
        <w:rPr>
          <w:sz w:val="28"/>
          <w:szCs w:val="28"/>
          <w:lang w:bidi="ar-EG"/>
        </w:rPr>
      </w:pPr>
    </w:p>
    <w:p w14:paraId="64647B6D" w14:textId="77777777" w:rsidR="005E6378" w:rsidRDefault="005E6378" w:rsidP="005E6378">
      <w:pPr>
        <w:bidi w:val="0"/>
        <w:rPr>
          <w:sz w:val="28"/>
          <w:szCs w:val="28"/>
          <w:lang w:bidi="ar-EG"/>
        </w:rPr>
      </w:pPr>
    </w:p>
    <w:p w14:paraId="08BD82A2" w14:textId="3690A47C" w:rsidR="005E6378" w:rsidRDefault="005E6378" w:rsidP="005E6378">
      <w:pPr>
        <w:bidi w:val="0"/>
        <w:rPr>
          <w:b/>
          <w:bCs/>
          <w:sz w:val="28"/>
          <w:szCs w:val="28"/>
          <w:lang w:bidi="ar-EG"/>
        </w:rPr>
      </w:pPr>
      <w:r w:rsidRPr="005E6378">
        <w:rPr>
          <w:b/>
          <w:bCs/>
          <w:sz w:val="28"/>
          <w:szCs w:val="28"/>
          <w:lang w:bidi="ar-EG"/>
        </w:rPr>
        <w:lastRenderedPageBreak/>
        <w:t xml:space="preserve">what’s the difference Rest and </w:t>
      </w:r>
      <w:proofErr w:type="spellStart"/>
      <w:r w:rsidRPr="005E6378">
        <w:rPr>
          <w:b/>
          <w:bCs/>
          <w:sz w:val="28"/>
          <w:szCs w:val="28"/>
          <w:lang w:bidi="ar-EG"/>
        </w:rPr>
        <w:t>gRPC</w:t>
      </w:r>
      <w:proofErr w:type="spellEnd"/>
      <w:r>
        <w:rPr>
          <w:b/>
          <w:bCs/>
          <w:sz w:val="28"/>
          <w:szCs w:val="28"/>
          <w:lang w:bidi="ar-EG"/>
        </w:rPr>
        <w:t>?</w:t>
      </w:r>
    </w:p>
    <w:p w14:paraId="5E390864" w14:textId="77777777" w:rsidR="005E6378" w:rsidRPr="005E6378" w:rsidRDefault="005E6378" w:rsidP="005E6378">
      <w:p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1. Protocol Used</w:t>
      </w:r>
    </w:p>
    <w:p w14:paraId="4D03C5CF" w14:textId="77777777" w:rsidR="005E6378" w:rsidRPr="005E6378" w:rsidRDefault="005E6378" w:rsidP="005E6378">
      <w:pPr>
        <w:numPr>
          <w:ilvl w:val="0"/>
          <w:numId w:val="7"/>
        </w:num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REST primarily relies on HTTP 1.1 but can work with HTTP/2.</w:t>
      </w:r>
    </w:p>
    <w:p w14:paraId="24C87C1B" w14:textId="77777777" w:rsidR="005E6378" w:rsidRPr="005E6378" w:rsidRDefault="005E6378" w:rsidP="005E6378">
      <w:pPr>
        <w:numPr>
          <w:ilvl w:val="0"/>
          <w:numId w:val="7"/>
        </w:numPr>
        <w:bidi w:val="0"/>
        <w:rPr>
          <w:sz w:val="28"/>
          <w:szCs w:val="28"/>
          <w:lang w:bidi="ar-EG"/>
        </w:rPr>
      </w:pPr>
      <w:proofErr w:type="spellStart"/>
      <w:r w:rsidRPr="005E6378">
        <w:rPr>
          <w:sz w:val="28"/>
          <w:szCs w:val="28"/>
          <w:lang w:bidi="ar-EG"/>
        </w:rPr>
        <w:t>gRPC</w:t>
      </w:r>
      <w:proofErr w:type="spellEnd"/>
      <w:r w:rsidRPr="005E6378">
        <w:rPr>
          <w:sz w:val="28"/>
          <w:szCs w:val="28"/>
          <w:lang w:bidi="ar-EG"/>
        </w:rPr>
        <w:t xml:space="preserve"> is built on HTTP/2, allowing for faster and more efficient communication.</w:t>
      </w:r>
    </w:p>
    <w:p w14:paraId="3A4DCC7C" w14:textId="77777777" w:rsidR="005E6378" w:rsidRPr="005E6378" w:rsidRDefault="005E6378" w:rsidP="005E6378">
      <w:p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2. Data Format</w:t>
      </w:r>
    </w:p>
    <w:p w14:paraId="55AA7F1F" w14:textId="77777777" w:rsidR="005E6378" w:rsidRPr="005E6378" w:rsidRDefault="005E6378" w:rsidP="005E6378">
      <w:pPr>
        <w:numPr>
          <w:ilvl w:val="0"/>
          <w:numId w:val="8"/>
        </w:num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REST uses JSON, which is human-readable but larger in size.</w:t>
      </w:r>
    </w:p>
    <w:p w14:paraId="08DBAC72" w14:textId="77777777" w:rsidR="005E6378" w:rsidRPr="005E6378" w:rsidRDefault="005E6378" w:rsidP="005E6378">
      <w:pPr>
        <w:numPr>
          <w:ilvl w:val="0"/>
          <w:numId w:val="8"/>
        </w:numPr>
        <w:bidi w:val="0"/>
        <w:rPr>
          <w:sz w:val="28"/>
          <w:szCs w:val="28"/>
          <w:lang w:bidi="ar-EG"/>
        </w:rPr>
      </w:pPr>
      <w:proofErr w:type="spellStart"/>
      <w:r w:rsidRPr="005E6378">
        <w:rPr>
          <w:sz w:val="28"/>
          <w:szCs w:val="28"/>
          <w:lang w:bidi="ar-EG"/>
        </w:rPr>
        <w:t>gRPC</w:t>
      </w:r>
      <w:proofErr w:type="spellEnd"/>
      <w:r w:rsidRPr="005E6378">
        <w:rPr>
          <w:sz w:val="28"/>
          <w:szCs w:val="28"/>
          <w:lang w:bidi="ar-EG"/>
        </w:rPr>
        <w:t xml:space="preserve"> uses Protocol Buffers (</w:t>
      </w:r>
      <w:proofErr w:type="spellStart"/>
      <w:r w:rsidRPr="005E6378">
        <w:rPr>
          <w:sz w:val="28"/>
          <w:szCs w:val="28"/>
          <w:lang w:bidi="ar-EG"/>
        </w:rPr>
        <w:t>Protobuf</w:t>
      </w:r>
      <w:proofErr w:type="spellEnd"/>
      <w:r w:rsidRPr="005E6378">
        <w:rPr>
          <w:sz w:val="28"/>
          <w:szCs w:val="28"/>
          <w:lang w:bidi="ar-EG"/>
        </w:rPr>
        <w:t>), which is a compact, binary format that is faster to serialize and deserialize.</w:t>
      </w:r>
    </w:p>
    <w:p w14:paraId="6E733F45" w14:textId="77777777" w:rsidR="005E6378" w:rsidRPr="005E6378" w:rsidRDefault="005E6378" w:rsidP="005E6378">
      <w:p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3. Performance</w:t>
      </w:r>
    </w:p>
    <w:p w14:paraId="564F1A33" w14:textId="77777777" w:rsidR="005E6378" w:rsidRPr="005E6378" w:rsidRDefault="005E6378" w:rsidP="005E6378">
      <w:pPr>
        <w:numPr>
          <w:ilvl w:val="0"/>
          <w:numId w:val="9"/>
        </w:num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REST can be slower due to the text-based nature of JSON and multiple HTTP requests.</w:t>
      </w:r>
    </w:p>
    <w:p w14:paraId="33ACF22A" w14:textId="77777777" w:rsidR="005E6378" w:rsidRPr="005E6378" w:rsidRDefault="005E6378" w:rsidP="005E6378">
      <w:pPr>
        <w:numPr>
          <w:ilvl w:val="0"/>
          <w:numId w:val="9"/>
        </w:numPr>
        <w:bidi w:val="0"/>
        <w:rPr>
          <w:sz w:val="28"/>
          <w:szCs w:val="28"/>
          <w:lang w:bidi="ar-EG"/>
        </w:rPr>
      </w:pPr>
      <w:proofErr w:type="spellStart"/>
      <w:r w:rsidRPr="005E6378">
        <w:rPr>
          <w:sz w:val="28"/>
          <w:szCs w:val="28"/>
          <w:lang w:bidi="ar-EG"/>
        </w:rPr>
        <w:t>gRPC</w:t>
      </w:r>
      <w:proofErr w:type="spellEnd"/>
      <w:r w:rsidRPr="005E6378">
        <w:rPr>
          <w:sz w:val="28"/>
          <w:szCs w:val="28"/>
          <w:lang w:bidi="ar-EG"/>
        </w:rPr>
        <w:t xml:space="preserve"> is faster because it uses binary serialization and HTTP/2 features like multiplexing (sending multiple requests over a single connection).</w:t>
      </w:r>
    </w:p>
    <w:p w14:paraId="0CD314B8" w14:textId="77777777" w:rsidR="005E6378" w:rsidRPr="005E6378" w:rsidRDefault="005E6378" w:rsidP="005E6378">
      <w:p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4. API Design</w:t>
      </w:r>
    </w:p>
    <w:p w14:paraId="18CE9A0F" w14:textId="77777777" w:rsidR="005E6378" w:rsidRPr="005E6378" w:rsidRDefault="005E6378" w:rsidP="005E6378">
      <w:pPr>
        <w:numPr>
          <w:ilvl w:val="0"/>
          <w:numId w:val="10"/>
        </w:num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REST follows a resource-based approach where each API endpoint represents a resource (e.g., /users, /orders).</w:t>
      </w:r>
    </w:p>
    <w:p w14:paraId="48F8E24D" w14:textId="77777777" w:rsidR="005E6378" w:rsidRPr="005E6378" w:rsidRDefault="005E6378" w:rsidP="005E6378">
      <w:pPr>
        <w:numPr>
          <w:ilvl w:val="0"/>
          <w:numId w:val="10"/>
        </w:numPr>
        <w:bidi w:val="0"/>
        <w:rPr>
          <w:sz w:val="28"/>
          <w:szCs w:val="28"/>
          <w:lang w:bidi="ar-EG"/>
        </w:rPr>
      </w:pPr>
      <w:proofErr w:type="spellStart"/>
      <w:r w:rsidRPr="005E6378">
        <w:rPr>
          <w:sz w:val="28"/>
          <w:szCs w:val="28"/>
          <w:lang w:bidi="ar-EG"/>
        </w:rPr>
        <w:t>gRPC</w:t>
      </w:r>
      <w:proofErr w:type="spellEnd"/>
      <w:r w:rsidRPr="005E6378">
        <w:rPr>
          <w:sz w:val="28"/>
          <w:szCs w:val="28"/>
          <w:lang w:bidi="ar-EG"/>
        </w:rPr>
        <w:t xml:space="preserve"> is function-based, allowing clients to call methods directly on the server as if they were local functions.</w:t>
      </w:r>
    </w:p>
    <w:p w14:paraId="0F0E8E4D" w14:textId="77777777" w:rsidR="005E6378" w:rsidRPr="005E6378" w:rsidRDefault="005E6378" w:rsidP="005E6378">
      <w:p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5. Streaming Support</w:t>
      </w:r>
    </w:p>
    <w:p w14:paraId="3C75C9C8" w14:textId="77777777" w:rsidR="005E6378" w:rsidRPr="005E6378" w:rsidRDefault="005E6378" w:rsidP="005E6378">
      <w:pPr>
        <w:numPr>
          <w:ilvl w:val="0"/>
          <w:numId w:val="11"/>
        </w:num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REST mainly supports request-response communication, making real-time streaming difficult.</w:t>
      </w:r>
    </w:p>
    <w:p w14:paraId="0DCAE523" w14:textId="77777777" w:rsidR="005E6378" w:rsidRPr="005E6378" w:rsidRDefault="005E6378" w:rsidP="005E6378">
      <w:pPr>
        <w:numPr>
          <w:ilvl w:val="0"/>
          <w:numId w:val="11"/>
        </w:numPr>
        <w:bidi w:val="0"/>
        <w:rPr>
          <w:sz w:val="28"/>
          <w:szCs w:val="28"/>
          <w:lang w:bidi="ar-EG"/>
        </w:rPr>
      </w:pPr>
      <w:proofErr w:type="spellStart"/>
      <w:r w:rsidRPr="005E6378">
        <w:rPr>
          <w:sz w:val="28"/>
          <w:szCs w:val="28"/>
          <w:lang w:bidi="ar-EG"/>
        </w:rPr>
        <w:t>gRPC</w:t>
      </w:r>
      <w:proofErr w:type="spellEnd"/>
      <w:r w:rsidRPr="005E6378">
        <w:rPr>
          <w:sz w:val="28"/>
          <w:szCs w:val="28"/>
          <w:lang w:bidi="ar-EG"/>
        </w:rPr>
        <w:t xml:space="preserve"> natively supports bi-directional streaming, meaning both client and server can send and receive data continuously.</w:t>
      </w:r>
    </w:p>
    <w:p w14:paraId="3BC51D46" w14:textId="77777777" w:rsidR="005E6378" w:rsidRPr="005E6378" w:rsidRDefault="005E6378" w:rsidP="005E6378">
      <w:p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6. Ease of Use &amp; Compatibility</w:t>
      </w:r>
    </w:p>
    <w:p w14:paraId="1400CAB1" w14:textId="77777777" w:rsidR="005E6378" w:rsidRPr="005E6378" w:rsidRDefault="005E6378" w:rsidP="005E6378">
      <w:pPr>
        <w:numPr>
          <w:ilvl w:val="0"/>
          <w:numId w:val="12"/>
        </w:num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REST is easy to use and widely supported across all programming languages and web browsers.</w:t>
      </w:r>
    </w:p>
    <w:p w14:paraId="7D6CADFB" w14:textId="77777777" w:rsidR="005E6378" w:rsidRPr="005E6378" w:rsidRDefault="005E6378" w:rsidP="005E6378">
      <w:pPr>
        <w:numPr>
          <w:ilvl w:val="0"/>
          <w:numId w:val="12"/>
        </w:numPr>
        <w:bidi w:val="0"/>
        <w:rPr>
          <w:sz w:val="28"/>
          <w:szCs w:val="28"/>
          <w:lang w:bidi="ar-EG"/>
        </w:rPr>
      </w:pPr>
      <w:proofErr w:type="spellStart"/>
      <w:r w:rsidRPr="005E6378">
        <w:rPr>
          <w:sz w:val="28"/>
          <w:szCs w:val="28"/>
          <w:lang w:bidi="ar-EG"/>
        </w:rPr>
        <w:lastRenderedPageBreak/>
        <w:t>gRPC</w:t>
      </w:r>
      <w:proofErr w:type="spellEnd"/>
      <w:r w:rsidRPr="005E6378">
        <w:rPr>
          <w:sz w:val="28"/>
          <w:szCs w:val="28"/>
          <w:lang w:bidi="ar-EG"/>
        </w:rPr>
        <w:t xml:space="preserve"> requires client and server code generation </w:t>
      </w:r>
      <w:proofErr w:type="gramStart"/>
      <w:r w:rsidRPr="005E6378">
        <w:rPr>
          <w:sz w:val="28"/>
          <w:szCs w:val="28"/>
          <w:lang w:bidi="ar-EG"/>
        </w:rPr>
        <w:t>using .proto</w:t>
      </w:r>
      <w:proofErr w:type="gramEnd"/>
      <w:r w:rsidRPr="005E6378">
        <w:rPr>
          <w:sz w:val="28"/>
          <w:szCs w:val="28"/>
          <w:lang w:bidi="ar-EG"/>
        </w:rPr>
        <w:t xml:space="preserve"> files, making setup more complex, but it provides strong type safety.</w:t>
      </w:r>
    </w:p>
    <w:p w14:paraId="4D5B738A" w14:textId="77777777" w:rsidR="005E6378" w:rsidRPr="005E6378" w:rsidRDefault="005E6378" w:rsidP="005E6378">
      <w:p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7. Security</w:t>
      </w:r>
    </w:p>
    <w:p w14:paraId="486C4AA0" w14:textId="77777777" w:rsidR="005E6378" w:rsidRPr="005E6378" w:rsidRDefault="005E6378" w:rsidP="005E6378">
      <w:pPr>
        <w:numPr>
          <w:ilvl w:val="0"/>
          <w:numId w:val="13"/>
        </w:num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REST typically relies on standard HTTP security methods like OAuth, JWT, and API keys.</w:t>
      </w:r>
    </w:p>
    <w:p w14:paraId="7D77BFA0" w14:textId="77777777" w:rsidR="005E6378" w:rsidRPr="005E6378" w:rsidRDefault="005E6378" w:rsidP="005E6378">
      <w:pPr>
        <w:numPr>
          <w:ilvl w:val="0"/>
          <w:numId w:val="13"/>
        </w:numPr>
        <w:bidi w:val="0"/>
        <w:rPr>
          <w:sz w:val="28"/>
          <w:szCs w:val="28"/>
          <w:lang w:bidi="ar-EG"/>
        </w:rPr>
      </w:pPr>
      <w:proofErr w:type="spellStart"/>
      <w:r w:rsidRPr="005E6378">
        <w:rPr>
          <w:sz w:val="28"/>
          <w:szCs w:val="28"/>
          <w:lang w:bidi="ar-EG"/>
        </w:rPr>
        <w:t>gRPC</w:t>
      </w:r>
      <w:proofErr w:type="spellEnd"/>
      <w:r w:rsidRPr="005E6378">
        <w:rPr>
          <w:sz w:val="28"/>
          <w:szCs w:val="28"/>
          <w:lang w:bidi="ar-EG"/>
        </w:rPr>
        <w:t xml:space="preserve"> enforces security through TLS but requires additional configuration for authentication.</w:t>
      </w:r>
    </w:p>
    <w:p w14:paraId="75FF65B7" w14:textId="77777777" w:rsidR="005E6378" w:rsidRPr="005E6378" w:rsidRDefault="005E6378" w:rsidP="005E6378">
      <w:p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8. Best Use Cases</w:t>
      </w:r>
    </w:p>
    <w:p w14:paraId="61EE22C7" w14:textId="77777777" w:rsidR="005E6378" w:rsidRPr="005E6378" w:rsidRDefault="005E6378" w:rsidP="005E6378">
      <w:pPr>
        <w:numPr>
          <w:ilvl w:val="0"/>
          <w:numId w:val="14"/>
        </w:num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>Use REST for public APIs, web applications, and systems needing broad compatibility.</w:t>
      </w:r>
    </w:p>
    <w:p w14:paraId="07B90B88" w14:textId="77777777" w:rsidR="005E6378" w:rsidRPr="005E6378" w:rsidRDefault="005E6378" w:rsidP="005E6378">
      <w:pPr>
        <w:numPr>
          <w:ilvl w:val="0"/>
          <w:numId w:val="14"/>
        </w:numPr>
        <w:bidi w:val="0"/>
        <w:rPr>
          <w:sz w:val="28"/>
          <w:szCs w:val="28"/>
          <w:lang w:bidi="ar-EG"/>
        </w:rPr>
      </w:pPr>
      <w:r w:rsidRPr="005E6378">
        <w:rPr>
          <w:sz w:val="28"/>
          <w:szCs w:val="28"/>
          <w:lang w:bidi="ar-EG"/>
        </w:rPr>
        <w:t xml:space="preserve">Use </w:t>
      </w:r>
      <w:proofErr w:type="spellStart"/>
      <w:r w:rsidRPr="005E6378">
        <w:rPr>
          <w:sz w:val="28"/>
          <w:szCs w:val="28"/>
          <w:lang w:bidi="ar-EG"/>
        </w:rPr>
        <w:t>gRPC</w:t>
      </w:r>
      <w:proofErr w:type="spellEnd"/>
      <w:r w:rsidRPr="005E6378">
        <w:rPr>
          <w:sz w:val="28"/>
          <w:szCs w:val="28"/>
          <w:lang w:bidi="ar-EG"/>
        </w:rPr>
        <w:t xml:space="preserve"> for high-performance microservices, real-time applications, and internal service-to-service communication where speed is critical.</w:t>
      </w:r>
    </w:p>
    <w:p w14:paraId="12790870" w14:textId="77777777" w:rsidR="005E6378" w:rsidRPr="005E6378" w:rsidRDefault="005E6378" w:rsidP="005E6378">
      <w:pPr>
        <w:bidi w:val="0"/>
        <w:rPr>
          <w:sz w:val="28"/>
          <w:szCs w:val="28"/>
          <w:lang w:bidi="ar-EG"/>
        </w:rPr>
      </w:pPr>
    </w:p>
    <w:sectPr w:rsidR="005E6378" w:rsidRPr="005E6378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1296"/>
    <w:multiLevelType w:val="multilevel"/>
    <w:tmpl w:val="707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362"/>
    <w:multiLevelType w:val="multilevel"/>
    <w:tmpl w:val="DD0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213A8"/>
    <w:multiLevelType w:val="multilevel"/>
    <w:tmpl w:val="9D5A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7676"/>
    <w:multiLevelType w:val="hybridMultilevel"/>
    <w:tmpl w:val="FA2AA82A"/>
    <w:lvl w:ilvl="0" w:tplc="20E8E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36E1D"/>
    <w:multiLevelType w:val="multilevel"/>
    <w:tmpl w:val="1710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357C6"/>
    <w:multiLevelType w:val="multilevel"/>
    <w:tmpl w:val="0B1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B4E2D"/>
    <w:multiLevelType w:val="multilevel"/>
    <w:tmpl w:val="990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04049"/>
    <w:multiLevelType w:val="multilevel"/>
    <w:tmpl w:val="CD44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A7E92"/>
    <w:multiLevelType w:val="multilevel"/>
    <w:tmpl w:val="FB7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2357F"/>
    <w:multiLevelType w:val="multilevel"/>
    <w:tmpl w:val="EBD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03A6D"/>
    <w:multiLevelType w:val="multilevel"/>
    <w:tmpl w:val="4C9C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A141B"/>
    <w:multiLevelType w:val="multilevel"/>
    <w:tmpl w:val="F1D0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54462"/>
    <w:multiLevelType w:val="multilevel"/>
    <w:tmpl w:val="4BA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978C7"/>
    <w:multiLevelType w:val="multilevel"/>
    <w:tmpl w:val="742E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160314">
    <w:abstractNumId w:val="3"/>
  </w:num>
  <w:num w:numId="2" w16cid:durableId="2018656608">
    <w:abstractNumId w:val="7"/>
  </w:num>
  <w:num w:numId="3" w16cid:durableId="915430870">
    <w:abstractNumId w:val="8"/>
  </w:num>
  <w:num w:numId="4" w16cid:durableId="1336104092">
    <w:abstractNumId w:val="1"/>
  </w:num>
  <w:num w:numId="5" w16cid:durableId="563562775">
    <w:abstractNumId w:val="2"/>
  </w:num>
  <w:num w:numId="6" w16cid:durableId="988286512">
    <w:abstractNumId w:val="5"/>
  </w:num>
  <w:num w:numId="7" w16cid:durableId="162860794">
    <w:abstractNumId w:val="4"/>
  </w:num>
  <w:num w:numId="8" w16cid:durableId="1050424008">
    <w:abstractNumId w:val="6"/>
  </w:num>
  <w:num w:numId="9" w16cid:durableId="236091735">
    <w:abstractNumId w:val="12"/>
  </w:num>
  <w:num w:numId="10" w16cid:durableId="1249848870">
    <w:abstractNumId w:val="10"/>
  </w:num>
  <w:num w:numId="11" w16cid:durableId="1660690829">
    <w:abstractNumId w:val="0"/>
  </w:num>
  <w:num w:numId="12" w16cid:durableId="431316659">
    <w:abstractNumId w:val="13"/>
  </w:num>
  <w:num w:numId="13" w16cid:durableId="1110125739">
    <w:abstractNumId w:val="9"/>
  </w:num>
  <w:num w:numId="14" w16cid:durableId="663817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1C"/>
    <w:rsid w:val="000059C2"/>
    <w:rsid w:val="001C392B"/>
    <w:rsid w:val="005E6378"/>
    <w:rsid w:val="006B171C"/>
    <w:rsid w:val="009F3185"/>
    <w:rsid w:val="00A0295A"/>
    <w:rsid w:val="00CD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51C6"/>
  <w15:chartTrackingRefBased/>
  <w15:docId w15:val="{22D59429-51B4-48CC-A853-E7B4447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3</cp:revision>
  <dcterms:created xsi:type="dcterms:W3CDTF">2025-03-18T17:48:00Z</dcterms:created>
  <dcterms:modified xsi:type="dcterms:W3CDTF">2025-03-18T17:53:00Z</dcterms:modified>
</cp:coreProperties>
</file>