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0694" w14:textId="2C53536D" w:rsidR="001950F7" w:rsidRDefault="005161C3" w:rsidP="001950F7">
      <w:pPr>
        <w:spacing w:line="360" w:lineRule="auto"/>
        <w:ind w:firstLine="720"/>
        <w:rPr>
          <w:b/>
          <w:bCs/>
          <w:sz w:val="48"/>
          <w:szCs w:val="48"/>
          <w:u w:val="single"/>
        </w:rPr>
      </w:pPr>
      <w:r w:rsidRPr="001950F7">
        <w:rPr>
          <w:b/>
          <w:bCs/>
          <w:sz w:val="48"/>
          <w:szCs w:val="48"/>
          <w:u w:val="single"/>
        </w:rPr>
        <w:t>Automation Testing – Assignment</w:t>
      </w:r>
    </w:p>
    <w:p w14:paraId="05654D0B" w14:textId="00AC4490" w:rsidR="007B3EEC" w:rsidRDefault="00722777" w:rsidP="00722777">
      <w:pPr>
        <w:spacing w:line="360" w:lineRule="auto"/>
        <w:rPr>
          <w:b/>
          <w:bCs/>
          <w:sz w:val="40"/>
          <w:szCs w:val="40"/>
          <w:u w:val="single"/>
        </w:rPr>
      </w:pPr>
      <w:r w:rsidRPr="00722777">
        <w:rPr>
          <w:b/>
          <w:bCs/>
          <w:sz w:val="40"/>
          <w:szCs w:val="40"/>
          <w:u w:val="single"/>
        </w:rPr>
        <w:t>1.Test Cases for To-Do Functionality</w:t>
      </w:r>
    </w:p>
    <w:p w14:paraId="2F1F770E" w14:textId="0CA4F11C" w:rsidR="00722777" w:rsidRDefault="00722777" w:rsidP="00A35F5A">
      <w:pPr>
        <w:spacing w:line="360" w:lineRule="auto"/>
        <w:rPr>
          <w:sz w:val="28"/>
          <w:szCs w:val="28"/>
        </w:rPr>
      </w:pPr>
      <w:r w:rsidRPr="00722777">
        <w:rPr>
          <w:sz w:val="28"/>
          <w:szCs w:val="28"/>
        </w:rPr>
        <w:t>Detailed Test Cases for To-Do Functionality</w:t>
      </w:r>
      <w:r>
        <w:rPr>
          <w:sz w:val="28"/>
          <w:szCs w:val="28"/>
        </w:rPr>
        <w:t xml:space="preserve"> and the Priority for each Test Cases is given and which Test Cases is suitable for Automation is also mentioned in </w:t>
      </w:r>
      <w:r w:rsidR="00F6179B">
        <w:rPr>
          <w:sz w:val="28"/>
          <w:szCs w:val="28"/>
        </w:rPr>
        <w:t>below:</w:t>
      </w:r>
    </w:p>
    <w:p w14:paraId="398BC4CE" w14:textId="4209DB24" w:rsidR="00CA1280" w:rsidRDefault="00CA1280" w:rsidP="00CA1280">
      <w:pPr>
        <w:spacing w:line="360" w:lineRule="auto"/>
        <w:rPr>
          <w:sz w:val="28"/>
          <w:szCs w:val="28"/>
        </w:rPr>
      </w:pPr>
      <w:hyperlink r:id="rId5" w:history="1">
        <w:r w:rsidRPr="00D05219">
          <w:rPr>
            <w:rStyle w:val="Hyperlink"/>
            <w:sz w:val="28"/>
            <w:szCs w:val="28"/>
          </w:rPr>
          <w:t>https://docs.google.com/spreadsheets/d/15fTpAzlNnTc2iUzckxSczA6Ff0J4uPNQ/edit?usp=drive_link&amp;ouid=102053330549656622953&amp;rtpof=true&amp;sd=true</w:t>
        </w:r>
      </w:hyperlink>
    </w:p>
    <w:p w14:paraId="6FC93B03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45F1E7B8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5340D2CA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49A42638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77679C4B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2ACB1D34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30B2A9D3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4DC420B6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2B0CA85F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743ECA9C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3100408F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73539C4E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46DFF954" w14:textId="77777777" w:rsidR="00A35F5A" w:rsidRDefault="00A35F5A" w:rsidP="00CA1280">
      <w:pPr>
        <w:spacing w:line="360" w:lineRule="auto"/>
        <w:rPr>
          <w:sz w:val="28"/>
          <w:szCs w:val="28"/>
        </w:rPr>
      </w:pPr>
    </w:p>
    <w:p w14:paraId="039EAF1A" w14:textId="77777777" w:rsidR="00A35F5A" w:rsidRPr="00CA1280" w:rsidRDefault="00A35F5A" w:rsidP="00CA1280">
      <w:pPr>
        <w:spacing w:line="360" w:lineRule="auto"/>
        <w:rPr>
          <w:sz w:val="28"/>
          <w:szCs w:val="28"/>
        </w:rPr>
      </w:pPr>
    </w:p>
    <w:p w14:paraId="1F15105E" w14:textId="2C9066F7" w:rsidR="005161C3" w:rsidRPr="00722777" w:rsidRDefault="005161C3">
      <w:pPr>
        <w:rPr>
          <w:b/>
          <w:bCs/>
          <w:sz w:val="40"/>
          <w:szCs w:val="40"/>
          <w:u w:val="single"/>
        </w:rPr>
      </w:pPr>
      <w:r w:rsidRPr="00722777">
        <w:rPr>
          <w:b/>
          <w:bCs/>
          <w:sz w:val="40"/>
          <w:szCs w:val="40"/>
          <w:u w:val="single"/>
        </w:rPr>
        <w:lastRenderedPageBreak/>
        <w:t>3. Bug Report:</w:t>
      </w:r>
    </w:p>
    <w:p w14:paraId="1FD4AF1C" w14:textId="325F8CE1" w:rsidR="00D47A45" w:rsidRPr="00722777" w:rsidRDefault="005161C3" w:rsidP="00A35F5A">
      <w:pPr>
        <w:spacing w:line="360" w:lineRule="auto"/>
        <w:rPr>
          <w:b/>
          <w:bCs/>
          <w:sz w:val="28"/>
          <w:szCs w:val="28"/>
          <w:u w:val="single"/>
        </w:rPr>
      </w:pPr>
      <w:r w:rsidRPr="00722777">
        <w:rPr>
          <w:b/>
          <w:bCs/>
          <w:sz w:val="28"/>
          <w:szCs w:val="28"/>
          <w:u w:val="single"/>
        </w:rPr>
        <w:t xml:space="preserve">Bug </w:t>
      </w:r>
      <w:r w:rsidR="004E7223" w:rsidRPr="00722777">
        <w:rPr>
          <w:b/>
          <w:bCs/>
          <w:sz w:val="28"/>
          <w:szCs w:val="28"/>
          <w:u w:val="single"/>
        </w:rPr>
        <w:t xml:space="preserve">1: </w:t>
      </w:r>
      <w:r w:rsidR="00D47A45" w:rsidRPr="00722777">
        <w:rPr>
          <w:b/>
          <w:bCs/>
          <w:sz w:val="28"/>
          <w:szCs w:val="28"/>
          <w:u w:val="single"/>
        </w:rPr>
        <w:t xml:space="preserve"> </w:t>
      </w:r>
      <w:r w:rsidR="00F24BD4" w:rsidRPr="00722777">
        <w:rPr>
          <w:b/>
          <w:bCs/>
          <w:sz w:val="28"/>
          <w:szCs w:val="28"/>
          <w:u w:val="single"/>
        </w:rPr>
        <w:t>I</w:t>
      </w:r>
      <w:r w:rsidR="00D47A45" w:rsidRPr="00722777">
        <w:rPr>
          <w:b/>
          <w:bCs/>
          <w:sz w:val="28"/>
          <w:szCs w:val="28"/>
          <w:u w:val="single"/>
        </w:rPr>
        <w:t>tems show as completed when drop down icon is clicked – Functionality Bug</w:t>
      </w:r>
    </w:p>
    <w:p w14:paraId="67393A19" w14:textId="68B103AA" w:rsidR="00643811" w:rsidRPr="00722777" w:rsidRDefault="00643811" w:rsidP="00A35F5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22777">
        <w:rPr>
          <w:b/>
          <w:bCs/>
          <w:sz w:val="28"/>
          <w:szCs w:val="28"/>
        </w:rPr>
        <w:t>Title:</w:t>
      </w:r>
      <w:r w:rsidRPr="00722777">
        <w:rPr>
          <w:sz w:val="28"/>
          <w:szCs w:val="28"/>
        </w:rPr>
        <w:t xml:space="preserve"> Drop-Down Icon displays the status of all items as completed.</w:t>
      </w:r>
    </w:p>
    <w:p w14:paraId="76A5EF5F" w14:textId="78497AD4" w:rsidR="00643811" w:rsidRPr="00722777" w:rsidRDefault="00643811" w:rsidP="00A35F5A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8"/>
          <w:szCs w:val="28"/>
        </w:rPr>
      </w:pPr>
      <w:r w:rsidRPr="00722777">
        <w:rPr>
          <w:b/>
          <w:bCs/>
          <w:sz w:val="28"/>
          <w:szCs w:val="28"/>
        </w:rPr>
        <w:t>Steps to Reproduce:</w:t>
      </w:r>
    </w:p>
    <w:p w14:paraId="562E72F4" w14:textId="1B5590C3" w:rsidR="00643811" w:rsidRPr="00722777" w:rsidRDefault="00643811" w:rsidP="00A35F5A">
      <w:pPr>
        <w:pStyle w:val="ListParagraph"/>
        <w:numPr>
          <w:ilvl w:val="2"/>
          <w:numId w:val="9"/>
        </w:numPr>
        <w:spacing w:line="360" w:lineRule="auto"/>
        <w:rPr>
          <w:sz w:val="28"/>
          <w:szCs w:val="28"/>
        </w:rPr>
      </w:pPr>
      <w:r w:rsidRPr="00722777">
        <w:rPr>
          <w:sz w:val="28"/>
          <w:szCs w:val="28"/>
        </w:rPr>
        <w:t>Go to T</w:t>
      </w:r>
      <w:r w:rsidR="00A25EF8" w:rsidRPr="00722777">
        <w:rPr>
          <w:sz w:val="28"/>
          <w:szCs w:val="28"/>
        </w:rPr>
        <w:t>odo website</w:t>
      </w:r>
    </w:p>
    <w:p w14:paraId="0BF0600B" w14:textId="1287A0F7" w:rsidR="00A25EF8" w:rsidRPr="00722777" w:rsidRDefault="00A25EF8" w:rsidP="00A35F5A">
      <w:pPr>
        <w:pStyle w:val="ListParagraph"/>
        <w:numPr>
          <w:ilvl w:val="2"/>
          <w:numId w:val="9"/>
        </w:numPr>
        <w:spacing w:line="360" w:lineRule="auto"/>
        <w:rPr>
          <w:sz w:val="28"/>
          <w:szCs w:val="28"/>
        </w:rPr>
      </w:pPr>
      <w:r w:rsidRPr="00722777">
        <w:rPr>
          <w:sz w:val="28"/>
          <w:szCs w:val="28"/>
        </w:rPr>
        <w:t>Add items as required</w:t>
      </w:r>
    </w:p>
    <w:p w14:paraId="754DB359" w14:textId="05FF6004" w:rsidR="00A25EF8" w:rsidRPr="00722777" w:rsidRDefault="00A25EF8" w:rsidP="00A35F5A">
      <w:pPr>
        <w:pStyle w:val="ListParagraph"/>
        <w:numPr>
          <w:ilvl w:val="2"/>
          <w:numId w:val="9"/>
        </w:numPr>
        <w:spacing w:line="360" w:lineRule="auto"/>
        <w:rPr>
          <w:sz w:val="28"/>
          <w:szCs w:val="28"/>
        </w:rPr>
      </w:pPr>
      <w:r w:rsidRPr="00722777">
        <w:rPr>
          <w:sz w:val="28"/>
          <w:szCs w:val="28"/>
        </w:rPr>
        <w:t>Click the Drop-Down icon beside the input field.</w:t>
      </w:r>
    </w:p>
    <w:p w14:paraId="60200955" w14:textId="5B8618F1" w:rsidR="00A25EF8" w:rsidRPr="00722777" w:rsidRDefault="00A25EF8" w:rsidP="00A35F5A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22777">
        <w:rPr>
          <w:b/>
          <w:bCs/>
          <w:sz w:val="28"/>
          <w:szCs w:val="28"/>
        </w:rPr>
        <w:t>Expected Result:</w:t>
      </w:r>
      <w:r w:rsidRPr="00722777">
        <w:rPr>
          <w:sz w:val="28"/>
          <w:szCs w:val="28"/>
        </w:rPr>
        <w:t xml:space="preserve"> Once, the Drop-Down icon is clicked, the created items should show in list.</w:t>
      </w:r>
    </w:p>
    <w:p w14:paraId="6DF8BABF" w14:textId="0929F60D" w:rsidR="00A25EF8" w:rsidRPr="00722777" w:rsidRDefault="00A25EF8" w:rsidP="00A35F5A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22777">
        <w:rPr>
          <w:b/>
          <w:bCs/>
          <w:sz w:val="28"/>
          <w:szCs w:val="28"/>
        </w:rPr>
        <w:t>Actual Result:</w:t>
      </w:r>
      <w:r w:rsidRPr="00722777">
        <w:rPr>
          <w:sz w:val="28"/>
          <w:szCs w:val="28"/>
        </w:rPr>
        <w:t xml:space="preserve"> The items are changed to completed.</w:t>
      </w:r>
    </w:p>
    <w:p w14:paraId="0BF58556" w14:textId="45EA5161" w:rsidR="00A25EF8" w:rsidRPr="00CA1280" w:rsidRDefault="00A25EF8" w:rsidP="00A35F5A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 w:rsidRPr="00722777">
        <w:rPr>
          <w:b/>
          <w:bCs/>
          <w:sz w:val="28"/>
          <w:szCs w:val="28"/>
        </w:rPr>
        <w:t>Screenshot:</w:t>
      </w:r>
    </w:p>
    <w:p w14:paraId="632B3AAF" w14:textId="2F7FF616" w:rsidR="00F24BD4" w:rsidRDefault="00F24BD4" w:rsidP="00D47A45">
      <w:pPr>
        <w:pStyle w:val="ListParagraph"/>
        <w:ind w:left="360"/>
      </w:pPr>
      <w:r w:rsidRPr="00F24BD4">
        <w:rPr>
          <w:noProof/>
        </w:rPr>
        <w:drawing>
          <wp:inline distT="0" distB="0" distL="0" distR="0" wp14:anchorId="5B108122" wp14:editId="3ED6E484">
            <wp:extent cx="5581650" cy="3028950"/>
            <wp:effectExtent l="0" t="0" r="0" b="0"/>
            <wp:docPr id="169355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7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054" cy="30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6894" w14:textId="77777777" w:rsidR="001950F7" w:rsidRDefault="001950F7" w:rsidP="00D47A45">
      <w:pPr>
        <w:pStyle w:val="ListParagraph"/>
        <w:ind w:left="360"/>
      </w:pPr>
    </w:p>
    <w:p w14:paraId="04F04A4F" w14:textId="77777777" w:rsidR="001950F7" w:rsidRDefault="001950F7" w:rsidP="00D47A45">
      <w:pPr>
        <w:pStyle w:val="ListParagraph"/>
        <w:ind w:left="360"/>
      </w:pPr>
    </w:p>
    <w:p w14:paraId="148AFF1A" w14:textId="77777777" w:rsidR="00A35F5A" w:rsidRDefault="00A35F5A" w:rsidP="00D47A45">
      <w:pPr>
        <w:pStyle w:val="ListParagraph"/>
        <w:ind w:left="360"/>
      </w:pPr>
    </w:p>
    <w:p w14:paraId="65B9CF16" w14:textId="77777777" w:rsidR="00A35F5A" w:rsidRDefault="00A35F5A" w:rsidP="00D47A45">
      <w:pPr>
        <w:pStyle w:val="ListParagraph"/>
        <w:ind w:left="360"/>
      </w:pPr>
    </w:p>
    <w:p w14:paraId="581B5D0D" w14:textId="77777777" w:rsidR="00A35F5A" w:rsidRDefault="00A35F5A" w:rsidP="00D47A45">
      <w:pPr>
        <w:pStyle w:val="ListParagraph"/>
        <w:ind w:left="360"/>
      </w:pPr>
    </w:p>
    <w:p w14:paraId="68AA078E" w14:textId="77777777" w:rsidR="00A35F5A" w:rsidRDefault="00A35F5A" w:rsidP="00D47A45">
      <w:pPr>
        <w:pStyle w:val="ListParagraph"/>
        <w:ind w:left="360"/>
      </w:pPr>
    </w:p>
    <w:p w14:paraId="7A29C8AF" w14:textId="77777777" w:rsidR="00A35F5A" w:rsidRDefault="00A35F5A" w:rsidP="00D47A45">
      <w:pPr>
        <w:pStyle w:val="ListParagraph"/>
        <w:ind w:left="360"/>
      </w:pPr>
    </w:p>
    <w:p w14:paraId="4276ADBB" w14:textId="77777777" w:rsidR="00A35F5A" w:rsidRDefault="00A35F5A" w:rsidP="00D47A45">
      <w:pPr>
        <w:pStyle w:val="ListParagraph"/>
        <w:ind w:left="360"/>
      </w:pPr>
    </w:p>
    <w:p w14:paraId="28C8C408" w14:textId="7EB48779" w:rsidR="00F24BD4" w:rsidRPr="00722777" w:rsidRDefault="00F24BD4" w:rsidP="00F24BD4">
      <w:pPr>
        <w:rPr>
          <w:sz w:val="28"/>
          <w:szCs w:val="28"/>
        </w:rPr>
      </w:pPr>
      <w:r w:rsidRPr="00722777">
        <w:rPr>
          <w:b/>
          <w:bCs/>
          <w:sz w:val="28"/>
          <w:szCs w:val="28"/>
          <w:u w:val="single"/>
        </w:rPr>
        <w:lastRenderedPageBreak/>
        <w:t>Bug 2: Sub – items are created as Main items</w:t>
      </w:r>
      <w:r w:rsidRPr="00722777">
        <w:rPr>
          <w:sz w:val="28"/>
          <w:szCs w:val="28"/>
        </w:rPr>
        <w:t>.</w:t>
      </w:r>
    </w:p>
    <w:p w14:paraId="0DD4F24E" w14:textId="45E837D6" w:rsidR="00F24BD4" w:rsidRPr="00722777" w:rsidRDefault="004E7223" w:rsidP="001950F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722777">
        <w:rPr>
          <w:b/>
          <w:bCs/>
          <w:sz w:val="28"/>
          <w:szCs w:val="28"/>
        </w:rPr>
        <w:t xml:space="preserve">Title: </w:t>
      </w:r>
      <w:r w:rsidRPr="00722777">
        <w:rPr>
          <w:sz w:val="28"/>
          <w:szCs w:val="28"/>
        </w:rPr>
        <w:t xml:space="preserve"> When Sub-items are items are added, it does </w:t>
      </w:r>
      <w:r w:rsidR="00CC055E" w:rsidRPr="00722777">
        <w:rPr>
          <w:sz w:val="28"/>
          <w:szCs w:val="28"/>
        </w:rPr>
        <w:t>not get</w:t>
      </w:r>
      <w:r w:rsidR="001950F7" w:rsidRPr="00722777">
        <w:rPr>
          <w:sz w:val="28"/>
          <w:szCs w:val="28"/>
        </w:rPr>
        <w:t xml:space="preserve"> </w:t>
      </w:r>
      <w:r w:rsidRPr="00722777">
        <w:rPr>
          <w:sz w:val="28"/>
          <w:szCs w:val="28"/>
        </w:rPr>
        <w:t>added</w:t>
      </w:r>
      <w:r w:rsidR="001950F7" w:rsidRPr="00722777">
        <w:rPr>
          <w:sz w:val="28"/>
          <w:szCs w:val="28"/>
        </w:rPr>
        <w:t>.</w:t>
      </w:r>
    </w:p>
    <w:p w14:paraId="00640A50" w14:textId="7BAE3869" w:rsidR="001950F7" w:rsidRPr="00722777" w:rsidRDefault="001950F7" w:rsidP="001950F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722777">
        <w:rPr>
          <w:b/>
          <w:bCs/>
          <w:sz w:val="28"/>
          <w:szCs w:val="28"/>
        </w:rPr>
        <w:t>Steps to Reproduce:</w:t>
      </w:r>
      <w:r w:rsidRPr="00722777">
        <w:rPr>
          <w:sz w:val="28"/>
          <w:szCs w:val="28"/>
        </w:rPr>
        <w:t xml:space="preserve"> </w:t>
      </w:r>
    </w:p>
    <w:p w14:paraId="3A133D69" w14:textId="15CC348B" w:rsidR="001950F7" w:rsidRPr="00722777" w:rsidRDefault="001950F7" w:rsidP="001950F7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22777">
        <w:rPr>
          <w:sz w:val="28"/>
          <w:szCs w:val="28"/>
        </w:rPr>
        <w:t>Go to Todo Website</w:t>
      </w:r>
    </w:p>
    <w:p w14:paraId="1EA6E42A" w14:textId="40BBBFE8" w:rsidR="001950F7" w:rsidRPr="00722777" w:rsidRDefault="001950F7" w:rsidP="001950F7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22777">
        <w:rPr>
          <w:sz w:val="28"/>
          <w:szCs w:val="28"/>
        </w:rPr>
        <w:t>Add main item</w:t>
      </w:r>
    </w:p>
    <w:p w14:paraId="7BD0C45B" w14:textId="1F815E9D" w:rsidR="001950F7" w:rsidRPr="00722777" w:rsidRDefault="001950F7" w:rsidP="001950F7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22777">
        <w:rPr>
          <w:sz w:val="28"/>
          <w:szCs w:val="28"/>
        </w:rPr>
        <w:t>Then, add Sub-item in the Main item</w:t>
      </w:r>
    </w:p>
    <w:p w14:paraId="3D78DE3D" w14:textId="6B381F9B" w:rsidR="001950F7" w:rsidRPr="00722777" w:rsidRDefault="001950F7" w:rsidP="001950F7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722777">
        <w:rPr>
          <w:b/>
          <w:bCs/>
          <w:sz w:val="28"/>
          <w:szCs w:val="28"/>
        </w:rPr>
        <w:t xml:space="preserve">Expected Result: </w:t>
      </w:r>
      <w:r w:rsidRPr="00722777">
        <w:rPr>
          <w:sz w:val="28"/>
          <w:szCs w:val="28"/>
        </w:rPr>
        <w:t xml:space="preserve">When Sub-items are added to the Main item, it should </w:t>
      </w:r>
      <w:proofErr w:type="gramStart"/>
      <w:r w:rsidRPr="00722777">
        <w:rPr>
          <w:sz w:val="28"/>
          <w:szCs w:val="28"/>
        </w:rPr>
        <w:t>reflects</w:t>
      </w:r>
      <w:proofErr w:type="gramEnd"/>
      <w:r w:rsidRPr="00722777">
        <w:rPr>
          <w:sz w:val="28"/>
          <w:szCs w:val="28"/>
        </w:rPr>
        <w:t xml:space="preserve"> as sub-item.</w:t>
      </w:r>
    </w:p>
    <w:p w14:paraId="13102F02" w14:textId="0498D994" w:rsidR="001950F7" w:rsidRPr="00722777" w:rsidRDefault="001950F7" w:rsidP="001950F7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722777">
        <w:rPr>
          <w:b/>
          <w:bCs/>
          <w:sz w:val="28"/>
          <w:szCs w:val="28"/>
        </w:rPr>
        <w:t xml:space="preserve">Actual Result: </w:t>
      </w:r>
      <w:r w:rsidRPr="00722777">
        <w:rPr>
          <w:sz w:val="28"/>
          <w:szCs w:val="28"/>
        </w:rPr>
        <w:t>Sub -items are not created, but results as Main-Item.</w:t>
      </w:r>
    </w:p>
    <w:p w14:paraId="7CEF7641" w14:textId="3A4057DF" w:rsidR="001950F7" w:rsidRPr="00722777" w:rsidRDefault="001950F7" w:rsidP="001950F7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722777">
        <w:rPr>
          <w:b/>
          <w:bCs/>
          <w:sz w:val="28"/>
          <w:szCs w:val="28"/>
        </w:rPr>
        <w:t>Screenshot:</w:t>
      </w:r>
    </w:p>
    <w:p w14:paraId="7ECAE040" w14:textId="7118B77B" w:rsidR="001950F7" w:rsidRPr="001950F7" w:rsidRDefault="001950F7" w:rsidP="001950F7">
      <w:pPr>
        <w:ind w:left="360"/>
        <w:rPr>
          <w:b/>
          <w:bCs/>
        </w:rPr>
      </w:pPr>
      <w:r w:rsidRPr="001950F7">
        <w:rPr>
          <w:b/>
          <w:bCs/>
          <w:noProof/>
        </w:rPr>
        <w:drawing>
          <wp:inline distT="0" distB="0" distL="0" distR="0" wp14:anchorId="5C43E337" wp14:editId="24FC9C39">
            <wp:extent cx="5731510" cy="3390900"/>
            <wp:effectExtent l="0" t="0" r="2540" b="0"/>
            <wp:docPr id="71056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63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43DD" w14:textId="77777777" w:rsidR="00F24BD4" w:rsidRDefault="00F24BD4" w:rsidP="00F24BD4"/>
    <w:p w14:paraId="6C62DA50" w14:textId="77777777" w:rsidR="00A35F5A" w:rsidRDefault="00A35F5A" w:rsidP="00F24BD4"/>
    <w:p w14:paraId="5F62A240" w14:textId="77777777" w:rsidR="00A35F5A" w:rsidRDefault="00A35F5A" w:rsidP="00F24BD4"/>
    <w:p w14:paraId="5C8C9191" w14:textId="77777777" w:rsidR="00A35F5A" w:rsidRDefault="00A35F5A" w:rsidP="00F24BD4"/>
    <w:p w14:paraId="3BDEF66C" w14:textId="77777777" w:rsidR="00A35F5A" w:rsidRDefault="00A35F5A" w:rsidP="00F24BD4"/>
    <w:p w14:paraId="6D00A5AA" w14:textId="77777777" w:rsidR="00A35F5A" w:rsidRDefault="00A35F5A" w:rsidP="00F24BD4"/>
    <w:p w14:paraId="572C7FDB" w14:textId="77777777" w:rsidR="00A35F5A" w:rsidRDefault="00A35F5A" w:rsidP="00F24BD4"/>
    <w:p w14:paraId="08CF0FE3" w14:textId="77777777" w:rsidR="00CC055E" w:rsidRPr="00722777" w:rsidRDefault="001950F7" w:rsidP="00D47A45">
      <w:pPr>
        <w:rPr>
          <w:b/>
          <w:bCs/>
          <w:sz w:val="28"/>
          <w:szCs w:val="28"/>
          <w:u w:val="single"/>
        </w:rPr>
      </w:pPr>
      <w:r w:rsidRPr="00722777">
        <w:rPr>
          <w:b/>
          <w:bCs/>
          <w:sz w:val="28"/>
          <w:szCs w:val="28"/>
          <w:u w:val="single"/>
        </w:rPr>
        <w:lastRenderedPageBreak/>
        <w:t xml:space="preserve">Bug3: </w:t>
      </w:r>
      <w:r w:rsidR="00CC055E" w:rsidRPr="00722777">
        <w:rPr>
          <w:b/>
          <w:bCs/>
          <w:sz w:val="28"/>
          <w:szCs w:val="28"/>
          <w:u w:val="single"/>
        </w:rPr>
        <w:t>Inappropriate Exclamatory Tone in “0 items left!” Message on To-Do List</w:t>
      </w:r>
    </w:p>
    <w:p w14:paraId="2B03B4CF" w14:textId="15A97ED8" w:rsidR="00CC055E" w:rsidRPr="00722777" w:rsidRDefault="00CC055E" w:rsidP="00CC055E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722777">
        <w:rPr>
          <w:b/>
          <w:bCs/>
          <w:sz w:val="28"/>
          <w:szCs w:val="28"/>
        </w:rPr>
        <w:t>Title: Inappropriate Exclamatory Tone in</w:t>
      </w:r>
      <w:r w:rsidRPr="00722777">
        <w:rPr>
          <w:rFonts w:ascii="Bahnschrift Light" w:hAnsi="Bahnschrift Light"/>
          <w:b/>
          <w:bCs/>
          <w:sz w:val="28"/>
          <w:szCs w:val="28"/>
        </w:rPr>
        <w:t>”0 items left</w:t>
      </w:r>
      <w:r w:rsidR="007B3EEC" w:rsidRPr="00722777">
        <w:rPr>
          <w:rFonts w:ascii="Bahnschrift Light" w:hAnsi="Bahnschrift Light"/>
          <w:b/>
          <w:bCs/>
          <w:sz w:val="28"/>
          <w:szCs w:val="28"/>
        </w:rPr>
        <w:t>!</w:t>
      </w:r>
      <w:r w:rsidRPr="00722777">
        <w:rPr>
          <w:rFonts w:ascii="Bahnschrift Light" w:hAnsi="Bahnschrift Light"/>
          <w:b/>
          <w:bCs/>
          <w:sz w:val="28"/>
          <w:szCs w:val="28"/>
        </w:rPr>
        <w:t>”</w:t>
      </w:r>
      <w:r w:rsidRPr="00722777">
        <w:rPr>
          <w:b/>
          <w:bCs/>
          <w:sz w:val="28"/>
          <w:szCs w:val="28"/>
        </w:rPr>
        <w:t xml:space="preserve"> Message on To-Do list</w:t>
      </w:r>
    </w:p>
    <w:p w14:paraId="21CDB394" w14:textId="77777777" w:rsidR="00CC055E" w:rsidRPr="00722777" w:rsidRDefault="00CC055E" w:rsidP="00CC055E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722777">
        <w:rPr>
          <w:b/>
          <w:bCs/>
          <w:sz w:val="28"/>
          <w:szCs w:val="28"/>
        </w:rPr>
        <w:t>Steps To Reproduce:</w:t>
      </w:r>
    </w:p>
    <w:p w14:paraId="514892DD" w14:textId="77777777" w:rsidR="00CC055E" w:rsidRPr="00722777" w:rsidRDefault="00CC055E" w:rsidP="00CC055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22777">
        <w:rPr>
          <w:sz w:val="28"/>
          <w:szCs w:val="28"/>
        </w:rPr>
        <w:t>Go to Todo website</w:t>
      </w:r>
    </w:p>
    <w:p w14:paraId="1F214C6B" w14:textId="25D85F7F" w:rsidR="007B3EEC" w:rsidRPr="00722777" w:rsidRDefault="00CC055E" w:rsidP="00CC055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22777">
        <w:rPr>
          <w:sz w:val="28"/>
          <w:szCs w:val="28"/>
        </w:rPr>
        <w:t>Add</w:t>
      </w:r>
      <w:r w:rsidR="007B3EEC" w:rsidRPr="00722777">
        <w:rPr>
          <w:sz w:val="28"/>
          <w:szCs w:val="28"/>
        </w:rPr>
        <w:t xml:space="preserve"> two items (e.g. Buy Groceries, Buy milk)</w:t>
      </w:r>
    </w:p>
    <w:p w14:paraId="12101C01" w14:textId="39D8E722" w:rsidR="005161C3" w:rsidRPr="00722777" w:rsidRDefault="007B3EEC" w:rsidP="00CC055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22777">
        <w:rPr>
          <w:sz w:val="28"/>
          <w:szCs w:val="28"/>
        </w:rPr>
        <w:t>Mark both items as complete</w:t>
      </w:r>
    </w:p>
    <w:p w14:paraId="000481FF" w14:textId="5E29BF0E" w:rsidR="007B3EEC" w:rsidRPr="00722777" w:rsidRDefault="007B3EEC" w:rsidP="00CC055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22777">
        <w:rPr>
          <w:sz w:val="28"/>
          <w:szCs w:val="28"/>
        </w:rPr>
        <w:t>Observe the message displayed in the footer.</w:t>
      </w:r>
    </w:p>
    <w:p w14:paraId="030DEC38" w14:textId="0831B9E7" w:rsidR="007B3EEC" w:rsidRPr="00722777" w:rsidRDefault="007B3EEC" w:rsidP="007B3EE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722777">
        <w:rPr>
          <w:b/>
          <w:bCs/>
          <w:sz w:val="28"/>
          <w:szCs w:val="28"/>
        </w:rPr>
        <w:t xml:space="preserve">Expected Result: </w:t>
      </w:r>
      <w:r w:rsidRPr="00722777">
        <w:rPr>
          <w:sz w:val="28"/>
          <w:szCs w:val="28"/>
        </w:rPr>
        <w:t>The message should display a neutral, informative tone</w:t>
      </w:r>
      <w:r w:rsidRPr="00722777">
        <w:rPr>
          <w:b/>
          <w:bCs/>
          <w:sz w:val="28"/>
          <w:szCs w:val="28"/>
        </w:rPr>
        <w:t xml:space="preserve"> </w:t>
      </w:r>
    </w:p>
    <w:p w14:paraId="2E954F7C" w14:textId="4BC1642C" w:rsidR="007B3EEC" w:rsidRPr="00722777" w:rsidRDefault="007B3EEC" w:rsidP="007B3EE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722777">
        <w:rPr>
          <w:b/>
          <w:bCs/>
          <w:sz w:val="28"/>
          <w:szCs w:val="28"/>
        </w:rPr>
        <w:t>0 items left.</w:t>
      </w:r>
    </w:p>
    <w:p w14:paraId="3334EFBD" w14:textId="56956A45" w:rsidR="007B3EEC" w:rsidRPr="00722777" w:rsidRDefault="007B3EEC" w:rsidP="007B3EE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722777">
        <w:rPr>
          <w:b/>
          <w:bCs/>
          <w:sz w:val="28"/>
          <w:szCs w:val="28"/>
        </w:rPr>
        <w:t>No active tasks.</w:t>
      </w:r>
    </w:p>
    <w:p w14:paraId="4622CADF" w14:textId="513B237E" w:rsidR="007B3EEC" w:rsidRPr="00722777" w:rsidRDefault="007B3EEC" w:rsidP="007B3EEC">
      <w:pPr>
        <w:ind w:left="720"/>
        <w:rPr>
          <w:sz w:val="28"/>
          <w:szCs w:val="28"/>
        </w:rPr>
      </w:pPr>
      <w:r w:rsidRPr="00722777">
        <w:rPr>
          <w:sz w:val="28"/>
          <w:szCs w:val="28"/>
        </w:rPr>
        <w:t>This ensures the tone is appropriate for a completed task summary.</w:t>
      </w:r>
    </w:p>
    <w:p w14:paraId="4BA3BCD2" w14:textId="3BC3A992" w:rsidR="007B3EEC" w:rsidRPr="00722777" w:rsidRDefault="007B3EEC" w:rsidP="007B3EE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22777">
        <w:rPr>
          <w:b/>
          <w:bCs/>
          <w:sz w:val="28"/>
          <w:szCs w:val="28"/>
        </w:rPr>
        <w:t>Actual Result:</w:t>
      </w:r>
      <w:r w:rsidRPr="00722777">
        <w:rPr>
          <w:sz w:val="28"/>
          <w:szCs w:val="28"/>
        </w:rPr>
        <w:t xml:space="preserve"> The message reads:</w:t>
      </w:r>
    </w:p>
    <w:p w14:paraId="1285722D" w14:textId="65896D9F" w:rsidR="007B3EEC" w:rsidRPr="00722777" w:rsidRDefault="007B3EEC" w:rsidP="007B3EEC">
      <w:pPr>
        <w:pStyle w:val="ListParagraph"/>
        <w:ind w:left="1440"/>
        <w:rPr>
          <w:rFonts w:ascii="Bahnschrift Light" w:hAnsi="Bahnschrift Light"/>
          <w:sz w:val="28"/>
          <w:szCs w:val="28"/>
        </w:rPr>
      </w:pPr>
      <w:r w:rsidRPr="00722777">
        <w:rPr>
          <w:rFonts w:ascii="Bahnschrift Light" w:hAnsi="Bahnschrift Light"/>
          <w:sz w:val="28"/>
          <w:szCs w:val="28"/>
        </w:rPr>
        <w:t>“0 items left!”</w:t>
      </w:r>
    </w:p>
    <w:p w14:paraId="540D2F9B" w14:textId="1E1CB47D" w:rsidR="007B3EEC" w:rsidRPr="007B3EEC" w:rsidRDefault="007B3EEC" w:rsidP="007B3EE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E44F38E" wp14:editId="2E031640">
            <wp:extent cx="5731510" cy="3390900"/>
            <wp:effectExtent l="0" t="0" r="2540" b="0"/>
            <wp:docPr id="1004127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7425" name="Picture 10041274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612D" w14:textId="0FA59D82" w:rsidR="007B3EEC" w:rsidRPr="007B3EEC" w:rsidRDefault="007B3EEC" w:rsidP="007B3EE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59F2D30" w14:textId="77777777" w:rsidR="007B3EEC" w:rsidRPr="007B3EEC" w:rsidRDefault="007B3EEC" w:rsidP="007B3EEC">
      <w:pPr>
        <w:pStyle w:val="ListParagraph"/>
        <w:ind w:left="1440"/>
        <w:rPr>
          <w:b/>
          <w:bCs/>
          <w:sz w:val="24"/>
          <w:szCs w:val="24"/>
        </w:rPr>
      </w:pPr>
    </w:p>
    <w:sectPr w:rsidR="007B3EEC" w:rsidRPr="007B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1D22"/>
    <w:multiLevelType w:val="hybridMultilevel"/>
    <w:tmpl w:val="40A0C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18E"/>
    <w:multiLevelType w:val="hybridMultilevel"/>
    <w:tmpl w:val="E2128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C387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160D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4D56C5"/>
    <w:multiLevelType w:val="hybridMultilevel"/>
    <w:tmpl w:val="1B6A33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A1BE8"/>
    <w:multiLevelType w:val="hybridMultilevel"/>
    <w:tmpl w:val="90688B4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D839F3"/>
    <w:multiLevelType w:val="hybridMultilevel"/>
    <w:tmpl w:val="388A6470"/>
    <w:lvl w:ilvl="0" w:tplc="48DA6A3E">
      <w:start w:val="1"/>
      <w:numFmt w:val="decimal"/>
      <w:lvlText w:val="%1."/>
      <w:lvlJc w:val="left"/>
      <w:pPr>
        <w:ind w:left="803" w:hanging="443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16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8C59C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DE079A8"/>
    <w:multiLevelType w:val="hybridMultilevel"/>
    <w:tmpl w:val="F66A0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B5775"/>
    <w:multiLevelType w:val="hybridMultilevel"/>
    <w:tmpl w:val="EB5CA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50589"/>
    <w:multiLevelType w:val="hybridMultilevel"/>
    <w:tmpl w:val="ECDAE9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853C7"/>
    <w:multiLevelType w:val="hybridMultilevel"/>
    <w:tmpl w:val="A3FEB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E4797"/>
    <w:multiLevelType w:val="hybridMultilevel"/>
    <w:tmpl w:val="7DDE3C3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F46D0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C26265"/>
    <w:multiLevelType w:val="hybridMultilevel"/>
    <w:tmpl w:val="F7F2C7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771FB"/>
    <w:multiLevelType w:val="hybridMultilevel"/>
    <w:tmpl w:val="14266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704B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C61043C"/>
    <w:multiLevelType w:val="hybridMultilevel"/>
    <w:tmpl w:val="53963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57A22"/>
    <w:multiLevelType w:val="hybridMultilevel"/>
    <w:tmpl w:val="8DAEF5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4219BD"/>
    <w:multiLevelType w:val="hybridMultilevel"/>
    <w:tmpl w:val="39480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43253">
    <w:abstractNumId w:val="9"/>
  </w:num>
  <w:num w:numId="2" w16cid:durableId="658114189">
    <w:abstractNumId w:val="2"/>
  </w:num>
  <w:num w:numId="3" w16cid:durableId="155800777">
    <w:abstractNumId w:val="20"/>
  </w:num>
  <w:num w:numId="4" w16cid:durableId="1901015964">
    <w:abstractNumId w:val="8"/>
  </w:num>
  <w:num w:numId="5" w16cid:durableId="1511990937">
    <w:abstractNumId w:val="18"/>
  </w:num>
  <w:num w:numId="6" w16cid:durableId="742264939">
    <w:abstractNumId w:val="3"/>
  </w:num>
  <w:num w:numId="7" w16cid:durableId="794324706">
    <w:abstractNumId w:val="14"/>
  </w:num>
  <w:num w:numId="8" w16cid:durableId="613096870">
    <w:abstractNumId w:val="7"/>
  </w:num>
  <w:num w:numId="9" w16cid:durableId="182280047">
    <w:abstractNumId w:val="17"/>
  </w:num>
  <w:num w:numId="10" w16cid:durableId="1436484328">
    <w:abstractNumId w:val="11"/>
  </w:num>
  <w:num w:numId="11" w16cid:durableId="1608730938">
    <w:abstractNumId w:val="10"/>
  </w:num>
  <w:num w:numId="12" w16cid:durableId="746268499">
    <w:abstractNumId w:val="16"/>
  </w:num>
  <w:num w:numId="13" w16cid:durableId="13193459">
    <w:abstractNumId w:val="12"/>
  </w:num>
  <w:num w:numId="14" w16cid:durableId="1519544805">
    <w:abstractNumId w:val="13"/>
  </w:num>
  <w:num w:numId="15" w16cid:durableId="1905022271">
    <w:abstractNumId w:val="5"/>
  </w:num>
  <w:num w:numId="16" w16cid:durableId="533158532">
    <w:abstractNumId w:val="15"/>
  </w:num>
  <w:num w:numId="17" w16cid:durableId="651064200">
    <w:abstractNumId w:val="1"/>
  </w:num>
  <w:num w:numId="18" w16cid:durableId="672490356">
    <w:abstractNumId w:val="4"/>
  </w:num>
  <w:num w:numId="19" w16cid:durableId="303781059">
    <w:abstractNumId w:val="0"/>
  </w:num>
  <w:num w:numId="20" w16cid:durableId="379018789">
    <w:abstractNumId w:val="19"/>
  </w:num>
  <w:num w:numId="21" w16cid:durableId="298413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C3"/>
    <w:rsid w:val="00000747"/>
    <w:rsid w:val="00104123"/>
    <w:rsid w:val="00140875"/>
    <w:rsid w:val="00173E87"/>
    <w:rsid w:val="001950F7"/>
    <w:rsid w:val="004E7223"/>
    <w:rsid w:val="005161C3"/>
    <w:rsid w:val="00643811"/>
    <w:rsid w:val="00722777"/>
    <w:rsid w:val="007B3EEC"/>
    <w:rsid w:val="00A25EF8"/>
    <w:rsid w:val="00A35F5A"/>
    <w:rsid w:val="00CA1280"/>
    <w:rsid w:val="00CC055E"/>
    <w:rsid w:val="00CD5A4E"/>
    <w:rsid w:val="00D47A45"/>
    <w:rsid w:val="00F24BD4"/>
    <w:rsid w:val="00F6179B"/>
    <w:rsid w:val="00FE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93D6"/>
  <w15:chartTrackingRefBased/>
  <w15:docId w15:val="{FAFF8D38-BFA4-4E35-B0D1-24D91E7F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1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5fTpAzlNnTc2iUzckxSczA6Ff0J4uPNQ/edit?usp=drive_link&amp;ouid=102053330549656622953&amp;rtpof=true&amp;sd=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V</dc:creator>
  <cp:keywords/>
  <dc:description/>
  <cp:lastModifiedBy>RANJITHA V</cp:lastModifiedBy>
  <cp:revision>2</cp:revision>
  <dcterms:created xsi:type="dcterms:W3CDTF">2025-05-26T04:21:00Z</dcterms:created>
  <dcterms:modified xsi:type="dcterms:W3CDTF">2025-05-26T04:21:00Z</dcterms:modified>
</cp:coreProperties>
</file>