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6A6CDF" w14:textId="27C0D56E" w:rsidR="00C66F96" w:rsidRDefault="00C66F96" w:rsidP="0009385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## Team name: </w:t>
      </w:r>
      <w:r w:rsidR="009D0706">
        <w:rPr>
          <w:rFonts w:ascii="Times New Roman" w:hAnsi="Times New Roman" w:cs="Times New Roman"/>
          <w:b/>
          <w:bCs/>
        </w:rPr>
        <w:t>Git Guardians</w:t>
      </w:r>
    </w:p>
    <w:p w14:paraId="7A53D305" w14:textId="3ACECBBA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## Project Title: E-Learner Pro</w:t>
      </w:r>
    </w:p>
    <w:p w14:paraId="7CD34F7D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519D652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 Scope of this project</w:t>
      </w:r>
    </w:p>
    <w:p w14:paraId="1E3F1F14" w14:textId="55DC23C2" w:rsid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There are many people who have an interest in coding but cannot find a place to start. People who already have a career in another field but decide to take an interest in web or software development etc. But they do not know how to get started. </w:t>
      </w:r>
    </w:p>
    <w:p w14:paraId="7954A722" w14:textId="7E55AE52" w:rsidR="00B8729E" w:rsidRPr="00093856" w:rsidRDefault="00B8729E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all thought of solving </w:t>
      </w:r>
      <w:proofErr w:type="spellStart"/>
      <w:r>
        <w:rPr>
          <w:rFonts w:ascii="Times New Roman" w:hAnsi="Times New Roman" w:cs="Times New Roman"/>
        </w:rPr>
        <w:t>Leetcode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Hackerrank</w:t>
      </w:r>
      <w:proofErr w:type="spellEnd"/>
      <w:r>
        <w:rPr>
          <w:rFonts w:ascii="Times New Roman" w:hAnsi="Times New Roman" w:cs="Times New Roman"/>
        </w:rPr>
        <w:t xml:space="preserve"> problems but when we start</w:t>
      </w:r>
      <w:r w:rsidR="00575788">
        <w:rPr>
          <w:rFonts w:ascii="Times New Roman" w:hAnsi="Times New Roman" w:cs="Times New Roman"/>
        </w:rPr>
        <w:t xml:space="preserve"> seeing the errors in our code ,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it seems like a dream too </w:t>
      </w:r>
      <w:proofErr w:type="spellStart"/>
      <w:r>
        <w:rPr>
          <w:rFonts w:ascii="Times New Roman" w:hAnsi="Times New Roman" w:cs="Times New Roman"/>
        </w:rPr>
        <w:t xml:space="preserve">far </w:t>
      </w:r>
      <w:r w:rsidR="0065118E">
        <w:rPr>
          <w:rFonts w:ascii="Times New Roman" w:hAnsi="Times New Roman" w:cs="Times New Roman"/>
        </w:rPr>
        <w:t>fetched</w:t>
      </w:r>
      <w:proofErr w:type="spellEnd"/>
      <w:r w:rsidR="0065118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So before we get into a habit of seeing Test Case Failed we need a platform where we can climb the staircase of programming one step at a </w:t>
      </w:r>
      <w:r w:rsidR="0065118E">
        <w:rPr>
          <w:rFonts w:ascii="Times New Roman" w:hAnsi="Times New Roman" w:cs="Times New Roman"/>
        </w:rPr>
        <w:t xml:space="preserve">time. </w:t>
      </w:r>
    </w:p>
    <w:p w14:paraId="769810CA" w14:textId="5B7AC981" w:rsid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We want to build an e learning web app that can provide learners </w:t>
      </w:r>
      <w:r w:rsidR="00C66F96">
        <w:rPr>
          <w:rFonts w:ascii="Times New Roman" w:hAnsi="Times New Roman" w:cs="Times New Roman"/>
        </w:rPr>
        <w:t xml:space="preserve">a way </w:t>
      </w:r>
      <w:r w:rsidRPr="00093856">
        <w:rPr>
          <w:rFonts w:ascii="Times New Roman" w:hAnsi="Times New Roman" w:cs="Times New Roman"/>
        </w:rPr>
        <w:t xml:space="preserve">to start from the beginner </w:t>
      </w:r>
      <w:r w:rsidR="00C66F96">
        <w:rPr>
          <w:rFonts w:ascii="Times New Roman" w:hAnsi="Times New Roman" w:cs="Times New Roman"/>
        </w:rPr>
        <w:t xml:space="preserve">level </w:t>
      </w:r>
      <w:r w:rsidRPr="00093856">
        <w:rPr>
          <w:rFonts w:ascii="Times New Roman" w:hAnsi="Times New Roman" w:cs="Times New Roman"/>
        </w:rPr>
        <w:t xml:space="preserve">and follow a roadmap to go from beginner to pro in whatever they want to learn. </w:t>
      </w:r>
    </w:p>
    <w:p w14:paraId="42C8FD02" w14:textId="5DF33243" w:rsidR="00093856" w:rsidRPr="00093856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Taking inspiration from </w:t>
      </w:r>
      <w:r w:rsidR="00B8729E">
        <w:rPr>
          <w:rFonts w:ascii="Times New Roman" w:hAnsi="Times New Roman" w:cs="Times New Roman"/>
        </w:rPr>
        <w:t xml:space="preserve">Platforms like </w:t>
      </w:r>
      <w:r>
        <w:rPr>
          <w:rFonts w:ascii="Times New Roman" w:hAnsi="Times New Roman" w:cs="Times New Roman"/>
        </w:rPr>
        <w:t>LinkedIn Learning which has many courses and quizzes and tests integrated within the course.</w:t>
      </w:r>
    </w:p>
    <w:p w14:paraId="339F17A9" w14:textId="4E2F4352" w:rsid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The scope of a web or mobile application that provides online courses, quizzes, assignments, and feedback to learners and instructors is substantial and offers various opportunities. The e-learning industry has been growing steadily, and creating such a platform can address several key aspects within this sector.</w:t>
      </w:r>
    </w:p>
    <w:p w14:paraId="0636722A" w14:textId="77777777" w:rsidR="00CD33D7" w:rsidRDefault="00CD33D7" w:rsidP="00093856">
      <w:pPr>
        <w:rPr>
          <w:rFonts w:ascii="Times New Roman" w:hAnsi="Times New Roman" w:cs="Times New Roman"/>
        </w:rPr>
      </w:pPr>
    </w:p>
    <w:p w14:paraId="7B8D12C3" w14:textId="77777777" w:rsidR="00CD33D7" w:rsidRPr="00093856" w:rsidRDefault="00CD33D7" w:rsidP="00CD33D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</w:t>
      </w:r>
      <w:r w:rsidRPr="00093856">
        <w:rPr>
          <w:rFonts w:ascii="Times New Roman" w:hAnsi="Times New Roman" w:cs="Times New Roman"/>
          <w:b/>
        </w:rPr>
        <w:t>Scope breakdown:</w:t>
      </w:r>
    </w:p>
    <w:p w14:paraId="6E15B8B3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1.  Educational Institutions:</w:t>
      </w:r>
    </w:p>
    <w:p w14:paraId="525BA097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This platform can serve schools, colleges, universities, and other educational institutions by offering a centralized system for managing and delivering educational content.</w:t>
      </w:r>
    </w:p>
    <w:p w14:paraId="202C9A8C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It allows institutions to provide online courses and materials to students, enhancing traditional classroom learning. </w:t>
      </w:r>
    </w:p>
    <w:p w14:paraId="6A31B098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2.  Corporate Training:</w:t>
      </w:r>
    </w:p>
    <w:p w14:paraId="0F5098DB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Companies can utilize this platform for employee training and development, ensuring a standardized approach to upskilling and reskilling their workforce.</w:t>
      </w:r>
    </w:p>
    <w:p w14:paraId="2204B0AC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It offers a structured way to organize training modules, assessments, and performance tracking.</w:t>
      </w:r>
    </w:p>
    <w:p w14:paraId="28FA8948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3.  Skill Development:</w:t>
      </w:r>
    </w:p>
    <w:p w14:paraId="2E715DFB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The platform can cater to individuals seeking to acquire new skills or enhance existing ones, providing a vast array of courses and learning materials.</w:t>
      </w:r>
    </w:p>
    <w:p w14:paraId="6CC92493" w14:textId="77777777" w:rsidR="00CD33D7" w:rsidRPr="00093856" w:rsidRDefault="00CD33D7" w:rsidP="00093856">
      <w:pPr>
        <w:rPr>
          <w:rFonts w:ascii="Times New Roman" w:hAnsi="Times New Roman" w:cs="Times New Roman"/>
        </w:rPr>
      </w:pPr>
    </w:p>
    <w:p w14:paraId="314EFA5F" w14:textId="5C996C9F" w:rsidR="00093856" w:rsidRPr="00093856" w:rsidRDefault="00093856" w:rsidP="00093856">
      <w:pPr>
        <w:rPr>
          <w:rFonts w:ascii="Times New Roman" w:hAnsi="Times New Roman" w:cs="Times New Roman"/>
        </w:rPr>
      </w:pPr>
    </w:p>
    <w:p w14:paraId="3DE7E2B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 Features:</w:t>
      </w:r>
    </w:p>
    <w:p w14:paraId="03F20012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-Users can use an account to login or register </w:t>
      </w:r>
    </w:p>
    <w:p w14:paraId="75F967B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-Students can set-up their profile with courses they would like to learn </w:t>
      </w:r>
    </w:p>
    <w:p w14:paraId="7C0D962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lastRenderedPageBreak/>
        <w:t xml:space="preserve">  -Students can add a profile picture </w:t>
      </w:r>
    </w:p>
    <w:p w14:paraId="30461D93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0CE96E4A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  # Code Editor</w:t>
      </w:r>
    </w:p>
    <w:p w14:paraId="7238D735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-Students can use an inbuilt code editor to practice code right next to the content</w:t>
      </w:r>
    </w:p>
    <w:p w14:paraId="09A513A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    -Syntax highlighting in the code editor </w:t>
      </w:r>
    </w:p>
    <w:p w14:paraId="1CEFA9D6" w14:textId="0493470E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-Code Auto completion, suggesting keywords, functions, and variables as the user types</w:t>
      </w:r>
    </w:p>
    <w:p w14:paraId="31534B1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-Code Folding: Allow users to collapse and expand sections of their code for better organization.</w:t>
      </w:r>
    </w:p>
    <w:p w14:paraId="63755F3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-event listeners to capture user interactions such as saving code.</w:t>
      </w:r>
    </w:p>
    <w:p w14:paraId="28D3A0D8" w14:textId="692EB145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-Students can attempt problems of Levels: easy, medium, hard.</w:t>
      </w:r>
    </w:p>
    <w:p w14:paraId="59CE57B5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-Students can track their progress using a Progress bar for each course </w:t>
      </w:r>
    </w:p>
    <w:p w14:paraId="5C07A167" w14:textId="7706E9C2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-Real-time coding exercises and assignments</w:t>
      </w:r>
    </w:p>
    <w:p w14:paraId="2BC7E6C7" w14:textId="1C06718C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-Themes: Dark and light Themes </w:t>
      </w:r>
    </w:p>
    <w:p w14:paraId="2EED2B86" w14:textId="0001088E" w:rsidR="00093856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-Students can search a course and enrol </w:t>
      </w:r>
    </w:p>
    <w:p w14:paraId="42B1D92C" w14:textId="2C029ABF" w:rsidR="00C66F96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-Students Dashboard to manage all the enrolled courses </w:t>
      </w:r>
    </w:p>
    <w:p w14:paraId="3D395C5F" w14:textId="77777777" w:rsidR="00CD33D7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-A dashboard for upcoming courses and when they are expected to be available </w:t>
      </w:r>
    </w:p>
    <w:p w14:paraId="0A77D9C9" w14:textId="54D1CDF0" w:rsidR="00B557DA" w:rsidRDefault="00B557DA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Favourite column for students to save the courses for future learning.</w:t>
      </w:r>
    </w:p>
    <w:p w14:paraId="5BAB753E" w14:textId="1628FB32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 xml:space="preserve">Roadmaps </w:t>
      </w:r>
    </w:p>
    <w:p w14:paraId="5BBDA2E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-Comprehensive roadmaps using flowcharts to go from beginner to pro </w:t>
      </w:r>
    </w:p>
    <w:p w14:paraId="151ED6BA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5B206580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 Stakeholder</w:t>
      </w:r>
    </w:p>
    <w:p w14:paraId="04E2C7BB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0B14F77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1.  Students:</w:t>
      </w:r>
    </w:p>
    <w:p w14:paraId="3E65B831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Primary users who will use the application to access courses, quizzes, assignments, and receive feedback.</w:t>
      </w:r>
    </w:p>
    <w:p w14:paraId="5F57F93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2.  Educators and Instructors:</w:t>
      </w:r>
    </w:p>
    <w:p w14:paraId="4D012692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Those who create and manage courses, quizzes, assignments, and provide feedback to students.</w:t>
      </w:r>
    </w:p>
    <w:p w14:paraId="40319C9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3.  Administrators:</w:t>
      </w:r>
    </w:p>
    <w:p w14:paraId="4A50EF6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Responsible for managing the overall system, user accounts, and ensuring its smooth functioning.</w:t>
      </w:r>
    </w:p>
    <w:p w14:paraId="1DFCEBC8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5.  Education Institutions:</w:t>
      </w:r>
    </w:p>
    <w:p w14:paraId="0AEE155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Schools, colleges, universities, or other organizations providing courses and using the platform for education delivery.</w:t>
      </w:r>
    </w:p>
    <w:p w14:paraId="6AB4D76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7.  Regulatory Bodies:</w:t>
      </w:r>
    </w:p>
    <w:p w14:paraId="36B9A5B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lastRenderedPageBreak/>
        <w:t>• Organizations overseeing educational standards and compliance with regulations related to e-learning platforms.</w:t>
      </w:r>
    </w:p>
    <w:p w14:paraId="0B169ED8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7DD87DA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## Timeline</w:t>
      </w:r>
    </w:p>
    <w:p w14:paraId="7558C6C1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Here's a 15-day timeline focusing on this technology stack:</w:t>
      </w:r>
    </w:p>
    <w:p w14:paraId="69CDD3B8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1840328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### Day 1-2:</w:t>
      </w:r>
    </w:p>
    <w:p w14:paraId="71E03CF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Project Setup and Planning</w:t>
      </w:r>
    </w:p>
    <w:p w14:paraId="1ADC69A3" w14:textId="68C08F5B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Day 1: Project Kick-off and Planning</w:t>
      </w:r>
    </w:p>
    <w:p w14:paraId="14CD4578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Define the project's objectives and scope.</w:t>
      </w:r>
    </w:p>
    <w:p w14:paraId="21EEC95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Identify the core features and functionalities.</w:t>
      </w:r>
    </w:p>
    <w:p w14:paraId="4F9FEF73" w14:textId="7427201C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Day 2: Technology Stack Setup</w:t>
      </w:r>
    </w:p>
    <w:p w14:paraId="54AEAD26" w14:textId="79CBF095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Set up development environments for HTML, CSS, PHP, and SQL.</w:t>
      </w:r>
    </w:p>
    <w:p w14:paraId="4C356611" w14:textId="7E671DFA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Cs/>
        </w:rPr>
        <w:t>### Day 3-5: Design and Prototyping</w:t>
      </w:r>
    </w:p>
    <w:p w14:paraId="37997D28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Cs/>
        </w:rPr>
        <w:t>### Day 3-4: UI Design and HTML Structure</w:t>
      </w:r>
    </w:p>
    <w:p w14:paraId="78820EA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Create HTML structure for key application screens based on wireframes.</w:t>
      </w:r>
    </w:p>
    <w:p w14:paraId="3079D86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Design the user interface using CSS.</w:t>
      </w:r>
    </w:p>
    <w:p w14:paraId="6718EF08" w14:textId="4CBDF023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Day 5: Prototyping and User Testing</w:t>
      </w:r>
    </w:p>
    <w:p w14:paraId="4297034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Create interactive prototypes for initial user testing and feedback.</w:t>
      </w:r>
    </w:p>
    <w:p w14:paraId="3664F6C2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Gather feedback for UI improvements.</w:t>
      </w:r>
    </w:p>
    <w:p w14:paraId="36B59789" w14:textId="67299E52" w:rsidR="00093856" w:rsidRPr="00093856" w:rsidRDefault="00093856" w:rsidP="00093856">
      <w:pPr>
        <w:rPr>
          <w:rFonts w:ascii="Times New Roman" w:hAnsi="Times New Roman" w:cs="Times New Roman"/>
          <w:bCs/>
        </w:rPr>
      </w:pPr>
      <w:r w:rsidRPr="00093856">
        <w:rPr>
          <w:rFonts w:ascii="Times New Roman" w:hAnsi="Times New Roman" w:cs="Times New Roman"/>
          <w:bCs/>
        </w:rPr>
        <w:t>### Day 6-12: Backend Development and Database Design</w:t>
      </w:r>
    </w:p>
    <w:p w14:paraId="6F833E8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Set up the backend server using PHP.</w:t>
      </w:r>
    </w:p>
    <w:p w14:paraId="1903BAF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Implement core functionalities such as user authentication, course management, and content delivery.</w:t>
      </w:r>
    </w:p>
    <w:p w14:paraId="256B6FEC" w14:textId="4EF03BEE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Cs/>
        </w:rPr>
        <w:t>### Day 11-12: Database Setup and Integration</w:t>
      </w:r>
    </w:p>
    <w:p w14:paraId="25B16DA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Design the database schema using SQL.</w:t>
      </w:r>
    </w:p>
    <w:p w14:paraId="22C86CF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Integrate the backend with the SQL database for data storage and retrieval.</w:t>
      </w:r>
    </w:p>
    <w:p w14:paraId="7E0A377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Cs/>
        </w:rPr>
        <w:t>### Day 13-15: Finalization, Deployment, and Presentation</w:t>
      </w:r>
    </w:p>
    <w:p w14:paraId="3A62D96D" w14:textId="02A40DF3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Day 13-14: Frontend-Backend Integration and Testing</w:t>
      </w:r>
    </w:p>
    <w:p w14:paraId="7D3C10F2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Integrate the frontend HTML/CSS with the PHP backend.</w:t>
      </w:r>
    </w:p>
    <w:p w14:paraId="046318C4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Conduct testing to ensure seamless functionality and fix any issues.</w:t>
      </w:r>
    </w:p>
    <w:p w14:paraId="3AEC0385" w14:textId="2B9F25CE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Day 15: Deployment and Presentation</w:t>
      </w:r>
    </w:p>
    <w:p w14:paraId="0B4FE6A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Deploy the application on a hosting environment.</w:t>
      </w:r>
    </w:p>
    <w:p w14:paraId="1350464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Present the functional prototype to stakeholders for feedback and validation.</w:t>
      </w:r>
    </w:p>
    <w:p w14:paraId="09A4A85A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0CDB2BA9" w14:textId="047C0CF5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## Roles and Responsibilities;</w:t>
      </w:r>
    </w:p>
    <w:p w14:paraId="4F26B741" w14:textId="0DA5B729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-Front-End Developer {user interface and experience design}</w:t>
      </w:r>
    </w:p>
    <w:p w14:paraId="1B510FAF" w14:textId="7A7DF804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-Back-End Developer {Server-side logic and database structure}</w:t>
      </w:r>
    </w:p>
    <w:p w14:paraId="0FD3629A" w14:textId="7D6B6156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-Database Administrator {creates and organizes course content}</w:t>
      </w:r>
    </w:p>
    <w:p w14:paraId="3B7A5FFF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60C1A05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## Project Data:</w:t>
      </w:r>
    </w:p>
    <w:p w14:paraId="7F31EA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Creating a project database for a web or mobile application that provides online courses, quizzes, assignments, and feedback involves designing a suitable database schema to store relevant data. Here's an example of a simplified database schema:</w:t>
      </w:r>
    </w:p>
    <w:p w14:paraId="39078ED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Entities and Attributes:</w:t>
      </w:r>
    </w:p>
    <w:p w14:paraId="72004FE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1.  Users:</w:t>
      </w:r>
    </w:p>
    <w:p w14:paraId="11075EA4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</w:t>
      </w:r>
      <w:proofErr w:type="spellStart"/>
      <w:r w:rsidRPr="00093856">
        <w:rPr>
          <w:rFonts w:ascii="Times New Roman" w:hAnsi="Times New Roman" w:cs="Times New Roman"/>
        </w:rPr>
        <w:t>UserID</w:t>
      </w:r>
      <w:proofErr w:type="spellEnd"/>
      <w:r w:rsidRPr="00093856">
        <w:rPr>
          <w:rFonts w:ascii="Times New Roman" w:hAnsi="Times New Roman" w:cs="Times New Roman"/>
        </w:rPr>
        <w:t xml:space="preserve"> (Primary Key)</w:t>
      </w:r>
    </w:p>
    <w:p w14:paraId="62C672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</w:t>
      </w:r>
      <w:proofErr w:type="spellStart"/>
      <w:r w:rsidRPr="00093856">
        <w:rPr>
          <w:rFonts w:ascii="Times New Roman" w:hAnsi="Times New Roman" w:cs="Times New Roman"/>
        </w:rPr>
        <w:t>FirstName</w:t>
      </w:r>
      <w:proofErr w:type="spellEnd"/>
    </w:p>
    <w:p w14:paraId="722CF9E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</w:t>
      </w:r>
      <w:proofErr w:type="spellStart"/>
      <w:r w:rsidRPr="00093856">
        <w:rPr>
          <w:rFonts w:ascii="Times New Roman" w:hAnsi="Times New Roman" w:cs="Times New Roman"/>
        </w:rPr>
        <w:t>LastName</w:t>
      </w:r>
      <w:proofErr w:type="spellEnd"/>
    </w:p>
    <w:p w14:paraId="427CF28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Email</w:t>
      </w:r>
    </w:p>
    <w:p w14:paraId="4E721C5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Password</w:t>
      </w:r>
    </w:p>
    <w:p w14:paraId="0AB6C90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</w:t>
      </w:r>
      <w:proofErr w:type="spellStart"/>
      <w:r w:rsidRPr="00093856">
        <w:rPr>
          <w:rFonts w:ascii="Times New Roman" w:hAnsi="Times New Roman" w:cs="Times New Roman"/>
        </w:rPr>
        <w:t>UserType</w:t>
      </w:r>
      <w:proofErr w:type="spellEnd"/>
      <w:r w:rsidRPr="00093856">
        <w:rPr>
          <w:rFonts w:ascii="Times New Roman" w:hAnsi="Times New Roman" w:cs="Times New Roman"/>
        </w:rPr>
        <w:t xml:space="preserve"> (student, instructor, admin)</w:t>
      </w:r>
    </w:p>
    <w:p w14:paraId="214B79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2.  Courses:</w:t>
      </w:r>
    </w:p>
    <w:p w14:paraId="678A6A8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</w:t>
      </w:r>
      <w:proofErr w:type="spellStart"/>
      <w:r w:rsidRPr="00093856">
        <w:rPr>
          <w:rFonts w:ascii="Times New Roman" w:hAnsi="Times New Roman" w:cs="Times New Roman"/>
        </w:rPr>
        <w:t>CourseID</w:t>
      </w:r>
      <w:proofErr w:type="spellEnd"/>
      <w:r w:rsidRPr="00093856">
        <w:rPr>
          <w:rFonts w:ascii="Times New Roman" w:hAnsi="Times New Roman" w:cs="Times New Roman"/>
        </w:rPr>
        <w:t xml:space="preserve"> (Primary Key)</w:t>
      </w:r>
    </w:p>
    <w:p w14:paraId="44269F14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Title</w:t>
      </w:r>
    </w:p>
    <w:p w14:paraId="18B1A5C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Description</w:t>
      </w:r>
    </w:p>
    <w:p w14:paraId="723158CB" w14:textId="0FD0E200" w:rsidR="00093856" w:rsidRPr="00093856" w:rsidRDefault="00093856" w:rsidP="00093856">
      <w:pPr>
        <w:rPr>
          <w:rFonts w:ascii="Times New Roman" w:hAnsi="Times New Roman" w:cs="Times New Roman"/>
        </w:rPr>
      </w:pPr>
    </w:p>
    <w:p w14:paraId="6A2868F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 xml:space="preserve">## Ai used - Chat GPT </w:t>
      </w:r>
    </w:p>
    <w:p w14:paraId="2B4FCA70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Prompts used: what can a user and a beginner in coding expect from a e learner web </w:t>
      </w:r>
      <w:proofErr w:type="gramStart"/>
      <w:r w:rsidRPr="00093856">
        <w:rPr>
          <w:rFonts w:ascii="Times New Roman" w:hAnsi="Times New Roman" w:cs="Times New Roman"/>
        </w:rPr>
        <w:t>application ?</w:t>
      </w:r>
      <w:proofErr w:type="gramEnd"/>
    </w:p>
    <w:p w14:paraId="2F15E415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</w:t>
      </w:r>
    </w:p>
    <w:p w14:paraId="75DBD8B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</w:t>
      </w:r>
      <w:proofErr w:type="gramStart"/>
      <w:r w:rsidRPr="00093856">
        <w:rPr>
          <w:rFonts w:ascii="Times New Roman" w:hAnsi="Times New Roman" w:cs="Times New Roman"/>
        </w:rPr>
        <w:t>:what</w:t>
      </w:r>
      <w:proofErr w:type="gramEnd"/>
      <w:r w:rsidRPr="00093856">
        <w:rPr>
          <w:rFonts w:ascii="Times New Roman" w:hAnsi="Times New Roman" w:cs="Times New Roman"/>
        </w:rPr>
        <w:t xml:space="preserve"> should be the key features of an E-learning </w:t>
      </w:r>
      <w:proofErr w:type="spellStart"/>
      <w:r w:rsidRPr="00093856">
        <w:rPr>
          <w:rFonts w:ascii="Times New Roman" w:hAnsi="Times New Roman" w:cs="Times New Roman"/>
        </w:rPr>
        <w:t>webApp</w:t>
      </w:r>
      <w:proofErr w:type="spellEnd"/>
      <w:r w:rsidRPr="00093856">
        <w:rPr>
          <w:rFonts w:ascii="Times New Roman" w:hAnsi="Times New Roman" w:cs="Times New Roman"/>
        </w:rPr>
        <w:t xml:space="preserve"> for students and instructors.</w:t>
      </w:r>
    </w:p>
    <w:p w14:paraId="0E15AB3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</w:t>
      </w:r>
    </w:p>
    <w:p w14:paraId="70562270" w14:textId="7C8D2CC2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</w:t>
      </w:r>
      <w:proofErr w:type="gramStart"/>
      <w:r w:rsidRPr="00093856">
        <w:rPr>
          <w:rFonts w:ascii="Times New Roman" w:hAnsi="Times New Roman" w:cs="Times New Roman"/>
        </w:rPr>
        <w:t>:</w:t>
      </w:r>
      <w:proofErr w:type="spellStart"/>
      <w:r w:rsidRPr="00093856">
        <w:rPr>
          <w:rFonts w:ascii="Times New Roman" w:hAnsi="Times New Roman" w:cs="Times New Roman"/>
        </w:rPr>
        <w:t>supose</w:t>
      </w:r>
      <w:proofErr w:type="spellEnd"/>
      <w:proofErr w:type="gramEnd"/>
      <w:r w:rsidRPr="00093856">
        <w:rPr>
          <w:rFonts w:ascii="Times New Roman" w:hAnsi="Times New Roman" w:cs="Times New Roman"/>
        </w:rPr>
        <w:t xml:space="preserve"> you are a team manager of a team of 6 member working on creating an e learning platform </w:t>
      </w:r>
      <w:r w:rsidR="00C66F96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>,</w:t>
      </w:r>
      <w:r w:rsidR="00C66F96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 xml:space="preserve"> assign roles </w:t>
      </w:r>
      <w:proofErr w:type="spellStart"/>
      <w:r w:rsidRPr="00093856">
        <w:rPr>
          <w:rFonts w:ascii="Times New Roman" w:hAnsi="Times New Roman" w:cs="Times New Roman"/>
        </w:rPr>
        <w:t>responsibilites</w:t>
      </w:r>
      <w:proofErr w:type="spellEnd"/>
      <w:r w:rsidRPr="00093856">
        <w:rPr>
          <w:rFonts w:ascii="Times New Roman" w:hAnsi="Times New Roman" w:cs="Times New Roman"/>
        </w:rPr>
        <w:t xml:space="preserve"> to each member.</w:t>
      </w:r>
    </w:p>
    <w:p w14:paraId="33740B2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</w:p>
    <w:p w14:paraId="05DC1FA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 xml:space="preserve">## Key </w:t>
      </w:r>
      <w:proofErr w:type="spellStart"/>
      <w:r w:rsidRPr="00093856">
        <w:rPr>
          <w:rFonts w:ascii="Times New Roman" w:hAnsi="Times New Roman" w:cs="Times New Roman"/>
          <w:b/>
          <w:bCs/>
        </w:rPr>
        <w:t>Members</w:t>
      </w:r>
      <w:proofErr w:type="gramStart"/>
      <w:r w:rsidRPr="00093856">
        <w:rPr>
          <w:rFonts w:ascii="Times New Roman" w:hAnsi="Times New Roman" w:cs="Times New Roman"/>
          <w:b/>
          <w:bCs/>
        </w:rPr>
        <w:t>:Rahul</w:t>
      </w:r>
      <w:proofErr w:type="spellEnd"/>
      <w:proofErr w:type="gramEnd"/>
      <w:r w:rsidRPr="000938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93856">
        <w:rPr>
          <w:rFonts w:ascii="Times New Roman" w:hAnsi="Times New Roman" w:cs="Times New Roman"/>
          <w:b/>
          <w:bCs/>
        </w:rPr>
        <w:t>Ranjan</w:t>
      </w:r>
      <w:proofErr w:type="spellEnd"/>
    </w:p>
    <w:p w14:paraId="68B6E64A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lastRenderedPageBreak/>
        <w:t>               </w:t>
      </w:r>
      <w:proofErr w:type="spellStart"/>
      <w:r w:rsidRPr="00093856">
        <w:rPr>
          <w:rFonts w:ascii="Times New Roman" w:hAnsi="Times New Roman" w:cs="Times New Roman"/>
        </w:rPr>
        <w:t>Sukhwinder</w:t>
      </w:r>
      <w:proofErr w:type="spellEnd"/>
      <w:r w:rsidRPr="00093856">
        <w:rPr>
          <w:rFonts w:ascii="Times New Roman" w:hAnsi="Times New Roman" w:cs="Times New Roman"/>
        </w:rPr>
        <w:t xml:space="preserve"> Singh      21BCS8221</w:t>
      </w:r>
    </w:p>
    <w:p w14:paraId="4BAD8D8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  <w:proofErr w:type="spellStart"/>
      <w:r w:rsidRPr="00093856">
        <w:rPr>
          <w:rFonts w:ascii="Times New Roman" w:hAnsi="Times New Roman" w:cs="Times New Roman"/>
        </w:rPr>
        <w:t>Sakashi</w:t>
      </w:r>
      <w:proofErr w:type="spellEnd"/>
      <w:r w:rsidRPr="00093856">
        <w:rPr>
          <w:rFonts w:ascii="Times New Roman" w:hAnsi="Times New Roman" w:cs="Times New Roman"/>
        </w:rPr>
        <w:t xml:space="preserve"> Thakur        21CBS1072</w:t>
      </w:r>
    </w:p>
    <w:p w14:paraId="5C1C7745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  <w:proofErr w:type="spellStart"/>
      <w:r w:rsidRPr="00093856">
        <w:rPr>
          <w:rFonts w:ascii="Times New Roman" w:hAnsi="Times New Roman" w:cs="Times New Roman"/>
        </w:rPr>
        <w:t>Shameen</w:t>
      </w:r>
      <w:proofErr w:type="spellEnd"/>
      <w:r w:rsidRPr="00093856">
        <w:rPr>
          <w:rFonts w:ascii="Times New Roman" w:hAnsi="Times New Roman" w:cs="Times New Roman"/>
        </w:rPr>
        <w:t xml:space="preserve"> Ahmad         21BCS3807</w:t>
      </w:r>
    </w:p>
    <w:p w14:paraId="4B18877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Harsh Pandey          21BCS4517</w:t>
      </w:r>
    </w:p>
    <w:p w14:paraId="0712455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Chander Thakur        21BCG1101</w:t>
      </w:r>
    </w:p>
    <w:p w14:paraId="62FBC5C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</w:p>
    <w:p w14:paraId="6FDFE1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</w:p>
    <w:p w14:paraId="6490DA65" w14:textId="77777777" w:rsidR="00AC3114" w:rsidRPr="00093856" w:rsidRDefault="00AC3114">
      <w:pPr>
        <w:rPr>
          <w:rFonts w:ascii="Times New Roman" w:hAnsi="Times New Roman" w:cs="Times New Roman"/>
          <w:lang w:val="en-US"/>
        </w:rPr>
      </w:pPr>
    </w:p>
    <w:sectPr w:rsidR="00AC3114" w:rsidRPr="00093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B43BD"/>
    <w:multiLevelType w:val="multilevel"/>
    <w:tmpl w:val="D6D8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D76811"/>
    <w:multiLevelType w:val="multilevel"/>
    <w:tmpl w:val="3FBA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4220E3"/>
    <w:multiLevelType w:val="multilevel"/>
    <w:tmpl w:val="D4B8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8534E5"/>
    <w:multiLevelType w:val="multilevel"/>
    <w:tmpl w:val="FAA0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14"/>
    <w:rsid w:val="00093856"/>
    <w:rsid w:val="00464112"/>
    <w:rsid w:val="004E6551"/>
    <w:rsid w:val="00575788"/>
    <w:rsid w:val="0065118E"/>
    <w:rsid w:val="009D0706"/>
    <w:rsid w:val="00AC3114"/>
    <w:rsid w:val="00B557DA"/>
    <w:rsid w:val="00B8729E"/>
    <w:rsid w:val="00BA736A"/>
    <w:rsid w:val="00C66F96"/>
    <w:rsid w:val="00CD33D7"/>
    <w:rsid w:val="00CE5845"/>
    <w:rsid w:val="00EC290E"/>
    <w:rsid w:val="00FF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E608"/>
  <w15:chartTrackingRefBased/>
  <w15:docId w15:val="{BA687948-C554-4E82-A9B7-BEF6AE77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Thakur</dc:creator>
  <cp:keywords/>
  <dc:description/>
  <cp:lastModifiedBy>Chander Thakur</cp:lastModifiedBy>
  <cp:revision>14</cp:revision>
  <dcterms:created xsi:type="dcterms:W3CDTF">2023-09-18T17:03:00Z</dcterms:created>
  <dcterms:modified xsi:type="dcterms:W3CDTF">2023-09-19T04:52:00Z</dcterms:modified>
</cp:coreProperties>
</file>