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6CDF" w14:textId="07293540" w:rsidR="00C66F96" w:rsidRDefault="00C66F96" w:rsidP="000938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## Team name: </w:t>
      </w:r>
    </w:p>
    <w:p w14:paraId="7A53D305" w14:textId="3ACECBB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Scope of this project</w:t>
      </w:r>
    </w:p>
    <w:p w14:paraId="1E3F1F14" w14:textId="55DC23C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web or software development etc. But they do not know how to get started. </w:t>
      </w:r>
    </w:p>
    <w:p w14:paraId="7954A722" w14:textId="082D9AD0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all thought of solving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Hackerrank</w:t>
      </w:r>
      <w:proofErr w:type="spellEnd"/>
      <w:r>
        <w:rPr>
          <w:rFonts w:ascii="Times New Roman" w:hAnsi="Times New Roman" w:cs="Times New Roman"/>
        </w:rPr>
        <w:t xml:space="preserve"> problems but when we start it seems like a dream too far </w:t>
      </w:r>
      <w:proofErr w:type="gramStart"/>
      <w:r>
        <w:rPr>
          <w:rFonts w:ascii="Times New Roman" w:hAnsi="Times New Roman" w:cs="Times New Roman"/>
        </w:rPr>
        <w:t>fetched .</w:t>
      </w:r>
      <w:proofErr w:type="gramEnd"/>
      <w:r>
        <w:rPr>
          <w:rFonts w:ascii="Times New Roman" w:hAnsi="Times New Roman" w:cs="Times New Roman"/>
        </w:rPr>
        <w:t xml:space="preserve"> So before we get into a habit of seeing Test Case Failed we need a platform where we can climb the staircase of programming one step at a </w:t>
      </w:r>
      <w:proofErr w:type="gramStart"/>
      <w:r>
        <w:rPr>
          <w:rFonts w:ascii="Times New Roman" w:hAnsi="Times New Roman" w:cs="Times New Roman"/>
        </w:rPr>
        <w:t>time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795B7161" w14:textId="77777777" w:rsidR="00093856" w:rsidRPr="00093856" w:rsidRDefault="00093856" w:rsidP="00093856">
      <w:pPr>
        <w:rPr>
          <w:rFonts w:ascii="Times New Roman" w:hAnsi="Times New Roman" w:cs="Times New Roman"/>
        </w:rPr>
      </w:pPr>
      <w:bookmarkStart w:id="0" w:name="_GoBack"/>
      <w:bookmarkEnd w:id="0"/>
    </w:p>
    <w:p w14:paraId="314EFA5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75F967B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7C0D962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add a profile picture </w:t>
      </w:r>
    </w:p>
    <w:p w14:paraId="30461D93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E96E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  # Code Editor</w:t>
      </w:r>
    </w:p>
    <w:p w14:paraId="7238D73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use an inbuilt code editor to practice code right next to the content</w:t>
      </w:r>
    </w:p>
    <w:p w14:paraId="09A513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    -Syntax highlighting in the code editor </w:t>
      </w:r>
    </w:p>
    <w:p w14:paraId="1CEFA9D6" w14:textId="0493470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Auto completion, suggesting keywords, functions, and variables as the user types</w:t>
      </w:r>
    </w:p>
    <w:p w14:paraId="31534B1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Folding: Allow users to collapse and expand sections of their code for better organization.</w:t>
      </w:r>
    </w:p>
    <w:p w14:paraId="63755F3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-event listeners to capture user interactions such as saving code.</w:t>
      </w:r>
    </w:p>
    <w:p w14:paraId="28D3A0D8" w14:textId="692EB1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attempt problems of Levels: easy, medium, hard.</w:t>
      </w:r>
    </w:p>
    <w:p w14:paraId="59CE57B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track their progress using a Progress bar for each course </w:t>
      </w:r>
    </w:p>
    <w:p w14:paraId="5C07A167" w14:textId="7706E9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-Real-time coding exercises and assignments</w:t>
      </w:r>
    </w:p>
    <w:p w14:paraId="2BC7E6C7" w14:textId="1C06718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-Themes: Dark and light Themes </w:t>
      </w:r>
    </w:p>
    <w:p w14:paraId="2EED2B86" w14:textId="0001088E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-Students can search a course and enrol </w:t>
      </w:r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7AF7508C" w14:textId="722796D6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73D27378" w14:textId="77777777" w:rsidR="00C66F96" w:rsidRPr="00093856" w:rsidRDefault="00C66F96" w:rsidP="00093856">
      <w:pPr>
        <w:rPr>
          <w:rFonts w:ascii="Times New Roman" w:hAnsi="Times New Roman" w:cs="Times New Roman"/>
        </w:rPr>
      </w:pPr>
    </w:p>
    <w:p w14:paraId="5BAB753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  # 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6FCCFCBA" w14:textId="399A187B" w:rsidR="00C66F96" w:rsidRPr="00093856" w:rsidRDefault="00C66F96" w:rsidP="00C66F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r w:rsidRPr="00093856">
        <w:rPr>
          <w:rFonts w:ascii="Times New Roman" w:hAnsi="Times New Roman" w:cs="Times New Roman"/>
          <w:b/>
        </w:rPr>
        <w:t>Scope breakdown:</w:t>
      </w:r>
    </w:p>
    <w:p w14:paraId="26085BBD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Educational Institutions:</w:t>
      </w:r>
    </w:p>
    <w:p w14:paraId="29B4385B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This platform can serve schools, colleges, universities, and other educational institutions by offering a centralized system for managing and delivering educational content.</w:t>
      </w:r>
    </w:p>
    <w:p w14:paraId="01E2B49C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It allows institutions to provide online courses and materials to students, enhancing traditional classroom learning. </w:t>
      </w:r>
    </w:p>
    <w:p w14:paraId="713764F7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Corporate Training:</w:t>
      </w:r>
    </w:p>
    <w:p w14:paraId="75293C95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Companies can utilize this platform for employee training and development, ensuring a standardized approach to upskilling and reskilling their workforce.</w:t>
      </w:r>
    </w:p>
    <w:p w14:paraId="4A0623C7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It offers a structured way to organize training modules, assessments, and performance tracking.</w:t>
      </w:r>
    </w:p>
    <w:p w14:paraId="689768AD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Skill Development:</w:t>
      </w:r>
    </w:p>
    <w:p w14:paraId="13979775" w14:textId="77777777" w:rsidR="00C66F96" w:rsidRPr="00093856" w:rsidRDefault="00C66F96" w:rsidP="00C66F9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The platform can cater to individuals seeking to acquire new skills or enhance existing ones, providing a vast array of courses and learning materials.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1DFCEBC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5.  Education Institutions:</w:t>
      </w:r>
    </w:p>
    <w:p w14:paraId="0AEE155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Schools, colleges, universities, or other organizations providing courses and using the platform for education delivery.</w:t>
      </w:r>
    </w:p>
    <w:p w14:paraId="6AB4D76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7.  Regulatory Bodies:</w:t>
      </w:r>
    </w:p>
    <w:p w14:paraId="36B9A5B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Organizations overseeing educational standards and compliance with regulations related to e-learning platforms.</w:t>
      </w:r>
    </w:p>
    <w:p w14:paraId="0B169ED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7DD87DA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Timeline</w:t>
      </w:r>
    </w:p>
    <w:p w14:paraId="7558C6C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Here's a 15-day timeline focusing on this technology stack:</w:t>
      </w:r>
    </w:p>
    <w:p w14:paraId="69CDD3B8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18403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### Day 1-2:</w:t>
      </w:r>
    </w:p>
    <w:p w14:paraId="71E03CF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Project Setup and Planning</w:t>
      </w:r>
    </w:p>
    <w:p w14:paraId="1ADC69A3" w14:textId="68C08F5B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1: Project Kick-off and Planning</w:t>
      </w:r>
    </w:p>
    <w:p w14:paraId="14CD457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Define the project's objectives and scope.</w:t>
      </w:r>
    </w:p>
    <w:p w14:paraId="21EEC9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Identify the core features and functionalities.</w:t>
      </w:r>
    </w:p>
    <w:p w14:paraId="4F9FEF73" w14:textId="7427201C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2: Technology Stack Setup</w:t>
      </w:r>
    </w:p>
    <w:p w14:paraId="54AEAD26" w14:textId="79CBF09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development environments for HTML, CSS, PHP, and SQL.</w:t>
      </w:r>
    </w:p>
    <w:p w14:paraId="4C356611" w14:textId="7E671DFA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3-5: Design and Prototyping</w:t>
      </w:r>
    </w:p>
    <w:p w14:paraId="37997D28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3-4: UI Design and HTML Structure</w:t>
      </w:r>
    </w:p>
    <w:p w14:paraId="78820EA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HTML structure for key application screens based on wireframes.</w:t>
      </w:r>
    </w:p>
    <w:p w14:paraId="3079D86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user interface using CSS.</w:t>
      </w:r>
    </w:p>
    <w:p w14:paraId="6718EF08" w14:textId="4CBDF02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5: Prototyping and User Testing</w:t>
      </w:r>
    </w:p>
    <w:p w14:paraId="4297034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Create interactive prototypes for initial user testing and feedback.</w:t>
      </w:r>
    </w:p>
    <w:p w14:paraId="3664F6C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Gather feedback for UI improvements.</w:t>
      </w:r>
    </w:p>
    <w:p w14:paraId="36B59789" w14:textId="67299E52" w:rsidR="00093856" w:rsidRPr="00093856" w:rsidRDefault="00093856" w:rsidP="00093856">
      <w:pPr>
        <w:rPr>
          <w:rFonts w:ascii="Times New Roman" w:hAnsi="Times New Roman" w:cs="Times New Roman"/>
          <w:bCs/>
        </w:rPr>
      </w:pPr>
      <w:r w:rsidRPr="00093856">
        <w:rPr>
          <w:rFonts w:ascii="Times New Roman" w:hAnsi="Times New Roman" w:cs="Times New Roman"/>
          <w:bCs/>
        </w:rPr>
        <w:t>### Day 6-12: Backend Development and Database Design</w:t>
      </w:r>
    </w:p>
    <w:p w14:paraId="6F833E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Set up the backend server using PHP.</w:t>
      </w:r>
    </w:p>
    <w:p w14:paraId="1903BAF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Implement core functionalities such as user authentication, course management, and content delivery.</w:t>
      </w:r>
    </w:p>
    <w:p w14:paraId="256B6FEC" w14:textId="4EF03BE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11-12: Database Setup and Integration</w:t>
      </w:r>
    </w:p>
    <w:p w14:paraId="25B16D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Design the database schema using SQL.</w:t>
      </w:r>
    </w:p>
    <w:p w14:paraId="22C86CF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backend with the SQL database for data storage and retrieval.</w:t>
      </w:r>
    </w:p>
    <w:p w14:paraId="7E0A377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Cs/>
        </w:rPr>
        <w:t>### Day 13-15: Finalization, Deployment, and Presentation</w:t>
      </w:r>
    </w:p>
    <w:p w14:paraId="3A62D96D" w14:textId="02A40DF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13-14: Frontend-Backend Integration and Testing</w:t>
      </w:r>
    </w:p>
    <w:p w14:paraId="7D3C10F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Integrate the frontend HTML/CSS with the PHP backend.</w:t>
      </w:r>
    </w:p>
    <w:p w14:paraId="046318C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Conduct testing to ensure seamless functionality and fix any issues.</w:t>
      </w:r>
    </w:p>
    <w:p w14:paraId="3AEC0385" w14:textId="2B9F25C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Day 15: Deployment and Presentation</w:t>
      </w:r>
    </w:p>
    <w:p w14:paraId="0B4FE6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Deploy the application on a hosting environment.</w:t>
      </w:r>
    </w:p>
    <w:p w14:paraId="1350464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Present the functional prototype to stakeholders for feedback and validation.</w:t>
      </w:r>
    </w:p>
    <w:p w14:paraId="09A4A85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DB2BA9" w14:textId="047C0CF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lastRenderedPageBreak/>
        <w:t>## Roles and Responsibilities;</w:t>
      </w:r>
    </w:p>
    <w:p w14:paraId="4F26B741" w14:textId="0DA5B729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-Front-End Developer {user interface and experience design}</w:t>
      </w:r>
    </w:p>
    <w:p w14:paraId="1B510FAF" w14:textId="7A7DF804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-Back-End Developer {Server-side logic and database structure}</w:t>
      </w:r>
    </w:p>
    <w:p w14:paraId="0FD3629A" w14:textId="7D6B61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-Database Administrator {creates and organizes course content}</w:t>
      </w:r>
    </w:p>
    <w:p w14:paraId="3B7A5FF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0C1A0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62C672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FirstName</w:t>
      </w:r>
      <w:proofErr w:type="spellEnd"/>
    </w:p>
    <w:p w14:paraId="722CF9E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LastName</w:t>
      </w:r>
      <w:proofErr w:type="spellEnd"/>
    </w:p>
    <w:p w14:paraId="427CF28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UserType</w:t>
      </w:r>
      <w:proofErr w:type="spellEnd"/>
      <w:r w:rsidRPr="00093856">
        <w:rPr>
          <w:rFonts w:ascii="Times New Roman" w:hAnsi="Times New Roman" w:cs="Times New Roman"/>
        </w:rPr>
        <w:t xml:space="preserve">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CourseID</w:t>
      </w:r>
      <w:proofErr w:type="spellEnd"/>
      <w:r w:rsidRPr="00093856">
        <w:rPr>
          <w:rFonts w:ascii="Times New Roman" w:hAnsi="Times New Roman" w:cs="Times New Roman"/>
        </w:rPr>
        <w:t xml:space="preserve"> (Primary Key)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Prompts used: what can a user and a beginner in coding expect from a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2F15E41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5DBD8B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:what</w:t>
      </w:r>
      <w:proofErr w:type="gramEnd"/>
      <w:r w:rsidRPr="00093856">
        <w:rPr>
          <w:rFonts w:ascii="Times New Roman" w:hAnsi="Times New Roman" w:cs="Times New Roman"/>
        </w:rPr>
        <w:t xml:space="preserve"> should be the key features of an E-learning </w:t>
      </w:r>
      <w:proofErr w:type="spellStart"/>
      <w:r w:rsidRPr="00093856">
        <w:rPr>
          <w:rFonts w:ascii="Times New Roman" w:hAnsi="Times New Roman" w:cs="Times New Roman"/>
        </w:rPr>
        <w:t>webApp</w:t>
      </w:r>
      <w:proofErr w:type="spellEnd"/>
      <w:r w:rsidRPr="00093856">
        <w:rPr>
          <w:rFonts w:ascii="Times New Roman" w:hAnsi="Times New Roman" w:cs="Times New Roman"/>
        </w:rPr>
        <w:t xml:space="preserve"> for students and instructors.</w:t>
      </w:r>
    </w:p>
    <w:p w14:paraId="0E15AB3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r w:rsidRPr="00093856">
        <w:rPr>
          <w:rFonts w:ascii="Times New Roman" w:hAnsi="Times New Roman" w:cs="Times New Roman"/>
          <w:b/>
          <w:bCs/>
        </w:rPr>
        <w:t>Members</w:t>
      </w:r>
      <w:proofErr w:type="gramStart"/>
      <w:r w:rsidRPr="00093856">
        <w:rPr>
          <w:rFonts w:ascii="Times New Roman" w:hAnsi="Times New Roman" w:cs="Times New Roman"/>
          <w:b/>
          <w:bCs/>
        </w:rPr>
        <w:t>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3856">
        <w:rPr>
          <w:rFonts w:ascii="Times New Roman" w:hAnsi="Times New Roman" w:cs="Times New Roman"/>
          <w:b/>
          <w:bCs/>
        </w:rPr>
        <w:t>Ranjan</w:t>
      </w:r>
      <w:proofErr w:type="spellEnd"/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93856"/>
    <w:rsid w:val="00464112"/>
    <w:rsid w:val="004E6551"/>
    <w:rsid w:val="00AC3114"/>
    <w:rsid w:val="00B8729E"/>
    <w:rsid w:val="00BA736A"/>
    <w:rsid w:val="00C66F96"/>
    <w:rsid w:val="00CE5845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9</cp:revision>
  <dcterms:created xsi:type="dcterms:W3CDTF">2023-09-18T17:03:00Z</dcterms:created>
  <dcterms:modified xsi:type="dcterms:W3CDTF">2023-09-19T04:25:00Z</dcterms:modified>
</cp:coreProperties>
</file>