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019E" w14:textId="443E00BA" w:rsidR="00464112" w:rsidRPr="00BA736A" w:rsidRDefault="00BA736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C3114" w:rsidRPr="00BA736A">
        <w:rPr>
          <w:b/>
          <w:bCs/>
          <w:sz w:val="28"/>
          <w:szCs w:val="28"/>
          <w:lang w:val="en-US"/>
        </w:rPr>
        <w:t>Project Specifications:</w:t>
      </w:r>
    </w:p>
    <w:p w14:paraId="4BCF4520" w14:textId="77777777" w:rsidR="00BA736A" w:rsidRDefault="00BA736A">
      <w:pPr>
        <w:rPr>
          <w:lang w:val="en-US"/>
        </w:rPr>
      </w:pPr>
    </w:p>
    <w:p w14:paraId="013FB928" w14:textId="1C7F262B" w:rsidR="00CE5845" w:rsidRPr="00BA736A" w:rsidRDefault="00CE5845">
      <w:pPr>
        <w:rPr>
          <w:b/>
          <w:bCs/>
          <w:sz w:val="32"/>
          <w:szCs w:val="32"/>
          <w:lang w:val="en-US"/>
        </w:rPr>
      </w:pPr>
      <w:r w:rsidRPr="00BA736A">
        <w:rPr>
          <w:b/>
          <w:bCs/>
          <w:sz w:val="32"/>
          <w:szCs w:val="32"/>
          <w:lang w:val="en-US"/>
        </w:rPr>
        <w:t>Scope</w:t>
      </w:r>
      <w:r w:rsidR="00BA736A" w:rsidRPr="00BA736A">
        <w:rPr>
          <w:b/>
          <w:bCs/>
          <w:sz w:val="32"/>
          <w:szCs w:val="32"/>
          <w:lang w:val="en-US"/>
        </w:rPr>
        <w:t xml:space="preserve"> of this project</w:t>
      </w:r>
    </w:p>
    <w:p w14:paraId="60B0BFE6" w14:textId="2C1B27F2" w:rsidR="00BA736A" w:rsidRDefault="00BA736A" w:rsidP="00BA736A">
      <w:p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2F14918" w14:textId="5F1875BC" w:rsidR="00BA736A" w:rsidRDefault="00BA736A" w:rsidP="00BA736A">
      <w:p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Here's a detailed scope breakdown:</w:t>
      </w:r>
    </w:p>
    <w:p w14:paraId="19016516" w14:textId="77777777" w:rsidR="00BA736A" w:rsidRPr="00BA736A" w:rsidRDefault="00BA736A" w:rsidP="00BA73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b/>
          <w:bCs/>
          <w:sz w:val="24"/>
          <w:szCs w:val="24"/>
        </w:rPr>
        <w:t>Educational Institutions:</w:t>
      </w:r>
    </w:p>
    <w:p w14:paraId="658FAC32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This platform can serve schools, colleges, universities, and other educational institutions by offering a centralized system for managing and delivering educational content.</w:t>
      </w:r>
    </w:p>
    <w:p w14:paraId="53CDE4A3" w14:textId="2161DEC9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It allows institutions to provide online courses and materials to students, enhancing traditional classroom learning.</w:t>
      </w:r>
      <w:r w:rsidR="004E65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91F54" w14:textId="77777777" w:rsidR="00BA736A" w:rsidRPr="00BA736A" w:rsidRDefault="00BA736A" w:rsidP="00BA73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b/>
          <w:bCs/>
          <w:sz w:val="24"/>
          <w:szCs w:val="24"/>
        </w:rPr>
        <w:t>Corporate Training:</w:t>
      </w:r>
    </w:p>
    <w:p w14:paraId="6AC39262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Companies can utilize this platform for employee training and development, ensuring a standardized approach to upskilling and reskilling their workforce.</w:t>
      </w:r>
    </w:p>
    <w:p w14:paraId="6BD3B4A2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It offers a structured way to organize training modules, assessments, and performance tracking.</w:t>
      </w:r>
    </w:p>
    <w:p w14:paraId="33C58E6F" w14:textId="77777777" w:rsidR="00BA736A" w:rsidRPr="00BA736A" w:rsidRDefault="00BA736A" w:rsidP="00BA73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b/>
          <w:bCs/>
          <w:sz w:val="24"/>
          <w:szCs w:val="24"/>
        </w:rPr>
        <w:t>Skill Development:</w:t>
      </w:r>
    </w:p>
    <w:p w14:paraId="3CF5FB3C" w14:textId="77777777" w:rsidR="00BA736A" w:rsidRPr="00BA736A" w:rsidRDefault="00BA736A" w:rsidP="00BA73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6A">
        <w:rPr>
          <w:rFonts w:ascii="Times New Roman" w:hAnsi="Times New Roman" w:cs="Times New Roman"/>
          <w:sz w:val="24"/>
          <w:szCs w:val="24"/>
        </w:rPr>
        <w:t>The platform can cater to individuals seeking to acquire new skills or enhance existing ones, providing a vast array of courses and learning materials.</w:t>
      </w:r>
    </w:p>
    <w:p w14:paraId="16F7DBD7" w14:textId="77777777" w:rsidR="00BA736A" w:rsidRPr="00BA736A" w:rsidRDefault="00BA736A" w:rsidP="00BA73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9A7E6" w14:textId="77777777" w:rsidR="00BA736A" w:rsidRPr="00BA736A" w:rsidRDefault="00BA736A" w:rsidP="00BA73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64212" w14:textId="77777777" w:rsidR="00BA736A" w:rsidRDefault="00BA736A">
      <w:pPr>
        <w:rPr>
          <w:lang w:val="en-US"/>
        </w:rPr>
      </w:pPr>
    </w:p>
    <w:p w14:paraId="04AEF433" w14:textId="77777777" w:rsidR="00CE5845" w:rsidRPr="00BA736A" w:rsidRDefault="00CE5845">
      <w:pPr>
        <w:rPr>
          <w:b/>
          <w:bCs/>
          <w:sz w:val="32"/>
          <w:szCs w:val="32"/>
          <w:lang w:val="en-US"/>
        </w:rPr>
      </w:pPr>
      <w:r w:rsidRPr="00BA736A">
        <w:rPr>
          <w:b/>
          <w:bCs/>
          <w:sz w:val="32"/>
          <w:szCs w:val="32"/>
          <w:lang w:val="en-US"/>
        </w:rPr>
        <w:t>Stakeholder</w:t>
      </w:r>
    </w:p>
    <w:p w14:paraId="4F88F2F5" w14:textId="77777777" w:rsidR="00BA736A" w:rsidRPr="00BA736A" w:rsidRDefault="00BA736A" w:rsidP="00BA736A">
      <w:r w:rsidRPr="00BA736A">
        <w:t>Stakeholders for a web or mobile application that provides online courses, quizzes, assignments, and feedback can vary based on the project's scope and purpose. Here's a breakdown of potential stakeholders:</w:t>
      </w:r>
    </w:p>
    <w:p w14:paraId="53DD8ACD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Students:</w:t>
      </w:r>
    </w:p>
    <w:p w14:paraId="7522C697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Primary users who will use the application to access courses, quizzes, assignments, and receive feedback.</w:t>
      </w:r>
    </w:p>
    <w:p w14:paraId="5229932E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Educators and Instructors:</w:t>
      </w:r>
    </w:p>
    <w:p w14:paraId="20001D29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lastRenderedPageBreak/>
        <w:t>Those who create and manage courses, quizzes, assignments, and provide feedback to students.</w:t>
      </w:r>
    </w:p>
    <w:p w14:paraId="3F6B7261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Administrators:</w:t>
      </w:r>
    </w:p>
    <w:p w14:paraId="180FCDD4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Responsible for managing the overall system, user accounts, and ensuring its smooth functioning.</w:t>
      </w:r>
    </w:p>
    <w:p w14:paraId="315808A5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Content Creators:</w:t>
      </w:r>
    </w:p>
    <w:p w14:paraId="1950787C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Individuals or organizations creating educational content such as videos, documents, and quizzes for the platform.</w:t>
      </w:r>
    </w:p>
    <w:p w14:paraId="3F2AFF05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Education Institutions:</w:t>
      </w:r>
    </w:p>
    <w:p w14:paraId="6F8631B7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Schools, colleges, universities, or other organizations providing courses and using the platform for education delivery.</w:t>
      </w:r>
    </w:p>
    <w:p w14:paraId="0A2E1D97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Parents (if applicable):</w:t>
      </w:r>
    </w:p>
    <w:p w14:paraId="2631D0BF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Parents of students using the platform who may want to monitor their child's progress and engagement.</w:t>
      </w:r>
    </w:p>
    <w:p w14:paraId="6021ED47" w14:textId="77777777" w:rsidR="00BA736A" w:rsidRPr="00BA736A" w:rsidRDefault="00BA736A" w:rsidP="00BA736A">
      <w:pPr>
        <w:numPr>
          <w:ilvl w:val="0"/>
          <w:numId w:val="2"/>
        </w:numPr>
      </w:pPr>
      <w:r w:rsidRPr="00BA736A">
        <w:rPr>
          <w:b/>
          <w:bCs/>
        </w:rPr>
        <w:t>Regulatory Bodies:</w:t>
      </w:r>
    </w:p>
    <w:p w14:paraId="109897FC" w14:textId="77777777" w:rsidR="00BA736A" w:rsidRPr="00BA736A" w:rsidRDefault="00BA736A" w:rsidP="00BA736A">
      <w:pPr>
        <w:numPr>
          <w:ilvl w:val="1"/>
          <w:numId w:val="2"/>
        </w:numPr>
      </w:pPr>
      <w:r w:rsidRPr="00BA736A">
        <w:t>Organizations overseeing educational standards and compliance with regulations related to e-learning platforms.</w:t>
      </w:r>
    </w:p>
    <w:p w14:paraId="3A804ABD" w14:textId="77777777" w:rsidR="00BA736A" w:rsidRDefault="00BA736A">
      <w:pPr>
        <w:rPr>
          <w:lang w:val="en-US"/>
        </w:rPr>
      </w:pPr>
    </w:p>
    <w:p w14:paraId="46DAF2A3" w14:textId="77777777" w:rsidR="00CE5845" w:rsidRDefault="00CE5845">
      <w:pPr>
        <w:rPr>
          <w:lang w:val="en-US"/>
        </w:rPr>
      </w:pPr>
      <w:r>
        <w:rPr>
          <w:lang w:val="en-US"/>
        </w:rPr>
        <w:t>Timeline</w:t>
      </w:r>
    </w:p>
    <w:p w14:paraId="23FB33C1" w14:textId="77777777" w:rsidR="00BA736A" w:rsidRDefault="00BA736A">
      <w:pPr>
        <w:rPr>
          <w:lang w:val="en-US"/>
        </w:rPr>
      </w:pPr>
    </w:p>
    <w:p w14:paraId="6BD79CD5" w14:textId="77777777" w:rsidR="00BA736A" w:rsidRDefault="00BA736A">
      <w:pPr>
        <w:rPr>
          <w:lang w:val="en-US"/>
        </w:rPr>
      </w:pPr>
    </w:p>
    <w:p w14:paraId="589B3FB2" w14:textId="19AEBC8F" w:rsidR="00CE5845" w:rsidRDefault="00CE5845">
      <w:pPr>
        <w:rPr>
          <w:lang w:val="en-US"/>
        </w:rPr>
      </w:pPr>
      <w:r>
        <w:rPr>
          <w:lang w:val="en-US"/>
        </w:rPr>
        <w:t xml:space="preserve">Roles And </w:t>
      </w:r>
      <w:proofErr w:type="spellStart"/>
      <w:r>
        <w:rPr>
          <w:lang w:val="en-US"/>
        </w:rPr>
        <w:t>Responsibilites</w:t>
      </w:r>
      <w:proofErr w:type="spellEnd"/>
      <w:r w:rsidR="00BA736A">
        <w:rPr>
          <w:lang w:val="en-US"/>
        </w:rPr>
        <w:t xml:space="preserve"> </w:t>
      </w:r>
    </w:p>
    <w:p w14:paraId="78CB04B8" w14:textId="77777777" w:rsidR="00BA736A" w:rsidRDefault="00BA736A">
      <w:pPr>
        <w:rPr>
          <w:lang w:val="en-US"/>
        </w:rPr>
      </w:pPr>
    </w:p>
    <w:p w14:paraId="56E78081" w14:textId="77777777" w:rsidR="00CE5845" w:rsidRDefault="00CE5845">
      <w:pPr>
        <w:rPr>
          <w:lang w:val="en-US"/>
        </w:rPr>
      </w:pPr>
      <w:r>
        <w:rPr>
          <w:lang w:val="en-US"/>
        </w:rPr>
        <w:t>Deliverables</w:t>
      </w:r>
    </w:p>
    <w:p w14:paraId="0A39C3D6" w14:textId="77777777" w:rsidR="00CE5845" w:rsidRDefault="00CE5845">
      <w:pPr>
        <w:rPr>
          <w:lang w:val="en-US"/>
        </w:rPr>
      </w:pPr>
    </w:p>
    <w:p w14:paraId="651A9C97" w14:textId="77777777" w:rsidR="00CE5845" w:rsidRDefault="00CE5845">
      <w:pPr>
        <w:rPr>
          <w:lang w:val="en-US"/>
        </w:rPr>
      </w:pPr>
      <w:r>
        <w:rPr>
          <w:lang w:val="en-US"/>
        </w:rPr>
        <w:t>Project Title:</w:t>
      </w:r>
    </w:p>
    <w:p w14:paraId="48F6415E" w14:textId="77777777" w:rsidR="00CE5845" w:rsidRPr="00BA736A" w:rsidRDefault="00CE5845">
      <w:pPr>
        <w:rPr>
          <w:b/>
          <w:bCs/>
          <w:sz w:val="32"/>
          <w:szCs w:val="32"/>
          <w:lang w:val="en-US"/>
        </w:rPr>
      </w:pPr>
      <w:r w:rsidRPr="00BA736A">
        <w:rPr>
          <w:b/>
          <w:bCs/>
          <w:sz w:val="32"/>
          <w:szCs w:val="32"/>
          <w:lang w:val="en-US"/>
        </w:rPr>
        <w:t>Project Data:</w:t>
      </w:r>
    </w:p>
    <w:p w14:paraId="60062C54" w14:textId="6DD9B87B" w:rsidR="00BA736A" w:rsidRPr="00BA736A" w:rsidRDefault="00BA736A" w:rsidP="00BA736A">
      <w:pPr>
        <w:jc w:val="both"/>
        <w:rPr>
          <w:sz w:val="24"/>
          <w:szCs w:val="24"/>
        </w:rPr>
      </w:pPr>
      <w:r w:rsidRPr="00BA736A">
        <w:rPr>
          <w:sz w:val="24"/>
          <w:szCs w:val="24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2AA6905D" w14:textId="77777777" w:rsidR="00BA736A" w:rsidRPr="00BA736A" w:rsidRDefault="00BA736A" w:rsidP="00BA736A">
      <w:pPr>
        <w:jc w:val="both"/>
        <w:rPr>
          <w:b/>
          <w:bCs/>
          <w:sz w:val="24"/>
          <w:szCs w:val="24"/>
        </w:rPr>
      </w:pPr>
      <w:r w:rsidRPr="00BA736A">
        <w:rPr>
          <w:b/>
          <w:bCs/>
          <w:sz w:val="24"/>
          <w:szCs w:val="24"/>
        </w:rPr>
        <w:t>Entities and Attributes:</w:t>
      </w:r>
    </w:p>
    <w:p w14:paraId="619BD021" w14:textId="77777777" w:rsidR="00BA736A" w:rsidRPr="00BA736A" w:rsidRDefault="00BA736A" w:rsidP="00BA736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A736A">
        <w:rPr>
          <w:b/>
          <w:bCs/>
          <w:sz w:val="24"/>
          <w:szCs w:val="24"/>
        </w:rPr>
        <w:t>Users:</w:t>
      </w:r>
    </w:p>
    <w:p w14:paraId="318C7036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BA736A">
        <w:rPr>
          <w:sz w:val="24"/>
          <w:szCs w:val="24"/>
        </w:rPr>
        <w:t>UserID</w:t>
      </w:r>
      <w:proofErr w:type="spellEnd"/>
      <w:r w:rsidRPr="00BA736A">
        <w:rPr>
          <w:sz w:val="24"/>
          <w:szCs w:val="24"/>
        </w:rPr>
        <w:t xml:space="preserve"> (Primary Key)</w:t>
      </w:r>
    </w:p>
    <w:p w14:paraId="73B98282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lastRenderedPageBreak/>
        <w:t>FirstName</w:t>
      </w:r>
    </w:p>
    <w:p w14:paraId="2ED0AC97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LastName</w:t>
      </w:r>
    </w:p>
    <w:p w14:paraId="1679DDF9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Email</w:t>
      </w:r>
    </w:p>
    <w:p w14:paraId="5C454703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Password</w:t>
      </w:r>
    </w:p>
    <w:p w14:paraId="68C228B6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BA736A">
        <w:rPr>
          <w:sz w:val="24"/>
          <w:szCs w:val="24"/>
        </w:rPr>
        <w:t>UserType</w:t>
      </w:r>
      <w:proofErr w:type="spellEnd"/>
      <w:r w:rsidRPr="00BA736A">
        <w:rPr>
          <w:sz w:val="24"/>
          <w:szCs w:val="24"/>
        </w:rPr>
        <w:t xml:space="preserve"> (student, instructor, admin)</w:t>
      </w:r>
    </w:p>
    <w:p w14:paraId="7BA0BA29" w14:textId="77777777" w:rsidR="00BA736A" w:rsidRPr="00BA736A" w:rsidRDefault="00BA736A" w:rsidP="00BA736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A736A">
        <w:rPr>
          <w:b/>
          <w:bCs/>
          <w:sz w:val="24"/>
          <w:szCs w:val="24"/>
        </w:rPr>
        <w:t>Courses:</w:t>
      </w:r>
    </w:p>
    <w:p w14:paraId="6012B43F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BA736A">
        <w:rPr>
          <w:sz w:val="24"/>
          <w:szCs w:val="24"/>
        </w:rPr>
        <w:t>CourseID</w:t>
      </w:r>
      <w:proofErr w:type="spellEnd"/>
      <w:r w:rsidRPr="00BA736A">
        <w:rPr>
          <w:sz w:val="24"/>
          <w:szCs w:val="24"/>
        </w:rPr>
        <w:t xml:space="preserve"> (Primary Key)</w:t>
      </w:r>
    </w:p>
    <w:p w14:paraId="4899D0BE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Title</w:t>
      </w:r>
    </w:p>
    <w:p w14:paraId="4FE9EC87" w14:textId="77777777" w:rsidR="00BA736A" w:rsidRPr="00BA736A" w:rsidRDefault="00BA736A" w:rsidP="00BA736A">
      <w:pPr>
        <w:numPr>
          <w:ilvl w:val="1"/>
          <w:numId w:val="4"/>
        </w:numPr>
        <w:rPr>
          <w:sz w:val="24"/>
          <w:szCs w:val="24"/>
        </w:rPr>
      </w:pPr>
      <w:r w:rsidRPr="00BA736A">
        <w:rPr>
          <w:sz w:val="24"/>
          <w:szCs w:val="24"/>
        </w:rPr>
        <w:t>Description</w:t>
      </w:r>
    </w:p>
    <w:p w14:paraId="1DDA4C32" w14:textId="77777777" w:rsidR="00BA736A" w:rsidRDefault="00BA736A">
      <w:pPr>
        <w:rPr>
          <w:lang w:val="en-US"/>
        </w:rPr>
      </w:pPr>
    </w:p>
    <w:p w14:paraId="2A369E4C" w14:textId="77777777" w:rsidR="00CE5845" w:rsidRDefault="00CE5845">
      <w:pPr>
        <w:rPr>
          <w:lang w:val="en-US"/>
        </w:rPr>
      </w:pPr>
      <w:r>
        <w:rPr>
          <w:lang w:val="en-US"/>
        </w:rPr>
        <w:t>Project Manager:</w:t>
      </w:r>
    </w:p>
    <w:p w14:paraId="19888A9D" w14:textId="77777777" w:rsidR="00BA736A" w:rsidRDefault="00BA736A">
      <w:pPr>
        <w:rPr>
          <w:lang w:val="en-US"/>
        </w:rPr>
      </w:pPr>
    </w:p>
    <w:p w14:paraId="26EDAB6C" w14:textId="77777777" w:rsidR="00BA736A" w:rsidRDefault="00BA736A">
      <w:pPr>
        <w:rPr>
          <w:lang w:val="en-US"/>
        </w:rPr>
      </w:pPr>
    </w:p>
    <w:p w14:paraId="0C6399B6" w14:textId="77777777" w:rsidR="00CE5845" w:rsidRDefault="00CE5845">
      <w:pPr>
        <w:rPr>
          <w:lang w:val="en-US"/>
        </w:rPr>
      </w:pPr>
      <w:r>
        <w:rPr>
          <w:lang w:val="en-US"/>
        </w:rPr>
        <w:t>Key Member:</w:t>
      </w:r>
    </w:p>
    <w:p w14:paraId="640C9542" w14:textId="77777777" w:rsidR="00CE5845" w:rsidRDefault="00CE5845">
      <w:pPr>
        <w:rPr>
          <w:lang w:val="en-US"/>
        </w:rPr>
      </w:pPr>
    </w:p>
    <w:p w14:paraId="51C70361" w14:textId="77777777" w:rsidR="00CE5845" w:rsidRDefault="00CE5845">
      <w:pPr>
        <w:rPr>
          <w:lang w:val="en-US"/>
        </w:rPr>
      </w:pPr>
      <w:r>
        <w:rPr>
          <w:lang w:val="en-US"/>
        </w:rPr>
        <w:t>Scope:</w:t>
      </w:r>
    </w:p>
    <w:p w14:paraId="5AD98A7C" w14:textId="77777777" w:rsidR="00CE5845" w:rsidRDefault="00CE5845">
      <w:pPr>
        <w:rPr>
          <w:lang w:val="en-US"/>
        </w:rPr>
      </w:pPr>
    </w:p>
    <w:p w14:paraId="66A2A69D" w14:textId="77777777" w:rsidR="00CE5845" w:rsidRDefault="00CE5845">
      <w:pPr>
        <w:rPr>
          <w:lang w:val="en-US"/>
        </w:rPr>
      </w:pPr>
    </w:p>
    <w:p w14:paraId="08DEC0A3" w14:textId="77777777" w:rsidR="00CE5845" w:rsidRDefault="00CE5845">
      <w:pPr>
        <w:rPr>
          <w:lang w:val="en-US"/>
        </w:rPr>
      </w:pPr>
    </w:p>
    <w:p w14:paraId="6490DA65" w14:textId="77777777" w:rsidR="00AC3114" w:rsidRPr="00AC3114" w:rsidRDefault="00AC3114">
      <w:pPr>
        <w:rPr>
          <w:lang w:val="en-US"/>
        </w:rPr>
      </w:pPr>
    </w:p>
    <w:sectPr w:rsidR="00AC3114" w:rsidRPr="00A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832476">
    <w:abstractNumId w:val="3"/>
  </w:num>
  <w:num w:numId="2" w16cid:durableId="1811481089">
    <w:abstractNumId w:val="0"/>
  </w:num>
  <w:num w:numId="3" w16cid:durableId="1468739846">
    <w:abstractNumId w:val="1"/>
  </w:num>
  <w:num w:numId="4" w16cid:durableId="64146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4"/>
    <w:rsid w:val="00464112"/>
    <w:rsid w:val="004E6551"/>
    <w:rsid w:val="00AC3114"/>
    <w:rsid w:val="00BA736A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harsh Pandey</cp:lastModifiedBy>
  <cp:revision>7</cp:revision>
  <dcterms:created xsi:type="dcterms:W3CDTF">2023-09-18T17:03:00Z</dcterms:created>
  <dcterms:modified xsi:type="dcterms:W3CDTF">2023-09-18T18:24:00Z</dcterms:modified>
</cp:coreProperties>
</file>