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A53D305" w14:textId="6E59CAE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## Project Title: E-Learner Pro</w:t>
      </w:r>
    </w:p>
    <w:p w14:paraId="7CD34F7D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519D652C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# Scope of this project</w:t>
      </w:r>
    </w:p>
    <w:p w14:paraId="1E3F1F14" w14:textId="30488476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There are many people who have an interest in coding but cannot find a place to start. People who already have a career in another field but decide to take an interest in web or software development etc. But they do not know how to get started. </w:t>
      </w:r>
    </w:p>
    <w:p w14:paraId="769810CA" w14:textId="7BC5F05E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We want to build an e learning web app that can provide learners to start from the beginner and follow a roadmap to go from beginner to pro in whatever they want to learn. </w:t>
      </w:r>
    </w:p>
    <w:p w14:paraId="42C8FD02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339F17A9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The scope of a web or mobile application that provides online courses, quizzes, assignments, and feedback to learners and instructors is substantial and offers various opportunities. The e-learning industry has been growing steadily, and creating such a platform can address several key aspects within this sector.</w:t>
      </w:r>
    </w:p>
    <w:p w14:paraId="795B7161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44197EEA" w14:textId="58D1C7D2" w:rsidR="00093856" w:rsidRPr="00093856" w:rsidRDefault="00093856" w:rsidP="00093856">
      <w:pPr>
        <w:rPr>
          <w:rFonts w:ascii="Times New Roman" w:hAnsi="Times New Roman" w:cs="Times New Roman"/>
          <w:b/>
        </w:rPr>
      </w:pPr>
      <w:r w:rsidRPr="00093856">
        <w:rPr>
          <w:rFonts w:ascii="Times New Roman" w:hAnsi="Times New Roman" w:cs="Times New Roman"/>
          <w:b/>
        </w:rPr>
        <w:t>Scope breakdown:</w:t>
      </w:r>
    </w:p>
    <w:p w14:paraId="2126A768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1.  Educational Institutions:</w:t>
      </w:r>
    </w:p>
    <w:p w14:paraId="62F116CC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This platform can serve schools, colleges, universities, and other educational institutions by offering a centralized system for managing and delivering educational content.</w:t>
      </w:r>
    </w:p>
    <w:p w14:paraId="56047E07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• It allows institutions to provide online courses and materials to students, enhancing traditional classroom learning. </w:t>
      </w:r>
    </w:p>
    <w:p w14:paraId="0563BE4B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2.  Corporate Training:</w:t>
      </w:r>
    </w:p>
    <w:p w14:paraId="5E87FE5D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Companies can utilize this platform for employee training and development, ensuring a standardized approach to upskilling and reskilling their workforce.</w:t>
      </w:r>
    </w:p>
    <w:p w14:paraId="22361BB1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It offers a structured way to organize training modules, assessments, and performance tracking.</w:t>
      </w:r>
    </w:p>
    <w:p w14:paraId="10D109FB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3.  Skill Development:</w:t>
      </w:r>
    </w:p>
    <w:p w14:paraId="3E7889E5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The platform can cater to individuals seeking to acquire new skills or enhance existing ones, providing a vast array of courses and learning materials.</w:t>
      </w:r>
    </w:p>
    <w:p w14:paraId="314EFA5F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3DE7E2BB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# Features:</w:t>
      </w:r>
    </w:p>
    <w:p w14:paraId="03F20012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-Users can use an account to login or register </w:t>
      </w:r>
    </w:p>
    <w:p w14:paraId="75F967BC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-Students can set-up their profile with courses they would like to learn </w:t>
      </w:r>
    </w:p>
    <w:p w14:paraId="7C0D9626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-Students can add a profile picture </w:t>
      </w:r>
    </w:p>
    <w:p w14:paraId="30461D93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0CE96E4A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  # Code Editor</w:t>
      </w:r>
    </w:p>
    <w:p w14:paraId="7238D735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-Students can use an inbuilt code editor to practice code right next to the content</w:t>
      </w:r>
    </w:p>
    <w:p w14:paraId="09A513A7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      -Syntax highlighting in the code editor </w:t>
      </w:r>
    </w:p>
    <w:p w14:paraId="1CEFA9D6" w14:textId="0493470E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lastRenderedPageBreak/>
        <w:t>        -Code Auto completion, suggesting keywords, functions, and variables as the user types</w:t>
      </w:r>
    </w:p>
    <w:p w14:paraId="31534B1D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-Code Folding: Allow users to collapse and expand sections of their code for better organization.</w:t>
      </w:r>
    </w:p>
    <w:p w14:paraId="63755F3D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-event listeners to capture user interactions such as saving code.</w:t>
      </w:r>
    </w:p>
    <w:p w14:paraId="28D3A0D8" w14:textId="692EB145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-Students can attempt problems of Levels: easy, medium, hard.</w:t>
      </w:r>
    </w:p>
    <w:p w14:paraId="59CE57B5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-Students can track their progress using a Progress bar for each course </w:t>
      </w:r>
    </w:p>
    <w:p w14:paraId="5C07A167" w14:textId="7706E9C2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-Real-time coding exercises and assignments</w:t>
      </w:r>
    </w:p>
    <w:p w14:paraId="2BC7E6C7" w14:textId="1C06718C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-Themes: Dark and light Themes </w:t>
      </w:r>
    </w:p>
    <w:p w14:paraId="2EED2B86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5BAB753E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 xml:space="preserve">  # Roadmaps </w:t>
      </w:r>
    </w:p>
    <w:p w14:paraId="5BBDA2E3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-Comprehensive roadmaps using flowcharts to go from beginner to pro </w:t>
      </w:r>
    </w:p>
    <w:p w14:paraId="151ED6BA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5B206580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# Stakeholder</w:t>
      </w:r>
    </w:p>
    <w:p w14:paraId="04E2C7BB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0B14F773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1.  Students:</w:t>
      </w:r>
    </w:p>
    <w:p w14:paraId="3E65B831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Primary users who will use the application to access courses, quizzes, assignments, and receive feedback.</w:t>
      </w:r>
    </w:p>
    <w:p w14:paraId="5F57F93B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2.  Educators and Instructors:</w:t>
      </w:r>
    </w:p>
    <w:p w14:paraId="4D012692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Those who create and manage courses, quizzes, assignments, and provide feedback to students.</w:t>
      </w:r>
    </w:p>
    <w:p w14:paraId="40319C96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3.  Administrators:</w:t>
      </w:r>
    </w:p>
    <w:p w14:paraId="4A50EF66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Responsible for managing the overall system, user accounts, and ensuring its smooth functioning.</w:t>
      </w:r>
    </w:p>
    <w:p w14:paraId="1DFCEBC8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5.  Education Institutions:</w:t>
      </w:r>
    </w:p>
    <w:p w14:paraId="0AEE1553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Schools, colleges, universities, or other organizations providing courses and using the platform for education delivery.</w:t>
      </w:r>
    </w:p>
    <w:p w14:paraId="6AB4D76F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7.  Regulatory Bodies:</w:t>
      </w:r>
    </w:p>
    <w:p w14:paraId="36B9A5B3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Organizations overseeing educational standards and compliance with regulations related to e-learning platforms.</w:t>
      </w:r>
    </w:p>
    <w:p w14:paraId="0B169ED8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7DD87DA3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## Timeline</w:t>
      </w:r>
    </w:p>
    <w:p w14:paraId="7558C6C1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Here's a 15-day timeline focusing on this technology stack:</w:t>
      </w:r>
    </w:p>
    <w:p w14:paraId="69CDD3B8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1840328E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### Day 1-2:</w:t>
      </w:r>
    </w:p>
    <w:p w14:paraId="71E03CF6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Project Setup and Planning</w:t>
      </w:r>
    </w:p>
    <w:p w14:paraId="1ADC69A3" w14:textId="68C08F5B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Day 1: Project Kick-off and Planning</w:t>
      </w:r>
    </w:p>
    <w:p w14:paraId="14CD4578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lastRenderedPageBreak/>
        <w:t>Define the project's objectives and scope.</w:t>
      </w:r>
    </w:p>
    <w:p w14:paraId="21EEC95D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Identify the core features and functionalities.</w:t>
      </w:r>
    </w:p>
    <w:p w14:paraId="4F9FEF73" w14:textId="7427201C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Day 2: Technology Stack Setup</w:t>
      </w:r>
    </w:p>
    <w:p w14:paraId="54AEAD26" w14:textId="79CBF095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Set up development environments for HTML, CSS, PHP, and SQL.</w:t>
      </w:r>
    </w:p>
    <w:p w14:paraId="4C356611" w14:textId="7E671DFA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Cs/>
        </w:rPr>
        <w:t>### Day 3-5: Design and Prototyping</w:t>
      </w:r>
    </w:p>
    <w:p w14:paraId="37997D28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Cs/>
        </w:rPr>
        <w:t>### Day 3-4: UI Design and HTML Structure</w:t>
      </w:r>
    </w:p>
    <w:p w14:paraId="78820EAC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Create HTML structure for key application screens based on wireframes.</w:t>
      </w:r>
    </w:p>
    <w:p w14:paraId="3079D86B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Design the user interface using CSS.</w:t>
      </w:r>
    </w:p>
    <w:p w14:paraId="6718EF08" w14:textId="4CBDF023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Day 5: Prototyping and User Testing</w:t>
      </w:r>
    </w:p>
    <w:p w14:paraId="42970343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Create interactive prototypes for initial user testing and feedback.</w:t>
      </w:r>
    </w:p>
    <w:p w14:paraId="3664F6C2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Gather feedback for UI improvements.</w:t>
      </w:r>
    </w:p>
    <w:p w14:paraId="36B59789" w14:textId="67299E52" w:rsidR="00093856" w:rsidRPr="00093856" w:rsidRDefault="00093856" w:rsidP="00093856">
      <w:pPr>
        <w:rPr>
          <w:rFonts w:ascii="Times New Roman" w:hAnsi="Times New Roman" w:cs="Times New Roman"/>
          <w:bCs/>
        </w:rPr>
      </w:pPr>
      <w:r w:rsidRPr="00093856">
        <w:rPr>
          <w:rFonts w:ascii="Times New Roman" w:hAnsi="Times New Roman" w:cs="Times New Roman"/>
          <w:bCs/>
        </w:rPr>
        <w:t>### Day 6-12: Backend Development and Database Design</w:t>
      </w:r>
    </w:p>
    <w:p w14:paraId="6F833E8E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Set up the backend server using PHP.</w:t>
      </w:r>
    </w:p>
    <w:p w14:paraId="1903BAFC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Implement core functionalities such as user authentication, course management, and content delivery.</w:t>
      </w:r>
    </w:p>
    <w:p w14:paraId="256B6FEC" w14:textId="4EF03BEE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Cs/>
        </w:rPr>
        <w:t>### Day 11-12: Database Setup and Integration</w:t>
      </w:r>
    </w:p>
    <w:p w14:paraId="25B16DA7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Design the database schema using SQL.</w:t>
      </w:r>
    </w:p>
    <w:p w14:paraId="22C86CFF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Integrate the backend with the SQL database for data storage and retrieval.</w:t>
      </w:r>
    </w:p>
    <w:p w14:paraId="7E0A377E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Cs/>
        </w:rPr>
        <w:t>### Day 13-15: Finalization, Deployment, and Presentation</w:t>
      </w:r>
    </w:p>
    <w:p w14:paraId="3A62D96D" w14:textId="02A40DF3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Day 13-14: Frontend-Backend Integration and Testing</w:t>
      </w:r>
    </w:p>
    <w:p w14:paraId="7D3C10F2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Integrate the frontend HTML/CSS with the PHP backend.</w:t>
      </w:r>
    </w:p>
    <w:p w14:paraId="046318C4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Conduct testing to ensure seamless functionality and fix any issues.</w:t>
      </w:r>
    </w:p>
    <w:p w14:paraId="3AEC0385" w14:textId="2B9F25CE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Day 15: Deployment and Presentation</w:t>
      </w:r>
    </w:p>
    <w:p w14:paraId="0B4FE6A7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Deploy the application on a hosting environment.</w:t>
      </w:r>
    </w:p>
    <w:p w14:paraId="13504646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Present the functional prototype to stakeholders for feedback and validation.</w:t>
      </w:r>
    </w:p>
    <w:p w14:paraId="09A4A85A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0CDB2BA9" w14:textId="047C0CF5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## Roles and Responsibilities;</w:t>
      </w:r>
    </w:p>
    <w:p w14:paraId="4F26B741" w14:textId="0DA5B729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-Front-End Developer {user interface and experience design}</w:t>
      </w:r>
    </w:p>
    <w:p w14:paraId="1B510FAF" w14:textId="7A7DF804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-Back-End Developer {Server-side logic and database structure}</w:t>
      </w:r>
    </w:p>
    <w:p w14:paraId="0FD3629A" w14:textId="7D6B6156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-Database </w:t>
      </w:r>
      <w:bookmarkStart w:id="0" w:name="_GoBack"/>
      <w:bookmarkEnd w:id="0"/>
      <w:r w:rsidRPr="00093856">
        <w:rPr>
          <w:rFonts w:ascii="Times New Roman" w:hAnsi="Times New Roman" w:cs="Times New Roman"/>
        </w:rPr>
        <w:t>Administrator {creates and organizes course content}</w:t>
      </w:r>
    </w:p>
    <w:p w14:paraId="3B7A5FFF" w14:textId="77777777" w:rsidR="00093856" w:rsidRPr="00093856" w:rsidRDefault="00093856" w:rsidP="00093856">
      <w:pPr>
        <w:rPr>
          <w:rFonts w:ascii="Times New Roman" w:hAnsi="Times New Roman" w:cs="Times New Roman"/>
        </w:rPr>
      </w:pPr>
    </w:p>
    <w:p w14:paraId="60C1A05D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>## Project Data:</w:t>
      </w:r>
    </w:p>
    <w:p w14:paraId="7F31EABF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lastRenderedPageBreak/>
        <w:t>Creating a project database for a web or mobile application that provides online courses, quizzes, assignments, and feedback involves designing a suitable database schema to store relevant data. Here's an example of a simplified database schema:</w:t>
      </w:r>
    </w:p>
    <w:p w14:paraId="39078EDC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Entities and Attributes:</w:t>
      </w:r>
    </w:p>
    <w:p w14:paraId="72004FEE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1.  Users:</w:t>
      </w:r>
    </w:p>
    <w:p w14:paraId="11075EA4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• </w:t>
      </w:r>
      <w:proofErr w:type="spellStart"/>
      <w:r w:rsidRPr="00093856">
        <w:rPr>
          <w:rFonts w:ascii="Times New Roman" w:hAnsi="Times New Roman" w:cs="Times New Roman"/>
        </w:rPr>
        <w:t>UserID</w:t>
      </w:r>
      <w:proofErr w:type="spellEnd"/>
      <w:r w:rsidRPr="00093856">
        <w:rPr>
          <w:rFonts w:ascii="Times New Roman" w:hAnsi="Times New Roman" w:cs="Times New Roman"/>
        </w:rPr>
        <w:t xml:space="preserve"> (Primary Key)</w:t>
      </w:r>
    </w:p>
    <w:p w14:paraId="62C672BF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• </w:t>
      </w:r>
      <w:proofErr w:type="spellStart"/>
      <w:r w:rsidRPr="00093856">
        <w:rPr>
          <w:rFonts w:ascii="Times New Roman" w:hAnsi="Times New Roman" w:cs="Times New Roman"/>
        </w:rPr>
        <w:t>FirstName</w:t>
      </w:r>
      <w:proofErr w:type="spellEnd"/>
    </w:p>
    <w:p w14:paraId="722CF9ED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• </w:t>
      </w:r>
      <w:proofErr w:type="spellStart"/>
      <w:r w:rsidRPr="00093856">
        <w:rPr>
          <w:rFonts w:ascii="Times New Roman" w:hAnsi="Times New Roman" w:cs="Times New Roman"/>
        </w:rPr>
        <w:t>LastName</w:t>
      </w:r>
      <w:proofErr w:type="spellEnd"/>
    </w:p>
    <w:p w14:paraId="427CF28E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Email</w:t>
      </w:r>
    </w:p>
    <w:p w14:paraId="4E721C5C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Password</w:t>
      </w:r>
    </w:p>
    <w:p w14:paraId="0AB6C90C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• </w:t>
      </w:r>
      <w:proofErr w:type="spellStart"/>
      <w:r w:rsidRPr="00093856">
        <w:rPr>
          <w:rFonts w:ascii="Times New Roman" w:hAnsi="Times New Roman" w:cs="Times New Roman"/>
        </w:rPr>
        <w:t>UserType</w:t>
      </w:r>
      <w:proofErr w:type="spellEnd"/>
      <w:r w:rsidRPr="00093856">
        <w:rPr>
          <w:rFonts w:ascii="Times New Roman" w:hAnsi="Times New Roman" w:cs="Times New Roman"/>
        </w:rPr>
        <w:t xml:space="preserve"> (student, instructor, admin)</w:t>
      </w:r>
    </w:p>
    <w:p w14:paraId="214B79BF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2.  Courses:</w:t>
      </w:r>
    </w:p>
    <w:p w14:paraId="678A6A8D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• </w:t>
      </w:r>
      <w:proofErr w:type="spellStart"/>
      <w:r w:rsidRPr="00093856">
        <w:rPr>
          <w:rFonts w:ascii="Times New Roman" w:hAnsi="Times New Roman" w:cs="Times New Roman"/>
        </w:rPr>
        <w:t>CourseID</w:t>
      </w:r>
      <w:proofErr w:type="spellEnd"/>
      <w:r w:rsidRPr="00093856">
        <w:rPr>
          <w:rFonts w:ascii="Times New Roman" w:hAnsi="Times New Roman" w:cs="Times New Roman"/>
        </w:rPr>
        <w:t xml:space="preserve"> (Primary Key)</w:t>
      </w:r>
    </w:p>
    <w:p w14:paraId="44269F14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Title</w:t>
      </w:r>
    </w:p>
    <w:p w14:paraId="18B1A5C6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• Description</w:t>
      </w:r>
    </w:p>
    <w:p w14:paraId="723158CB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br/>
      </w:r>
    </w:p>
    <w:p w14:paraId="6A2868F7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 xml:space="preserve">## Ai used - Chat GPT </w:t>
      </w:r>
    </w:p>
    <w:p w14:paraId="2B4FCA70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  Prompts used: what can a user and a beginner in coding expect from a e learner web </w:t>
      </w:r>
      <w:proofErr w:type="gramStart"/>
      <w:r w:rsidRPr="00093856">
        <w:rPr>
          <w:rFonts w:ascii="Times New Roman" w:hAnsi="Times New Roman" w:cs="Times New Roman"/>
        </w:rPr>
        <w:t>application ?</w:t>
      </w:r>
      <w:proofErr w:type="gramEnd"/>
    </w:p>
    <w:p w14:paraId="2F15E415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  </w:t>
      </w:r>
    </w:p>
    <w:p w14:paraId="75DBD8B6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  </w:t>
      </w:r>
      <w:proofErr w:type="gramStart"/>
      <w:r w:rsidRPr="00093856">
        <w:rPr>
          <w:rFonts w:ascii="Times New Roman" w:hAnsi="Times New Roman" w:cs="Times New Roman"/>
        </w:rPr>
        <w:t>:what</w:t>
      </w:r>
      <w:proofErr w:type="gramEnd"/>
      <w:r w:rsidRPr="00093856">
        <w:rPr>
          <w:rFonts w:ascii="Times New Roman" w:hAnsi="Times New Roman" w:cs="Times New Roman"/>
        </w:rPr>
        <w:t xml:space="preserve"> should be the key features of an E-learning </w:t>
      </w:r>
      <w:proofErr w:type="spellStart"/>
      <w:r w:rsidRPr="00093856">
        <w:rPr>
          <w:rFonts w:ascii="Times New Roman" w:hAnsi="Times New Roman" w:cs="Times New Roman"/>
        </w:rPr>
        <w:t>webApp</w:t>
      </w:r>
      <w:proofErr w:type="spellEnd"/>
      <w:r w:rsidRPr="00093856">
        <w:rPr>
          <w:rFonts w:ascii="Times New Roman" w:hAnsi="Times New Roman" w:cs="Times New Roman"/>
        </w:rPr>
        <w:t xml:space="preserve"> for students and instructors.</w:t>
      </w:r>
    </w:p>
    <w:p w14:paraId="0E15AB37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  </w:t>
      </w:r>
    </w:p>
    <w:p w14:paraId="70562270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 xml:space="preserve">    </w:t>
      </w:r>
      <w:proofErr w:type="gramStart"/>
      <w:r w:rsidRPr="00093856">
        <w:rPr>
          <w:rFonts w:ascii="Times New Roman" w:hAnsi="Times New Roman" w:cs="Times New Roman"/>
        </w:rPr>
        <w:t>:</w:t>
      </w:r>
      <w:proofErr w:type="spellStart"/>
      <w:r w:rsidRPr="00093856">
        <w:rPr>
          <w:rFonts w:ascii="Times New Roman" w:hAnsi="Times New Roman" w:cs="Times New Roman"/>
        </w:rPr>
        <w:t>supose</w:t>
      </w:r>
      <w:proofErr w:type="spellEnd"/>
      <w:proofErr w:type="gramEnd"/>
      <w:r w:rsidRPr="00093856">
        <w:rPr>
          <w:rFonts w:ascii="Times New Roman" w:hAnsi="Times New Roman" w:cs="Times New Roman"/>
        </w:rPr>
        <w:t xml:space="preserve"> you are a team manager of a team of 6 member working on creating an e learning platform , assign roles </w:t>
      </w:r>
      <w:proofErr w:type="spellStart"/>
      <w:r w:rsidRPr="00093856">
        <w:rPr>
          <w:rFonts w:ascii="Times New Roman" w:hAnsi="Times New Roman" w:cs="Times New Roman"/>
        </w:rPr>
        <w:t>responsibilites</w:t>
      </w:r>
      <w:proofErr w:type="spellEnd"/>
      <w:r w:rsidRPr="00093856">
        <w:rPr>
          <w:rFonts w:ascii="Times New Roman" w:hAnsi="Times New Roman" w:cs="Times New Roman"/>
        </w:rPr>
        <w:t xml:space="preserve"> to each member.</w:t>
      </w:r>
    </w:p>
    <w:p w14:paraId="33740B23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br/>
      </w:r>
      <w:r w:rsidRPr="00093856">
        <w:rPr>
          <w:rFonts w:ascii="Times New Roman" w:hAnsi="Times New Roman" w:cs="Times New Roman"/>
        </w:rPr>
        <w:br/>
      </w:r>
    </w:p>
    <w:p w14:paraId="05DC1FA6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  <w:b/>
          <w:bCs/>
        </w:rPr>
        <w:t xml:space="preserve">## Key </w:t>
      </w:r>
      <w:proofErr w:type="spellStart"/>
      <w:r w:rsidRPr="00093856">
        <w:rPr>
          <w:rFonts w:ascii="Times New Roman" w:hAnsi="Times New Roman" w:cs="Times New Roman"/>
          <w:b/>
          <w:bCs/>
        </w:rPr>
        <w:t>Members</w:t>
      </w:r>
      <w:proofErr w:type="gramStart"/>
      <w:r w:rsidRPr="00093856">
        <w:rPr>
          <w:rFonts w:ascii="Times New Roman" w:hAnsi="Times New Roman" w:cs="Times New Roman"/>
          <w:b/>
          <w:bCs/>
        </w:rPr>
        <w:t>:Rahul</w:t>
      </w:r>
      <w:proofErr w:type="spellEnd"/>
      <w:proofErr w:type="gramEnd"/>
      <w:r w:rsidRPr="0009385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93856">
        <w:rPr>
          <w:rFonts w:ascii="Times New Roman" w:hAnsi="Times New Roman" w:cs="Times New Roman"/>
          <w:b/>
          <w:bCs/>
        </w:rPr>
        <w:t>Ranjan</w:t>
      </w:r>
      <w:proofErr w:type="spellEnd"/>
    </w:p>
    <w:p w14:paraId="68B6E64A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       </w:t>
      </w:r>
      <w:proofErr w:type="spellStart"/>
      <w:r w:rsidRPr="00093856">
        <w:rPr>
          <w:rFonts w:ascii="Times New Roman" w:hAnsi="Times New Roman" w:cs="Times New Roman"/>
        </w:rPr>
        <w:t>Sukhwinder</w:t>
      </w:r>
      <w:proofErr w:type="spellEnd"/>
      <w:r w:rsidRPr="00093856">
        <w:rPr>
          <w:rFonts w:ascii="Times New Roman" w:hAnsi="Times New Roman" w:cs="Times New Roman"/>
        </w:rPr>
        <w:t xml:space="preserve"> Singh      21BCS8221</w:t>
      </w:r>
    </w:p>
    <w:p w14:paraId="4BAD8D8F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       </w:t>
      </w:r>
      <w:proofErr w:type="spellStart"/>
      <w:r w:rsidRPr="00093856">
        <w:rPr>
          <w:rFonts w:ascii="Times New Roman" w:hAnsi="Times New Roman" w:cs="Times New Roman"/>
        </w:rPr>
        <w:t>Sakashi</w:t>
      </w:r>
      <w:proofErr w:type="spellEnd"/>
      <w:r w:rsidRPr="00093856">
        <w:rPr>
          <w:rFonts w:ascii="Times New Roman" w:hAnsi="Times New Roman" w:cs="Times New Roman"/>
        </w:rPr>
        <w:t xml:space="preserve"> Thakur        21CBS1072</w:t>
      </w:r>
    </w:p>
    <w:p w14:paraId="5C1C7745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       </w:t>
      </w:r>
      <w:proofErr w:type="spellStart"/>
      <w:r w:rsidRPr="00093856">
        <w:rPr>
          <w:rFonts w:ascii="Times New Roman" w:hAnsi="Times New Roman" w:cs="Times New Roman"/>
        </w:rPr>
        <w:t>Shameen</w:t>
      </w:r>
      <w:proofErr w:type="spellEnd"/>
      <w:r w:rsidRPr="00093856">
        <w:rPr>
          <w:rFonts w:ascii="Times New Roman" w:hAnsi="Times New Roman" w:cs="Times New Roman"/>
        </w:rPr>
        <w:t xml:space="preserve"> Ahmad         21BCS3807</w:t>
      </w:r>
    </w:p>
    <w:p w14:paraId="4B18877B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       Harsh Pandey          21BCS4517</w:t>
      </w:r>
    </w:p>
    <w:p w14:paraId="0712455D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       Chander Thakur        21BCG1101</w:t>
      </w:r>
    </w:p>
    <w:p w14:paraId="62FBC5CB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t>               </w:t>
      </w:r>
    </w:p>
    <w:p w14:paraId="6FDFE1BF" w14:textId="77777777" w:rsidR="00093856" w:rsidRPr="00093856" w:rsidRDefault="00093856" w:rsidP="00093856">
      <w:pPr>
        <w:rPr>
          <w:rFonts w:ascii="Times New Roman" w:hAnsi="Times New Roman" w:cs="Times New Roman"/>
        </w:rPr>
      </w:pPr>
      <w:r w:rsidRPr="00093856">
        <w:rPr>
          <w:rFonts w:ascii="Times New Roman" w:hAnsi="Times New Roman" w:cs="Times New Roman"/>
        </w:rPr>
        <w:lastRenderedPageBreak/>
        <w:br/>
      </w:r>
      <w:r w:rsidRPr="00093856">
        <w:rPr>
          <w:rFonts w:ascii="Times New Roman" w:hAnsi="Times New Roman" w:cs="Times New Roman"/>
        </w:rPr>
        <w:br/>
      </w:r>
      <w:r w:rsidRPr="00093856">
        <w:rPr>
          <w:rFonts w:ascii="Times New Roman" w:hAnsi="Times New Roman" w:cs="Times New Roman"/>
        </w:rPr>
        <w:br/>
      </w:r>
      <w:r w:rsidRPr="00093856">
        <w:rPr>
          <w:rFonts w:ascii="Times New Roman" w:hAnsi="Times New Roman" w:cs="Times New Roman"/>
        </w:rPr>
        <w:br/>
      </w:r>
      <w:r w:rsidRPr="00093856">
        <w:rPr>
          <w:rFonts w:ascii="Times New Roman" w:hAnsi="Times New Roman" w:cs="Times New Roman"/>
        </w:rPr>
        <w:br/>
      </w:r>
      <w:r w:rsidRPr="00093856">
        <w:rPr>
          <w:rFonts w:ascii="Times New Roman" w:hAnsi="Times New Roman" w:cs="Times New Roman"/>
        </w:rPr>
        <w:br/>
      </w:r>
    </w:p>
    <w:p w14:paraId="6490DA65" w14:textId="77777777" w:rsidR="00AC3114" w:rsidRPr="00093856" w:rsidRDefault="00AC3114">
      <w:pPr>
        <w:rPr>
          <w:rFonts w:ascii="Times New Roman" w:hAnsi="Times New Roman" w:cs="Times New Roman"/>
          <w:lang w:val="en-US"/>
        </w:rPr>
      </w:pPr>
    </w:p>
    <w:sectPr w:rsidR="00AC3114" w:rsidRPr="000938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B43BD"/>
    <w:multiLevelType w:val="multilevel"/>
    <w:tmpl w:val="D6D8D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D76811"/>
    <w:multiLevelType w:val="multilevel"/>
    <w:tmpl w:val="3FBA5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B4220E3"/>
    <w:multiLevelType w:val="multilevel"/>
    <w:tmpl w:val="D4B83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8534E5"/>
    <w:multiLevelType w:val="multilevel"/>
    <w:tmpl w:val="FAA09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114"/>
    <w:rsid w:val="00093856"/>
    <w:rsid w:val="00464112"/>
    <w:rsid w:val="004E6551"/>
    <w:rsid w:val="00AC3114"/>
    <w:rsid w:val="00BA736A"/>
    <w:rsid w:val="00CE5845"/>
    <w:rsid w:val="00EC290E"/>
    <w:rsid w:val="00FF3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BE608"/>
  <w15:chartTrackingRefBased/>
  <w15:docId w15:val="{BA687948-C554-4E82-A9B7-BEF6AE778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6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12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4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8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1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887</Words>
  <Characters>5061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Chander Thakur</dc:creator>
  <cp:keywords/>
  <dc:description/>
  <cp:lastModifiedBy>Chander Thakur</cp:lastModifiedBy>
  <cp:revision>8</cp:revision>
  <dcterms:created xsi:type="dcterms:W3CDTF">2023-09-18T17:03:00Z</dcterms:created>
  <dcterms:modified xsi:type="dcterms:W3CDTF">2023-09-18T20:55:00Z</dcterms:modified>
</cp:coreProperties>
</file>