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31" w:rsidRPr="00704531" w:rsidRDefault="00704531" w:rsidP="00704531">
      <w:pPr>
        <w:widowControl/>
        <w:spacing w:before="100" w:beforeAutospacing="1" w:after="204"/>
        <w:jc w:val="left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04531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36"/>
          <w:sz w:val="48"/>
          <w:szCs w:val="48"/>
        </w:rPr>
        <w:t>数据提取之</w:t>
      </w: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JSON</w:t>
      </w:r>
      <w:r w:rsidRPr="00704531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36"/>
          <w:sz w:val="48"/>
          <w:szCs w:val="48"/>
        </w:rPr>
        <w:t>与</w:t>
      </w: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JsonPATH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JSON(JavaScript Object Notation)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是一种轻量级的数据交换格式，它使得人们很容易的进行阅读和编写。同时也方便了机器进行解析和生成。适用于进行数据交互的场景，比如网站前台与后台之间的数据交互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XML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的比较可谓不相上下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 2.7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中自带了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模块，直接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import 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就可以使用了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官方文档：</w:t>
      </w:r>
      <w:hyperlink r:id="rId7" w:tgtFrame="_blank" w:history="1">
        <w:r w:rsidRPr="00704531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http://docs.python.org/library/json.html</w:t>
        </w:r>
      </w:hyperlink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在线解析网站：</w:t>
      </w:r>
      <w:hyperlink r:id="rId8" w:tgtFrame="_blank" w:history="1">
        <w:r w:rsidRPr="00704531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http://www.json.cn/#</w:t>
        </w:r>
      </w:hyperlink>
    </w:p>
    <w:p w:rsidR="00704531" w:rsidRPr="00704531" w:rsidRDefault="00704531" w:rsidP="00704531">
      <w:pPr>
        <w:widowControl/>
        <w:spacing w:before="306" w:after="204"/>
        <w:jc w:val="left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JSON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简单说就是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javascript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中的对象和数组，所以这两种结构就是对象和数组两种结构，通过这两种结构可以表示各种复杂的结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构</w:t>
      </w:r>
    </w:p>
    <w:p w:rsidR="00704531" w:rsidRPr="00704531" w:rsidRDefault="00704531" w:rsidP="00704531">
      <w:pPr>
        <w:widowControl/>
        <w:numPr>
          <w:ilvl w:val="0"/>
          <w:numId w:val="1"/>
        </w:numPr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对象：对象在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js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中表示为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{ }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括起来的内容，数据结构为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 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{ key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：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value, key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：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value, ... }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的键值对的结构，在面向对象的语言中，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key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为对象的属性，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value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为对应的属性值，所以很容易理解，取值方法为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对象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.key 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获取属性值，这个属性值的类型可以是数字、字符串、数组、对象这几种</w:t>
      </w:r>
      <w:r w:rsidRPr="00704531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numPr>
          <w:ilvl w:val="0"/>
          <w:numId w:val="1"/>
        </w:numPr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数组：数组在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js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中是中括号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[ ]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括起来的内容，数据结构为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 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["Python", "javascript", "C++", ...]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，取值方式和所有语言中一样，使用索引获取，字段值的类型可以是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数字、字符串、数组、对象几种</w:t>
      </w:r>
      <w:r w:rsidRPr="00704531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pacing w:before="306" w:after="204"/>
        <w:jc w:val="left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lastRenderedPageBreak/>
        <w:t>import json</w:t>
      </w:r>
    </w:p>
    <w:p w:rsidR="00704531" w:rsidRPr="00704531" w:rsidRDefault="00704531" w:rsidP="00704531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模块提供了四个功能：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dumps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、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dump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、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loads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、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load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，用于字符串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数据类型间进行转换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1. json.loads()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把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格式字符串解码转换成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从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到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的类型转化对照如下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:\%E4%BC%A0%E6%99%BA%E6%92%AD%E5%AE%A22017\%E7%AC%AC7%E7%AB%A0 %E7%88%AC%E8%99%AB\%E8%B5%84%E6%96%99\file\images\json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4772E" id="矩形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PtpUdRcDAAA4BgAADgAAAAAAAAAAAAAAAAAuAgAA&#10;ZHJzL2Uyb0RvYy54bWxQSwECLQAUAAYACAAAACEAaDaXaNoAAAADAQAADwAAAAAAAAAAAAAAAABx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json_loads.py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strList =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'[1, 2, 3, 4]'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strDict =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'{"city": 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北京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", "name": 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大猫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"}'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json.loads(strList) 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[1, 2, 3, 4]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json.loads(strDict) 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json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数据自动按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Unicode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存储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{u'city': u'\u5317\u4eac', u'name': u'\u5927\u732b'}</w:t>
      </w:r>
    </w:p>
    <w:p w:rsidR="00704531" w:rsidRPr="00704531" w:rsidRDefault="00704531" w:rsidP="00704531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2. json.dumps()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实现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类型转化为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字符串，返回一个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str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把一个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对象编码转换成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字符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串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从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原始类型向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类型的转化对照如下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:\%E4%BC%A0%E6%99%BA%E6%92%AD%E5%AE%A22017\%E7%AC%AC7%E7%AB%A0 %E7%88%AC%E8%99%AB\%E8%B5%84%E6%96%99\file\images\js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6E864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c0CrEhQDAAA3BgAADgAAAAAAAAAAAAAAAAAuAgAAZHJz&#10;L2Uyb0RvYy54bWxQSwECLQAUAAYACAAAACEAaDaXaNoAAAADAQAADwAAAAAAAAAAAAAAAABu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json_dumps.py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chardet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listStr = [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tupleStr = (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dictStr = {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"city"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北京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"name"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大猫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json.dumps(listStr)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'[1, 2, 3, 4]'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json.dumps(tupleStr)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'[1, 2, 3, 4]'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注意：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json.dumps()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序列化时默认使用的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ascii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编码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添加参数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ensure_ascii=False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禁用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ascii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编码，按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utf-8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编码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chardet.detect()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返回字典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其中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confidence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是检测精确度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json.dumps(dictStr) 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'{"city": "\\u5317\\u4eac", "name": "\\u5927\\u5218"}'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chardet.detect(json.dumps(dictStr))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{'confidence': 1.0, 'encoding': 'ascii'}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json.dumps(dictStr, ensure_ascii=</w:t>
      </w: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{"city": "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北京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", "name": "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大刘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"}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chardet.detect(json.dumps(dictStr, ensure_ascii=</w:t>
      </w: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{'confidence': 0.99, 'encoding': 'utf-8'}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</w:rPr>
        <w:t>chardet</w:t>
      </w:r>
      <w:r w:rsidRPr="00704531">
        <w:rPr>
          <w:rFonts w:ascii="微软雅黑" w:eastAsia="微软雅黑" w:hAnsi="微软雅黑" w:cs="微软雅黑" w:hint="eastAsia"/>
          <w:b/>
          <w:bCs/>
          <w:i/>
          <w:iCs/>
          <w:color w:val="333333"/>
          <w:spacing w:val="3"/>
          <w:kern w:val="0"/>
          <w:sz w:val="24"/>
          <w:szCs w:val="24"/>
        </w:rPr>
        <w:t>是一个非常优秀的编码识别模块，可通过</w:t>
      </w:r>
      <w:r w:rsidRPr="00704531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</w:rPr>
        <w:t>pip</w:t>
      </w:r>
      <w:r w:rsidRPr="00704531">
        <w:rPr>
          <w:rFonts w:ascii="微软雅黑" w:eastAsia="微软雅黑" w:hAnsi="微软雅黑" w:cs="微软雅黑" w:hint="eastAsia"/>
          <w:b/>
          <w:bCs/>
          <w:i/>
          <w:iCs/>
          <w:color w:val="333333"/>
          <w:spacing w:val="3"/>
          <w:kern w:val="0"/>
          <w:sz w:val="24"/>
          <w:szCs w:val="24"/>
        </w:rPr>
        <w:t>安</w:t>
      </w:r>
      <w:r w:rsidRPr="00704531">
        <w:rPr>
          <w:rFonts w:ascii="宋体" w:eastAsia="宋体" w:hAnsi="宋体" w:cs="宋体"/>
          <w:b/>
          <w:bCs/>
          <w:i/>
          <w:iCs/>
          <w:color w:val="333333"/>
          <w:spacing w:val="3"/>
          <w:kern w:val="0"/>
          <w:sz w:val="24"/>
          <w:szCs w:val="24"/>
        </w:rPr>
        <w:t>装</w:t>
      </w:r>
    </w:p>
    <w:p w:rsidR="00704531" w:rsidRPr="00704531" w:rsidRDefault="00704531" w:rsidP="00704531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3. json.dump()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将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内置类型序列化为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对象后写入文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件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lastRenderedPageBreak/>
        <w:t># json_dump.py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listStr = [{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"city"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北京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}, {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"name"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大刘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}]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json.dump(listStr, open(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"listStr.json"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), ensure_ascii=</w:t>
      </w: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dictStr = {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"city"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北京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"name"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大刘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json.dump(dictStr, open(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"dictStr.json"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), ensure_ascii=</w:t>
      </w: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04531" w:rsidRPr="00704531" w:rsidRDefault="00704531" w:rsidP="00704531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4. json.load()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读取文件中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形式的字符串元素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转化成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型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json_load.py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strList = json.load(open(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"listStr.json"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strList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[{u'city': u'\u5317\u4eac'}, {u'name': u'\u5927\u5218'}]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strDict = json.load(open(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"dictStr.json"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strDict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{u'city': u'\u5317\u4eac', u'name': u'\u5927\u5218'}</w:t>
      </w:r>
    </w:p>
    <w:p w:rsidR="00704531" w:rsidRPr="00704531" w:rsidRDefault="00704531" w:rsidP="00704531">
      <w:pPr>
        <w:widowControl/>
        <w:spacing w:before="306" w:after="204"/>
        <w:jc w:val="left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JsonPath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JsonPath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是一种信息抽取类库，是从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文档中抽取指定信息的工具，提供多种语言实现版本，包括：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Javascript, Python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PHP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Java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JsonPath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对于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JSON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来说，相当于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XPATH 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对于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XML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下载地址：</w:t>
      </w:r>
      <w:hyperlink r:id="rId9" w:tgtFrame="_blank" w:history="1">
        <w:r w:rsidRPr="00704531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https://pypi.python.org/pypi/jsonpath</w:t>
        </w:r>
      </w:hyperlink>
    </w:p>
    <w:p w:rsidR="00704531" w:rsidRPr="00704531" w:rsidRDefault="00704531" w:rsidP="00704531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lastRenderedPageBreak/>
        <w:t>安装方法：点击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Download URL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链接下载</w:t>
      </w:r>
      <w:r w:rsidRPr="00704531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jsonpath</w:t>
      </w: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，解压之后执行</w:t>
      </w:r>
      <w:r w:rsidRPr="00704531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python setup.py install</w:t>
      </w:r>
    </w:p>
    <w:p w:rsidR="00704531" w:rsidRPr="00704531" w:rsidRDefault="00704531" w:rsidP="00704531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官方文档：</w:t>
      </w:r>
      <w:hyperlink r:id="rId10" w:tgtFrame="_blank" w:history="1">
        <w:r w:rsidRPr="00704531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http://goessner.net/articles/JsonPath</w:t>
        </w:r>
      </w:hyperlink>
    </w:p>
    <w:p w:rsidR="00704531" w:rsidRPr="00704531" w:rsidRDefault="00704531" w:rsidP="00704531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JsonPath</w:t>
      </w:r>
      <w:r w:rsidRPr="00704531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与</w:t>
      </w:r>
      <w:r w:rsidRPr="00704531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XPath</w:t>
      </w:r>
      <w:r w:rsidRPr="00704531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语法对比</w:t>
      </w:r>
      <w:r w:rsidRPr="00704531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：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结构清晰，可读性高，复杂度低，非常容易匹配，下表中对应了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XPath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的用法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588"/>
        <w:gridCol w:w="5616"/>
      </w:tblGrid>
      <w:tr w:rsidR="00704531" w:rsidRPr="00704531" w:rsidTr="00BB6EA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XPath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JSONPath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根节点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现行节点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.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or</w:t>
            </w: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取子节点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取父节点，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Jsonpath</w:t>
            </w:r>
            <w:bookmarkStart w:id="0" w:name="_GoBack"/>
            <w:bookmarkEnd w:id="0"/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未支持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就是不管位置，选择所有符合条件的条件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匹配所有元素节点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根据属性访问，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Json</w:t>
            </w: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不支持，因为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Json</w:t>
            </w: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是个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Key-value</w:t>
            </w: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递归结构，不需要。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迭代器标示（可以在里边做简单的迭代操作，如数组下标，根据内容选值等）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[,]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支持迭代器中做多选。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?()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支持过滤操作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.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支持表达式计算</w:t>
            </w:r>
          </w:p>
        </w:tc>
      </w:tr>
      <w:tr w:rsidR="00704531" w:rsidRPr="00704531" w:rsidTr="00BB6E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Consolas" w:eastAsia="Times New Roman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04531" w:rsidRPr="00704531" w:rsidRDefault="00704531" w:rsidP="00704531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分组，</w:t>
            </w:r>
            <w:r w:rsidRPr="00704531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JsonPath</w:t>
            </w:r>
            <w:r w:rsidRPr="00704531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不支持</w:t>
            </w:r>
          </w:p>
        </w:tc>
      </w:tr>
    </w:tbl>
    <w:p w:rsidR="00704531" w:rsidRPr="00704531" w:rsidRDefault="00704531" w:rsidP="00704531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04531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704531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：</w:t>
      </w:r>
    </w:p>
    <w:p w:rsidR="00704531" w:rsidRPr="00704531" w:rsidRDefault="00704531" w:rsidP="00704531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lastRenderedPageBreak/>
        <w:t>我们以拉勾网城市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JSON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文件</w:t>
      </w:r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704531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http://www.lagou.com/lbs/getAllCitySearchLabels.json</w:t>
        </w:r>
      </w:hyperlink>
      <w:r w:rsidRPr="00704531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704531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为例，获取所有城市</w:t>
      </w:r>
      <w:r w:rsidRPr="00704531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jsonpath_lagou.py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urllib2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jsonpath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json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chardet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url = 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'http://www.lagou.com/lbs/getAllCitySearchLabels.json'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 =urllib2.Request(url)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response = urllib2.urlopen(request)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html = response.read()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把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json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格式字符串转换成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python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对象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jsonobj = json.loads(html)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从根节点开始，匹配</w:t>
      </w:r>
      <w:r w:rsidRPr="00704531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name</w:t>
      </w:r>
      <w:r w:rsidRPr="00704531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节点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citylist = jsonpath.jsonpath(jsonobj,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'$..name'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citylist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type(citylist)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fp = open(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'city.json'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'w'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content = json.dumps(citylist, ensure_ascii=</w:t>
      </w: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content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fp.write(content.encode(</w:t>
      </w:r>
      <w:r w:rsidRPr="00704531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'utf-8'</w:t>
      </w: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704531" w:rsidRPr="00704531" w:rsidRDefault="00704531" w:rsidP="007045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04531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fp.close()</w:t>
      </w:r>
    </w:p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E5" w:rsidRDefault="006650E5" w:rsidP="00704531">
      <w:r>
        <w:separator/>
      </w:r>
    </w:p>
  </w:endnote>
  <w:endnote w:type="continuationSeparator" w:id="0">
    <w:p w:rsidR="006650E5" w:rsidRDefault="006650E5" w:rsidP="0070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E5" w:rsidRDefault="006650E5" w:rsidP="00704531">
      <w:r>
        <w:separator/>
      </w:r>
    </w:p>
  </w:footnote>
  <w:footnote w:type="continuationSeparator" w:id="0">
    <w:p w:rsidR="006650E5" w:rsidRDefault="006650E5" w:rsidP="00704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6B8A"/>
    <w:multiLevelType w:val="multilevel"/>
    <w:tmpl w:val="AD0C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E655A"/>
    <w:multiLevelType w:val="multilevel"/>
    <w:tmpl w:val="DA60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4"/>
    <w:rsid w:val="001E38BE"/>
    <w:rsid w:val="003E5104"/>
    <w:rsid w:val="006650E5"/>
    <w:rsid w:val="00704531"/>
    <w:rsid w:val="00895950"/>
    <w:rsid w:val="00974367"/>
    <w:rsid w:val="00BB6EA4"/>
    <w:rsid w:val="00D256A2"/>
    <w:rsid w:val="00D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B0716-6328-4FE0-A5DC-D9756C4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4531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4531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53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704531"/>
  </w:style>
  <w:style w:type="paragraph" w:styleId="a4">
    <w:name w:val="footer"/>
    <w:basedOn w:val="a"/>
    <w:link w:val="Char0"/>
    <w:uiPriority w:val="99"/>
    <w:unhideWhenUsed/>
    <w:rsid w:val="0070453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704531"/>
  </w:style>
  <w:style w:type="character" w:customStyle="1" w:styleId="1Char">
    <w:name w:val="标题 1 Char"/>
    <w:basedOn w:val="a0"/>
    <w:link w:val="1"/>
    <w:uiPriority w:val="9"/>
    <w:rsid w:val="007045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453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0453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453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045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4531"/>
  </w:style>
  <w:style w:type="paragraph" w:styleId="HTML0">
    <w:name w:val="HTML Preformatted"/>
    <w:basedOn w:val="a"/>
    <w:link w:val="HTMLChar"/>
    <w:uiPriority w:val="99"/>
    <w:semiHidden/>
    <w:unhideWhenUsed/>
    <w:rsid w:val="00704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70453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704531"/>
  </w:style>
  <w:style w:type="character" w:customStyle="1" w:styleId="hljs-keyword">
    <w:name w:val="hljs-keyword"/>
    <w:basedOn w:val="a0"/>
    <w:rsid w:val="00704531"/>
  </w:style>
  <w:style w:type="character" w:customStyle="1" w:styleId="hljs-string">
    <w:name w:val="hljs-string"/>
    <w:basedOn w:val="a0"/>
    <w:rsid w:val="00704531"/>
  </w:style>
  <w:style w:type="character" w:customStyle="1" w:styleId="hljs-number">
    <w:name w:val="hljs-number"/>
    <w:basedOn w:val="a0"/>
    <w:rsid w:val="00704531"/>
  </w:style>
  <w:style w:type="character" w:styleId="a7">
    <w:name w:val="Emphasis"/>
    <w:basedOn w:val="a0"/>
    <w:uiPriority w:val="20"/>
    <w:qFormat/>
    <w:rsid w:val="0070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54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044454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python.org/library/js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gou.com/lbs/getAllCitySearchLabels.js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oessner.net/articles/JsonPa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jsonpat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2017-10-08T14:52:00Z</dcterms:created>
  <dcterms:modified xsi:type="dcterms:W3CDTF">2017-10-09T01:22:00Z</dcterms:modified>
</cp:coreProperties>
</file>