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80" w:rsidRDefault="007E6580" w:rsidP="007E6580">
      <w:pPr>
        <w:pStyle w:val="3"/>
        <w:spacing w:after="204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333333"/>
          <w:spacing w:val="3"/>
          <w:sz w:val="36"/>
          <w:szCs w:val="36"/>
        </w:rPr>
        <w:t>爬虫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(Spider)</w:t>
      </w:r>
      <w:r>
        <w:rPr>
          <w:rFonts w:ascii="微软雅黑" w:eastAsia="微软雅黑" w:hAnsi="微软雅黑" w:cs="微软雅黑" w:hint="eastAsia"/>
          <w:color w:val="333333"/>
          <w:spacing w:val="3"/>
          <w:sz w:val="36"/>
          <w:szCs w:val="36"/>
        </w:rPr>
        <w:t>，反爬虫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(Anti-Spider)</w:t>
      </w:r>
      <w:r>
        <w:rPr>
          <w:rFonts w:ascii="微软雅黑" w:eastAsia="微软雅黑" w:hAnsi="微软雅黑" w:cs="微软雅黑" w:hint="eastAsia"/>
          <w:color w:val="333333"/>
          <w:spacing w:val="3"/>
          <w:sz w:val="36"/>
          <w:szCs w:val="36"/>
        </w:rPr>
        <w:t>，反反爬虫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(Anti-Anti-Spider) </w:t>
      </w:r>
      <w:r>
        <w:rPr>
          <w:rFonts w:ascii="微软雅黑" w:eastAsia="微软雅黑" w:hAnsi="微软雅黑" w:cs="微软雅黑" w:hint="eastAsia"/>
          <w:color w:val="333333"/>
          <w:spacing w:val="3"/>
          <w:sz w:val="36"/>
          <w:szCs w:val="36"/>
        </w:rPr>
        <w:t>之间恢宏壮阔的斗争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...</w:t>
      </w:r>
    </w:p>
    <w:p w:rsidR="007E6580" w:rsidRDefault="007E6580" w:rsidP="007E6580">
      <w:pPr>
        <w:pStyle w:val="4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Day 1</w:t>
      </w:r>
    </w:p>
    <w:p w:rsidR="007E6580" w:rsidRDefault="007E6580" w:rsidP="007E6580">
      <w:pPr>
        <w:pStyle w:val="a3"/>
        <w:numPr>
          <w:ilvl w:val="0"/>
          <w:numId w:val="4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t>小莫想要某站上所有的电影，写了标准的爬虫</w:t>
      </w:r>
      <w:r>
        <w:rPr>
          <w:rFonts w:ascii="Helvetica" w:hAnsi="Helvetica" w:cs="Helvetica"/>
          <w:color w:val="858585"/>
          <w:spacing w:val="3"/>
        </w:rPr>
        <w:t>(</w:t>
      </w:r>
      <w:r>
        <w:rPr>
          <w:rFonts w:ascii="微软雅黑" w:eastAsia="微软雅黑" w:hAnsi="微软雅黑" w:cs="微软雅黑" w:hint="eastAsia"/>
          <w:color w:val="858585"/>
          <w:spacing w:val="3"/>
        </w:rPr>
        <w:t>基于</w:t>
      </w:r>
      <w:r>
        <w:rPr>
          <w:rFonts w:ascii="Helvetica" w:hAnsi="Helvetica" w:cs="Helvetica"/>
          <w:color w:val="858585"/>
          <w:spacing w:val="3"/>
        </w:rPr>
        <w:t>HttpClient</w:t>
      </w:r>
      <w:r>
        <w:rPr>
          <w:rFonts w:ascii="微软雅黑" w:eastAsia="微软雅黑" w:hAnsi="微软雅黑" w:cs="微软雅黑" w:hint="eastAsia"/>
          <w:color w:val="858585"/>
          <w:spacing w:val="3"/>
        </w:rPr>
        <w:t>库</w:t>
      </w:r>
      <w:r>
        <w:rPr>
          <w:rFonts w:ascii="Helvetica" w:hAnsi="Helvetica" w:cs="Helvetica"/>
          <w:color w:val="858585"/>
          <w:spacing w:val="3"/>
        </w:rPr>
        <w:t>)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，不断地遍历某站的电影列表页面，根据</w:t>
      </w:r>
      <w:r>
        <w:rPr>
          <w:rFonts w:ascii="Helvetica" w:hAnsi="Helvetica" w:cs="Helvetica"/>
          <w:color w:val="858585"/>
          <w:spacing w:val="3"/>
        </w:rPr>
        <w:t xml:space="preserve"> Html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分析电影名字存进自己的数据库</w:t>
      </w:r>
      <w:r>
        <w:rPr>
          <w:rFonts w:ascii="宋体" w:eastAsia="宋体" w:hAnsi="宋体" w:cs="宋体" w:hint="eastAsia"/>
          <w:color w:val="858585"/>
          <w:spacing w:val="3"/>
        </w:rPr>
        <w:t>。</w:t>
      </w:r>
    </w:p>
    <w:p w:rsidR="007E6580" w:rsidRDefault="007E6580" w:rsidP="007E6580">
      <w:pPr>
        <w:pStyle w:val="a3"/>
        <w:numPr>
          <w:ilvl w:val="0"/>
          <w:numId w:val="4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t>这个站点的运维小黎发现某个时间段请求量陡增，分析日志发现都是</w:t>
      </w:r>
      <w:r>
        <w:rPr>
          <w:rFonts w:ascii="Helvetica" w:hAnsi="Helvetica" w:cs="Helvetica"/>
          <w:color w:val="858585"/>
          <w:spacing w:val="3"/>
        </w:rPr>
        <w:t xml:space="preserve"> IP(xxx.xxx.xxx.xxx)</w:t>
      </w:r>
      <w:r>
        <w:rPr>
          <w:rFonts w:ascii="微软雅黑" w:eastAsia="微软雅黑" w:hAnsi="微软雅黑" w:cs="微软雅黑" w:hint="eastAsia"/>
          <w:color w:val="858585"/>
          <w:spacing w:val="3"/>
        </w:rPr>
        <w:t>这个用户，并且</w:t>
      </w:r>
      <w:r>
        <w:rPr>
          <w:rFonts w:ascii="Helvetica" w:hAnsi="Helvetica" w:cs="Helvetica"/>
          <w:color w:val="858585"/>
          <w:spacing w:val="3"/>
        </w:rPr>
        <w:t xml:space="preserve"> user-agent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还是</w:t>
      </w:r>
      <w:r>
        <w:rPr>
          <w:rFonts w:ascii="Helvetica" w:hAnsi="Helvetica" w:cs="Helvetica"/>
          <w:color w:val="858585"/>
          <w:spacing w:val="3"/>
        </w:rPr>
        <w:t xml:space="preserve"> Python-urllib/2.7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，基于这两点判断非人类后直接在服务器上封杀</w:t>
      </w:r>
      <w:r>
        <w:rPr>
          <w:rFonts w:ascii="宋体" w:eastAsia="宋体" w:hAnsi="宋体" w:cs="宋体" w:hint="eastAsia"/>
          <w:color w:val="858585"/>
          <w:spacing w:val="3"/>
        </w:rPr>
        <w:t>。</w:t>
      </w:r>
    </w:p>
    <w:p w:rsidR="007E6580" w:rsidRDefault="007E6580" w:rsidP="007E6580">
      <w:pPr>
        <w:pStyle w:val="4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Day 2</w:t>
      </w:r>
    </w:p>
    <w:p w:rsidR="007E6580" w:rsidRDefault="007E6580" w:rsidP="007E6580">
      <w:pPr>
        <w:pStyle w:val="a3"/>
        <w:numPr>
          <w:ilvl w:val="0"/>
          <w:numId w:val="5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t>小莫电影只爬了一半，于是也针对性的变换了下策略：</w:t>
      </w:r>
      <w:r>
        <w:rPr>
          <w:rFonts w:ascii="Helvetica" w:hAnsi="Helvetica" w:cs="Helvetica"/>
          <w:color w:val="858585"/>
          <w:spacing w:val="3"/>
        </w:rPr>
        <w:t xml:space="preserve">1. user-agent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模仿百度</w:t>
      </w:r>
      <w:r>
        <w:rPr>
          <w:rFonts w:ascii="Helvetica" w:hAnsi="Helvetica" w:cs="Helvetica"/>
          <w:color w:val="858585"/>
          <w:spacing w:val="3"/>
        </w:rPr>
        <w:t>("Baiduspider...")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，</w:t>
      </w:r>
      <w:r>
        <w:rPr>
          <w:rFonts w:ascii="Helvetica" w:hAnsi="Helvetica" w:cs="Helvetica"/>
          <w:color w:val="858585"/>
          <w:spacing w:val="3"/>
        </w:rPr>
        <w:t>2. IP</w:t>
      </w:r>
      <w:r>
        <w:rPr>
          <w:rFonts w:ascii="微软雅黑" w:eastAsia="微软雅黑" w:hAnsi="微软雅黑" w:cs="微软雅黑" w:hint="eastAsia"/>
          <w:color w:val="858585"/>
          <w:spacing w:val="3"/>
        </w:rPr>
        <w:t>每爬半个小时就换一个</w:t>
      </w:r>
      <w:r>
        <w:rPr>
          <w:rFonts w:ascii="Helvetica" w:hAnsi="Helvetica" w:cs="Helvetica"/>
          <w:color w:val="858585"/>
          <w:spacing w:val="3"/>
        </w:rPr>
        <w:t>IP</w:t>
      </w:r>
      <w:r>
        <w:rPr>
          <w:rFonts w:ascii="微软雅黑" w:eastAsia="微软雅黑" w:hAnsi="微软雅黑" w:cs="微软雅黑" w:hint="eastAsia"/>
          <w:color w:val="858585"/>
          <w:spacing w:val="3"/>
        </w:rPr>
        <w:t>代理</w:t>
      </w:r>
      <w:r>
        <w:rPr>
          <w:rFonts w:ascii="宋体" w:eastAsia="宋体" w:hAnsi="宋体" w:cs="宋体" w:hint="eastAsia"/>
          <w:color w:val="858585"/>
          <w:spacing w:val="3"/>
        </w:rPr>
        <w:t>。</w:t>
      </w:r>
    </w:p>
    <w:p w:rsidR="007E6580" w:rsidRDefault="007E6580" w:rsidP="007E6580">
      <w:pPr>
        <w:pStyle w:val="a3"/>
        <w:numPr>
          <w:ilvl w:val="0"/>
          <w:numId w:val="5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t>小黎也发现了对应的变化，于是在服务器上设置了一个频率限制，每分钟超过</w:t>
      </w:r>
      <w:r>
        <w:rPr>
          <w:rFonts w:ascii="Helvetica" w:hAnsi="Helvetica" w:cs="Helvetica"/>
          <w:color w:val="858585"/>
          <w:spacing w:val="3"/>
        </w:rPr>
        <w:t>120</w:t>
      </w:r>
      <w:r>
        <w:rPr>
          <w:rFonts w:ascii="微软雅黑" w:eastAsia="微软雅黑" w:hAnsi="微软雅黑" w:cs="微软雅黑" w:hint="eastAsia"/>
          <w:color w:val="858585"/>
          <w:spacing w:val="3"/>
        </w:rPr>
        <w:t>次请求的再屏蔽</w:t>
      </w:r>
      <w:r>
        <w:rPr>
          <w:rFonts w:ascii="Helvetica" w:hAnsi="Helvetica" w:cs="Helvetica"/>
          <w:color w:val="858585"/>
          <w:spacing w:val="3"/>
        </w:rPr>
        <w:t>IP</w:t>
      </w:r>
      <w:r>
        <w:rPr>
          <w:rFonts w:ascii="微软雅黑" w:eastAsia="微软雅黑" w:hAnsi="微软雅黑" w:cs="微软雅黑" w:hint="eastAsia"/>
          <w:color w:val="858585"/>
          <w:spacing w:val="3"/>
        </w:rPr>
        <w:t>。</w:t>
      </w:r>
      <w:r>
        <w:rPr>
          <w:rFonts w:ascii="Helvetica" w:hAnsi="Helvetica" w:cs="Helvetica"/>
          <w:color w:val="858585"/>
          <w:spacing w:val="3"/>
        </w:rPr>
        <w:t xml:space="preserve">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同时考虑到百度家的爬虫有可能会被误伤，想想市场部门每月几十万的投放，于是写了个脚本，通过</w:t>
      </w:r>
      <w:r>
        <w:rPr>
          <w:rFonts w:ascii="Helvetica" w:hAnsi="Helvetica" w:cs="Helvetica"/>
          <w:color w:val="858585"/>
          <w:spacing w:val="3"/>
        </w:rPr>
        <w:t xml:space="preserve"> hostname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检查下这个</w:t>
      </w:r>
      <w:r>
        <w:rPr>
          <w:rFonts w:ascii="Helvetica" w:hAnsi="Helvetica" w:cs="Helvetica"/>
          <w:color w:val="858585"/>
          <w:spacing w:val="3"/>
        </w:rPr>
        <w:t xml:space="preserve"> ip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是不是真的百度家的，对这些</w:t>
      </w:r>
      <w:r>
        <w:rPr>
          <w:rFonts w:ascii="Helvetica" w:hAnsi="Helvetica" w:cs="Helvetica"/>
          <w:color w:val="858585"/>
          <w:spacing w:val="3"/>
        </w:rPr>
        <w:t xml:space="preserve"> ip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设置一个白名单</w:t>
      </w:r>
      <w:r>
        <w:rPr>
          <w:rFonts w:ascii="宋体" w:eastAsia="宋体" w:hAnsi="宋体" w:cs="宋体" w:hint="eastAsia"/>
          <w:color w:val="858585"/>
          <w:spacing w:val="3"/>
        </w:rPr>
        <w:t>。</w:t>
      </w:r>
    </w:p>
    <w:p w:rsidR="007E6580" w:rsidRDefault="007E6580" w:rsidP="007E6580">
      <w:pPr>
        <w:pStyle w:val="4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Day 3</w:t>
      </w:r>
    </w:p>
    <w:p w:rsidR="007E6580" w:rsidRDefault="007E6580" w:rsidP="007E6580">
      <w:pPr>
        <w:pStyle w:val="a3"/>
        <w:numPr>
          <w:ilvl w:val="0"/>
          <w:numId w:val="6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t>小莫发现了新的限制后，想着我也不急着要这些数据，留给服务器慢慢爬吧，于是修改了代码，随机</w:t>
      </w:r>
      <w:r>
        <w:rPr>
          <w:rFonts w:ascii="Helvetica" w:hAnsi="Helvetica" w:cs="Helvetica"/>
          <w:color w:val="858585"/>
          <w:spacing w:val="3"/>
        </w:rPr>
        <w:t>1-3</w:t>
      </w:r>
      <w:r>
        <w:rPr>
          <w:rFonts w:ascii="微软雅黑" w:eastAsia="微软雅黑" w:hAnsi="微软雅黑" w:cs="微软雅黑" w:hint="eastAsia"/>
          <w:color w:val="858585"/>
          <w:spacing w:val="3"/>
        </w:rPr>
        <w:t>秒爬一次，爬</w:t>
      </w:r>
      <w:r>
        <w:rPr>
          <w:rFonts w:ascii="Helvetica" w:hAnsi="Helvetica" w:cs="Helvetica"/>
          <w:color w:val="858585"/>
          <w:spacing w:val="3"/>
        </w:rPr>
        <w:t>10</w:t>
      </w:r>
      <w:r>
        <w:rPr>
          <w:rFonts w:ascii="微软雅黑" w:eastAsia="微软雅黑" w:hAnsi="微软雅黑" w:cs="微软雅黑" w:hint="eastAsia"/>
          <w:color w:val="858585"/>
          <w:spacing w:val="3"/>
        </w:rPr>
        <w:t>次休息</w:t>
      </w:r>
      <w:r>
        <w:rPr>
          <w:rFonts w:ascii="Helvetica" w:hAnsi="Helvetica" w:cs="Helvetica"/>
          <w:color w:val="858585"/>
          <w:spacing w:val="3"/>
        </w:rPr>
        <w:t>10</w:t>
      </w:r>
      <w:r>
        <w:rPr>
          <w:rFonts w:ascii="微软雅黑" w:eastAsia="微软雅黑" w:hAnsi="微软雅黑" w:cs="微软雅黑" w:hint="eastAsia"/>
          <w:color w:val="858585"/>
          <w:spacing w:val="3"/>
        </w:rPr>
        <w:t>秒，每天只在</w:t>
      </w:r>
      <w:r>
        <w:rPr>
          <w:rFonts w:ascii="Helvetica" w:hAnsi="Helvetica" w:cs="Helvetica"/>
          <w:color w:val="858585"/>
          <w:spacing w:val="3"/>
        </w:rPr>
        <w:t>8-12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，</w:t>
      </w:r>
      <w:r>
        <w:rPr>
          <w:rFonts w:ascii="Helvetica" w:hAnsi="Helvetica" w:cs="Helvetica"/>
          <w:color w:val="858585"/>
          <w:spacing w:val="3"/>
        </w:rPr>
        <w:t>18-20</w:t>
      </w:r>
      <w:r>
        <w:rPr>
          <w:rFonts w:ascii="微软雅黑" w:eastAsia="微软雅黑" w:hAnsi="微软雅黑" w:cs="微软雅黑" w:hint="eastAsia"/>
          <w:color w:val="858585"/>
          <w:spacing w:val="3"/>
        </w:rPr>
        <w:t>点爬，隔几天还休息一下</w:t>
      </w:r>
      <w:r>
        <w:rPr>
          <w:rFonts w:ascii="宋体" w:eastAsia="宋体" w:hAnsi="宋体" w:cs="宋体" w:hint="eastAsia"/>
          <w:color w:val="858585"/>
          <w:spacing w:val="3"/>
        </w:rPr>
        <w:t>。</w:t>
      </w:r>
    </w:p>
    <w:p w:rsidR="007E6580" w:rsidRDefault="007E6580" w:rsidP="007E6580">
      <w:pPr>
        <w:pStyle w:val="a3"/>
        <w:numPr>
          <w:ilvl w:val="0"/>
          <w:numId w:val="6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lastRenderedPageBreak/>
        <w:t>小黎看着新的日志头都大了，再设定规则不小心会误伤真实用户，于是准备换了一个思路，当</w:t>
      </w:r>
      <w:r>
        <w:rPr>
          <w:rFonts w:ascii="Helvetica" w:hAnsi="Helvetica" w:cs="Helvetica"/>
          <w:color w:val="858585"/>
          <w:spacing w:val="3"/>
        </w:rPr>
        <w:t>3</w:t>
      </w:r>
      <w:r>
        <w:rPr>
          <w:rFonts w:ascii="微软雅黑" w:eastAsia="微软雅黑" w:hAnsi="微软雅黑" w:cs="微软雅黑" w:hint="eastAsia"/>
          <w:color w:val="858585"/>
          <w:spacing w:val="3"/>
        </w:rPr>
        <w:t>个小时的总请求超过</w:t>
      </w:r>
      <w:r>
        <w:rPr>
          <w:rFonts w:ascii="Helvetica" w:hAnsi="Helvetica" w:cs="Helvetica"/>
          <w:color w:val="858585"/>
          <w:spacing w:val="3"/>
        </w:rPr>
        <w:t>50</w:t>
      </w:r>
      <w:r>
        <w:rPr>
          <w:rFonts w:ascii="微软雅黑" w:eastAsia="微软雅黑" w:hAnsi="微软雅黑" w:cs="微软雅黑" w:hint="eastAsia"/>
          <w:color w:val="858585"/>
          <w:spacing w:val="3"/>
        </w:rPr>
        <w:t>次的时候弹出一个验证码弹框，没有准确正确输入的话就把</w:t>
      </w:r>
      <w:r>
        <w:rPr>
          <w:rFonts w:ascii="Helvetica" w:hAnsi="Helvetica" w:cs="Helvetica"/>
          <w:color w:val="858585"/>
          <w:spacing w:val="3"/>
        </w:rPr>
        <w:t xml:space="preserve"> IP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记录进黑名单</w:t>
      </w:r>
      <w:r>
        <w:rPr>
          <w:rFonts w:ascii="宋体" w:eastAsia="宋体" w:hAnsi="宋体" w:cs="宋体" w:hint="eastAsia"/>
          <w:color w:val="858585"/>
          <w:spacing w:val="3"/>
        </w:rPr>
        <w:t>。</w:t>
      </w:r>
    </w:p>
    <w:p w:rsidR="007E6580" w:rsidRDefault="007E6580" w:rsidP="007E6580">
      <w:pPr>
        <w:pStyle w:val="4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Day 4</w:t>
      </w:r>
    </w:p>
    <w:p w:rsidR="007E6580" w:rsidRDefault="007E6580" w:rsidP="007E6580">
      <w:pPr>
        <w:pStyle w:val="a3"/>
        <w:numPr>
          <w:ilvl w:val="0"/>
          <w:numId w:val="7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t>小莫看到验证码有些傻脸了，不过也不是没有办法，先去学习了图像识别（关键词</w:t>
      </w:r>
      <w:r>
        <w:rPr>
          <w:rFonts w:ascii="Helvetica" w:hAnsi="Helvetica" w:cs="Helvetica"/>
          <w:color w:val="858585"/>
          <w:spacing w:val="3"/>
        </w:rPr>
        <w:t xml:space="preserve"> PIL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，</w:t>
      </w:r>
      <w:r>
        <w:rPr>
          <w:rFonts w:ascii="Helvetica" w:hAnsi="Helvetica" w:cs="Helvetica"/>
          <w:color w:val="858585"/>
          <w:spacing w:val="3"/>
        </w:rPr>
        <w:t>tesseract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），再对验证码进行了二值化，分词，模式训练之后，总之最后识别了小黎的验证码（关于验证码，验证码的识别，验证码的反识别也是一个恢弘壮丽的斗争史</w:t>
      </w:r>
      <w:r>
        <w:rPr>
          <w:rFonts w:ascii="Helvetica" w:hAnsi="Helvetica" w:cs="Helvetica"/>
          <w:color w:val="858585"/>
          <w:spacing w:val="3"/>
        </w:rPr>
        <w:t>...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），之后爬虫又跑了起来</w:t>
      </w:r>
      <w:r>
        <w:rPr>
          <w:rFonts w:ascii="宋体" w:eastAsia="宋体" w:hAnsi="宋体" w:cs="宋体" w:hint="eastAsia"/>
          <w:color w:val="858585"/>
          <w:spacing w:val="3"/>
        </w:rPr>
        <w:t>。</w:t>
      </w:r>
    </w:p>
    <w:p w:rsidR="007E6580" w:rsidRDefault="007E6580" w:rsidP="007E6580">
      <w:pPr>
        <w:pStyle w:val="a3"/>
        <w:numPr>
          <w:ilvl w:val="0"/>
          <w:numId w:val="7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t>小黎是个不折不挠的好同学，看到验证码被攻破后，和开发同学商量了变化下开发模式，数据并不再直接渲染，而是由前端同学异步获取，并且通过</w:t>
      </w:r>
      <w:r>
        <w:rPr>
          <w:rFonts w:ascii="Helvetica" w:hAnsi="Helvetica" w:cs="Helvetica"/>
          <w:color w:val="858585"/>
          <w:spacing w:val="3"/>
        </w:rPr>
        <w:t xml:space="preserve"> JavaScript </w:t>
      </w:r>
      <w:r>
        <w:rPr>
          <w:rFonts w:ascii="微软雅黑" w:eastAsia="微软雅黑" w:hAnsi="微软雅黑" w:cs="微软雅黑" w:hint="eastAsia"/>
          <w:color w:val="858585"/>
          <w:spacing w:val="3"/>
        </w:rPr>
        <w:t>的加密库生成动态的</w:t>
      </w:r>
      <w:r>
        <w:rPr>
          <w:rFonts w:ascii="Helvetica" w:hAnsi="Helvetica" w:cs="Helvetica"/>
          <w:color w:val="858585"/>
          <w:spacing w:val="3"/>
        </w:rPr>
        <w:t xml:space="preserve"> token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，同时加密库再进行混淆（比较重要的步骤的确有网站这样做，参见淘宝和微博的登陆流程）</w:t>
      </w:r>
      <w:r>
        <w:rPr>
          <w:rFonts w:ascii="宋体" w:eastAsia="宋体" w:hAnsi="宋体" w:cs="宋体" w:hint="eastAsia"/>
          <w:color w:val="858585"/>
          <w:spacing w:val="3"/>
        </w:rPr>
        <w:t>。</w:t>
      </w:r>
    </w:p>
    <w:p w:rsidR="007E6580" w:rsidRDefault="007E6580" w:rsidP="007E6580">
      <w:pPr>
        <w:pStyle w:val="4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Day 5</w:t>
      </w:r>
    </w:p>
    <w:p w:rsidR="007E6580" w:rsidRDefault="007E6580" w:rsidP="007E6580">
      <w:pPr>
        <w:pStyle w:val="a3"/>
        <w:numPr>
          <w:ilvl w:val="0"/>
          <w:numId w:val="8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t>混淆过的加密库就没有办法了么？当然不是，可以慢慢调试，找到加密原理，不过小莫不准备用这么耗时耗力的方法，他放弃了基于</w:t>
      </w:r>
      <w:r>
        <w:rPr>
          <w:rFonts w:ascii="Helvetica" w:hAnsi="Helvetica" w:cs="Helvetica"/>
          <w:color w:val="858585"/>
          <w:spacing w:val="3"/>
        </w:rPr>
        <w:t xml:space="preserve"> HttpClient</w:t>
      </w:r>
      <w:r>
        <w:rPr>
          <w:rFonts w:ascii="微软雅黑" w:eastAsia="微软雅黑" w:hAnsi="微软雅黑" w:cs="微软雅黑" w:hint="eastAsia"/>
          <w:color w:val="858585"/>
          <w:spacing w:val="3"/>
        </w:rPr>
        <w:t>的爬虫，选择了内置浏览器引擎的爬虫</w:t>
      </w:r>
      <w:r>
        <w:rPr>
          <w:rFonts w:ascii="Helvetica" w:hAnsi="Helvetica" w:cs="Helvetica"/>
          <w:color w:val="858585"/>
          <w:spacing w:val="3"/>
        </w:rPr>
        <w:t>(</w:t>
      </w:r>
      <w:r>
        <w:rPr>
          <w:rFonts w:ascii="微软雅黑" w:eastAsia="微软雅黑" w:hAnsi="微软雅黑" w:cs="微软雅黑" w:hint="eastAsia"/>
          <w:color w:val="858585"/>
          <w:spacing w:val="3"/>
        </w:rPr>
        <w:t>关键词：</w:t>
      </w:r>
      <w:r>
        <w:rPr>
          <w:rFonts w:ascii="Helvetica" w:hAnsi="Helvetica" w:cs="Helvetica"/>
          <w:color w:val="858585"/>
          <w:spacing w:val="3"/>
        </w:rPr>
        <w:t>PhantomJS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，</w:t>
      </w:r>
      <w:r>
        <w:rPr>
          <w:rFonts w:ascii="Helvetica" w:hAnsi="Helvetica" w:cs="Helvetica"/>
          <w:color w:val="858585"/>
          <w:spacing w:val="3"/>
        </w:rPr>
        <w:t>Selenium)</w:t>
      </w:r>
      <w:r>
        <w:rPr>
          <w:rFonts w:ascii="微软雅黑" w:eastAsia="微软雅黑" w:hAnsi="微软雅黑" w:cs="微软雅黑" w:hint="eastAsia"/>
          <w:color w:val="858585"/>
          <w:spacing w:val="3"/>
        </w:rPr>
        <w:t>，在浏览器引擎运行页面，直接获取了正确的结果，又一次拿到了对方的数据</w:t>
      </w:r>
      <w:r>
        <w:rPr>
          <w:rFonts w:ascii="宋体" w:eastAsia="宋体" w:hAnsi="宋体" w:cs="宋体" w:hint="eastAsia"/>
          <w:color w:val="858585"/>
          <w:spacing w:val="3"/>
        </w:rPr>
        <w:t>。</w:t>
      </w:r>
    </w:p>
    <w:p w:rsidR="007E6580" w:rsidRDefault="007E6580" w:rsidP="007E6580">
      <w:pPr>
        <w:pStyle w:val="a3"/>
        <w:numPr>
          <w:ilvl w:val="0"/>
          <w:numId w:val="8"/>
        </w:numPr>
        <w:spacing w:before="0" w:beforeAutospacing="0" w:after="204" w:afterAutospacing="0"/>
        <w:ind w:left="0"/>
        <w:rPr>
          <w:rFonts w:ascii="Helvetica" w:hAnsi="Helvetica" w:cs="Helvetica"/>
          <w:color w:val="858585"/>
          <w:spacing w:val="3"/>
        </w:rPr>
      </w:pPr>
      <w:r>
        <w:rPr>
          <w:rFonts w:ascii="微软雅黑" w:eastAsia="微软雅黑" w:hAnsi="微软雅黑" w:cs="微软雅黑" w:hint="eastAsia"/>
          <w:color w:val="858585"/>
          <w:spacing w:val="3"/>
        </w:rPr>
        <w:t>小黎：</w:t>
      </w:r>
      <w:r>
        <w:rPr>
          <w:rFonts w:ascii="Helvetica" w:hAnsi="Helvetica" w:cs="Helvetica"/>
          <w:color w:val="858585"/>
          <w:spacing w:val="3"/>
        </w:rPr>
        <w:t>.....</w:t>
      </w:r>
    </w:p>
    <w:p w:rsidR="007E6580" w:rsidRDefault="007E6580" w:rsidP="007E6580">
      <w:pPr>
        <w:pStyle w:val="3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333333"/>
          <w:spacing w:val="3"/>
          <w:sz w:val="36"/>
          <w:szCs w:val="36"/>
        </w:rPr>
        <w:t>爬虫与发爬虫的斗争还在继续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...</w:t>
      </w:r>
    </w:p>
    <w:p w:rsidR="007E6580" w:rsidRDefault="007E6580" w:rsidP="007E6580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微软雅黑" w:eastAsia="微软雅黑" w:hAnsi="微软雅黑" w:cs="微软雅黑" w:hint="eastAsia"/>
          <w:color w:val="333333"/>
          <w:spacing w:val="3"/>
        </w:rPr>
        <w:lastRenderedPageBreak/>
        <w:t>通常情况下，在爬虫与反爬虫的对弈中，爬虫一定会胜利</w:t>
      </w:r>
      <w:r>
        <w:rPr>
          <w:rFonts w:ascii="宋体" w:eastAsia="宋体" w:hAnsi="宋体" w:cs="宋体" w:hint="eastAsia"/>
          <w:color w:val="333333"/>
          <w:spacing w:val="3"/>
        </w:rPr>
        <w:t>。</w:t>
      </w:r>
    </w:p>
    <w:p w:rsidR="007E6580" w:rsidRDefault="007E6580" w:rsidP="007E6580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微软雅黑" w:eastAsia="微软雅黑" w:hAnsi="微软雅黑" w:cs="微软雅黑" w:hint="eastAsia"/>
          <w:color w:val="333333"/>
          <w:spacing w:val="3"/>
        </w:rPr>
        <w:t>换言之，只要人类能够正常访问的网页，爬虫在具备</w:t>
      </w:r>
      <w:r>
        <w:rPr>
          <w:rStyle w:val="HTML"/>
          <w:rFonts w:ascii="微软雅黑" w:eastAsia="微软雅黑" w:hAnsi="微软雅黑" w:cs="微软雅黑" w:hint="eastAsia"/>
          <w:color w:val="333333"/>
          <w:spacing w:val="3"/>
          <w:bdr w:val="none" w:sz="0" w:space="0" w:color="auto" w:frame="1"/>
          <w:shd w:val="clear" w:color="auto" w:fill="F7F7F7"/>
        </w:rPr>
        <w:t>同等资源</w:t>
      </w:r>
      <w:r>
        <w:rPr>
          <w:rFonts w:ascii="微软雅黑" w:eastAsia="微软雅黑" w:hAnsi="微软雅黑" w:cs="微软雅黑" w:hint="eastAsia"/>
          <w:color w:val="333333"/>
          <w:spacing w:val="3"/>
        </w:rPr>
        <w:t>的情况下就一定可以抓取到</w:t>
      </w:r>
      <w:r>
        <w:rPr>
          <w:rFonts w:ascii="宋体" w:eastAsia="宋体" w:hAnsi="宋体" w:cs="宋体" w:hint="eastAsia"/>
          <w:color w:val="333333"/>
          <w:spacing w:val="3"/>
        </w:rPr>
        <w:t>。</w:t>
      </w:r>
    </w:p>
    <w:p w:rsidR="007E6580" w:rsidRDefault="007E6580" w:rsidP="007E6580">
      <w:pPr>
        <w:pStyle w:val="3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333333"/>
          <w:spacing w:val="3"/>
          <w:sz w:val="36"/>
          <w:szCs w:val="36"/>
        </w:rPr>
        <w:t>关于爬虫部分一些建议</w:t>
      </w:r>
      <w:r>
        <w:rPr>
          <w:rFonts w:ascii="宋体" w:eastAsia="宋体" w:hAnsi="宋体" w:cs="宋体" w:hint="eastAsia"/>
          <w:color w:val="333333"/>
          <w:spacing w:val="3"/>
          <w:sz w:val="36"/>
          <w:szCs w:val="36"/>
        </w:rPr>
        <w:t>：</w:t>
      </w:r>
    </w:p>
    <w:p w:rsidR="007E6580" w:rsidRDefault="007E6580" w:rsidP="007E6580">
      <w:pPr>
        <w:pStyle w:val="a3"/>
        <w:numPr>
          <w:ilvl w:val="0"/>
          <w:numId w:val="9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微软雅黑" w:eastAsia="微软雅黑" w:hAnsi="微软雅黑" w:cs="微软雅黑" w:hint="eastAsia"/>
          <w:color w:val="333333"/>
          <w:spacing w:val="3"/>
        </w:rPr>
        <w:t>尽量减少请求次数，能抓列表页就不抓详情页，减轻服务器压力，程序员都是混口饭吃不容易</w:t>
      </w:r>
      <w:r>
        <w:rPr>
          <w:rFonts w:ascii="宋体" w:eastAsia="宋体" w:hAnsi="宋体" w:cs="宋体" w:hint="eastAsia"/>
          <w:color w:val="333333"/>
          <w:spacing w:val="3"/>
        </w:rPr>
        <w:t>。</w:t>
      </w:r>
    </w:p>
    <w:p w:rsidR="007E6580" w:rsidRDefault="007E6580" w:rsidP="007E6580">
      <w:pPr>
        <w:pStyle w:val="a3"/>
        <w:numPr>
          <w:ilvl w:val="0"/>
          <w:numId w:val="9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微软雅黑" w:eastAsia="微软雅黑" w:hAnsi="微软雅黑" w:cs="微软雅黑" w:hint="eastAsia"/>
          <w:color w:val="333333"/>
          <w:spacing w:val="3"/>
        </w:rPr>
        <w:t>不要只看</w:t>
      </w:r>
      <w:r>
        <w:rPr>
          <w:rFonts w:ascii="Helvetica" w:hAnsi="Helvetica" w:cs="Helvetica"/>
          <w:color w:val="333333"/>
          <w:spacing w:val="3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pacing w:val="3"/>
        </w:rPr>
        <w:t>网站，还有手机</w:t>
      </w:r>
      <w:r>
        <w:rPr>
          <w:rFonts w:ascii="Helvetica" w:hAnsi="Helvetica" w:cs="Helvetica"/>
          <w:color w:val="333333"/>
          <w:spacing w:val="3"/>
        </w:rPr>
        <w:t xml:space="preserve"> App </w:t>
      </w:r>
      <w:r>
        <w:rPr>
          <w:rFonts w:ascii="微软雅黑" w:eastAsia="微软雅黑" w:hAnsi="微软雅黑" w:cs="微软雅黑" w:hint="eastAsi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H5</w:t>
      </w:r>
      <w:r>
        <w:rPr>
          <w:rFonts w:ascii="微软雅黑" w:eastAsia="微软雅黑" w:hAnsi="微软雅黑" w:cs="微软雅黑" w:hint="eastAsia"/>
          <w:color w:val="333333"/>
          <w:spacing w:val="3"/>
        </w:rPr>
        <w:t>，这样的反爬虫措施一般比较少</w:t>
      </w:r>
      <w:r>
        <w:rPr>
          <w:rFonts w:ascii="宋体" w:eastAsia="宋体" w:hAnsi="宋体" w:cs="宋体" w:hint="eastAsia"/>
          <w:color w:val="333333"/>
          <w:spacing w:val="3"/>
        </w:rPr>
        <w:t>。</w:t>
      </w:r>
    </w:p>
    <w:p w:rsidR="007E6580" w:rsidRDefault="007E6580" w:rsidP="007E6580">
      <w:pPr>
        <w:pStyle w:val="a3"/>
        <w:numPr>
          <w:ilvl w:val="0"/>
          <w:numId w:val="9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宋体" w:eastAsia="宋体" w:hAnsi="宋体" w:cs="宋体" w:hint="eastAsia"/>
          <w:color w:val="333333"/>
          <w:spacing w:val="3"/>
        </w:rPr>
        <w:t>实际应用时候，一般防守方做到根据</w:t>
      </w:r>
      <w:r>
        <w:rPr>
          <w:rFonts w:ascii="Helvetica" w:hAnsi="Helvetica" w:cs="Helvetica"/>
          <w:color w:val="333333"/>
          <w:spacing w:val="3"/>
        </w:rPr>
        <w:t xml:space="preserve"> IP </w:t>
      </w:r>
      <w:r>
        <w:rPr>
          <w:rFonts w:ascii="宋体" w:eastAsia="宋体" w:hAnsi="宋体" w:cs="宋体" w:hint="eastAsia"/>
          <w:color w:val="333333"/>
          <w:spacing w:val="3"/>
        </w:rPr>
        <w:t>限制频次就结束了，除非很核心的数据，不会再进行更多的验证，毕竟成本的问题会考虑到。</w:t>
      </w:r>
    </w:p>
    <w:p w:rsidR="007E6580" w:rsidRDefault="007E6580" w:rsidP="007E6580">
      <w:pPr>
        <w:pStyle w:val="a3"/>
        <w:numPr>
          <w:ilvl w:val="0"/>
          <w:numId w:val="9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宋体" w:eastAsia="宋体" w:hAnsi="宋体" w:cs="宋体" w:hint="eastAsia"/>
          <w:color w:val="333333"/>
          <w:spacing w:val="3"/>
        </w:rPr>
        <w:t>如果真的对性能要求很高，可以考虑多线程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宋体" w:eastAsia="宋体" w:hAnsi="宋体" w:cs="宋体" w:hint="eastAsia"/>
          <w:color w:val="333333"/>
          <w:spacing w:val="3"/>
        </w:rPr>
        <w:t>一些成熟的框架如</w:t>
      </w:r>
      <w:r>
        <w:rPr>
          <w:rFonts w:ascii="Helvetica" w:hAnsi="Helvetica" w:cs="Helvetica"/>
          <w:color w:val="333333"/>
          <w:spacing w:val="3"/>
        </w:rPr>
        <w:t xml:space="preserve"> Scrapy</w:t>
      </w:r>
      <w:r>
        <w:rPr>
          <w:rFonts w:ascii="宋体" w:eastAsia="宋体" w:hAnsi="宋体" w:cs="宋体" w:hint="eastAsia"/>
          <w:color w:val="333333"/>
          <w:spacing w:val="3"/>
        </w:rPr>
        <w:t>都已支持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宋体" w:eastAsia="宋体" w:hAnsi="宋体" w:cs="宋体" w:hint="eastAsia"/>
          <w:color w:val="333333"/>
          <w:spacing w:val="3"/>
        </w:rPr>
        <w:t>，甚至分布式</w:t>
      </w:r>
      <w:r>
        <w:rPr>
          <w:rFonts w:ascii="Helvetica" w:hAnsi="Helvetica" w:cs="Helvetica"/>
          <w:color w:val="333333"/>
          <w:spacing w:val="3"/>
        </w:rPr>
        <w:t>...</w:t>
      </w:r>
    </w:p>
    <w:p w:rsidR="007E6580" w:rsidRDefault="007E6580" w:rsidP="007E6580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7E6580" w:rsidRPr="007E6580" w:rsidRDefault="007E6580" w:rsidP="007E6580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bookmarkStart w:id="0" w:name="_GoBack"/>
      <w:bookmarkEnd w:id="0"/>
    </w:p>
    <w:p w:rsidR="00B02FD2" w:rsidRPr="00B02FD2" w:rsidRDefault="00B02FD2" w:rsidP="00B02FD2">
      <w:pPr>
        <w:widowControl/>
        <w:spacing w:before="100" w:beforeAutospacing="1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Selenium</w:t>
      </w:r>
    </w:p>
    <w:p w:rsidR="00B02FD2" w:rsidRPr="00B02FD2" w:rsidRDefault="007E6580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hyperlink r:id="rId5" w:tgtFrame="_blank" w:history="1">
        <w:r w:rsidR="00B02FD2" w:rsidRPr="00B02FD2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Selenium</w:t>
        </w:r>
      </w:hyperlink>
      <w:r w:rsidR="00B02FD2"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是一个</w:t>
      </w:r>
      <w:r w:rsidR="00B02FD2"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Web</w:t>
      </w:r>
      <w:r w:rsidR="00B02FD2"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的自动化测试工具，最初是为网站自动化测试而开发的，类型像我们玩游戏用的按键精灵，可以按指定的命令自动操作，不同是</w:t>
      </w:r>
      <w:r w:rsidR="00B02FD2"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Selenium </w:t>
      </w:r>
      <w:r w:rsidR="00B02FD2"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可以直接运行在浏览器上，它支持所有主流的浏览器（包括</w:t>
      </w:r>
      <w:r w:rsidR="00B02FD2"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PhantomJS</w:t>
      </w:r>
      <w:r w:rsidR="00B02FD2"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这些无界面的浏览器）</w:t>
      </w:r>
      <w:r w:rsidR="00B02FD2"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Selenium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可以根据我们的指令，让浏览器自动加载页面，获取需要的数据，甚至页面截屏，或者判断网站上某些动作是否发生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lastRenderedPageBreak/>
        <w:t xml:space="preserve">Selenium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自己不带浏览器，不支持浏览器的功能，它需要与第三方浏览器结合在一起才能使用。但是我们有时候需要让它内嵌在代码中运行，所以我们可以用一个叫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PhantomJS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的工具代替真实的浏览器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可以从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PyPI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网站下载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Selenium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库</w:t>
      </w:r>
      <w:hyperlink r:id="rId6" w:tgtFrame="_blank" w:history="1">
        <w:r w:rsidRPr="00B02FD2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https://pypi.python.org/simple/selenium</w:t>
        </w:r>
      </w:hyperlink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 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，也可以用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第三方管理器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pip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用命令安装：</w:t>
      </w:r>
      <w:r w:rsidRPr="00B02FD2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pip install selenium</w:t>
      </w:r>
    </w:p>
    <w:p w:rsidR="00B02FD2" w:rsidRPr="00B02FD2" w:rsidRDefault="00B02FD2" w:rsidP="00B02FD2">
      <w:pPr>
        <w:widowControl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Selenium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官方参考文档：</w:t>
      </w:r>
      <w:hyperlink r:id="rId7" w:tgtFrame="_blank" w:history="1">
        <w:r w:rsidRPr="00B02FD2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http://selenium-python.readthedocs.io/index.html</w:t>
        </w:r>
      </w:hyperlink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PhantomJS</w:t>
      </w:r>
    </w:p>
    <w:p w:rsidR="00B02FD2" w:rsidRPr="00B02FD2" w:rsidRDefault="007E6580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hyperlink r:id="rId8" w:tgtFrame="_blank" w:history="1">
        <w:r w:rsidR="00B02FD2" w:rsidRPr="00B02FD2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PhantomJS</w:t>
        </w:r>
      </w:hyperlink>
      <w:r w:rsidR="00B02FD2"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="00B02FD2"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是一个基于</w:t>
      </w:r>
      <w:r w:rsidR="00B02FD2"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Webkit</w:t>
      </w:r>
      <w:r w:rsidR="00B02FD2"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</w:t>
      </w:r>
      <w:r w:rsidR="00B02FD2"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“</w:t>
      </w:r>
      <w:r w:rsidR="00B02FD2"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无界面</w:t>
      </w:r>
      <w:r w:rsidR="00B02FD2"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”(headless)</w:t>
      </w:r>
      <w:r w:rsidR="00B02FD2"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浏览器，它会把网站加载到内存并执行页面上的</w:t>
      </w:r>
      <w:r w:rsidR="00B02FD2"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JavaScript</w:t>
      </w:r>
      <w:r w:rsidR="00B02FD2"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，因为不会展示图形界面，所以运行起来比完整的浏览器要高效</w:t>
      </w:r>
      <w:r w:rsidR="00B02FD2"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如果我们把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Selenium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和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PhantomJS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结合在一起，就可以运行一个非常强大的网络爬虫了，这个爬虫可以处理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JavaScrip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、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Cookie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、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headers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，以及任何我们真实用户需要做的事情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注意：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PhantomJS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只能从它的官方网站</w:t>
      </w:r>
      <w:hyperlink r:id="rId9" w:tgtFrame="_blank" w:history="1">
        <w:r w:rsidRPr="00B02FD2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http://phantomjs.org/download.html)</w:t>
        </w:r>
      </w:hyperlink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 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下载。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因为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PhantomJS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是一个功能完善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(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虽然无界面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)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的浏览器而非一个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Python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库，所以它不需要像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Python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的其他库一样安装，但我们可以通过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Selenium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调用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PhantomJS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来直接使用</w:t>
      </w:r>
      <w:r w:rsidRPr="00B02FD2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PhantomJS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官方参考文档：</w:t>
      </w:r>
      <w:hyperlink r:id="rId10" w:tgtFrame="_blank" w:history="1">
        <w:r w:rsidRPr="00B02FD2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http://phantomjs.org/documentation</w:t>
        </w:r>
      </w:hyperlink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lastRenderedPageBreak/>
        <w:t>快速入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门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Selenium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库里有个叫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WebDriver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API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。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WebDriver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有点儿像可以加载网站的浏览器，但是它也可以像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BeautifulSoup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或者其他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Selector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对象一样用来查找页面元素，与页面上的元素进行交互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发送文本、点击等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)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，以及执行其他动作来运行网络爬虫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IPython2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测试代码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导入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webdriver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selenium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webdriver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要想调用键盘按键操作需要引入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keys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包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selenium.webdriver.common.keys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Keys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调用环境变量指定的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PhantomJS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浏览器创建浏览器对象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 = webdriver.PhantomJS()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如果没有在环境变量指定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PhantomJS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位置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driver = webdriver.PhantomJS(executable_path="./phantomjs"))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get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方法会一直等到页面被完全加载，然后才会继续程序，通常测试会在这里选择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time.sleep(2)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driver.get(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"http://www.baidu.com/"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获取页面名为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wrapper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的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标签的文本内容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data = 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"wrapper"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).text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打印数据内容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data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打印页面标题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"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百度一下，你就知道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"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driver.title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生成当前页面快照并保存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driver.save_screenshot(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"baidu.png"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id="kw"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是百度搜索输入框，输入字符串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长城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"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"kw"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).send_keys(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u"</w:t>
      </w:r>
      <w:r w:rsidR="00B10658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缝纫机</w:t>
      </w:r>
      <w:r w:rsidR="00B10658">
        <w:rPr>
          <w:rFonts w:ascii="微软雅黑" w:eastAsia="微软雅黑" w:hAnsi="微软雅黑" w:cs="微软雅黑"/>
          <w:color w:val="718C00"/>
          <w:spacing w:val="3"/>
          <w:kern w:val="0"/>
          <w:sz w:val="20"/>
          <w:szCs w:val="20"/>
          <w:bdr w:val="none" w:sz="0" w:space="0" w:color="auto" w:frame="1"/>
        </w:rPr>
        <w:t>乐队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id="su"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是百度搜索按钮，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click()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是模拟点击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"su"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).click()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获取新的页面快照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driver.save_screenshot(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="00B10658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缝纫机</w:t>
      </w:r>
      <w:r w:rsidR="00B10658">
        <w:rPr>
          <w:rFonts w:ascii="微软雅黑" w:eastAsia="微软雅黑" w:hAnsi="微软雅黑" w:cs="微软雅黑"/>
          <w:color w:val="718C00"/>
          <w:spacing w:val="3"/>
          <w:kern w:val="0"/>
          <w:sz w:val="20"/>
          <w:szCs w:val="20"/>
          <w:bdr w:val="none" w:sz="0" w:space="0" w:color="auto" w:frame="1"/>
        </w:rPr>
        <w:t>乐队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.png"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打印网页渲染后的源代码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driver.page_source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获取当前页面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Cookie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driver.get_cookies()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ctrl+a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全选输入框内容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"kw"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).send_keys(Keys.CONTROL,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'a'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ctrl+x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剪切输入框内容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"kw"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).send_keys(Keys.CONTROL,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'x'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输入框重新输入内容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"kw"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).send_keys(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="00E51EFF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itxdl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模拟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Enter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回车键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"su"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).send_keys(Keys.RETURN)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清除输入框内容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"kw"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).clear()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生成新的页面快照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driver.save_screenshot(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="00E51EFF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itxdl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.png"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获取当前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driver.current_url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关闭当前页面，如果只有一个页面，会关闭浏览器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driver.close()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关闭浏览器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driver.quit()</w:t>
      </w:r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页面操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作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Selenium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WebDriver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提供了各种方法来寻找元素，假设下面有一个表单输入框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input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type=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"text"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name=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"user-name"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id=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"passwd-id"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/&gt;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那么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获取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标签值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element = 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"passwd-id"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获取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name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标签值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element = driver.find_element_by_name(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"user-name"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获取标签名值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element = driver.find_elements_by_tag_name(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"input"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也可以通过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XPath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来匹配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element = driver.find_element_by_xpath(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"//input[@id='passwd-id']"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定位</w:t>
      </w:r>
      <w:r w:rsidRPr="00B02FD2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UI</w:t>
      </w: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元素</w:t>
      </w:r>
      <w:r w:rsidRPr="00B02FD2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(WebElements)</w:t>
      </w:r>
    </w:p>
    <w:p w:rsidR="00B02FD2" w:rsidRPr="00B02FD2" w:rsidRDefault="00B02FD2" w:rsidP="00B02FD2">
      <w:pPr>
        <w:widowControl/>
        <w:spacing w:before="306" w:after="204"/>
        <w:jc w:val="left"/>
        <w:outlineLvl w:val="4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24"/>
          <w:szCs w:val="24"/>
        </w:rPr>
        <w:t>关于元素的选取，有如下的</w:t>
      </w:r>
      <w:r w:rsidRPr="00B02FD2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API </w:t>
      </w: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24"/>
          <w:szCs w:val="24"/>
        </w:rPr>
        <w:t>单个元素选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24"/>
          <w:szCs w:val="24"/>
        </w:rPr>
        <w:t>取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find_element_by_id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find_elements_by_name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find_elements_by_xpath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find_elements_by_link_text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find_elements_by_partial_link_text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find_elements_by_tag_name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find_elements_by_class_name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find_elements_by_css_selector</w:t>
      </w:r>
    </w:p>
    <w:p w:rsidR="00B02FD2" w:rsidRPr="00B02FD2" w:rsidRDefault="00B02FD2" w:rsidP="00B02FD2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By ID</w:t>
      </w:r>
    </w:p>
    <w:p w:rsidR="00B02FD2" w:rsidRPr="00B02FD2" w:rsidRDefault="00B02FD2" w:rsidP="00B02FD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C82829"/>
          <w:spacing w:val="3"/>
          <w:kern w:val="0"/>
          <w:sz w:val="17"/>
          <w:szCs w:val="17"/>
          <w:bdr w:val="none" w:sz="0" w:space="0" w:color="auto" w:frame="1"/>
        </w:rPr>
        <w:t>&lt;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17"/>
          <w:szCs w:val="17"/>
          <w:bdr w:val="none" w:sz="0" w:space="0" w:color="auto" w:frame="1"/>
        </w:rPr>
        <w:t>div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17"/>
          <w:szCs w:val="17"/>
          <w:bdr w:val="none" w:sz="0" w:space="0" w:color="auto" w:frame="1"/>
        </w:rPr>
        <w:t xml:space="preserve"> id=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"coolestWidgetEvah"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17"/>
          <w:szCs w:val="17"/>
          <w:bdr w:val="none" w:sz="0" w:space="0" w:color="auto" w:frame="1"/>
        </w:rPr>
        <w:t>&gt;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...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17"/>
          <w:szCs w:val="17"/>
          <w:bdr w:val="none" w:sz="0" w:space="0" w:color="auto" w:frame="1"/>
        </w:rPr>
        <w:t>&lt;/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17"/>
          <w:szCs w:val="17"/>
          <w:bdr w:val="none" w:sz="0" w:space="0" w:color="auto" w:frame="1"/>
        </w:rPr>
        <w:t>div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17"/>
          <w:szCs w:val="17"/>
          <w:bdr w:val="none" w:sz="0" w:space="0" w:color="auto" w:frame="1"/>
        </w:rPr>
        <w:t>&gt;</w:t>
      </w:r>
    </w:p>
    <w:p w:rsidR="00B02FD2" w:rsidRPr="00B02FD2" w:rsidRDefault="00B02FD2" w:rsidP="00B02FD2">
      <w:pPr>
        <w:widowControl/>
        <w:numPr>
          <w:ilvl w:val="1"/>
          <w:numId w:val="1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实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现</w:t>
      </w:r>
    </w:p>
    <w:p w:rsidR="00B02FD2" w:rsidRPr="00B02FD2" w:rsidRDefault="00B02FD2" w:rsidP="00B02FD2">
      <w:pPr>
        <w:widowControl/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element = 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"coolestWidgetEvah"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------------------------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-------------------------</w:t>
      </w:r>
    </w:p>
    <w:p w:rsidR="00B02FD2" w:rsidRPr="00B02FD2" w:rsidRDefault="00B02FD2" w:rsidP="00B02FD2">
      <w:pPr>
        <w:widowControl/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selenium.webdriver.common.by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By</w:t>
      </w:r>
    </w:p>
    <w:p w:rsidR="00B02FD2" w:rsidRPr="00B02FD2" w:rsidRDefault="00B02FD2" w:rsidP="00B02FD2">
      <w:pPr>
        <w:widowControl/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element = driver.find_element(by=By.ID, value=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"coolestWidgetEvah"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By Class Name</w:t>
      </w:r>
    </w:p>
    <w:p w:rsidR="00B02FD2" w:rsidRPr="00B02FD2" w:rsidRDefault="00B02FD2" w:rsidP="00B02FD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&lt;div class="cheese"&gt;&lt;span&gt;Cheddar&lt;/span&gt;&lt;/div&gt;&lt;div class="cheese"&gt;&lt;span&gt;Gouda&lt;/span&gt;&lt;/div&gt;</w:t>
      </w:r>
    </w:p>
    <w:p w:rsidR="00B02FD2" w:rsidRPr="00B02FD2" w:rsidRDefault="00B02FD2" w:rsidP="00B02FD2">
      <w:pPr>
        <w:widowControl/>
        <w:numPr>
          <w:ilvl w:val="1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实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现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cheeses = driver.find_elements_by_class_name(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"cheese"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------------------------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-------------------------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selenium.webdriver.common.by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By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cheeses = driver.find_elements(By.CLASS_NAME, 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"cheese"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By Tag Name</w:t>
      </w:r>
    </w:p>
    <w:p w:rsidR="00B02FD2" w:rsidRPr="00B02FD2" w:rsidRDefault="00B02FD2" w:rsidP="00B02FD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&lt;iframe src="..."&gt;&lt;/iframe&gt;</w:t>
      </w:r>
    </w:p>
    <w:p w:rsidR="00B02FD2" w:rsidRPr="00B02FD2" w:rsidRDefault="00B02FD2" w:rsidP="00B02FD2">
      <w:pPr>
        <w:widowControl/>
        <w:numPr>
          <w:ilvl w:val="1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实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现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frame = driver.find_element_by_tag_name(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"iframe"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------------------------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-------------------------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selenium.webdriver.common.by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By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frame = driver.find_element(By.TAG_NAME, 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"iframe"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lastRenderedPageBreak/>
        <w:t>By Name</w:t>
      </w:r>
    </w:p>
    <w:p w:rsidR="00B02FD2" w:rsidRPr="00B02FD2" w:rsidRDefault="00B02FD2" w:rsidP="00B02FD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&lt;input name=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"cheese"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type=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"text"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/&gt;</w:t>
      </w:r>
    </w:p>
    <w:p w:rsidR="00B02FD2" w:rsidRPr="00B02FD2" w:rsidRDefault="00B02FD2" w:rsidP="00B02FD2">
      <w:pPr>
        <w:widowControl/>
        <w:numPr>
          <w:ilvl w:val="1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实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现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cheese = driver.find_element_by_name(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"cheese"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------------------------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-------------------------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selenium.webdriver.common.by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By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cheese = driver.find_element(By.NAME, 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"cheese"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By Link Text</w:t>
      </w:r>
    </w:p>
    <w:p w:rsidR="00B02FD2" w:rsidRPr="00B02FD2" w:rsidRDefault="00B02FD2" w:rsidP="00B02FD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&lt;a href="http://www.google.com/search?q=cheese"&gt;cheese&lt;/a&gt;</w:t>
      </w:r>
    </w:p>
    <w:p w:rsidR="00B02FD2" w:rsidRPr="00B02FD2" w:rsidRDefault="00B02FD2" w:rsidP="00B02FD2">
      <w:pPr>
        <w:widowControl/>
        <w:numPr>
          <w:ilvl w:val="1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实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现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cheese = driver.find_element_by_link_text(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"cheese"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------------------------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-------------------------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selenium.webdriver.common.by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By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cheese = driver.find_element(By.LINK_TEXT, 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"cheese"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By Partial Link Text</w:t>
      </w:r>
    </w:p>
    <w:p w:rsidR="00B02FD2" w:rsidRPr="00B02FD2" w:rsidRDefault="00B02FD2" w:rsidP="00B02FD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&lt;a href="http://www.google.com/search?q=cheese"&gt;search for cheese&lt;/a&gt;&gt;</w:t>
      </w:r>
    </w:p>
    <w:p w:rsidR="00B02FD2" w:rsidRPr="00B02FD2" w:rsidRDefault="00B02FD2" w:rsidP="00B02FD2">
      <w:pPr>
        <w:widowControl/>
        <w:numPr>
          <w:ilvl w:val="1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实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现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cheese = driver.find_element_by_partial_link_text(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"cheese"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------------------------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-------------------------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selenium.webdriver.common.by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By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cheese = driver.find_element(By.PARTIAL_LINK_TEXT, 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"cheese"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By CSS</w:t>
      </w:r>
    </w:p>
    <w:p w:rsidR="00B02FD2" w:rsidRPr="00B02FD2" w:rsidRDefault="00B02FD2" w:rsidP="00B02FD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&lt;div id="food"&gt;&lt;span class="dairy"&gt;milk&lt;/span&gt;&lt;span class="dairy aged"&gt;cheese&lt;/span&gt;&lt;/div&gt;</w:t>
      </w:r>
    </w:p>
    <w:p w:rsidR="00B02FD2" w:rsidRPr="00B02FD2" w:rsidRDefault="00B02FD2" w:rsidP="00B02FD2">
      <w:pPr>
        <w:widowControl/>
        <w:numPr>
          <w:ilvl w:val="1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实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现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cheese = driver.find_element_by_css_selector(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"#food span.dairy.aged"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------------------------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-------------------------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selenium.webdriver.common.by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By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cheese = driver.find_element(By.CSS_SELECTOR, 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"#food span.dairy.aged"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By XPath</w:t>
      </w:r>
    </w:p>
    <w:p w:rsidR="00B02FD2" w:rsidRPr="00B02FD2" w:rsidRDefault="00B02FD2" w:rsidP="00B02FD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&lt;input type=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"text"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name=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"example"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/&gt;</w:t>
      </w:r>
    </w:p>
    <w:p w:rsidR="00B02FD2" w:rsidRPr="00B02FD2" w:rsidRDefault="00B02FD2" w:rsidP="00B02FD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&lt;INPUT type=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"text"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name=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"other"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/&gt;</w:t>
      </w:r>
    </w:p>
    <w:p w:rsidR="00B02FD2" w:rsidRPr="00B02FD2" w:rsidRDefault="00B02FD2" w:rsidP="00B02FD2">
      <w:pPr>
        <w:widowControl/>
        <w:numPr>
          <w:ilvl w:val="1"/>
          <w:numId w:val="2"/>
        </w:numPr>
        <w:spacing w:after="204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实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现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lastRenderedPageBreak/>
        <w:t>inputs = driver.find_elements_by_xpath(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"//input"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------------------------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-------------------------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selenium.webdriver.common.by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17"/>
          <w:szCs w:val="17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 By</w:t>
      </w:r>
    </w:p>
    <w:p w:rsidR="00B02FD2" w:rsidRPr="00B02FD2" w:rsidRDefault="00B02FD2" w:rsidP="00B02FD2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 xml:space="preserve">inputs = driver.find_elements(By.XPATH, 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17"/>
          <w:szCs w:val="17"/>
          <w:bdr w:val="none" w:sz="0" w:space="0" w:color="auto" w:frame="1"/>
        </w:rPr>
        <w:t>"//input"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17"/>
          <w:szCs w:val="17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鼠标动作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链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有些时候，我们需要再页面上模拟一些鼠标操作，比如双击、右击、拖拽甚至按住不动等，我们可以通过导入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ActionChains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类来做到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示例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导入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ActionChains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类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selenium.webdriver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ActionChains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鼠标移动到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ac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位置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 = driver.find_element_by_xpath(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'element'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ActionChains(driver).move_to_element(ac).perform()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在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ac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位置单击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 = driver.find_element_by_xpath(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"elementA"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ActionChains(driver).move_to_element(ac).click(ac).perform()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在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ac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位置双击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 = driver.find_element_by_xpath(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"elementB"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ActionChains(driver).move_to_element(ac).double_click(ac).perform()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在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ac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位置右击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 = driver.find_element_by_xpath(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"elementC"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ActionChains(driver).move_to_element(ac).context_click(ac).perform()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在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ac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位置左键单击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hold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住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ac = driver.find_element_by_xpath(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'elementF'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ActionChains(driver).move_to_element(ac).click_and_hold(ac).perform()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将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ac1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拖拽到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ac2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位置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ac1 = driver.find_element_by_xpath(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'elementD'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ac2 = driver.find_element_by_xpath(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'elementE'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ActionChains(driver).drag_and_drop(ac1, ac2).perform()</w:t>
      </w:r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填充表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单</w:t>
      </w:r>
    </w:p>
    <w:p w:rsidR="00B02FD2" w:rsidRPr="00B02FD2" w:rsidRDefault="00B02FD2" w:rsidP="00B02FD2">
      <w:pPr>
        <w:widowControl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我们已经知道了怎样向文本框中输入文字，但是有时候我们会碰到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&lt;select&gt; &lt;/select&gt;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标签的下拉框。直接点击下拉框中的选项不一定可行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select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id=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"status"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class=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"form-control valid"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onchange=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name=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"status"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value=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&gt;&lt;/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value=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"0"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未审核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value=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"1"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初审通过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value=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"2"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复审通过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value=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"3"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审核不通过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option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select</w:t>
      </w:r>
      <w:r w:rsidRPr="00B02FD2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:\%E4%BC%A0%E6%99%BA%E6%92%AD%E5%AE%A22017\%E7%AC%AC7%E7%AB%A0 %E7%88%AC%E8%99%AB\%E8%B5%84%E6%96%99\file\images\support.ui.sele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22214" id="矩形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FfZqzEhAwAARAYAAA4AAAAAAAAA&#10;AAAAAAAALgIAAGRycy9lMm9Eb2MueG1sUEsBAi0AFAAGAAgAAAAhAGg2l2jaAAAAAwEAAA8AAAAA&#10;AAAAAAAAAAAAew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Selenium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专门提供了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Select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类来处理下拉框。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其实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WebDriver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中提供了一个叫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Select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的方法，可以帮助我们完成这些事情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导入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Select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类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selenium.webdriver.support.ui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Select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找到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name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的选项卡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select = Select(driver.find_element_by_name(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'status'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select.select_by_index(</w:t>
      </w:r>
      <w:r w:rsidRPr="00B02FD2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select.select_by_value(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"0"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select.select_by_visible_text(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u"</w:t>
      </w:r>
      <w:r w:rsidRPr="00B02FD2">
        <w:rPr>
          <w:rFonts w:ascii="微软雅黑" w:eastAsia="微软雅黑" w:hAnsi="微软雅黑" w:cs="微软雅黑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未审核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以上是三种选择下拉框的方式，它可以根据索引来选择，可以根据值来选择，可以根据文字来选择。注意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index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索引从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0 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开</w:t>
      </w:r>
      <w:r w:rsidRPr="00B02FD2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始</w:t>
      </w:r>
    </w:p>
    <w:p w:rsidR="00B02FD2" w:rsidRPr="00B02FD2" w:rsidRDefault="00B02FD2" w:rsidP="00B02FD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value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是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option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标签的一个属性值，并不是显示在下拉框中的</w:t>
      </w:r>
      <w:r w:rsidRPr="00B02FD2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值</w:t>
      </w:r>
    </w:p>
    <w:p w:rsidR="00B02FD2" w:rsidRPr="00B02FD2" w:rsidRDefault="00B02FD2" w:rsidP="00B02FD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visible_text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是在</w:t>
      </w:r>
      <w:r w:rsidRPr="00B02FD2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option</w:t>
      </w:r>
      <w:r w:rsidRPr="00B02FD2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标签文本的值，是显示在下拉框的</w:t>
      </w:r>
      <w:r w:rsidRPr="00B02FD2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值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全部取消选择怎么办呢？很简单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select.deselect_all()</w:t>
      </w:r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弹窗处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理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当你触发了某个事件之后，页面出现了弹窗提示，处理这个提示或者获取提示信息方法如下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alert = driver.switch_to_alert()</w:t>
      </w:r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页面切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换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一个浏览器肯定会有很多窗口，所以我们肯定要有方法来实现窗口的切换。切换窗口的方法如下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driver.switch_to.window(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"this is window name"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也可以使用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window_handles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方法来获取每个窗口的操作对象。例如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handle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driver.window_handles: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driver.switch_to_window(handle)</w:t>
      </w:r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lastRenderedPageBreak/>
        <w:t>页面前进和后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退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操作页面的前进和后退功能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driver.forward()     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前进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driver.back()        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后退</w:t>
      </w:r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Cookies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获取页面每个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Cookies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值，用法如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下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cookie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driver.get_cookies():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"%s -&gt; %s"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% (cookie[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'name'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], cookie[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'value'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])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删除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Cookies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，用法如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下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By name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driver.delete_cookie(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"CookieName"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all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driver.delete_all_cookies()</w:t>
      </w:r>
    </w:p>
    <w:p w:rsidR="00B02FD2" w:rsidRPr="00B02FD2" w:rsidRDefault="00B02FD2" w:rsidP="00B02FD2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页面等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待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注意：这是非常重要的一部分！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！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现在的网页越来越多采用了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Ajax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技术，这样程序便不能确定何时某个元素完全加载出来了。如果实际页面等待时间过长导致某个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dom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元素还没出来，但是你的代码直接使用了这个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WebElement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，那么就会抛出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NullPointer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的异常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lastRenderedPageBreak/>
        <w:t>为了避免这种元素定位困难而且会提高产生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ElementNotVisibleException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的概率。所以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Selenium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提供了两种等待方式，一种是隐式等待，一种是显式等待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隐式等待是等待特定的时间，显式等待是指定某一条件直到这个条件成立时继续执行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pacing w:before="306" w:after="204"/>
        <w:jc w:val="left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0"/>
          <w:szCs w:val="30"/>
        </w:rPr>
        <w:t>显式等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30"/>
          <w:szCs w:val="30"/>
        </w:rPr>
        <w:t>待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显式等待指定某个条件，然后设置最长等待时间。如果在这个时间还没有找到元素，那么便会抛出异常了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selenium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webdriver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selenium.webdriver.common.by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By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WebDriverWait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库，负责循环等待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selenium.webdriver.support.ui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WebDriverWait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expected_conditions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类，负责条件出发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selenium.webdriver.support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expected_conditions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as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EC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 = webdriver.Chrome()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driver.get(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"http://www.xxxxx.com/loading"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try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页面一直循环，直到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id="myDynamicElement" </w:t>
      </w:r>
      <w:r w:rsidRPr="00B02FD2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出现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element = WebDriverWait(driver, </w:t>
      </w:r>
      <w:r w:rsidRPr="00B02FD2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).until(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EC.presence_of_element_located((By.ID, 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"myDynamicElement"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finally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driver.quit()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如果不写参数，程序默认会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0.5s </w:t>
      </w: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调用一次来查看元素是否已经生成，如果本来元素就是存在的，那么会立即返回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lastRenderedPageBreak/>
        <w:t>下面是一些内置的等待条件，你可以直接调用这些条件，而不用自己写某些等待条件了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title_is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title_contains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presence_of_element_located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visibility_of_element_located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visibility_of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presence_of_all_elements_located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text_to_be_present_in_element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text_to_be_present_in_element_value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frame_to_be_available_and_switch_to_it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invisibility_of_element_located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element_to_be_clickable – it is Displayed and Enabled.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staleness_of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element_to_be_selected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element_located_to_be_selected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element_selection_state_to_be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element_located_selection_state_to_be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alert_is_present</w:t>
      </w:r>
    </w:p>
    <w:p w:rsidR="00B02FD2" w:rsidRPr="00B02FD2" w:rsidRDefault="00B02FD2" w:rsidP="00B02FD2">
      <w:pPr>
        <w:widowControl/>
        <w:spacing w:before="306" w:after="204"/>
        <w:jc w:val="left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B02FD2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0"/>
          <w:szCs w:val="30"/>
        </w:rPr>
        <w:t>隐式等</w:t>
      </w:r>
      <w:r w:rsidRPr="00B02FD2">
        <w:rPr>
          <w:rFonts w:ascii="宋体" w:eastAsia="宋体" w:hAnsi="宋体" w:cs="宋体"/>
          <w:b/>
          <w:bCs/>
          <w:color w:val="333333"/>
          <w:spacing w:val="3"/>
          <w:kern w:val="0"/>
          <w:sz w:val="30"/>
          <w:szCs w:val="30"/>
        </w:rPr>
        <w:t>待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隐式等待比较简单，就是简单地设置一个等待时间，单位为秒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selenium </w:t>
      </w:r>
      <w:r w:rsidRPr="00B02FD2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webdriver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 = webdriver.Chrome()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driver.implicitly_wait(</w:t>
      </w:r>
      <w:r w:rsidRPr="00B02FD2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Pr="00B02FD2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seconds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driver.get(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"http://www.xxxxx.com/loading"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myDynamicElement = driver.find_element_by_id(</w:t>
      </w:r>
      <w:r w:rsidRPr="00B02FD2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"myDynamicElement"</w:t>
      </w:r>
      <w:r w:rsidRPr="00B02FD2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02FD2" w:rsidRPr="00B02FD2" w:rsidRDefault="00B02FD2" w:rsidP="00B02FD2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B02FD2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</w:rPr>
        <w:t>当然如果不设置，默认等待时间为</w:t>
      </w:r>
      <w:r w:rsidRPr="00B02FD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0</w:t>
      </w:r>
      <w:r w:rsidRPr="00B02FD2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1E38BE" w:rsidRDefault="001E38BE"/>
    <w:sectPr w:rsidR="001E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24EB"/>
    <w:multiLevelType w:val="multilevel"/>
    <w:tmpl w:val="23E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E3CEF"/>
    <w:multiLevelType w:val="multilevel"/>
    <w:tmpl w:val="983E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00299"/>
    <w:multiLevelType w:val="multilevel"/>
    <w:tmpl w:val="919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066E5"/>
    <w:multiLevelType w:val="multilevel"/>
    <w:tmpl w:val="4616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83BD3"/>
    <w:multiLevelType w:val="multilevel"/>
    <w:tmpl w:val="9278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130EE0"/>
    <w:multiLevelType w:val="multilevel"/>
    <w:tmpl w:val="AFBE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B3BFE"/>
    <w:multiLevelType w:val="multilevel"/>
    <w:tmpl w:val="71B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42044D"/>
    <w:multiLevelType w:val="multilevel"/>
    <w:tmpl w:val="6588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1F264A"/>
    <w:multiLevelType w:val="multilevel"/>
    <w:tmpl w:val="2F48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8F"/>
    <w:rsid w:val="001E38BE"/>
    <w:rsid w:val="007E6580"/>
    <w:rsid w:val="00B02FD2"/>
    <w:rsid w:val="00B10658"/>
    <w:rsid w:val="00D45509"/>
    <w:rsid w:val="00E03A8F"/>
    <w:rsid w:val="00E5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6C0B4-E97B-4935-BCAA-AA55CCD3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2FD2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2FD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2FD2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02FD2"/>
    <w:pPr>
      <w:widowControl/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2FD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2FD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2FD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02FD2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unhideWhenUsed/>
    <w:rsid w:val="00B02FD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2F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02FD2"/>
  </w:style>
  <w:style w:type="character" w:styleId="HTML">
    <w:name w:val="HTML Code"/>
    <w:basedOn w:val="a0"/>
    <w:uiPriority w:val="99"/>
    <w:semiHidden/>
    <w:unhideWhenUsed/>
    <w:rsid w:val="00B02FD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B02F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B02FD2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B02FD2"/>
  </w:style>
  <w:style w:type="character" w:customStyle="1" w:styleId="hljs-keyword">
    <w:name w:val="hljs-keyword"/>
    <w:basedOn w:val="a0"/>
    <w:rsid w:val="00B02FD2"/>
  </w:style>
  <w:style w:type="character" w:customStyle="1" w:styleId="hljs-string">
    <w:name w:val="hljs-string"/>
    <w:basedOn w:val="a0"/>
    <w:rsid w:val="00B02FD2"/>
  </w:style>
  <w:style w:type="character" w:customStyle="1" w:styleId="hljs-tag">
    <w:name w:val="hljs-tag"/>
    <w:basedOn w:val="a0"/>
    <w:rsid w:val="00B02FD2"/>
  </w:style>
  <w:style w:type="character" w:customStyle="1" w:styleId="hljs-title">
    <w:name w:val="hljs-title"/>
    <w:basedOn w:val="a0"/>
    <w:rsid w:val="00B02FD2"/>
  </w:style>
  <w:style w:type="character" w:customStyle="1" w:styleId="hljs-attribute">
    <w:name w:val="hljs-attribute"/>
    <w:basedOn w:val="a0"/>
    <w:rsid w:val="00B02FD2"/>
  </w:style>
  <w:style w:type="character" w:customStyle="1" w:styleId="hljs-value">
    <w:name w:val="hljs-value"/>
    <w:basedOn w:val="a0"/>
    <w:rsid w:val="00B02FD2"/>
  </w:style>
  <w:style w:type="character" w:customStyle="1" w:styleId="hljs-number">
    <w:name w:val="hljs-number"/>
    <w:basedOn w:val="a0"/>
    <w:rsid w:val="00B02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41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53696881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7387465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9916819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5481535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7816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1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242649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3420465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ntomj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-python.readthedocs.io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simple/seleniu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eleniumhq.org/" TargetMode="External"/><Relationship Id="rId10" Type="http://schemas.openxmlformats.org/officeDocument/2006/relationships/hyperlink" Target="http://phantomjs.org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antomjs.org/downlo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1651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5</cp:revision>
  <dcterms:created xsi:type="dcterms:W3CDTF">2017-10-09T13:07:00Z</dcterms:created>
  <dcterms:modified xsi:type="dcterms:W3CDTF">2017-10-10T16:26:00Z</dcterms:modified>
</cp:coreProperties>
</file>