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100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48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3"/>
          <w:position w:val="0"/>
          <w:sz w:val="48"/>
          <w:shd w:fill="auto" w:val="clear"/>
        </w:rPr>
        <w:t xml:space="preserve">Scrapy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48"/>
          <w:shd w:fill="auto" w:val="clear"/>
        </w:rPr>
        <w:t xml:space="preserve">的安装介绍</w:t>
      </w:r>
    </w:p>
    <w:p>
      <w:pPr>
        <w:widowControl w:val="false"/>
        <w:spacing w:before="0" w:after="204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Scrapy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框架官方网址：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http://doc.scrapy.org/en/latest</w:t>
        </w:r>
      </w:hyperlink>
    </w:p>
    <w:p>
      <w:pPr>
        <w:widowControl w:val="false"/>
        <w:spacing w:before="306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  <w:t xml:space="preserve">Windows 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36"/>
          <w:shd w:fill="auto" w:val="clear"/>
        </w:rPr>
        <w:t xml:space="preserve">安装方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36"/>
          <w:shd w:fill="auto" w:val="clear"/>
        </w:rPr>
        <w:t xml:space="preserve">式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Python 2 / 3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pio install Twisted-17.9.0-cp35-cp35m-win_amd64.whl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升级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pip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版本：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pip install --upgrade pip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通过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pip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安装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 Scrapy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框架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pip install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s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crapy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通过pip 安装 pypiwin32</w:t>
      </w:r>
    </w:p>
    <w:p>
      <w:pPr>
        <w:widowControl w:val="false"/>
        <w:spacing w:before="306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  <w:t xml:space="preserve">Linux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36"/>
          <w:shd w:fill="auto" w:val="clear"/>
        </w:rPr>
        <w:t xml:space="preserve">安装</w:t>
      </w:r>
    </w:p>
    <w:p>
      <w:pPr>
        <w:widowControl w:val="false"/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Python 2 / 3</w:t>
      </w:r>
    </w:p>
    <w:p>
      <w:pPr>
        <w:widowControl w:val="false"/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安装非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Python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的依赖 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sudo apt-get install python-dev python-pip libxml2-dev libxslt1-dev zlib1g-dev libffi-dev libssl-dev</w:t>
      </w:r>
    </w:p>
    <w:p>
      <w:pPr>
        <w:widowControl w:val="false"/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通过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pip 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安装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 Scrapy 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框架 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sudo pip install scrapy</w:t>
      </w:r>
    </w:p>
    <w:p>
      <w:pPr>
        <w:widowControl w:val="false"/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</w:p>
    <w:p>
      <w:pPr>
        <w:widowControl w:val="false"/>
        <w:spacing w:before="100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48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3"/>
          <w:position w:val="0"/>
          <w:sz w:val="48"/>
          <w:shd w:fill="auto" w:val="clear"/>
        </w:rPr>
        <w:t xml:space="preserve">Scrapy 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48"/>
          <w:shd w:fill="auto" w:val="clear"/>
        </w:rPr>
        <w:t xml:space="preserve">框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48"/>
          <w:shd w:fill="auto" w:val="clear"/>
        </w:rPr>
        <w:t xml:space="preserve">架</w:t>
      </w:r>
    </w:p>
    <w:p>
      <w:pPr>
        <w:widowControl w:val="false"/>
        <w:numPr>
          <w:ilvl w:val="0"/>
          <w:numId w:val="10"/>
        </w:numPr>
        <w:tabs>
          <w:tab w:val="left" w:pos="720" w:leader="none"/>
        </w:tabs>
        <w:spacing w:before="0" w:after="204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Scrapy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是用纯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Python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实现一个为了爬取网站数据、提取结构性数据而编写的应用框架，用途非常广泛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0"/>
        </w:numPr>
        <w:tabs>
          <w:tab w:val="left" w:pos="720" w:leader="none"/>
        </w:tabs>
        <w:spacing w:before="0" w:after="204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框架的力量，用户只需要定制开发几个模块就可以轻松的实现一个爬虫，用来抓取网页内容以及各种图片，非常之方便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Scrapy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使用了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 Twisted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['tw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ɪ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st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ɪ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d]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(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其主要对手是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Tornado)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异步网络框架来处理网络通讯，可以加快我们的下载速度，不用自己去实现异步框架，并且包含了各种中间件接口，可以灵活的完成各种需求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spacing w:before="306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42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3"/>
          <w:position w:val="0"/>
          <w:sz w:val="42"/>
          <w:shd w:fill="auto" w:val="clear"/>
        </w:rPr>
        <w:t xml:space="preserve">Scrapy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42"/>
          <w:shd w:fill="auto" w:val="clear"/>
        </w:rPr>
        <w:t xml:space="preserve">架构</w:t>
      </w:r>
      <w:r>
        <w:object w:dxaOrig="7962" w:dyaOrig="5617">
          <v:rect xmlns:o="urn:schemas-microsoft-com:office:office" xmlns:v="urn:schemas-microsoft-com:vml" id="rectole0000000000" style="width:398.100000pt;height:280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42"/>
          <w:shd w:fill="auto" w:val="clear"/>
        </w:rPr>
        <w:t xml:space="preserve">图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42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42"/>
          <w:shd w:fill="auto" w:val="clear"/>
        </w:rPr>
        <w:t xml:space="preserve">绿线是数据流向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42"/>
          <w:shd w:fill="auto" w:val="clear"/>
        </w:rPr>
        <w:t xml:space="preserve">)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42"/>
          <w:shd w:fill="auto" w:val="clear"/>
        </w:rPr>
        <w:t xml:space="preserve">：</w:t>
      </w:r>
    </w:p>
    <w:p>
      <w:pPr>
        <w:widowControl w:val="false"/>
        <w:spacing w:before="0" w:after="204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Scrapy Engine(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)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: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负责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ItemPipeline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Downloader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Scheduler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中间的通讯，信号、数据传递等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Scheduler(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)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: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它负责接受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发送过来的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请求，并按照一定的方式进行整理排列，入队（Queue），当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需要时，交还给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Downloader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（下载器）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：负责下载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Scrapy Engine(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)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发送的所有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Requests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请求，并将其获取到的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Responses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交还给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Scrapy Engine(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)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，由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交给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来处理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，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（爬虫）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：它负责处理所有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Responses,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从中分析提取数据，获取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Item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字段需要的数据，并将需要跟进的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提交给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，再次进入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Scheduler(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)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，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Item Pipeline(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管道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)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：它负责处理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中获取到的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Item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，并进行进行后期处理（详细分析、过滤、存储等）的地方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.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Downloader Middlewares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（下载中间件）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：你可以当作是一个可以自定义扩展下载功能的组件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 Middlewares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（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中间件）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：你可以理解为是一个可以自定扩展和操作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和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中间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通信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的功能组件（比如进入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Responses;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和从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出去的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Requests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）</w:t>
      </w:r>
    </w:p>
    <w:p>
      <w:pPr>
        <w:widowControl w:val="false"/>
        <w:spacing w:before="306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42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3"/>
          <w:position w:val="0"/>
          <w:sz w:val="42"/>
          <w:shd w:fill="auto" w:val="clear"/>
        </w:rPr>
        <w:t xml:space="preserve">Scrapy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42"/>
          <w:shd w:fill="auto" w:val="clear"/>
        </w:rPr>
        <w:t xml:space="preserve">的运作流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42"/>
          <w:shd w:fill="auto" w:val="clear"/>
        </w:rPr>
        <w:t xml:space="preserve">程</w:t>
      </w:r>
    </w:p>
    <w:p>
      <w:pPr>
        <w:widowControl w:val="false"/>
        <w:spacing w:before="0" w:after="204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代码写好，程序开始运行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...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Hi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！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,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你要处理哪一个网站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？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：老大要我处理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xxxx.com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：你把第一个需要处理的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给我吧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：给你，第一个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是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xxxxxxx.com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Hi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！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，我这有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请求你帮我排序入队一下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：好的，正在处理你等一下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Hi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！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，把你处理好的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请求给我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：给你，这是我处理好的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Hi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！下载器，你按照老大的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下载中间件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的设置帮我下载一下这个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请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下载器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：好的！给你，这是下载好的东西。（如果失败：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sorry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，这个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下载失败了。然后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告诉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，这个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request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下载失败了，你记录一下，我们待会儿再下载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）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Hi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！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，这是下载好的东西，并且已经按照老大的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下载中间件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处理过了，你自己处理一下（注意！这儿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responses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默认是交给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def parse()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这个函数处理的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）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Spider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：（处理完毕数据之后对于需要跟进的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），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Hi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！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，我这里有两个结果，这个是我需要跟进的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，还有这个是我获取到的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Item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数据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引擎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Hi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！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管道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 我这儿有个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item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你帮我处理一下！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！这是需要跟进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你帮我处理下。然后从第四步开始循环，直到获取完老大需要全部信息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管道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``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：好的，现在就做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！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24"/>
          <w:shd w:fill="auto" w:val="clear"/>
        </w:rPr>
        <w:t xml:space="preserve">注意！只有当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20"/>
          <w:shd w:fill="F7F7F7" w:val="clear"/>
        </w:rPr>
        <w:t xml:space="preserve">调度器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24"/>
          <w:shd w:fill="auto" w:val="clear"/>
        </w:rPr>
        <w:t xml:space="preserve">中不存在任何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24"/>
          <w:shd w:fill="auto" w:val="clear"/>
        </w:rPr>
        <w:t xml:space="preserve">request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24"/>
          <w:shd w:fill="auto" w:val="clear"/>
        </w:rPr>
        <w:t xml:space="preserve">了，整个程序才会停止，（也就是说，对于下载失败的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24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24"/>
          <w:shd w:fill="auto" w:val="clear"/>
        </w:rPr>
        <w:t xml:space="preserve">，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24"/>
          <w:shd w:fill="auto" w:val="clear"/>
        </w:rPr>
        <w:t xml:space="preserve">Scrapy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24"/>
          <w:shd w:fill="auto" w:val="clear"/>
        </w:rPr>
        <w:t xml:space="preserve">也会重新下载。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24"/>
          <w:shd w:fill="auto" w:val="clear"/>
        </w:rPr>
        <w:t xml:space="preserve">）</w:t>
      </w:r>
    </w:p>
    <w:p>
      <w:pPr>
        <w:widowControl w:val="false"/>
        <w:spacing w:before="306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</w:pP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36"/>
          <w:shd w:fill="auto" w:val="clear"/>
        </w:rPr>
        <w:t xml:space="preserve">制作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  <w:t xml:space="preserve"> Scrapy 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36"/>
          <w:shd w:fill="auto" w:val="clear"/>
        </w:rPr>
        <w:t xml:space="preserve">爬虫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36"/>
          <w:shd w:fill="auto" w:val="clear"/>
        </w:rPr>
        <w:t xml:space="preserve">一共需要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  <w:t xml:space="preserve">4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36"/>
          <w:shd w:fill="auto" w:val="clear"/>
        </w:rPr>
        <w:t xml:space="preserve">步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36"/>
          <w:shd w:fill="auto" w:val="clear"/>
        </w:rPr>
        <w:t xml:space="preserve">：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新建项目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 (scrapy startproject xxx)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：新建一个新的爬虫项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目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明确目标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（编写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items.py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）：明确你想要抓取的目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标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制作爬虫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spiders/xxspider.py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）：制作爬虫开始爬取网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页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存储内容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pipelines.py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）：设计管道存储爬取内容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10">
    <w:abstractNumId w:val="18"/>
  </w:num>
  <w:num w:numId="14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doc.scrapy.org/en/latest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