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`ONENET`)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 部署源)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全篇重构：新增调试避坑模块、配图标注、双主题小程序、频率渐变斜坡、网页端Cloudflare部署、1.6万字扩写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写这份文档时我刚从一个月的硬件联调地狱里爬出来，踩过的坑比跑通的代码还多。如果你正在做一个类似的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[📍此处需配图：系统整体实拍，左边电源+STM32+全桥板+ESP8266+OLED，右边手机显示网页控制台]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(需Railway桥接)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Railway (小程序桥接)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MQTT双连上报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 • 自动重连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ADC双通道采集+滑动滤波 • 非阻塞软启动扫频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KEY/OLED/LED人机交互 • 频率渐变斜坡 • 过流保护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~2.5s, 不怕堵车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SETFREQ后500Hz/10ms平滑过渡,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16样本O(1)滑动平均,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双页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 + 锁屏监控, 128×64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OneNET物模型上报+网页/小程序实时查看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过流→SS_FAULT锁存; 95kHz硬下限; 上电MOE=OFF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 (电流采集)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CC6920-10A霍尔输出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 (电压采集)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PA7/8/9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CH1N/CH1/CH2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上下管接反直接炸管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PA11/12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SCL/SDA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0.96寸OLED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开漏输出, 4.7k上拉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 推挽输出**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控制ESP8266硬件复位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PB3/4/5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WiFi/PWM/Ready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LED+限流电阻→GND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内部上拉, 按下=0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LED→3.3V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**4 根线**: PA2(→RXD)、PA3(→TXD)、PB1(→CH_PD)、GND(→GND)。TXD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红/绿/蓝各1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[📍此处需配图：手绘或软件画的接线示意图，四根线用不同颜色标注，特别圈出"独立供电"和"交叉连接"]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四线连接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橙线 ──── ESP8266 RXD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绿线 ──── ESP8266 TXD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黄线 ──── ESP8266 CH_PD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[📍此处需配图：OneNET物模型页面截图，箭头标注每个属性的标识符要求大小写一致]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 (不改架构, 只增删.c/.h)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(八态FSM按键)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(SSD1315 I2C显示)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(四灯状态)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(SysTick时基, 整个系统的脉搏)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(中断向量, 只能有SysTimer_IncTick!)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只读不修改)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 (挑最重要的说)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这导致一个"玄学"现象——频率量化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你设 103kHz → `72000000/103000 = 699`(奇→700) → 实际 = `72000000/700 = 102.857kHz` → OLED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 OLED 会显示的数字, 不会出现"我设了 103, OLED 显示 102"的困惑。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OLED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O(1)滑动平均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瞬时值噪声严重。16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16)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UI/网络的节奏走。`Get_Real_Voltage()` / `Get_Real_Current()` 直接返回已经算好的值, O(1) 零延迟。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OLED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 (MOE = Main Output Enable = 总开关, 忘了开就没有输出)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 (Break) 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 (APB2 不分频时就是 72M)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OLED — 双页界面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可查看状态、可按键操作。日常 200ms 刷新用 16 字符全宽行覆盖,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不调用 OLED_Clear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(清屏需要 ~100ms, 会阻塞保护任务)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只读, KEY0 双击切回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开漏+4.7k上拉), 8×16 ASCII 字体, 4行×16字符。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Cortex-M3 无硬件 FPU**, double 运算极慢。OLED 显示浮点数用 `float` 而非 `double`, pow10 函数用查找表替代运行时循环。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KEY — 八态 FSM + 长按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八态按键状态机: IDLE → DEBOUNCE → PRESSED → WAIT_RELEASE → WAIT_DOUBLE → WAIT_DOUBLE_REL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LONG_PRESS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10ms 扫描节拍。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长按 (&gt;3s)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(PB12)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**清除ESP8266配网凭据**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(PB13)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`KEY_Get_Event()` 阅后即焚: 1=单击, 2=双击, 3=长按。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App_Net — 网络层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`App_Net_Init()`: ESP8266 硬件复位 (~3s 阻塞) → 设 `s_network_online=0` → LED 变慢闪 (等待 WiFi 连接)。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`App_Net_Task()`: 每 500ms 发 JSON 遥测 + 实时轮询串口指令。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`App_Net_IsConnected()`: `ESP8266_IsReady() &amp;&amp; s_network_online`。注意这里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两个条件缺一不可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硬件就绪 ≠ 网络连通。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遥测格式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= 软启动状态 (0=IDLE, 1=SWEEP, 2=DONE, 3=FAULT)。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CMD:ON\n             → 开启软启动 (仅 IDLE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CMD:OFF\n            → 关断逆变器 (任意状态)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CMD:SETFREQ:100000\n → 频率渐变到 100kHz (仅 DONE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CMD:CLEAR\n          → STM32→ESP8266: 清除WiFi配网凭据 (KEY0长按触发)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STATUS:ONLINE\n      → ESP8266→STM32: "我已联网" (STM32收到后切LED常亮)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v2.x 无凭据时不自动开AP, 必须兜底!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长按STM32的KEY0 &gt; 3秒 → STM32发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状态上报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`S=1` 或 `S=2` → `Switch=true` (运行中)。`S=0` 或 `S=3` → `Switch=false` (停止)。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WiFi+OneNET MQTT 双通后, 向 STM32 串口发 `STATUS:ONLINE\n`。STM32 收到后才知道网络真的通了——这是解决"硬件初始化完了但WiFi没连"这个坑的关键。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(检查 `mqtts.heclouds.com:1883`)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[📍此处需配图：ESP8266烧录时的接线特写，红色箭头指向GPIO0-GND短接]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方案演进 (我们踩过的全记录)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`node -e "..."` 启动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 拖拽部署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免费带宽耗尽, 网站被暂停 ☠️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子目录路由 `/monitoring` 不认 `.html` →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支持SPA路由, 当前方案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 (当前稳定方案)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不设构建命令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[📍此处需配图：Cloudflare Pages部署完成页面截图，红框标出域名]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打开网页 → 登录 (`admin` / `123456789`)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OneNet 平台配置 → 填 Product ID / Device Name / Token → 保存并重启。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[📍此处需配图：网页设置页截图，标注三个必填字段]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实时数据横排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数据来自 OneNET API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1分钟自动同步实际状态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Y轴根据数据动态缩放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手机端两行堆叠显示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微信小程序真机对 WebSocket 有严格限制——只能用 `wss://` 连接已备案域名。EMQX 公共 Broker 不在白名单内, 直连必挂。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Railway 桥接 ──MQTT── EMQX 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桥接服务器 (`bridge.cjs`) 做 HTTP ↔ MQTT 转换: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/data` → 返回最新遥测 (含 `state` 字段, 0/1/2/3)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/cmd` → 下发控制指令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方案演进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WebSocket 直连 EMQX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微信真机拒 TLS 证书 ❌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HTTP 轮询 + ngrok 隧道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免费限流 ❌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稳定 HTTPS, 免费额度够用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小程序功能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深色/浅色双主题 (☀/🌙 切换, 偏好持久化)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状态/电压/电流/频率四卡片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卡片: swiper 滑动选频 (只显示实际可达值) + 确认按钮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启停按钮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渐变背景+光晕阴影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已知局限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小程序目前依赖 Railway 桥接服务器。如果 Railway 免费额度用完或服务休眠, 小程序会不可用。日常使用推荐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网页控制台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（Cloudflare Pages, 稳定且免费）。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上电**。顺序反了会导致 STM32 在 ESP8266 还没连上网的时候就尝试硬件复位, 浪费时间。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按 KEY0 → 硬件初始化 ESP8266 (~3s)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OLED 显示 `HW: READY` → 等 ESP8266 发 `STATUS:ONLINE`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OLED 切正常状态 →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[📍此处需配图：联调流程图，每个环节标注验证方法和通过标准]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 + USART2 初始化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 + 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+ 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OLED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是否发了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固件版本太旧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网页"正在连接中"不消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设置页配置了没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localStorage 没保存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OLED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固件版本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 KEY FSM 没长按检测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 gh-pages 但 master 没同步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 ESP8266 + STM32 固件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 (双重点击)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`device`。`%2F` 是 `/` 的 URL 编码。写成单数会让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`ESP8266_Init()` 只做硬件复位 → `ESP8266_IsReady()` 只表示"硬件就绪", 不代表"WiFi已连"。必须等 ESP8266 发来 `STATUS:ONLINE` 才能确认网络通了。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ngrok DNS 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教育网 DNS 把 `connect.ngrok-agent.com` 解析到 `127.0.0.1`, ngrok 彻底废了。修过一次 (改 hosts), 后来直接换 Railway。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网页端组件选型备忘录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试试过的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Slider→齿轮滚轮→自写触摸尺→Swiper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Netlify→GitHub Pages→Cloudflare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免费不限量+SPA路由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图表Y轴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 0~60V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 data±25%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正常/异常→✓/✗→圆底徽章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**全文完**。这份文档从开始写到收工用了近一个月, 踩过的坑比跑通的代码还多。如果你跟着做遇到问题, 回头翻第 9 章故障速查表, 大概率能找到答案。祝你的全桥不发烫, ESP8266 不掉线, OneNET 不报 401。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2026-05-24T11:12:21.259Z</dcterms:created>
  <dcterms:modified xsi:type="dcterms:W3CDTF">2026-05-24T11:12:21.259Z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