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双脑架构 V4.0 — STM32 验证与 ESP8266 烧录指南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架构变更概要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项目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旧架构 (V3.4)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新架构 (V4.0)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角色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+ ADC + UI + AT 指令联网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 + ADC + UI + 纯 JSON 串口透传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角色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AT 透传固件 (原厂)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MQTT 固件 (自编程)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通信协议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AT+CIPSEND 包裹 JSON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裸 JSON `{"V":xx,"I":xx,"F":xx}\n`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巴法云 cmd=2 信封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下发 `CMD:ON\n` / `CMD:OFF\n`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断线检测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CLOSED 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自管理 (WiFi/MQTT 自动重连)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STM32 串口验证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硬件接线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 模块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STM32 引脚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 (USART2_RX)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 (USART2_TX)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不需要接 USB-TTL 的 3.3V，STM32 由自身供电。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验证步骤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Keil MDK 编译 `PWM/Project.uvprojx`，烧录到 STM32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打开串口助手，配置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115200 bps / 8N1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，选择对应 COM 口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观察上电后 OLED 显示 `Wireless Charge` → `Press KEY0 WiFi`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按下 KEY0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：OLED 显示 `HW Init...`，等待约 3 秒后显示 `WiFi: READY`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串口助手应每隔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2 秒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收到一行 JSON：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{"V":12.50,"I":1.23,"F":100000}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从串口助手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发送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以下字符串测试控制：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发送内容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预期结果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`CMD:ON\n`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`CMD: Remote ON`，逆变器开始扫频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`CMD:OFF\n`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`CMD: Remote OFF`，逆变器关断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注意：必须以 `\n` (换行符) 结尾，否则 STM32 的帧检测不会触发。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无串口模块时的简化验证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即使没有 USB-TTL 模块，也可以通过 OLED 和 LED 验证：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KEY0 单击后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：PB5 (Ready LED) 常亮 → 表示 `App_Net_Init()` 成功返回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PB3 (WiFi LED)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：常亮 → `s_WiFiConnected = 1` 生效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KEY0 再次单击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（SS_IDLE 状态）：逆变器软启动扫频正常执行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ESP8266 Arduino 固件烧录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Arduino IDE 环境配置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下载安装 [Arduino IDE](https://www.arduino.cc/en/software) (1.8.x 或 2.x 均可)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添加 ESP8266 开发板支持：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文件 → 首选项 → 附加开发板管理器网址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填入：`http://arduino.esp8266.com/stable/package_esp8266com_index.json`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工具 → 开发板 → 开发板管理器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 `ESP8266` → 安装 `esp8266 by ESP8266 Community` (3.x 版本)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安装 PubSubClient 库：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工具 → 管理库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 `PubSubClient` → 安装 `PubSubClient by Nick O'Leary`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修改配置宏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 `ArduinoProject/ESP8266_MQTT_Firmware/ESP8266_MQTT_Firmware.ino`，修改以下宏：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WIFI_SSID       "你的WiFi名称"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WIFI_PASSWORD   "你的WiFi密码"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MQTT_SERVER     "mqtt.heclouds.com"     // OneNET MQTT 地址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MQTT_PORT       6002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MQTT_CLIENT_ID  "WPT_PWM_001"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MQTT_USERNAME   "你的OneNET产品ID"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#define MQTT_PASSWORD   "你的OneNET鉴权信息"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如果暂时不接 OneNET，可以将 MQTT_SERVER 指向本地 PC 的 Mosquitto 或公共测试 MQTT broker（如 `test.mosquitto.org:1883`）进行调试。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烧录步骤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接线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：USB-TTL 模块连接 ESP8266-01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VCC, CH_PD/EN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GND, GPIO0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关键：**GPIO0 必须接 GND** 才能进入烧录模式。烧录完成后断开 GPIO0-GND 并重新上电。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Arduino IDE 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工具 → 开发板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Flash Size: `1M (no SPIFFS)`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Upload Speed: `115200`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CPU Frequency: `80 MHz`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点击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(→) 按钮，等待编译和烧录完成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烧录完成后：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 ESP8266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3.4 验证 ESP8266 是否正常工作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打开串口监视器 (工具 → 串口监视器，波特率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115200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)，观察：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上电后连接 WiFi（板载蓝灯闪烁）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WiFi 连接成功后连接 MQTT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从串口监视器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发送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`{"V":12.5,"I":1.2,"F":100000}` → 串口监视器无回显（数据已发布到 MQTT）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在 MQTT 平台向订阅主题 `CMD` 发送 `ON` → 串口监视器应输出 `CMD:ON`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+ ESP8266 联调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完整接线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──── ESP8266 RXD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──── ESP8266 TXD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──── ESP8266 GND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      ──── ESP8266 CH_PD/EN (可选，通过 10kΩ 上拉到 3.3V)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ESP8266 需要独立 3.3V LDO 供电 (≥500mA，如 AMS1117-3.3)，不可从 STM32 开发板取电。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联调步骤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先给 ESP8266 上电，等待 WiFi + MQTT 连接完成 (~5s)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再给 STM32 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STM32 按 KEY0 → `App_Net_Init()` 执行 CH_PD 低电平复位 ESP8266 → USART2 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之后 STM32 每 2s 自动发送 JSON，ESP8266 自动转发到 MQTT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MQTT 下发 `ON` → ESP8266 → STM32 收到 `CMD:ON` → 启动逆变器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故障排查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可能原因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解决方法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无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`s_WiFiConnected=0`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KEY0 是否触发 `App_Net_Init()`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不连 WiFi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SSID/密码错误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检查宏定义，确认 WiFi 频段是 2.4GHz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连上 WiFi 但不连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参数错误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检查服务器地址和端口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收不到 `CMD:ON`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收发交叉接反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交换 TXD/RXD 再试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烧录失败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GPIO0 未拉低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GPIO0 是否可靠接 GND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透传模式下无法烧录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旧固件占用串口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先给 GPIO0 接 GND 再上电进入烧录模式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文件清单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文件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`PWM/User/App_Net.c`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网络应用层 (纯 JSON 透传，V4.0)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`PWM/User/App_Net.h`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网络应用层公开接口 (3 个 API)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`PWM/Hardware/ESP8266.c`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硬件驱动 (仅 CH_PD 复位 + USART2)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`PWM/Hardware/UI.c`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UI 交互层 (简化联网逻辑)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`ArduinoProject/ESP8266_MQTT_Firmware/ESP8266_MQTT_Firmware.ino`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Arduino MQTT 固件</w:t>
            </w:r>
          </w:p>
        </w:tc>
      </w:tr>
    </w:tbl>
    <w:p/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双脑架构 V4.0 — STM32 验证与 ESP8266 烧录指南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双脑架构 V4.0 — STM32 验证与 ESP8266 烧录指南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2026-05-21T11:05:35.372Z</dcterms:created>
  <dcterms:modified xsi:type="dcterms:W3CDTF">2026-05-21T11:05:35.372Z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