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项目仓库对照表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本项目各模块分别存放在不同的 GitHub 仓库中：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仓库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[Ran-sh/WPT_PWM](https://github.com/Ran-sh/WPT_PWM) (分支 `ONENET`)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全部源代码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主仓库：STM32 固件 + ESP8266 固件 + 微信小程序 + 文档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[Ran-sh/WPT_Onenet_IoT](https://github.com/Ran-sh/WPT_Onenet_IoT) (分支 `master`)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`ONENETapp/` 网页控制台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 Pages 部署源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[Ran-sh/WPT_Railway](https://github.com/Ran-sh/WPT_Railway) (分支 `main`)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`bridge.mjs` + `package.json`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Railway 桥接服务器 (小程序用)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文件对应关系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文档章节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GitHub 源文件路径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第 4 章 STM32 固件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`Keil_Project/Hardware/*.c`, `Keil_Project/User/*.c`, `Keil_Project/System/*.c`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第 5 章 ESP8266 固件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`Arduino_Project/ESP8266_MQTT_Firmware/ESP8266_MQTT_Firmware.ino`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第 6 章 网页控制台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`ONENETapp/` (仓库 Ran-sh/WPT_Onenet_IoT)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第 7 章 微信小程序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`安卓app/pages/index/*`, `安卓app/server/bridge.cjs`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第 10 章 踩坑记录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基于全部代码迭代历史总结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2026-05-24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Rssss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合并架构指南+部署指南+小程序总结为一份零基础全指南; 新增踩坑记录与方案演进章节; 更新为Cloudflare Pages部署方案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 替代 F_UP/DOWN + 频率渐变斜坡; 网页端迁移至 Cloudflare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WPT 无线充电全桥谐振控制系统 — 从零搭建全指南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**适用硬件**: STM32F103C8T6 + ESP8266-01 + SSD1315 128x64 OLED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**固件库**: STM32 SPL V3.5.0 + Arduino ESP8266 Core 3.x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**编译工具**: Keil MDK-ARM V5 + Arduino IDE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**协议**: OneNET MQTT 物模型 (Dual-MCU V5.0)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**面向读者**: 零基础小白，有基础单片机概念即可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项目概述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这是什么系统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这是一套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无线充电全桥谐振电源的远程监控系统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。通俗地说：你可以用手机或电脑，在任何有网络的地方，实时看到设备的电压、电流、频率，还能远程开关机和调节频率。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核心功能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：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手机上实时看电压/电流/频率数据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远程开关机和调整频率（95kHz~150kHz）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历史数据曲线图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故障自动保护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为什么需要这个系统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无线充电设备工作时会产生强磁场（100kHz 级别），人不能靠近。有了远程监控，你可以在安全的距离外通过手机或电脑查看设备状态、控制开关、调整频率。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整体架构图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你的手机/电脑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浏览器打开网页 或 微信小程序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└────────────┬────────────────────────────────────────────┘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│ HTTPS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┌────────────────────────┐     ┌──────────────────────────┐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Cloudflare Pages      │     │   Railway (可选)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(网页控制台)           │     │   (小程序桥接服务器)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└────────────┬───────────┘     └────────────┬─────────────┘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│ HTTP API                     │ MQTT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▼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OneNET 云平台 (中国移动)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物模型: V/I/F/Switch/SetFreq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└────────────┬─────────────────────────────────────────────┘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│ MQTT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ESP8266-01 (联网脑)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WiFi 联网 (WiFiManager 配网)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MQTT 数据上传/指令接收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JSON 串口透传给 STM32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└────────────┬─────────────────────────────────────────────┘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│ USART2 115200bps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STM32F103C8T6 (物理脑)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TIM1 全桥 PWM 发波 (95k~150kHz, 50% 占空比)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ADC 采集电压/电流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非阻塞软启动扫频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过流保护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OLED 显示 + 按键交互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一句话总结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：STM32 管硬件，ESP8266 管联网，OneNET 做中转，网页做界面。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Dual-MCU 双脑架构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┌──────────────────────────────┐    ┌──────────────────────────────┐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STM32 (物理脑)        │    │      ESP8266 (联网脑)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─────────────────────────── │    │  ───────────────────────────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PWM 发波 + PFM 调功        │    │  • WiFiManager 网页配网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ADC 双通道采集 + 滤波       │    │  • OneNET MQTT 物模型连云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KEY/OLED/LED 人机交互      │    │  • 双 MQTT (OneNET + EMQX)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纯 JSON 串口透传           │    │  • WiFi/MQTT 自动重连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软启动扫频 + 过流保护       │    │  • 状态上报 (STATUS:ONLINE)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频率渐变斜坡               │    │  • 清除配网凭据 (CMD:CLEAR)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└──────────┬───────────────────┘    └──────────┬───────────────────┘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│           USART2 115200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│   纯文本 JSON (零 AT 指令)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├──────────────────────────────────►│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│  {"V":12.50,"I":1.23,"F":100000,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│   "S":2}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│◄──────────────────────────────────┤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│  CMD:ON / CMD:OFF /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│  CMD:SETFREQ:100000 /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│  STATUS:ONLINE                    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铁律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 绝不发送 AT 指令，ESP8266 绝不操作 PWM/ADC。通信协议为纯文本 JSON over USART2 115200bps。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1.5 三层软件架构 (STM32 侧)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┌──────────────────────────┐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│   应用层 (Application)    │  User/main.c, User/App_Net.c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├──────────────────────────┤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│   系统服务层 (System)      │  System/SysTimer.c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├──────────────────────────┤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│   硬件驱动层 (Hardware)    │  Hardware/ESP8266, PWM, ADC, KEY, OLED, LED, UI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├──────────────────────────┤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│   SPL 外设库 (Library)     │  只读，绝不修改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└──────────────────────────┘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层间依赖规则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Hardware 层仅依赖 SPL 头文件; System 层依赖 Hardware; Application 层依赖两者。绝不反向依赖。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1.6 引脚分配总表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Pin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Function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Connected To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电流传感器 CC6920-10A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I_SENSITIVITY=0.132V/A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电压分压网络 20:1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USART2_TX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RXD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USART2_RX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TXD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下半桥左臂下管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栅极驱动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上半桥左臂上管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栅极驱动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上半桥右臂上管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栅极驱动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GPIO (OD)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SCL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软件模拟 I2C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GPIO (OD)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SDA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软件模拟 I2C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下半桥右臂下管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栅极驱动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GPIO (PP)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CH_PD/EN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1000ms 低→高复位时序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GPIO (PP)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 禁用后释放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GPIO (PP)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 禁用后释放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GPIO (PP)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Ready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GPIO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单击/双击/长按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GPIO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单击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GPIO (PP)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Heartbeat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低电平有效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关键硬件注意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需独立 3.3V LDO (≥500mA, 如 AMS1117-3.3)，STM32 板载稳压器无法承受 WiFi 突发电流 (~300mA)。ESP8266 CH_PD/EN 由 STM32 PB1 控制复位时序。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笔者踩坑：一开始直接用 STM32 核心板上的 3.3V 给 ESP8266 供电，结果 WiFi 一发包就反复重启。换了独立 AMS1117 后问题消失。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硬件准备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物料清单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物料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规格/型号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参考价格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主控板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STM32F103C8T6 最小系统板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物理脑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SSD1315 128x64 0.96寸 I2C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本地显示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¥8~15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稳压模块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AMS1117-3.3V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独立供电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¥1~2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 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CH340G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 ESP8266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 下载器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 V2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 STM32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全桥驱动板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+ MOSFET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自制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电流传感器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电流采集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分压电阻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200kΩ + 10kΩ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1组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电压采集 20:1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¥0.5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轻触开关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KEY0/KEY1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¥0.5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3mm 红绿蓝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状态指示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杜邦线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母对母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若干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面包板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830孔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焊接前测试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接线图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 与 STM32 之间只需要 4 根线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PA2 (TX)  ──── ESP8266 RXD      (数据: STM32 → ESP8266)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PA3 (RX)  ──── ESP8266 TXD      (数据: ESP8266 → STM32)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PB1       ──── ESP8266 CH_PD/EN (硬件复位控制)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GND       ──── ESP8266 GND      (共地)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 独立供电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：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 Vin  ──── 5V 电源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 Vout ──── ESP8266 VCC + ESP8266 CH_PD (上拉 10kΩ)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 GND  ──── 电源 GND + ESP8266 GND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ESP8266 RST 引脚接 10kΩ 上拉到 3.3V 即可，不需要 MCU 控制。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烧录 ESP8266 时的接线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：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USB-TTL TXD ──── ESP8266 RXD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USB-TTL RXD ──── ESP8266 TXD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USB-TTL 3.3V ─── ESP8266 VCC + CH_PD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USB-TTL GND ──── ESP8266 GND + GPIO0    ← GPIO0 必须接 GND 进入烧录模式!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供电注意事项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 WiFi 发包时瞬间电流可达 300mA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。STM32F103C8 最小系统板上的 AMS1117-3.3 通常只能提供 200~300mA，除了 STM32 自用外所剩无几。给 ESP8266 供电时必须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额外加一片独立的 AMS1117-3.3V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，并在输入输出端各并 100μF + 0.1μF 电容。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验证供电是否充足：ESP8266 上电后如果串口反复输出 `[System] ESP8266 Booting...` 就是供电不足。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OneNET 平台配置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注册与创建产品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OneNET 是中国移动提供的物联网云平台，免费使用。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 [open.iot.10086.cn](https://open.iot.10086.cn) → 注册/登录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进入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开发者中心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点击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创建产品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填写产品信息：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产品名称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WPT 无线充电 (可自定义)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产品类别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其他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产品协议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(新版 Studio)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节点类型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直连设备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联网方式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Wi-Fi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创建产品后，进入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设备管理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添加设备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，设备名称填 `20260001`（或自定义）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记录以下信息，后续步骤要用：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 ID (Product ID)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如 `1iS397oJFL`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唯一标识你的产品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设备名称 (Device Name)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如 `20260001`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设备唯一 ID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(自动生成)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连接鉴权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物模型定义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物模型是 OneNET 描述设备"有什么属性"的方式。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标识符必须与 ESP8266 固件中一致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，否则数据对不上。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OneNET Studio 控制台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物模型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添加属性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：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标识符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名称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取值范围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步长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单位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读写</w:t>
            </w:r>
          </w:p>
        </w:tc>
      </w:tr>
      <w:tr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 (浮点)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0~50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</w:tr>
      <w:tr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 (浮点)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0~10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**注意**: V 和 I 是**外部输入**到逆变器的直流电压和电流，即电源适配器的输出电压和电流。它们是通过 STM32 的 ADC 引脚（PA1 分压采样、PA0 霍尔采样）直接测量得到的实际值，不是计算出来的。与高频谐振腔内部的高压/高频无关。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**关键**: 标识符大小写必须一致。`V` 不能写成 `v`，`Switch` 不能写成 `switch`。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3.3 Token 获取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Token 是设备连接 OneNET 的"密码"。在设备详情页可以复制 Token。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Token 格式示例：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version=2018-10-31&amp;res=products%2F1iS397oJFL%2Fdevices%2F20260001&amp;et=2063362960&amp;method=md5&amp;sign=phYCE26jNI80tiXEeMxxRA%3D%3D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其中 `et=2063362960` 是过期时间戳，过期后需重新生成。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3.4 常见配置错误与解决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错误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原因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解决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rc=-2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服务器地址填错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确认是 `mqtts.heclouds.com:1883` (s=Studio, 非 TLS)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响应超时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缺少 set_reply 应答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更新 ESP8266 固件 (最新版已含)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authentication failed: invalid res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 中 `device` 写成了单数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 里必须是 `devices` (复数)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网页端"正在连接中"一直不消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未配置或 Token 填错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进设置页重新填写 OneNET 信息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网页端显示旧数据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浏览器缓存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清除 localStorage 或开无痕窗口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 无数据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物模型未添加 SetFreq 属性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在 OneNET 控制台添加 SetFreq 属性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笔者踩坑：好几次 Token 复制错了，`devices` 写成了 `device`（少一个 s），查了半天日志才发现。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STM32 固件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开发环境：Keil MDK 安装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下载 Keil MDK-ARM V5（官网 [keil.com](https://www.keil.com)）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安装 Keil.STM32F1xx_DFP.2.2.0 器件包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打开工程文件 `Keil_Project/Project.uvprojx`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工程结构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Hardware/          ← 硬件驱动层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PWM.c/.h       (全桥PWM+软启动+频率渐变)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ADC.c/.h       (ADC采集+滑动滤波)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KEY.c/.h       (按键FSM)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OLED.c/.h      (OLED显示)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LED.c/.h       (LED指示)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UI.c/.h        (双页UI调度)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ESP8266.c/.h   (ESP8266硬件驱动)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System/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SysTimer.c/.h  (时基总管)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User/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main.c         (初始化+主循环)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App_Net.c/.h   (网络应用层)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stm32f10x_it.c (中断处理)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Library/           (SPL V3.5.0, 只读)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Start/             (启动文件)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编译与烧录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 `Project.uvprojx` → 点击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Build (F7)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确认 Output 窗口显示 `0 Error(s)`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ST-Link 连接 STM32 (SWDIO/SWCLK/GND/3.3V)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点击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Download (F8)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烧录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核心代码说明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4.4.1 SysTimer — 全项目唯一时基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所有定时任务共用这个毫秒计数器，通过时间戳差值法调度：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(SysTimer_GetTick()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SysTimer_GetTick();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// 你的业务代码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uint32_t 无符号减法自动处理 49.7 天溢出回绕，不需要特殊处理。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SysTick_Handler(void)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SysTimer_IncTick();   // 只能有这一行!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禁止在 SysTick_Handler 中放业务代码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（如 KEY 扫描、OLED 刷新等），这是所有裸机开发者必须改掉的坏习惯。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4.4.2 PWM 驱动 — 频率计算与死区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频率公式：`ticks = 72,000,000 / freq_Hz`，奇数强制 +1（防偏磁）。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：由于定时器只能整数分频，不是每个 kHz 都能精确输出。例如设 103kHz，`ticks=72000000/103000=699`(奇数→700)，实际频率=`72000000/700=102857Hz`≈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102kHz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。网页端和 OLED 显示的值会被截断到整数 kHz，所以会有一致的结果（都显示 102）。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死区配置 `DEADTIME_NS=1000ns`，编译期自动换算寄存器值，断言确保 ≤127（BDTR 线性段）。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原子更新 ARR+CCR 防止偏磁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：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|= TIM_CR1_UDIS;     // 暂停影子寄存器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TIM_SetAutoreload(TIM1, arr);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TIM_SetCompare1(TIM1, ccr);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TIM_SetCompare2(TIM1, ccr);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TIM1-&gt;EGR |= TIM_EGR_UG;      // 软件触发, 原子加载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&amp;= ~TIM_CR1_UDIS;   // 恢复硬件更新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4.4.3 非阻塞软启动扫频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SS_IDLE → Trigger(150kHz) → SS_SWEEP → 250步(200Hz/10ms) → SS_DONE(100kHz)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  ↓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Stop/过流 → SS_IDLE/SS_FAULT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参数: 起始 150kHz, 目标 100kHz, 步长 200Hz, 节拍 10ms, 共 250 步 ≈ 2.5 秒。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原子状态切换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`s_ss_state` 写入必须通过 `Inverter_SetState()`（关全局中断→写→恢复），防止按键和 WiFi 指令并发抢占。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 95kHz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是容性区的绝对红线——低于此频率谐振腔进入容性区，MOSFET 承受极大开关应力，会有炸管风险。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4.4.4 ADC 采集与滑动滤波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 DMA 瞬时值噪声严重，使用 16 样本 O(1) 滑动平均。`ADC_Filter_Task()` 以 2ms 独立节拍运行，响应延迟 32ms。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O(1) 滑动平均 — 不随窗口大小增加计算量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uint16_t old = buf[idx];           // 保存最旧值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buf[idx] = new_sample;             // 覆盖新值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accum += buf[idx];                 // 累加新值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(filled &gt;= WINDOW)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accum -= old;                  // 减去最旧值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`Get_Real_Voltage()` / `Get_Real_Current()` 直接返回预计算值 (O(1))，不需要每次调用都重新算一遍。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浮点精度坑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整数除法 `(float)(accum / filled)` 会导致截断误差。正确写法是 `(float)accum / filled`——先把分子转为 float，再做浮点除法。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4.4.5 OLED 双页 UI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SSD1315 128×64, 软件 I2C (PA11=SCL, PA12=SDA)。8×16 ASCII 字体, 4 行 × 16 字符。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Page 0 — 控制面板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可查看状态、可按键操作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Page 1 — 锁屏监控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只读，仅 KEY0 双击可切回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`OLED_Clear()` 耗时 ~100ms，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只在状态迁移或切页时调用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。日常 200ms 刷新用 16 字符全宽行覆盖，不调用清屏（避免阻塞保护任务）。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关键优化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Cortex-M3 无硬件 FPU，浮点运算极慢。OLED_ShowFloatNum 改用 float 而非 double 参数，pow10 用查找表替代运行时计算。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4.4.6 KEY 按键 — 七态 FSM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八态(原七态+长按)状态机: IDLE → DEBOUNCE → PRESSED → WAIT_RELEASE → WAIT_DOUBLE → WAIT_DOUBLE_REL → LONG_PRESS。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`KEY_Task()`: 10ms 时间戳差值调度。`KEY_Get_Event()`: 阅后即焚。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事件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 单击 (1)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HW 初始化 / Trigger 扫频 / Stop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 双击 (2)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切页 (控制面板 ↔ 锁屏)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 长按 (3, &gt;3s)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清除 ESP8266 配网凭据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KEY1 单击 (1)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Stop / +1kHz 调频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4.4.7 App_Net — 网络应用层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`App_Net_Init()`: ESP8266 硬件复位 (~3s 阻塞)，设置 `s_network_online=0`，等待 `STATUS:ONLINE`。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`App_Net_Task()`: 每 500ms JSON 遥测 + 实时串口指令轮询。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`App_Net_IsConnected()`: `ESP8266_IsReady() &amp;&amp; s_network_online`——硬件就绪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且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ESP8266 确认联网。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指令协议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`CMD:ON\n` → 开启软启动 (仅 IDLE 状态)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`CMD:OFF\n` → 关断逆变器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`CMD:SETFREQ:100000\n` → 频率渐变到 100kHz (仅 DONE 状态)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`STATUS:ONLINE\n` → ESP8266 通知 STM32 "已联网" (STM32 收到后置 `s_network_online=1`)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5. ESP8266 固件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Arduino IDE 环境搭建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下载 [Arduino IDE](https://www.arduino.cc/en/software) (1.8.x 或 2.x)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添加 ESP8266 开发板：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文件 → 首选项 → 附加开发板管理器网址 → 填入：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http://arduino.esp8266.com/stable/package_esp8266com_index.json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工具 → 开发板 → 开发板管理器 → 搜 `ESP8266` → 安装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安装库（工具 → 管理库）：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`ArduinoJson` (by Benoit Blanchon) —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V7 版本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`PubSubClient` (by Nick O'Leary)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`WiFiManager` (by tzapu)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Arduino IDE 设置：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开发板: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Generic ESP8266 Module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Flash Size: `1M (no SPIFFS)`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Upload Speed: `115200`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CPU Frequency: `80 MHz`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打开 `Arduino_Project/ESP8266_MQTT_Firmware/ESP8266_MQTT_Firmware.ino`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WiFiManager 配网流程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首次上电时，ESP8266 没有已保存的 WiFi 凭据：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ESP8266 自动开启热点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`STM32_WPT_Config`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（无密码）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用手机连这个热点 → 浏览器自动弹出配网页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选你的路由器 → 输密码 → 保存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ESP8266 自动重启 → 连上 WiFi → 凭据存入闪存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以后每次上电自动连，不需要重新配网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换 WiFi 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长按 STM32 的 KEY0 &gt; 3 秒 → STM32 发 `CMD:CLEAR\n` → ESP8266 清除凭据并重启 → 重新进入配网模式。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笔者踩坑：WiFiManager v2.x 的 `autoConnect()` 在没有已存凭据时不自动启动 AP，必须加 `startConfigPortal()` 兜底。最初没加这行，反复重启让人怀疑人生。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代码关键逻辑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5.3.1 双 MQTT 连接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ESP8266 同时连接两个 MQTT 服务器：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服务器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MQTT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物模型数据上报 + 接收云平台指令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EMQX 公共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`broker.emqx.io:1883`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 端数据直读 (可选)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非阻塞重连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5 秒检查 WiFi + MQTT 状态，断开后自动重连，不阻塞 loop 循环。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5.3.2 JSON 转换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STM32 发来的格式：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{"V":12.50, "I":1.23, "F":100000, "S":2}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ESP8266 转换为 OneNET 物模型格式后发布：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"id": "123",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"version": "1.0",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"params":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"V": {"value": 12.50},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"I": {"value": 1.23},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"F": {"value": 100000},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"Switch": {"value": true},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"SetFreq": {"value": 100000}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其中 `S` 字段（软启动状态）映射为 Switch: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S=1(SWEEP) 或 S=2(DONE) → Switch=true (运行中)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S=0(IDLE) 或 S=3(FAULT) → Switch=false (停止)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5.3.3 指令透传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OneNET 下发 `Switch=true` → ESP8266 解析 → 串口发 `CMD:ON\n` → STM32 执行。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OneNET 下发 `SetFreq=105000` → ESP8266 解析 → 串口发 `CMD:SETFREQ:105000\n` → STM32 频率渐变。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OneNET 的 Switch 支持三种格式（防御性兼容）: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`Switch: true` (纯布尔)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`Switch: {"value": 1}` (对象值)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`Switch: 1` (纯数字)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5.3.4 状态上报 (STATUS:ONLINE)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ESP8266 在 WiFi+MQTT 双连接成功后，向 STM32 发送 `STATUS:ONLINE\n`。STM32 收到后更新 `s_network_online=1`，WiFi LED 从慢闪变常亮，OLED 从 "No WiFi" 切回正常。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如果没有 STATUS:ONLINE 机制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 只知道"ESP8266 硬件初始化过"，不知道它是否真的连上了 WiFi。用户可能在手机热点没开的情况下以为一切正常——这是早期版本的坑。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5.3.5 set_reply 应答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收到属性设置后必须回复 OneNET：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{"id": "123", "code": 200, "msg": "success"}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否则 OneNET 控制台显示"响应超时"。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5.4 烧录方法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USB-TTL 连接 ESP8266-01（GPIO0 必须接 GND）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Arduino IDE 点击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上传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(→)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等待编译+烧录 (~30 秒)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烧录完成后断开 GPIO0-GND → 重新上电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5.5 常见问题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原因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解决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烧录失败 (espcomm_sync failed)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GPIO0 未拉低 / 供电不足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确保 GPIO0 可靠接 GND，独立 3.3V 供电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烧录后不运行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仍在烧录模式，GPIO0 仍接地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断开 GPIO0-GND 重新上电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反复重启 (串口重复 Booting)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供电不足或无 WiFi 凭据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检查独立 LDO；升级固件（含 startConfigPortal 兜底）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连不上 (无已存凭据)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首次使用或凭据被清除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手机搜 `STM32_WPT_Config` 配网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已连但 OneNET 离线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地址错 / Token 错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`mqtts.heclouds.com:1883`；重新生成 Token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串口收到乱码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波特率不匹配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确认 115200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下发命令无反应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TXD/RXD 接反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和 ESP8266 之间是交叉连接 (TX→RX)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6. 网页控制台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本地运行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如果你只想在电脑上本地使用（不需要公网访问）：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cd ONENETapp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node -e "const h=require('http');const f=require('fs');const p=require('path');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h.createServer((q,r)=&gt;{let fp=q.url.split('?')[0];if(fp==='/')fp='/login.html';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if(!p.extname(fp))fp+='.html';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f.readFile(p.join(__dirname,fp),(e,d)=&gt;{if(e){f.readFile(p.join(__dirname,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'login.html'),(e2,d2)=&gt;{r.writeHead(200);r.end(d2)});return}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r.writeHead(200);r.end(d)})}).listen(4567,()=&gt;console.log('http://localhost:4567'))"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浏览器打开 `http://localhost:4567` → 登录 → 设置页配 OneNet → 完成。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Cloudflare Pages 部署（推荐，免费公网）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确保代码已推送到 GitHub: `https://github.com/Ran-sh/WPT_Onenet_IoT`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打开 [pages.cloudflare.com](https://pages.cloudflare.com) → GitHub 登录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Create a project → 选 `Ran-sh/WPT_Onenet_IoT` 仓库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部署设置留空（静态站点） → Save and Deploy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几秒后得到公网地址如 `https://wptonenet.483763727.workers.dev`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任何联网设备都能访问，不需要开电脑。免费额度足够个人使用。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配置 OneNet 参数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部署后打开网页 → 登录（账号 `admin`，密码 `123456789`）→ 进入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设置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点 "OneNet 平台配置" → 填入：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Product ID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`1iS397oJFL`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Device Name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`20260001`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(你的 OneNET Token)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点"保存并重启"，网页自动重新加载，首页开始显示实时数据。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6.4 各页面功能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**首页**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电压/电流/频率实时数据横排显示 + 启停控制条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**控制**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启停开关 + 频率设置(kHz) + 操作记录表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**监测**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实时折线图 (动态Y轴)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**历史**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历史数据表 + 长期变化曲线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**设置**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配置 / 数据模型管理 / 系统标题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6.5 方案演进 — 我们试过哪些，为什么换了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方案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结果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原因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**Netlify**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先成功，后弃用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免费带宽耗尽，网站被暂停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Pages**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部署成功但路由有问题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子目录项目，`/monitoring` 无法映射到 `.html`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**Cloudflare Pages**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**当前方案**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免费不限量，支持 SPA 路由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6.6 网页端常见问题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解决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首页一直"连接中"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进设置页配置 OneNet 参数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数据显示但控制无反应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Token 是否正确（devices 复数）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频率显示不正确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清除浏览器 localStorage 后重新配置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手机端布局错乱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下拉刷新页面（Cloudflare 已部署最新版）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登录密码忘了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admin / 123456789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7. 微信小程序 (可选)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7.1 架构原理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微信小程序真机强制 HTTPS/WSS，不能直连 MQTT Broker。需要一个桥接服务器把 HTTP 请求转成 MQTT：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桥接服务器 ──MQTT── EMQX ── ESP8266 ── STM32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7.2 桥接服务器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`安卓app/server/bridge.cjs` 是一个 Node.js Express 服务器：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`GET /data` → 返回最新遥测数据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`POST /cmd` → 下发控制指令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连接 EMQX，订阅 `wpt/20260001/data`，发布到 `wpt/20260001/cmd`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7.3 方案演进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方案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遇到的问题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**WebSocket 直连 EMQX**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微信真机不认 EMQX TLS 证书，`wx.connectSocket` 失败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**HTTP 轮询 + ngrok 隧道**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DNS 污染导致 ngrok 无法连接; 免费版限流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**HTTP 轮询 + Railway**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稳定 HTTPS 域名，免费额度够用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ngrok DNS 污染问题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教育网 (CERNET) DNS 将 `connect.ngrok-agent.com` 投毒解析到 `127.0.0.1`。修复方法是在 hosts 文件中添加 ngrok 服务器的真实 IP (`3.1.215.86`)，但这只能临时解决。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7.4 Railway 部署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将 `安卓app/server/bridge.mjs` + `package.json` + `Procfile` 推送到 GitHub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Railway 新建项目 → Deploy from GitHub → 自动部署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获取 Railway 分配的 HTTPS 域名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在小程序 `index.js` 中更新 `BRIDGE` 地址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7.5 小程序与网页端对比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网页端 (推荐)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微信小程序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部署难度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低 (Cloudflare 直接部署)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中 (需 Railway + 微信开发者工具)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使用平台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手机/电脑浏览器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微信内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实时性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2~5 秒 (HTTP 轮询)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 秒 (HTTP 轮询)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成本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免费额度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外网访问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自动支持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自动支持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建议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日常使用网页端即可，手机浏览器打开一样好用。小程序适合需要微信集成的高级场景。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8. 联调指南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8.1 上电顺序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先给 ESP8266 上电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（独立 3.3V），等待 ~5 秒 WiFi+MQTT 连接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再给 STM32 上电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STM32 按 KEY0 → 硬件初始化 ESP8266 (~3 秒) → OLED 显示 `HW: READY`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等待 ESP8266 发送 `STATUS:ONLINE` → OLED 从 "No WiFi" 切正常状态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打开网页确认数据显示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8.2 逐环节验证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按以下顺序排查，每步通过才能下一步：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通过标准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串口输出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后用串口助手(115200 8N1)收到 `{"V":...}` JSON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WiFi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串口监视器显示 `Connected! IP: xxx`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串口监视器显示 `OneNET Connected successfully!`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控制台设备状态显示"在线"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控制台数据流能看到 V/I/F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STM32-ESP8266 联调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串口输出被 ESP8266 转发到 OneNET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网页首页显示实时 V/I/F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网页点 Switch 开关，OLED 响应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8.3 调试工具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工具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**串口助手** (115200 8N1)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 STM32 PA2/PA3 看 JSON 输出；模拟发送 CMD 指令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**Arduino 串口监视器**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 ESP8266 WiFi/MQTT 连接日志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**OneNET 控制台**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看设备在线状态、数据流、下发指令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**浏览器 F12 → Console**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看网页 API 请求日志、数据同步状态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**浏览器 F12 → Application → Local Storage**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清除 `iot_onenet_config` 和 `iot_data_model` 重置配置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**curl 命令**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直接测试 OneNET HTTP API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curl 测试 OneNET API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（不依赖任何网页，直接确认云端状态）：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curl "https://iot-api.heclouds.com/thingmodel/query-device-property?product_id=1iS397oJFL&amp;device_name=20260001" \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-H "Authorization: version=2018-10-31&amp;res=products%2F1iS397oJFL%2Fdevices%2F20260001&amp;et=2063362960&amp;method=md5&amp;sign=phYCE26jNI80tiXEeMxxRA%3D%3D"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8.4 验证 STM32 串口（无 ESP8266）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USB-TTL 模块接线：TXD→STM32 PA3, RXD→STM32 PA2, GND→GND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串口助手 115200 8N1，给 STM32 上电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按 KEY0，OLED 显示 `HW Init...` → `HW: READY`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串口助手收到 `{"V":0.00,"I":0.00,"F":150000,"S":0}`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发送 `CMD:ON\n`，STM32 进入扫频模式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6. 发送 `CMD:OFF\n`，STM32 停止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7. 发送 `CMD:SETFREQ:100000\n`，频率渐变到 100kHz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9. 故障速查表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9.1 按症状分类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症状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可能原因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排查方法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反复重启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供电不足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检查独立 LDO，测量 3.3V 是否稳定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已连但 OneNET 离线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服务器地址/T 错误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`mqtts.heclouds.com:1883`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命令"响应超时"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set_reply 缺失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确认 ESP8266 固件最新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网页"未连接"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没联网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查 OneNET 设备是否在线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网页数据不刷新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 填错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 Console 看错误日志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收不到 CMD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TXD/RXD 交叉接反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交换 PA2/PA3 的接线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"No WiFi"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未发 STATUS:ONLINE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确认 ESP8266 已烧录最新固件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频率显示和设置不一致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频率量化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正常现象，网页端已自动修正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长按 KEY0 没反应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固件没更新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重新烧录 STM32 (KEY FSM 含长按检测)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网页控制端 404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 部署分支不对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确认 `master` 和 `gh-pages` 同步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首页一直"连接中"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配置未填或 Token 错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进设置页重新配置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9.2 调试技巧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串口是最可靠的调试手段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：先确认 STM32 串口能发 JSON，再确认 ESP8266 能把 JSON 转到 MQTT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分层排查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：不要一上来就怀疑全部环节，一段一段确认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浏览器 F12 是网页调试神器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：Console 看日志，Network 看请求，Application 清缓存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OneNET 控制台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看数据流可以确认 ESP8266 是否正常上报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10. 踩坑记录与方案演进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10.1 频率控制演进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指令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方式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CMD:F_UP / CMD:F_DOWN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 ±1kHz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小程序点一下触发两次(双重点击)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废弃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FreqAdd/FreqSub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虚拟按键点动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物模型复杂(两个布尔键)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废弃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CMD:SETFREQ:\&lt;Hz\&gt;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直接设置目标频率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瞬间跳变，不好控制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废弃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CMD:SETFREQ:\&lt;Hz\&gt; + 渐变斜坡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设置目标→500Hz/10ms 渐变到达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平滑，可中断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**当前**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渐变斜坡参数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步长 500Hz, 间隔 10ms, 速率 50kHz/s。50kHz 跨度约 1 秒完成。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10.2 网页部署演进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平台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遇到的问题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**本地 localhost**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只能自己电脑用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保留 (调试方便)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**Netlify**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免费带宽耗尽，网站被暂停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废弃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Pages**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子目录路由 `/monitoring` → 404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废弃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**Cloudflare Pages**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免费不限量，支持 SPA 路由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**当前**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10.3 小程序通信演进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方案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遇到的问题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**WebSocket 直连 EMQX**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微信真机不认 EMQX TLS 证书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废弃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**ngrok 隧道**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DNS 污染 + 免费版限流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废弃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**Railway 桥接**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需要 GitHub + Railway 部署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可选方案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10.4 频率显示精度问题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根本原因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：STM32 TIM1 定时器只能整数分频 (72MHz/ticks)，奇数 tick 会被强制 +1（防偏磁）。这导致部分 kHz 值无法精确输出。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例如设置 103kHz：`72000000/103000=699`(奇→700) → 实际 `72000000/700=102857Hz` → 截断显示 `102kHz`。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解决方案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：网页端预计算所有可达频率，只显示实际能输出的 kHz 值。用户选择的每个值都对应准确的 OLED 显示值。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10.5 WiFi 连接状态追踪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问题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硬件初始化 (`ESP8266_Init()`) 只做 CH_PD 复位+串口初始化，`ESP8266_IsReady()` 只表示"硬件就绪"，不代表"WiFi 已连"。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解决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在 WiFi+MQTT 双连成功后向 STM32 发送 `STATUS:ONLINE\n`。STM32 收到后才标记 `s_network_online=1`。`App_Net_IsConnected()` = 硬件就绪 + 网络在线。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如果没连上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OLED 显示 "No WiFi"，KEY0 可以重新触发硬件初始化（再给 ESP8266 一次机会）。ESP8266 自己每 5 秒尝试重连 WiFi。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10.6 DNS 污染与 hosts 修复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问题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教育网 (CERNET) 的 DNS 服务器将 `connect.ngrok-agent.com` 投毒解析到 `127.0.0.1`，导致 ngrok 无法连接服务器。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诊断方法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nslookup connect.ngrok-agent.com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如果返回 127.0.0.1 或 ::1，说明 DNS 被污染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修复方法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在 hosts 文件添加 ngrok 服务器的真实 IP。先用 Google DNS 查询真实 IP：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nslookup connect.ngrok-agent.com 8.8.8.8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然后将其中一个公网 IP 加到 `C:\Windows\System32\drivers\etc\hosts`: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3.1.215.86 connect.ngrok-agent.com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这是临时方案，后来我们换成了 Railway 和 Cloudflare Pages，彻底绕过了 ngrok。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10.7 CORS 跨域踩坑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问题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浏览器从网页端 (netlify.app / localhost) 发请求到 OneNET API 时，可能被浏览器的同源策略拦截。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诊断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浏览器 F12 → Console 看到 `Access-Control-Allow-Origin` 相关错误。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结果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OneNET HTTP API 实际上返回 `Access-Control-Allow-Origin: *`，支持跨域。真正的问题是 Token 填错或 Device Name 写错。这个坑排了很久，最后才发现根本就不是 CORS 的问题。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10.8 ESP8266 WiFiManager v2.x 兼容性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问题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WiFiManager v2.x 的 `autoConnect()` 在没有已保存凭据时返回 `false` 而不自动启动配置门户 (Config Portal)。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现象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反复重启，串口循环输出 `Booting...`，手机搜不到 `STM32_WPT_Config` 热点。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解决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在 `autoConnect()` 返回 `false` 后显式调用 `startConfigPortal()`: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(!wifiManager.autoConnect(WIFI_AP_NAME))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wifiManager.startConfigPortal(WIFI_AP_NAME);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10.9 `device` vs `devices` — 一个字母的惨案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OneNET Token 中包含资源路径 `res=products%2F{pid}%2Fdevices%2F{dname}`。注意是 `devices`（复数），不是 `device`（单数）。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`%2F` 是 `/` 的 URL 编码，整句话解码后是 `products/{pid}/devices/{dname}`。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写错的结果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authentication failed: invalid res。排查了半小时才发现少了一个 `s`。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10.10 网页 UI 组件选型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组件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尝试过的方案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最终选择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原因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频率选取器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Slider → 齿轮滚轮 → 自定义触摸尺 → Swiper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Swiper (display-multiple-items=1)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滑动检测最可靠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页面布局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卡片网格 → 2×2 → 七行横排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全横排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手机端最清晰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状态标识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文字"正常/异常" → ✓/✗ → 圆底徽章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圆底 ✓/✗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视觉最直观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图表 Y 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固定范围 (0~60V)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动态缩放 (data±25%)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10V 数据不再压成平线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10.11 关键经验总结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分层调试, 不要跳步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：先确认串口能发数据 → 再确认 ESP8266 能联网 → 再确认云平台能收到 → 最后看网页。跳步骤会浪费大量时间。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供电是硬件调试第一关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：ESP8266 WiFi 发包瞬间电流大，独立 LDO 是必需品不是可选项。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Token/ID 拼写错误是最常见的"玄学"问题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：每次复制粘贴后都检查一下。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浏览器缓存是网页调试第一大坑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：改了代码没生效？先开无痕窗口试试。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免费服务都有隐性限制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：Netlify 限带宽、ngrok 限请求数。Cloudflare Pages 目前最良心。</w:t>
      </w:r>
    </w:p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**文档结束**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*本文档涵盖从芯片引脚到云平台全链路技术细节，包含大量笔者亲历的踩坑记录。建议配合项目源码阅读。*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2026-05-24T10:22:50.066Z</dcterms:created>
  <dcterms:modified xsi:type="dcterms:W3CDTF">2026-05-24T10:22:50.066Z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