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PWM_AdjustFreq_Up/Down 干净目标频率消除累积误差; 遥测周期2000ms→500ms; SS_IDLE/FAULT强制V=0; ESP8266双MQTT(OneNET+EMQX); Web监控面板(APP/); 移除React StrictMode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合并验证烧录指南; 新增FreqAdd/FreqSub虚拟按键调频; ESP8266 set_reply应答; WiFiManager v2.x适配; 代码审查 6项 critical 修复; 循环依赖解除(ESP8266_IsReady)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初始版本: SysTimer/PWM软启动/ADC滤波/LED三色灯/OLED双页UI/非阻塞调度框架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无线充电全桥谐振控制系统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V4.1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SSD1315 128x64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 + Arduino ESP8266 Core 3.x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V5 (uVision) + Arduino IDE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**协议**: OneNET MQTT 物模型 (Dual-MCU V4.1)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+ ESP8266-01 双 MCU 架构的无线充电全桥谐振电源控制方案。STM32 作为"物理脑"负责 PWM 发波、ADC 采集、故障保护和人机交互；ESP8266 作为"联网脑"独立运行 Arduino MQTT 固件，通过 USART2 纯 JSON 串口透传与 STM32 通信，实现 OneNET 物联网平台的远程监控与控制。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Dual-MCU 双脑架构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┌──────────────────────────────┐    ┌──────────────────────────────┐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STM32 (物理脑)        │    │      ESP8266 (联网脑)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─────────────────────────── │    │  ───────────────────────────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PWM 发波 + PFM 调功        │    │  • WiFiManager 网页配网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 双通道采集 + 滤波       │    │  • OneNET MQTT 物模型连云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 人机交互      │    │  • 串口 JSON ↔ STM32 透传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纯 JSON 串口透传           │    │  • WiFi/MQTT 自动重连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软启动扫频 + 过流保护       │    │  • 虚拟按键 FreqAdd/FreqSub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└──────────┬───────────────────┘    └──────────┬───────────────────┘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         USART2 115200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 纯文本 JSON (零 AT 指令)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├──────────────────────────────────►│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{"V":12.50,"I":1.23,"F":100000}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│◄──────────────────────────────────┤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CMD:ON / CMD:OFF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CMD:F_UP / CMD:F_DOWN             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铁律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 绝不发送 AT 指令，ESP8266 绝不操作 PWM/ADC。通信协议为纯文本 JSON over USART2 115200bps。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占空比锁定 50%, 95kHz~150kHz PFM, 1000ns 死区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**非阻塞软启动扫频**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200Hz/步, 10ms/步, ~2.5s; SS_IDLE/SWEEP/DONE/FAULT 四态状态机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ticks 强制偶数; 影子寄存器 UDIS/UG 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**ADC 采集 + 滤波**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ADC1+DMA 双通道, 16 样本 O(1) 滑动平均, 2ms 独立滤波任务, 32ms 响应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双页 UI**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Page0 控制面板 (可操作) + Page1 锁屏监控 (只读), SSD1315 128×64 I2C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双键, 七态 FSM 单击/双击识别, 10ms 去抖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**三色状态 LED**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心跳 + PB3 WiFi + PB4 PWM + PB5 Ready, JTAG 禁用释放 GPIO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**OneNET MQTT 连云**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独立固件, 物模型属性上报/设置, WiFiManager 网页配网, 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**远程指令控制**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布尔值开关机, FreqAdd/FreqSub 虚拟按键调频 (点动复位)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**故障保护**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 → SS_FAULT 锁存; 95kHz 频率硬下限; 上电 MOE=OFF 安全态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程序启动流程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上电 → PWM_Init(MOE=OFF) → OLED_Init → LED_Init → ADC_DMA → KEY_Init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SysTimer_Init → OLED "Wireless Charge"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while(1):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KEY_Task(10ms) | ADC_Filter_Task(2ms) | UI_Task(200ms)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| App_Net_Task(2000ms遥测/实时轮询) | Inverter_SoftStart_Task(10ms)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| LED_Task(500ms)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硬件初始化: KEY0 单击 → App_Net_Init(阻塞~3s, CH_PD 复位 + USART2 初始化)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→ ESP8266_IsReady()=1 → OLED "WiFi: READY"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扫频: KEY0 单击(SS_IDLE) 或 云端 CMD:ON → Trigger(150kHz) → 10ms/步→100kHz DONE(~2.5s)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关断: KEY1(SS_SWEEP) / KEY0(SS_DONE) / 云端 CMD:OFF → Stop → SS_IDLE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调频: KEY1(SS_DONE) +1kHz / 云端 CMD:F_UP +1kHz / 云端 CMD:F_DOWN -1kHz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每次 ON 都是全新扫频 150k→100k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三层架构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   应用层 (Application)    │  User/main.c, User/App_Net.c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   系统服务层 (System)      │  System/SysTimer.c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   硬件驱动层 (Hardware)    │  Hardware/ESP8266, PWM, ADC, KEY, OLED, LED, UI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   SPL 外设库 (Library)     │  Read-only, never modified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└──────────────────────────┘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层仅依赖 SPL 头文件; System 层依赖 Hardware; Application 层依赖两者。绝不反向。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1.6 引脚分配总表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Function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Connected To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 CC6920-10A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电压分压网络 20:1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 (AF_PP)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RXD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 (IN_FLOATING)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TXD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下半桥左臂下管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上半桥左臂上管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上半桥右臂上管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(OD)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 (模拟 I2C)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(OD)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SDA (模拟 I2C)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下半桥右臂下管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(PP)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 (1000ms 低复位→高使能)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(PP)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 (ex-JTDO, 高有效)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(PP)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 (ex-JNTRST, 高有效)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(PP)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 LED (高有效)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(IPU)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(单击: HW初始化/Trigger, 双击: 切页)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(IPU)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(单击: Stop/+1kHz 调频/复位故障)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(PP)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 (低有效)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需独立 3.3V LDO (≥500mA, AMS1117-3.3), STM32 板载稳压器无法承受 WiFi 突发电流。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全局毫秒时间戳，全项目唯一时基源。`SysTick_Handler` 净化后仅含 `SysTimer_IncTick()` 一行。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周期业务逻辑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天溢出回绕。`SysTimer_DelayMs()` 仅供初始化阶段使用 (如 ESP8266 CH_PD 复位)，运行时严禁调用。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公开接口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`SysTimer_Init()`, `SysTimer_IncTick()`, `SysTimer_GetTick()`, `SysTimer_DelayMs(uint32_t ms)`.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PWM 驱动、防偏磁与软启动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全桥拓扑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TIM1 高级定时器 `GPIO_PartialRemap_TIM1`，四通道互补输出。CH1=PWM1 / CH2=PWM2，相位差 180° 对角线导通。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死区配置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DEADTIME_NS  1000   // PWM.h — 修改此值调整死区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TDTS = 13.889ns @ 72MHz CKD_DIV1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DEADTIME_REG_VAL = ((DEADTIME_NS) * 72 + 500) / 1000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编译期断言: typedef char __deadtime_linear_check[(DEADTIME_REG_VAL &lt;= 127) ? 1 : -1];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OIS 空闲态: MOE=0 时 4 个 MOSFET 全部可靠关断。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防偏磁 — 周期强制偶数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ticks = 72000000 / freq_Hz;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(ticks % 2 != 0) ticks += 1;   // 强制偶数 — 正负半周对称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arr = ticks - 1;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ccr = ticks / 2;                   // 50% 整除无余数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影子寄存器原子更新 (UDIS/UG)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  // 暂停影子寄存器传输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|= TIM_EGR_UG;        // 软件触发, 原子加载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&amp;= ~TIM_CR1_UDIS;     // 恢复硬件更新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防止 Update Event 在 ARR 和 CCR 写入之间触发导致新周期配旧占空比→偏磁→炸管。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非阻塞软启动状态机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 (150kHz) ──250步→ SS_DONE 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  │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┌───────────────┘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▼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└──Stop(KEY0/KEY1) ←────────── Stop(KEY0) 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Fault(过流) → SS_FAULT (锁存, KEY0/KEY1复位)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起始 150kHz, 目标 100kHz, 步长 200Hz, 节拍 10ms, 250 步 ≈ 2.5s.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公开接口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全桥初始化, 150kHz 默认, MOE 关断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动态设频 (95k~150k 硬限幅)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TIM1-&gt;ARR 反算当前频率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先开计数器再开 MOE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先关 MOE 再停计数器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`Inverter_SoftStart_Trigger()`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SS_IDLE→SS_SWEEP, 开 MOE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`Inverter_SoftStart_Task()`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主循环调用, 10ms 时间戳步进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`Inverter_SoftStart_Stop()`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 MOE→SS_IDLE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`Inverter_SoftStart_Fault()`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紧急关断→SS_FAULT 锁存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`Inverter_SoftStart_GetState()`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返回当前状态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`Inverter_SoftStart_GetCurrentFreq()`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扫频中实时频率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安全红线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禁止外部模块直接操作 `TIM_Cmd`/`TIM_CtrlPWMOutputs`/`TIM1-&gt;ARR`，必须通过上述接口。运行时 `s_ss_state` 写入必须通过 `Inverter_SetState()` 原子接口。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ADC 采集与滑动滤波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ADC1 + DMA1_Channel1 双通道循环扫描: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PA0 = 电流 (CC6920-10A 霍尔, VREF=3.30V, I_SENSITIVITY=0.132V/A, I_OFFSET=1.65V)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PA1 = 电压 (20:1 分压)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ADC 时钟 12MHz (72M/6)。`ADC_ConvertedValue[2]` 为 `static volatile`，DMA 后台持续刷新。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瞬时值噪声严重，使用 O(1) 滑动平均: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ADC_FILTER_WINDOW  16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uint16_t old_v = s_vbuf[s_vidx];        // 保存最旧值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s_vbuf[s_vidx] = ADC_ConvertedValue[1];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s_vaccum += s_vbuf[s_vidx];             // 累加新值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(s_vfilled &gt;= ADC_FILTER_WINDOW)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s_vaccum -= old_v;                  // 减去最旧值(O(1)替代O(N)求和)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`ADC_Filter_Task()` 以 2ms 独立节拍运行，与 UI/App_Net 调用频率解耦。响应延迟 32ms (16×2ms)。`Get_Real_Voltage()` / `Get_Real_Current()` 直接返回预计算值 (O(1))。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校准时序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`ADC_Cmd(ENABLE)` 后须等待 t_STAB ≥ 2 ADC 周期才能校准。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KEY 按键驱动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七态有限状态机: IDLE → DEBOUNCE → PRESSED → WAIT_RELEASE → WAIT_DOUBLE → WAIT_DOUBLE_REL。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`KEY_Task()`: 10ms 时间戳差值调度。`KEY_Get_Event()`: 阅后即焚 (0=无, 1=单击, 2=双击)。`Key_List[]` 数组 `static` 封装。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HW初始化 / Trigger / Stop / 复位故障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 / 复位故障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OLED 显示驱动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软件模拟 I2C (PA11=SCL, PA12=SDA, 开漏输出), 从机地址 0x78。8×16 ASCII 字体 (`OLED_Font.h`), 4 行 × 16 字符。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`OLED_Clear()` 耗时 ~100ms, 仅在状态迁移/切页时调用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日常 200ms 刷新: 16 字符全宽行覆盖, 不调用清屏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`OLED_ShowChar()` 含 `Line` (1~4) 和 `Char` (0x20~0x7E) 边界检查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支持: ShowChar, ShowString, ShowNum, ShowSignedNum, ShowHexNum, ShowBinNum, ShowFloatNum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UI 用户界面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双页设计, 200ms 刷新。`UI_Task()` 统筹: LED 状态更新 + 按键事件分发 + OLED 页面绘制 + LED_Status_Task 闪烁驱动。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SS_IDLE, 未连接: "Press KEY0 WiFi"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SS_IDLE, 已连接: "Press KEY0 start"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SS_SWEEP: 实时频率 + 进度条 `[####      ]`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SS_DONE: 频率/电压/电流 + "K0:Stop K1:+1k"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SS_FAULT: "!!! FAULT !!! Over Current / K0/K1: Reset"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频率/电压/电流只读显示，按键操作屏蔽。仅 KEY0 双击可切回。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LED 状态指示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JTAG 禁用 (`GPIO_Remap_SWJ_JTAGDisable`), SWD (PA13/PA14) 保留, 释放 PB3/PB4 为 GPIO。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有效电平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行为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心跳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500ms 翻转, `LED_Task()`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未连接→慢闪; 连接中→快闪; 已连接→常亮; `LED_Status_Task()`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快闪=SS_SWEEP, 慢闪=SS_DONE, 灭=其他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Page0 + (IDLE/DONE) + ESP8266_IsReady → 亮; FAULT → 灭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上电自检: PB3/PB4/PB5 全亮 ~1s 后全灭。LED 状态更新逻辑集中在 `UI_UpdateLEDs()`。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ESP8266 硬件驱动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V4.0 Dual-MCU: ESP8266 运行独立 Arduino MQTT 固件。STM32 端仅负责 CH_PD 硬件复位 + USART2 初始化，零 AT 指令。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CH_PD 硬件复位流程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(`ESP8266_Init`, 阻塞 ~3s):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1. CH_PD(PB1) 拉低 1000ms — 模块完全放电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2. CH_PD(PB1) 拉高, 等待 2000ms — 冷启动 + RF 校准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3. USART2 初始化 + 清缓冲区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4. s_ready = 1 (ESP8266_IsReady() 返回 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公开接口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`ESP8266_Init()`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 + 串口初始化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`ESP8266_SendString(str)`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阻塞发送字符串 (TXE 轮询)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`ESP8266_GetRxFlag()`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帧就绪标志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`ESP8266_CopyRxFrame(dst, max_len)`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临界区原子拷贝帧 (含 max_len&lt;2 下溢保护)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`ESP8266_IsReady()`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硬件就绪状态 (替代旧 s_WiFiConnected)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USART2 中断规则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`USART2_IRQHandler` 必须先检查 ORE 再检查 RXNE。ISR 共享变量 (`s_RxIndex`, `g_ESP8266_RxFrameFlag`) 均为 `static volatile`。帧分隔符同时兼容 `\r` 和 `\n`。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临界区保护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`ESP8266_CopyRxFrame()` 在临界区内完成拷贝+清空，返回拷贝字节数。外部模块不得直接调用 `USART_ITConfig(USART2, ...)`。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网络应用层 (App_Net)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V4.1 Dual-MCU: 纯 JSON 串口透传，3 个公开 API。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uint8_t App_Net_Init(void);          // ESP8266_Init + 标记就绪 (~3s)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App_Net_Task(void);          // 非阻塞周期任务 (主循环调用)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uint8_t App_Net_IsConnected(void);   // 委托 ESP8266_IsReady()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App_Net_Task 子功能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子功能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周期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JSON 遥测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2000ms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`{"V":xx,"I":xx,"F":xx}\n` → USART2 (SS_SWEEP 期间静默)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指令接收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实时轮询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`ESP8266_GetRxFlag()` → `CopyRxFrame` → `strstr` 匹配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指令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触发条件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动作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`Inverter_SoftStart_Trigger()`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`CMD:OFF`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`Inverter_SoftStart_Stop()`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`CMD:F_UP`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SS_DONE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`PWM_GetFrequency()+1000`, 封顶 150k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`CMD:F_DOWN`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SS_DONE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`PWM_GetFrequency()-1000`, 保底 95k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门禁保护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`ESP8266_IsReady()` 为 0 时 `App_Net_Task` 立即返回——防止未初始化的 USART2 导致 TXE 死锁。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ESP8266 Arduino MQTT 固件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`Arduino_Project/ESP8266_MQTT_Firmware/ESP8266_MQTT_Firmware.ino`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依赖库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ESP8266WiFi + PubSubClient (Nick O'Leary) + ArduinoJson v7 (Benoit Blanchon) + WiFiManager v2.x (tzapu)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核心功能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 网页配网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首次上电: `autoConnect()` → 无凭据→`startConfigPortal("STM32_WPT_Config")`; 手机连热点配网, 凭据存闪存, 后续自连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 物模型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 (s=Studio 非 Secure); 属性上报 POST + 属性设置订阅 SET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JSON 协议转换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`{"V":x,"I":x,"F":x}` → OneNET `{"id":"123","version":"1.0","params":{V:{value:x},I:{value:x},F:{value:x}}}`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远程指令解析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`Switch:true/false` → `CMD:ON`/`CMD:OFF`; `FreqAdd:true` → `CMD:F_UP`; `FreqSub:true` → `CMD:F_DOWN`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属性回复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收到 SET 后发布 `set_reply` `{"code":200,"msg":"success"}` (解决云平台"响应超时")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点动复位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FreqAdd/FreqSub 触发后立即 POST 写回 `false`，网页端开关自动弹回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非阻塞重连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5s 检查 WiFi+MQTT，自动重连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MQTT 主题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主题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`$sys/{pid}/{device}/thing/property/post`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属性上报 (数据上行)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`$sys/{pid}/{device}/thing/property/set`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属性设置 (指令下行)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`$sys/{pid}/{device}/thing/property/set_reply`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属性设置应答 (确认回复)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数据流向与调度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main.c while(1)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┌──────┐┌──────┐┌──────┐┌──────┐┌──────┐┌──────┐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││ADC   ││UI    ││App   ││Soft  ││LED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││Filter││Task  ││Net   ││Start ││Task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││Task  ││200ms ││Task  ││Task  ││500ms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││2ms   ││      ││实时+ ││10ms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││      ││      ││2s    ││    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└──┬───┘└──┬───┘└──┬───┘└──┬───┘└──┬───┘└──┬───┘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样本推入  OLED刷新 JSON遥测 扫频步进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滑动平均  +按键分发 CMD解析  200Hz/步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O(1)更新  +LED状态 +指令转发 150k→100k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五个 Task 各自有 `static uint32_t last` 时间戳，未到周期直接 return。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云端→STM32 控制流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OneNET Studio APP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设置属性 FreqAdd=true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ESP8266 MQTT subscribe → mqttCallback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解析 JSON → Serial.print("CMD:F_UP\n")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发布 set_reply → 回复 OneNET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POST FreqAdd=false → 自动弹回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USART2 RX → ESP8266_CopyRxFrame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App_Net_Task strstr("CMD:F_UP")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SS_DONE 门禁检查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PWM_GetFrequency()+1000 → 封顶 150k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PWM_SetFrequency → OLED "CMD: Freq +1kHz"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ADC 数据流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PA0(电流)/PA1(电压) → ADC1 双通道扫描 → DMA1_Channel1 循环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ADC_ConvertedValue[2] (后台自动刷新)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→ ADC_Filter_Task(2ms) 推入环形缓冲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→ O(1)运行累加器 → s_voltage / s_current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→ Get_Real_Voltage/Current (O(1)返回)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→ UI_Task OLED / App_Net_Task JSON遥测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验证、烧录与联调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STM32 串口验证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硬件接线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 模块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引脚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 (USART2_RX)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 (USART2_TX)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Keil MDK 编译 `Keil_Project/Project.uvprojx`，ST-Link 烧录到 STM32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串口助手配置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115200 bps / 8N1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，选择对应 COM 口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上电后 OLED 显示 `Wireless Charge` → `Press KEY0 WiFi`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按下 KEY0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OLED 显示 `HW Init...` → 约 3 秒后 `WiFi: READY`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串口助手每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2 秒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收到: `{"V":12.50,"I":1.23,"F":100000}`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发送以下字符串测试: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发送内容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`CMD:ON\n`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`CMD: Remote ON`，逆变器开始扫频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`CMD:OFF\n`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`CMD: Remote OFF`，逆变器关断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`CMD:F_UP\n`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`CMD: Freq +1kHz`，频率 +1kHz (仅 SS_DONE)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`CMD:F_DOWN\n`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`CMD: Freq -1kHz`，频率 -1kHz (仅 SS_DONE, 下限 95k)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`\n` 换行符不可省略。F_UP/F_DOWN 仅在 SS_DONE 状态生效。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无串口模块简化验证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KEY0 单击后 PB5 常亮, PB3 常亮 (WiFi Ready), KEY0 再次单击触发扫频。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ESP8266 Arduino 环境配置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安装 [Arduino IDE](https://www.arduino.cc/en/software) (1.8.x 或 2.x)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添加 ESP8266 开发板: 文件→首选项→附加开发板管理器网址→填入 `http://arduino.esp8266.com/stable/package_esp8266com_index.json` → 工具→开发板管理器→搜索 `ESP8266`→安装 (3.x)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安装库: 工具→管理库→搜索安装: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`ArduinoJson` (by Benoit Blanchon) — v7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`PubSubClient` (by Nick O'Leary)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`WiFiManager` (by tzapu) — v2.x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打开 `Arduino_Project/ESP8266_MQTT_Firmware/ESP8266_MQTT_Firmware.ino`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Arduino IDE 设置: 开发板→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/ Flash Size: `1M (no SPIFFS)` / Upload Speed: `115200` / CPU: `80 MHz`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接线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(USB-TTL → ESP8266-01):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VCC, CH_PD/EN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GND, GPIO0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**GPIO0 必须接 GND** 进入烧录模式。烧录完成后断开 GPIO0-GND 重新上电。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(→)，等待编译+烧录 (~23s)。烧录后断开 GPIO0-GND，重新上电。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ESP8266 单独验证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Arduino IDE 串口监视器 (波特率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115200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)，观察: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`[System] ESP8266 Booting...` → Free heap 信息 → WiFiManager 自动连 WiFi 或开配网热点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首次使用: 手机搜 `STM32_WPT_Config` (无密码) → 连上→浏览器自动弹配网页→选路由器输密码→凭据存闪存→自动重启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WiFi 连上后: `[WiFi] Connected! IP: 10.219.x.x`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MQTT 连上后: `[MQTT] &gt;&gt;&gt; OneNET Connected successfully! &lt;&lt;&lt;` → OneNET 平台设备"在线"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从串口发送 `{"V":12.5,"I":1.2,"F":100000}\n` → OneNET 平台数据流应看到 V/I/F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OneNET 下发 `Switch=true` → 串口监视器输出 `CMD:ON\n`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STM32 + ESP8266 联调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完整接线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ESP8266 RXD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ESP8266 TXD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────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──── ESP8266 CH_PD/EN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ESP8266 需独立 3.3V 供电 (AMS1117-3.3, ≥500mA)，不可从 STM32 板取电。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先给 ESP8266 上电，等 ~5s WiFi + MQTT 连好 (OneNET 显示在线)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再给 STM32 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STM32 按 KEY0 → CH_PD 复位 ESP8266 → USART2 初始化 → OLED `WiFi: READY`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STM32 每 2s 发 JSON → 串口→ESP8266→MQTT→OneNET 数据流可见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OneNET 下发 `Switch=true` → ESP8266→STM32 `CMD:ON` → 逆变器扫频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OneNET 下发 `FreqAdd=true` → `CMD:F_UP` → 频率 +1kHz → FreqAdd 自动复位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故障排查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解决方法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 编译报错 `App_Net.h` 找不到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头文件丢失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 `Keil_Project/User/App_Net.h` 存在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无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`ESP8266_IsReady()=0`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触发 `App_Net_Init()`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`WiFi: DISCONN`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未按 KEY0 初始化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触发硬件初始化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 (串口重复 Booting)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 / WiFiManager 无凭据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独立 3.3V≥500mA; 烧录最新固件 (含 startConfigPortal 兜底)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不连 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无已存凭据 / 2.4GHz 频段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手机搜 `STM32_WPT_Config` 配网 (无密码)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已连但 OneNET 离线 (MQTT 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服务器地址错误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 `mqtts.heclouds.com:1883` (s=Studio 非 TLS)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下发命令"响应超时"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缺少 set_reply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 ESP8266 固件包含 `MQTT_TOPIC_PROPERTY_SET_REPLY`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下发 Switch 无反应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JSON 格式不匹配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确认固件支持布尔值 `Switch:true/false`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收不到 CMD:ON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TXD/RXD 交叉接反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交换 PA2/PA3 与 ESP8266 的接线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云端 FreqAdd 触发后不复位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点动复位失效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确认固件末尾有 POST false 逻辑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烧录失败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GPIO0 未拉低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GPIO0 可靠接 GND 后上电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烧录后不运行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仍在烧录模式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断开 GPIO0-GND, 重新上电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`__deadtime_linear_check` 编译报错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DEADTIME_NS 过大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减小死区值或增大 CKD 分频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文件清单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文件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`Keil_Project/Hardware/PWM.c/.h`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 + 软启动状态机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`Keil_Project/Hardware/ADC.c/.h`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ADC1+DMA 采集 + 滑动滤波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`Keil_Project/Hardware/KEY.c/.h`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七态 FSM 按键驱动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`Keil_Project/Hardware/OLED.c/.h`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I2C 显示驱动 + 字体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`Keil_Project/Hardware/LED.c/.h`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四灯状态指示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`Keil_Project/Hardware/UI.c/.h`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双页 UI 调度 + LED 状态管理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`Keil_Project/Hardware/ESP8266.c/.h`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硬件驱动 (CH_PD + USART2)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`Keil_Project/System/SysTimer.c/.h`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SysTick 时基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`Keil_Project/User/App_Net.c/.h`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网络应用层 (JSON 透传 + 指令解析)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`Keil_Project/User/main.c`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+ 主循环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`Keil_Project/User/stm32f10x_it.c/.h`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中断向量 (SysTick + USART2)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`Keil_Project/Library/`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SPL V3.5.0 (只读)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`Keil_Project/Start/`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启动文件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`Arduino_Project/ESP8266_MQTT_Firmware/ESP8266_MQTT_Firmware.ino`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 固件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*本指南涵盖从芯片引脚到云平台全链路技术细节。建议配合项目源码阅读。*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2026-05-22T14:07:38.537Z</dcterms:created>
  <dcterms:modified xsi:type="dcterms:W3CDTF">2026-05-22T14:07:38.538Z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