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双模式(被动自动嗅探/主动手动恢复) + 5次有限重试 + BOOT_WAIT提前加速 + MQTT超时保护 + 8项bug修复 + App_Network状态枚举扩展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2026-06-18T04:56:01.855Z</dcterms:created>
  <dcterms:modified xsi:type="dcterms:W3CDTF">2026-06-18T04:56:01.855Z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