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V6.2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2026-06-04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V6.2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`3.0ONENET`)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 部署源)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V6.2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12项代码质量优化: MEDIUM-Oled写合并重复代码+删除Oled_Int_Pow(LUT/位位移替代), EMA魔法数字→Ui_Controller_EMA(), Ui重复状态检测合并, App_Network样板代码→Reset_Connect_State()+PROTO_*常量, Esp8266删除死代码HW_DONE; LOW-Adc删除无效编译期断言+稳态预计算缩放+双读DWT合并, Ui硬编码retry→App_Network_Get_Max_Retries(); 分支3.0ONENET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全篇重构：新增调试避坑模块、配图标注、双主题小程序、频率渐变斜坡、网页端Cloudflare部署、1.6万字扩写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V6.1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8项Bug修复: CRITICAL-PWM基线恢复V0.0(Up计数+PartialRemap+PWM1/PWM2), 频率斜坡容差收敛(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diff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≤1000Hz), 过流保护5A接入(Soft_Start_Fault调用); HIGH-RX缓冲清除+PRIMASK规范; MEDIUM-Adc静态断言HSE72MHz, double→float, EMA状态重置; LOW-遥测门控重构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STM32: 7界面状态机(INIT→CONNECTING→READY→SWEEPING→RUNNING→FAULT), 上电自动连WiFi+3次重试, OneNET遥测门控(仅&gt;=READY发送), 新LED逻辑。ESP8266: SetFreq防覆盖, Switch命令后跳变次遥测, DEBUG关。小程序: fetchAll合并轮询2s, 在线检测(10s超时), Swiper首次同步后锁定。网页: 修复SetFreq下发崩溃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写这份文档时我刚从一个月的硬件联调地狱里爬出来，踩过的坑比跑通的代码还多。如果你正在做一个类似的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[📍此处需配图：系统整体实拍，左边电源+STM32+全桥板+ESP8266+OLED，右边手机显示网页控制台]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(需Railway桥接)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Railway (小程序桥接)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MQTT双连上报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 • 自动重连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ADC双通道采集+滑动滤波 • 非阻塞软启动扫频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KEY/OLED/LED人机交互 • 频率渐变斜坡 • 过流保护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~2.5s, 不怕堵车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SETFREQ后500Hz/10ms平滑过渡,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16样本O(1)滑动平均,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双页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 + 锁屏监控, 128×64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OneNET物模型上报+网页/小程序实时查看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过流→SS_FAULT锁存; 95kHz硬下限; 上电MOE=OFF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 (电流采集)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CC6920-10A霍尔输出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 (电压采集)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PA7/8/9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CH1N/CH1/CH2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上下管接反直接炸管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PA11/12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SCL/SDA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0.96寸OLED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开漏输出, 4.7k上拉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 推挽输出**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控制ESP8266硬件复位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PB3/4/5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WiFi/PWM/Ready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LED+限流电阻→GND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内部上拉, 按下=0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LED→3.3V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**4 根线**: PA2(→RXD)、PA3(→TXD)、PB1(→CH_PD)、GND(→GND)。TXD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红/绿/蓝各1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[📍此处需配图：手绘或软件画的接线示意图，四根线用不同颜色标注，特别圈出"独立供电"和"交叉连接"]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四线连接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橙线 ──── ESP8266 RXD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绿线 ──── ESP8266 TXD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黄线 ──── ESP8266 CH_PD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[📍此处需配图：OneNET物模型页面截图，箭头标注每个属性的标识符要求大小写一致]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 (不改架构, 只增删.c/.h)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(八态FSM按键)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(SSD1315 I2C显示)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(四灯状态)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(SysTick时基, 整个系统的脉搏)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(中断向量, 只能有SysTimer_IncTick!)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只读不修改)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 (挑最重要的说)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这导致一个"玄学"现象——频率量化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你设 103kHz → `72000000/103000 = 699`(奇→700) → 实际 = `72000000/700 = 102.857kHz` → OLED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 OLED 会显示的数字, 不会出现"我设了 103, OLED 显示 102"的困惑。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OLED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O(1)滑动平均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瞬时值噪声严重。16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16)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UI/网络的节奏走。`Get_Real_Voltage()` / `Get_Real_Current()` 直接返回已经算好的值, O(1) 零延迟。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OLED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 (MOE = Main Output Enable = 总开关, 忘了开就没有输出)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 (Break) 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 (APB2 不分频时就是 72M)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OLED — 双页界面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可查看状态、可按键操作。日常 200ms 刷新用 16 字符全宽行覆盖,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不调用 OLED_Clear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(清屏需要 ~100ms, 会阻塞保护任务)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只读, KEY0 双击切回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开漏+4.7k上拉), 8×16 ASCII 字体, 4行×16字符。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Cortex-M3 无硬件 FPU**, double 运算极慢。OLED 显示浮点数用 `float` 而非 `double`, pow10 函数用查找表替代运行时循环。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KEY — 八态 FSM + 长按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八态按键状态机: IDLE → DEBOUNCE → PRESSED → WAIT_RELEASE → WAIT_DOUBLE → WAIT_DOUBLE_REL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LONG_PRESS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10ms 扫描节拍。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长按 (&gt;3s)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(PB12)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**清除ESP8266配网凭据**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(PB13)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`KEY_Get_Event()` 阅后即焚: 1=单击, 2=双击, 3=长按。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App_Net — 网络层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**V5.1 重大重构**: 上电自动连 WiFi、3 次重试、UI 状态门控遥测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(`App_Net_StartConnect()`): `main.c` 直接调用 → 阻塞 ~3s (CH_PD 硬件复位) → 设 `s_connecting=1` → LED 慢闪。不再需要手动按 KEY0 触发联网。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(`App_Net_CheckRetry()`): 每 15s 超时 → `ESP8266_Init()` 硬件复位重试, 最多 3 次。3 次耗尽 → 切换到界面1(初始)显示错误。用户可按 KEY0 再次启动。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(`App_Net_Task()`):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仅在 UI 状态 &gt;= 界面3(READY) 时发送遥测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。界面1(初始)和界面2(连接中)不发数据, OneNET 设备保持离线。这样小程序/网页端看到的"设备在线" = 用户已可操作。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状态查询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`App_Net_GetConnectStatus()`: 0=空闲, 1=连接中, 2=已连接, 3=失败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`App_Net_SoftReset()`: CMD:CLEAR 后调用, 不触发硬件复位 (ESP8266 已重启)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`App_Net_IsConnected()`: `ESP8266_IsReady() &amp;&amp; s_network_online`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遥测格式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= 软启动状态 (0=IDLE, 1=SWEEP, 2=DONE, 3=FAULT)。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CMD:ON\n             → 开启软启动 (仅 IDLE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CMD:OFF\n            → 关断逆变器 (任意状态)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CMD:SETFREQ:100000\n → 频率渐变到 100kHz (仅 DONE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CMD:CLEAR\n          → STM32→ESP8266: 清除WiFi配网凭据 (KEY0长按触发)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STATUS:ONLINE\n      → ESP8266→STM32: "我已联网" (STM32收到后切LED常亮)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7 界面状态机 (V5.1)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V5.1 重构为 7 界面状态机, 替代旧的三状态 (DISCONN/NoWiFi/Online):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上电 → main.c 调用 App_Net_StartConnect() → 界面2(连接中)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 收到 STATUS:ONLINE → 界面3(已连接) → KEY0 Start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└─ 15s×3超时 → 界面1(初始) + 底部错误 "WiFi Failed x3"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 按 KEY0 → 重新 StartConnect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界面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OLED 显示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按键操作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KEY0=联网, KEY0长按=清除配网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"Retry: X/3"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 (等待中)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Start"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KEY0=触发扫频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实时频率+进度条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KEY0/KEY1=停止扫频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+ "K0:Stop K1:+1k"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KEY0=停止, KEY1=+1kHz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"!!! Over Current !!!"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6/7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双击切换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控制面板/监测模式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在界面3/4/5均可双击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LED 逻辑 (V5.1)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等待/失败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已连接/待机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扫频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运行中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 WiFi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慢闪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**快闪**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常亮/慢闪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 (Start)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 (KEY1)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PB4 = Start 按钮可操作 (仅 READY 界面)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PB5 = KEY1 可 +1kHz 或复位 (RUNNING/FAULT)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v2.x 无凭据时不自动开AP, 必须兜底!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长按STM32的KEY0 &gt; 3秒 → STM32发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状态上报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`S=1` 或 `S=2` → `Switch=true` (运行中)。`S=0` 或 `S=3` → `Switch=false` (停止)。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V5.1 关键修复: 遥测覆盖命令问题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旧版固件有两个严重的 bug: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**SetFreq 覆盖**: 每次遥测把 `SetFreq = 当前F`, 导致云端下发 108kHz 后下一秒就被覆盖成 100kHz: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❌ 旧代码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f;   // 用当前F覆盖了指令值!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s_lastSetFreq;  // 只上报最后收到的指令值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**Switch 覆盖**: 收到云端 Switch=false 命令, ESP8266 同一轮 loop 里发 CMD:OFF 给 STM32 后立即处理旧串口数据 — STM32 还没执行, 旧 S=2 又把 Switch 覆盖成 true: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新代码: 收到 ON/OFF 命令后跳过下一次遥测的 Switch 字段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if (s_skipSwitch)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s_skipSwitch = 0;  // 跳过, 等 STM32 更新状态再上报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 else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txDoc["params"]["Switch"]["value"] = running;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另外 `#define DEBUG` 已注释 — 旧版开了调试输出, ESP8266 往串口打 `[WiFi]` 等日志, 会和 JSON 帧混在一起污染通信。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WiFi+OneNET MQTT 双通后, 向 STM32 串口发 `STATUS:ONLINE\n`。STM32 收到后才知道网络真的通了——这是解决"硬件初始化完了但WiFi没连"这个坑的关键。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(检查 `mqtts.heclouds.com:1883`)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[📍此处需配图：ESP8266烧录时的接线特写，红色箭头指向GPIO0-GND短接]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本地开发 (V1, 调试保留)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在电脑上直接运行，浏览器 `http://localhost:4567` 打开：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ONENETapp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node -e "const h=require('http');const f=require('fs');const p=require('path');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h.createServer((q,r)=&gt;{let fp=q.url.split('?')[0];if(fp==='/')fp='/login.html';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if(!p.extname(fp))fp+='.html';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f.readFile(p.join(__dirname,fp),(e,d)=&gt;{if(e){f.readFile(p.join(__dirname,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'login.html'),(e2,d2)=&gt;{r.writeHead(200);r.end(d2)});return}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r.writeHead(200);r.end(d)})}).listen(4567,()=&gt;console.log('http://localhost:4567'))"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本地模式适合调试——改了代码立刻刷新看效果。缺点是无法外网访问，手机和其他设备打不开。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方案演进 (我们踩过的全记录)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 Node.js 服务**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只能自己电脑用, 无法外网访问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 拖拽部署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刚上线时正常, 后来免费带宽耗尽被暂停 ☠️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部署成功但路由有 bug——`/monitoring` 无法映射到 `monitoring.html` →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原生支持 SPA 路由,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 (当前稳定方案)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不设构建命令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[📍此处需配图：Cloudflare Pages部署完成页面截图，红框标出域名]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打开网页 → 登录 (`admin` / `123456789`)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OneNet 平台配置 → 填 Product ID / Device Name / Token → 保存并重启。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[📍此处需配图：网页设置页截图，标注三个必填字段]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实时数据横排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数据来自 OneNET API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1分钟自动同步实际状态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Y轴根据数据动态缩放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手机端两行堆叠显示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当前架构 (V5.1)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起小程序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，与网页端完全相同的后端逻辑：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(iot-api.heclouds.com)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不再依赖 Railway、EMQX 或任何中间桥接服务器。小程序和网页端共用同一套：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/thingmodel/query-device-property` 读取数据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/thingmodel/set-device-property` 下发指令 (Switch / 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同一套 Token 鉴权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数据流与轮询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刷新间隔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全部数据 (V/I/F/Switch/SetFreq)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**2 秒** (单次请求)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V5.1合并为 fetchAll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在线检测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 秒超时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数据时间戳 &gt; 10s → 离线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命令验证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 秒后验证 + 重发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 MQTT 丢包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 同步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仅首次连接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之后永不被云端覆盖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V5.1 关键变更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**合并轮询**: 旧版 `fetchData`(5s) + `fetchControlState`(60s) 两次独立请求 → 新版 `fetchAll` 单次请求 2s 间隔, 减少 50% 的 API 调用同时刷新更快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**在线检测**: 之前只判断 HTTP 请求成功与否 → V5.1 检查数据时间戳, 超过 10s 无新数据判定设备离线. 配合 STM32 固件 V5.1 的遥测门控 (UI&gt;=READY 才发), 实现"设备在线=可操作"的准确判断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**Switch 命令验证重发**: `onSwitch` 发送命令后 3 秒验证 OneNET Switch 是否真的变化, 若未生效自动重发一次. 解决 ESP8266 MQTT 断连导致命令丢失的偶发问题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**Swiper 永不自动跳**: Swiper 只在首次拿到在线数据时同步一次实际频率, 之后锁死仅受用户手指控制 (轮询/乐观锁过期/网络抖动都不会改变 swiper 位置)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功能特性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双主题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深色/浅色 (CSS 变量, localStorage 持久化)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启停开关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`switch` 组件 toggle, 带 3s 后验证重发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swiper 滑动选频 (PWM 量化可达值) + 确认按钮, 发送 `kHz × 1000` Hz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实时数据卡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电压/电流/频率, 2s 刷新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手动刷新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标题栏 ⟳ 按钮，旋转动画，立即拉取最新状态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方案演进 (历史参考)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之前经历了两代架构：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放弃原因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WebSocket 直连 EMQX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微信真机拒 EMQX TLS 证书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HTTP 轮询 + ngrok 隧道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免费版限流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 (bridge.cjs)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✅→废弃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多一层中转, 免费额度有限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**OneNET API 直连**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**✅ 当前**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与网页端统一, 零额外依赖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7.5 Railway 桥接方案 (备选, 仅作参考)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如果未来 OneNET API 有变化导致小程序无法直连，可以回退到 Railway 桥接方案：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Railway ──MQTT── EMQX 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桥接代码位于 `安卓app/server/bridge.cjs`（本地）和 `Railway_Deploy/bridge.mjs`（云端），部署参考仓库 `Ran-sh/WPT_Railway`。当前版本已不推荐此方案。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上电**。顺序反了会导致 STM32 在 ESP8266 还没连上网的时候就尝试硬件复位, 浪费时间。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按 KEY0 → 硬件初始化 ESP8266 (~3s)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OLED 显示 `HW: READY` → 等 ESP8266 发 `STATUS:ONLINE`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OLED 切正常状态 →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[📍此处需配图：联调流程图，每个环节标注验证方法和通过标准]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 + USART2 初始化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 + 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+ 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OLED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是否发了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固件版本太旧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网页"正在连接中"不消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设置页配置了没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localStorage 没保存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OLED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固件版本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 KEY FSM 没长按检测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 gh-pages 但 master 没同步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 ESP8266 + STM32 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网页/小程序设频率无效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config.js toCloud 崩溃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FREQ_HZ/FREQ_LIST 未定义, 已修复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Swiper 自动跳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云端 SetFreq 覆盖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swiper 锁定仅首连同步, 之后不受云影响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 Stop 硬件没反应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 丢命令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Switch 带 3s 验证重发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 (双重点击)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`device`。`%2F` 是 `/` 的 URL 编码。写成单数会让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`ESP8266_Init()` 只做硬件复位 → `ESP8266_IsReady()` 只表示"硬件就绪", 不代表"WiFi已连"。必须等 ESP8266 发来 `STATUS:ONLINE` 才能确认网络通了。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ngrok DNS 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教育网 DNS 把 `connect.ngrok-agent.com` 解析到 `127.0.0.1`, ngrok 彻底废了。修过一次 (改 hosts), 后来直接换 Railway。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网页端组件选型备忘录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试试过的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Slider→齿轮滚轮→自写触摸尺→Swiper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Netlify→GitHub Pages→Cloudflare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免费不限量+SPA路由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图表Y轴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 0~60V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 data±25%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正常/异常→✓/✗→圆底徽章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**全文完**。这份文档从开始写到收工用了近一个月, 踩过的坑比跑通的代码还多。如果你跟着做遇到问题, 回头翻第 9 章故障速查表, 大概率能找到答案。祝你的全桥不发烫, ESP8266 不掉线, OneNET 不报 401。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2026-06-04T12:02:13.434Z</dcterms:created>
  <dcterms:modified xsi:type="dcterms:W3CDTF">2026-06-04T12:02:13.434Z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