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5409" w14:textId="77777777" w:rsidR="002F17AF" w:rsidRDefault="0033413F" w:rsidP="002F17AF">
      <w:pPr>
        <w:snapToGrid w:val="0"/>
        <w:jc w:val="center"/>
        <w:rPr>
          <w:sz w:val="32"/>
          <w:szCs w:val="32"/>
        </w:rPr>
      </w:pPr>
      <w:r w:rsidRPr="00C43342">
        <w:rPr>
          <w:rFonts w:hint="eastAsia"/>
          <w:sz w:val="32"/>
          <w:szCs w:val="32"/>
        </w:rPr>
        <w:t>济南外国语学校（高中部）2017级团委学生会信息技术部</w:t>
      </w:r>
    </w:p>
    <w:p w14:paraId="37F6BFA9" w14:textId="5E061B97" w:rsidR="0033413F" w:rsidRPr="00C43342" w:rsidRDefault="0033413F" w:rsidP="002F17AF">
      <w:pPr>
        <w:snapToGrid w:val="0"/>
        <w:jc w:val="center"/>
        <w:rPr>
          <w:sz w:val="32"/>
          <w:szCs w:val="32"/>
        </w:rPr>
      </w:pPr>
      <w:r w:rsidRPr="00C43342">
        <w:rPr>
          <w:sz w:val="32"/>
          <w:szCs w:val="32"/>
        </w:rPr>
        <w:t>2018届</w:t>
      </w:r>
      <w:r w:rsidRPr="00C43342">
        <w:rPr>
          <w:rFonts w:hint="eastAsia"/>
          <w:sz w:val="32"/>
          <w:szCs w:val="32"/>
        </w:rPr>
        <w:t>秋季</w:t>
      </w:r>
      <w:r w:rsidRPr="00C43342">
        <w:rPr>
          <w:sz w:val="32"/>
          <w:szCs w:val="32"/>
        </w:rPr>
        <w:t>运动会出入场管理</w:t>
      </w:r>
    </w:p>
    <w:p w14:paraId="522F3270" w14:textId="366DB17D" w:rsidR="004C41DF" w:rsidRPr="004C41DF" w:rsidRDefault="0033413F" w:rsidP="002F17AF">
      <w:pPr>
        <w:snapToGrid w:val="0"/>
        <w:jc w:val="center"/>
        <w:rPr>
          <w:sz w:val="28"/>
          <w:szCs w:val="32"/>
        </w:rPr>
      </w:pPr>
      <w:r w:rsidRPr="00C43342">
        <w:rPr>
          <w:sz w:val="32"/>
          <w:szCs w:val="32"/>
        </w:rPr>
        <w:t>注意事项</w:t>
      </w:r>
    </w:p>
    <w:p w14:paraId="3E7B023A" w14:textId="68F46AD8" w:rsidR="0033413F" w:rsidRPr="00C43342" w:rsidRDefault="00D82BA2" w:rsidP="00C43342">
      <w:pPr>
        <w:snapToGrid w:val="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模式：</w:t>
      </w:r>
    </w:p>
    <w:p w14:paraId="022489AA" w14:textId="565155DD" w:rsidR="00E4324F" w:rsidRPr="00C43342" w:rsidRDefault="00E4324F" w:rsidP="00C43342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出</w:t>
      </w:r>
      <w:r w:rsidR="006D5AB8">
        <w:rPr>
          <w:rFonts w:hint="eastAsia"/>
          <w:sz w:val="28"/>
          <w:szCs w:val="28"/>
        </w:rPr>
        <w:t>口</w:t>
      </w:r>
      <w:r w:rsidR="006D5AB8">
        <w:rPr>
          <w:sz w:val="28"/>
          <w:szCs w:val="28"/>
        </w:rPr>
        <w:t>处</w:t>
      </w:r>
    </w:p>
    <w:p w14:paraId="30DDD5A5" w14:textId="6E2E15A1" w:rsidR="00E4324F" w:rsidRPr="00C43342" w:rsidRDefault="00E4324F" w:rsidP="006D5AB8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入</w:t>
      </w:r>
      <w:r w:rsidR="006D5AB8">
        <w:rPr>
          <w:rFonts w:hint="eastAsia"/>
          <w:sz w:val="28"/>
          <w:szCs w:val="28"/>
        </w:rPr>
        <w:t>口处</w:t>
      </w:r>
    </w:p>
    <w:p w14:paraId="082771A1" w14:textId="0B04FBBD" w:rsidR="009D6738" w:rsidRDefault="009D6738" w:rsidP="00C43342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运动员检录</w:t>
      </w:r>
    </w:p>
    <w:p w14:paraId="4A8A26FA" w14:textId="77777777" w:rsidR="004C41DF" w:rsidRPr="00C43342" w:rsidRDefault="004C41DF" w:rsidP="002F17AF">
      <w:pPr>
        <w:snapToGrid w:val="0"/>
        <w:jc w:val="left"/>
        <w:rPr>
          <w:sz w:val="28"/>
          <w:szCs w:val="28"/>
        </w:rPr>
      </w:pPr>
    </w:p>
    <w:p w14:paraId="13E48844" w14:textId="399C5A07" w:rsidR="00D82BA2" w:rsidRDefault="00D82BA2" w:rsidP="00C43342">
      <w:pPr>
        <w:snapToGrid w:val="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提示情况：</w:t>
      </w:r>
    </w:p>
    <w:p w14:paraId="6D6BF80E" w14:textId="77777777" w:rsidR="002F17AF" w:rsidRDefault="002F17AF" w:rsidP="00C43342">
      <w:pPr>
        <w:snapToGrid w:val="0"/>
        <w:jc w:val="left"/>
        <w:rPr>
          <w:sz w:val="28"/>
          <w:szCs w:val="28"/>
        </w:rPr>
        <w:sectPr w:rsidR="002F17AF" w:rsidSect="002F17AF">
          <w:pgSz w:w="11906" w:h="16838"/>
          <w:pgMar w:top="1440" w:right="707" w:bottom="1440" w:left="567" w:header="851" w:footer="992" w:gutter="0"/>
          <w:cols w:space="425"/>
          <w:docGrid w:type="lines" w:linePitch="312"/>
        </w:sectPr>
      </w:pPr>
    </w:p>
    <w:p w14:paraId="3E368F9E" w14:textId="293EE88B" w:rsidR="004C41DF" w:rsidRPr="00C43342" w:rsidRDefault="004C41DF" w:rsidP="00C43342">
      <w:pPr>
        <w:snapToGrid w:val="0"/>
        <w:jc w:val="left"/>
        <w:rPr>
          <w:sz w:val="28"/>
          <w:szCs w:val="28"/>
        </w:rPr>
      </w:pPr>
    </w:p>
    <w:p w14:paraId="184A822C" w14:textId="7C7AE808" w:rsidR="00D82BA2" w:rsidRDefault="00D82BA2" w:rsidP="00C43342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出口处</w:t>
      </w:r>
    </w:p>
    <w:p w14:paraId="1D65B7BF" w14:textId="77777777" w:rsidR="004C41DF" w:rsidRPr="00C43342" w:rsidRDefault="004C41DF" w:rsidP="00C43342">
      <w:pPr>
        <w:snapToGrid w:val="0"/>
        <w:jc w:val="left"/>
        <w:rPr>
          <w:sz w:val="28"/>
          <w:szCs w:val="28"/>
        </w:rPr>
      </w:pPr>
    </w:p>
    <w:p w14:paraId="0B7F80C6" w14:textId="77777777" w:rsidR="00C43342" w:rsidRDefault="00D82BA2" w:rsidP="00C43342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无异常！请进！</w:t>
      </w:r>
    </w:p>
    <w:p w14:paraId="2F85342F" w14:textId="4CAE030F" w:rsidR="00D82BA2" w:rsidRPr="00C43342" w:rsidRDefault="00C43342" w:rsidP="00C43342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="00D82BA2" w:rsidRPr="00C43342">
        <w:rPr>
          <w:rFonts w:hint="eastAsia"/>
          <w:sz w:val="28"/>
          <w:szCs w:val="28"/>
        </w:rPr>
        <w:t>没有任何异常，可以通行。</w:t>
      </w:r>
    </w:p>
    <w:p w14:paraId="6B652426" w14:textId="694CBC3B" w:rsidR="00D82BA2" w:rsidRDefault="00D82BA2" w:rsidP="00C43342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处理：允许出门</w:t>
      </w:r>
    </w:p>
    <w:p w14:paraId="3FDE23A3" w14:textId="62224FAE" w:rsidR="00C43342" w:rsidRDefault="00667927" w:rsidP="006D5AB8">
      <w:pPr>
        <w:snapToGri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扣分：</w:t>
      </w:r>
      <w:r w:rsidR="002F17AF">
        <w:rPr>
          <w:rFonts w:hint="eastAsia"/>
          <w:sz w:val="28"/>
          <w:szCs w:val="28"/>
        </w:rPr>
        <w:t>不扣分</w:t>
      </w:r>
    </w:p>
    <w:p w14:paraId="392624FB" w14:textId="77777777" w:rsidR="00667927" w:rsidRPr="00C43342" w:rsidRDefault="00667927" w:rsidP="006D5AB8">
      <w:pPr>
        <w:snapToGrid w:val="0"/>
        <w:jc w:val="left"/>
        <w:rPr>
          <w:sz w:val="28"/>
          <w:szCs w:val="28"/>
        </w:rPr>
      </w:pPr>
    </w:p>
    <w:p w14:paraId="412ADEDB" w14:textId="77777777" w:rsidR="00C43342" w:rsidRDefault="00D82BA2" w:rsidP="00C43342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禁止出门！您已被记录！</w:t>
      </w:r>
    </w:p>
    <w:p w14:paraId="2ABD8885" w14:textId="24B445C9" w:rsidR="00D82BA2" w:rsidRPr="00C43342" w:rsidRDefault="00C43342" w:rsidP="00C43342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="00D82BA2" w:rsidRPr="00C43342">
        <w:rPr>
          <w:rFonts w:hint="eastAsia"/>
          <w:sz w:val="28"/>
          <w:szCs w:val="28"/>
        </w:rPr>
        <w:t>存在</w:t>
      </w:r>
      <w:proofErr w:type="gramStart"/>
      <w:r w:rsidR="00D82BA2" w:rsidRPr="00C43342">
        <w:rPr>
          <w:rFonts w:hint="eastAsia"/>
          <w:sz w:val="28"/>
          <w:szCs w:val="28"/>
        </w:rPr>
        <w:t>场外递卡的</w:t>
      </w:r>
      <w:proofErr w:type="gramEnd"/>
      <w:r w:rsidR="00D82BA2" w:rsidRPr="00C43342">
        <w:rPr>
          <w:rFonts w:hint="eastAsia"/>
          <w:sz w:val="28"/>
          <w:szCs w:val="28"/>
        </w:rPr>
        <w:t>行为，在已有一次出场纪录并未删除的情况下再次出场。</w:t>
      </w:r>
    </w:p>
    <w:p w14:paraId="372F221F" w14:textId="77A9B4F6" w:rsidR="00D82BA2" w:rsidRDefault="00D82BA2" w:rsidP="00C43342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 w:rsidR="00C43342"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处理：禁止出门</w:t>
      </w:r>
    </w:p>
    <w:p w14:paraId="44902DDD" w14:textId="6807401A" w:rsidR="00667927" w:rsidRDefault="00667927" w:rsidP="00667927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扣分：</w:t>
      </w:r>
      <w:r w:rsidR="002F17AF">
        <w:rPr>
          <w:rFonts w:hint="eastAsia"/>
          <w:sz w:val="28"/>
          <w:szCs w:val="28"/>
        </w:rPr>
        <w:t>多次出门</w:t>
      </w:r>
    </w:p>
    <w:p w14:paraId="144AE09B" w14:textId="2C83736F" w:rsidR="006D5AB8" w:rsidRPr="00C43342" w:rsidRDefault="006D5AB8" w:rsidP="006D5AB8">
      <w:pPr>
        <w:snapToGrid w:val="0"/>
        <w:jc w:val="left"/>
        <w:rPr>
          <w:sz w:val="28"/>
          <w:szCs w:val="28"/>
        </w:rPr>
      </w:pPr>
    </w:p>
    <w:p w14:paraId="179764DD" w14:textId="77777777" w:rsidR="006D5AB8" w:rsidRDefault="006D5AB8" w:rsidP="006D5AB8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未到时间！禁止出门！</w:t>
      </w:r>
    </w:p>
    <w:p w14:paraId="260541DC" w14:textId="77777777" w:rsidR="006D5AB8" w:rsidRPr="00C43342" w:rsidRDefault="006D5AB8" w:rsidP="006D5AB8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Pr="00C43342">
        <w:rPr>
          <w:rFonts w:hint="eastAsia"/>
          <w:sz w:val="28"/>
          <w:szCs w:val="28"/>
        </w:rPr>
        <w:t>运动员项目检阅时间未到或以超</w:t>
      </w:r>
    </w:p>
    <w:p w14:paraId="13312BF4" w14:textId="49F032AE" w:rsidR="006D5AB8" w:rsidRDefault="006D5AB8" w:rsidP="006D5AB8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处理：禁止出门</w:t>
      </w:r>
    </w:p>
    <w:p w14:paraId="606FDE65" w14:textId="4F84E881" w:rsidR="006D5AB8" w:rsidRDefault="00667927" w:rsidP="006D5AB8">
      <w:pPr>
        <w:snapToGri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扣分：</w:t>
      </w:r>
      <w:r w:rsidR="002F17AF">
        <w:rPr>
          <w:rFonts w:hint="eastAsia"/>
          <w:sz w:val="28"/>
          <w:szCs w:val="28"/>
        </w:rPr>
        <w:t>不扣分</w:t>
      </w:r>
    </w:p>
    <w:p w14:paraId="093D24C7" w14:textId="77777777" w:rsidR="00667927" w:rsidRPr="00C43342" w:rsidRDefault="00667927" w:rsidP="006D5AB8">
      <w:pPr>
        <w:snapToGrid w:val="0"/>
        <w:jc w:val="left"/>
        <w:rPr>
          <w:sz w:val="28"/>
          <w:szCs w:val="28"/>
        </w:rPr>
      </w:pPr>
    </w:p>
    <w:p w14:paraId="3EB3AFB8" w14:textId="77777777" w:rsidR="006D5AB8" w:rsidRDefault="006D5AB8" w:rsidP="006D5AB8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错误！</w:t>
      </w:r>
    </w:p>
    <w:p w14:paraId="0E68F652" w14:textId="18F7FCDD" w:rsidR="006D5AB8" w:rsidRPr="00C43342" w:rsidRDefault="006D5AB8" w:rsidP="006D5AB8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Pr="00C43342">
        <w:rPr>
          <w:rFonts w:hint="eastAsia"/>
          <w:sz w:val="28"/>
          <w:szCs w:val="28"/>
        </w:rPr>
        <w:t>服务器出现问题</w:t>
      </w:r>
    </w:p>
    <w:p w14:paraId="6E5EDD48" w14:textId="2841EB1E" w:rsidR="002F17AF" w:rsidRDefault="006D5AB8" w:rsidP="002F17AF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处理：</w:t>
      </w:r>
      <w:r w:rsidR="002F17AF">
        <w:rPr>
          <w:rFonts w:hint="eastAsia"/>
          <w:sz w:val="28"/>
          <w:szCs w:val="28"/>
        </w:rPr>
        <w:t>立刻更换本地出入口管理软件</w:t>
      </w:r>
    </w:p>
    <w:p w14:paraId="25361EA2" w14:textId="77777777" w:rsidR="002F17AF" w:rsidRDefault="002F17AF" w:rsidP="004C41DF">
      <w:pPr>
        <w:snapToGrid w:val="0"/>
        <w:ind w:firstLine="420"/>
        <w:jc w:val="left"/>
        <w:rPr>
          <w:sz w:val="28"/>
          <w:szCs w:val="28"/>
        </w:rPr>
      </w:pPr>
    </w:p>
    <w:p w14:paraId="1E734316" w14:textId="77777777" w:rsidR="002F17AF" w:rsidRDefault="002F17AF" w:rsidP="004C41DF">
      <w:pPr>
        <w:snapToGrid w:val="0"/>
        <w:ind w:firstLine="420"/>
        <w:jc w:val="left"/>
        <w:rPr>
          <w:sz w:val="28"/>
          <w:szCs w:val="28"/>
        </w:rPr>
      </w:pPr>
    </w:p>
    <w:p w14:paraId="70E0A1A3" w14:textId="03E5B592" w:rsidR="00D82BA2" w:rsidRDefault="00D82BA2" w:rsidP="004C41DF">
      <w:pPr>
        <w:snapToGrid w:val="0"/>
        <w:ind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入口处</w:t>
      </w:r>
    </w:p>
    <w:p w14:paraId="66DED392" w14:textId="77777777" w:rsidR="004C41DF" w:rsidRPr="00C43342" w:rsidRDefault="004C41DF" w:rsidP="004C41DF">
      <w:pPr>
        <w:snapToGrid w:val="0"/>
        <w:jc w:val="left"/>
        <w:rPr>
          <w:sz w:val="28"/>
          <w:szCs w:val="28"/>
        </w:rPr>
      </w:pPr>
    </w:p>
    <w:p w14:paraId="0D677C08" w14:textId="77777777" w:rsidR="004C41DF" w:rsidRDefault="004C41DF" w:rsidP="004C41DF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无异常！请进！</w:t>
      </w:r>
    </w:p>
    <w:p w14:paraId="560DF946" w14:textId="77777777" w:rsidR="004C41DF" w:rsidRPr="00C43342" w:rsidRDefault="004C41DF" w:rsidP="004C41DF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Pr="00C43342">
        <w:rPr>
          <w:rFonts w:hint="eastAsia"/>
          <w:sz w:val="28"/>
          <w:szCs w:val="28"/>
        </w:rPr>
        <w:t>没有任何异常，可以通行。</w:t>
      </w:r>
    </w:p>
    <w:p w14:paraId="7120DF5F" w14:textId="24508B82" w:rsidR="004C41DF" w:rsidRDefault="004C41DF" w:rsidP="004C41DF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处理：</w:t>
      </w:r>
      <w:r w:rsidR="002F17AF">
        <w:rPr>
          <w:rFonts w:hint="eastAsia"/>
          <w:sz w:val="28"/>
          <w:szCs w:val="28"/>
        </w:rPr>
        <w:t>允许入门</w:t>
      </w:r>
    </w:p>
    <w:p w14:paraId="549043B6" w14:textId="38D87E32" w:rsidR="004C41DF" w:rsidRDefault="00667927" w:rsidP="004C41DF">
      <w:pPr>
        <w:snapToGri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扣分：</w:t>
      </w:r>
      <w:r w:rsidR="002F17AF">
        <w:rPr>
          <w:rFonts w:hint="eastAsia"/>
          <w:sz w:val="28"/>
          <w:szCs w:val="28"/>
        </w:rPr>
        <w:t>不扣分</w:t>
      </w:r>
    </w:p>
    <w:p w14:paraId="17ED14A3" w14:textId="77777777" w:rsidR="00667927" w:rsidRPr="00C43342" w:rsidRDefault="00667927" w:rsidP="004C41DF">
      <w:pPr>
        <w:snapToGrid w:val="0"/>
        <w:ind w:firstLine="420"/>
        <w:jc w:val="left"/>
        <w:rPr>
          <w:sz w:val="28"/>
          <w:szCs w:val="28"/>
        </w:rPr>
      </w:pPr>
    </w:p>
    <w:p w14:paraId="3222269D" w14:textId="77777777" w:rsidR="004C41DF" w:rsidRDefault="00D82BA2" w:rsidP="004C41DF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出门时间过长！您已被记录！</w:t>
      </w:r>
    </w:p>
    <w:p w14:paraId="3F44A986" w14:textId="6C190E07" w:rsidR="00D82BA2" w:rsidRPr="00C43342" w:rsidRDefault="004C41DF" w:rsidP="004C41DF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="002F17AF">
        <w:rPr>
          <w:rFonts w:hint="eastAsia"/>
          <w:sz w:val="28"/>
          <w:szCs w:val="28"/>
        </w:rPr>
        <w:t>班级</w:t>
      </w:r>
      <w:r w:rsidR="002F17AF" w:rsidRPr="00C43342">
        <w:rPr>
          <w:rFonts w:hint="eastAsia"/>
          <w:sz w:val="28"/>
          <w:szCs w:val="28"/>
        </w:rPr>
        <w:t>入门时间据上一次出门时间大于</w:t>
      </w:r>
      <w:r w:rsidR="002F17AF">
        <w:rPr>
          <w:rFonts w:hint="eastAsia"/>
          <w:sz w:val="28"/>
          <w:szCs w:val="28"/>
        </w:rPr>
        <w:t>30</w:t>
      </w:r>
      <w:r w:rsidR="002F17AF" w:rsidRPr="00C43342">
        <w:rPr>
          <w:rFonts w:hint="eastAsia"/>
          <w:sz w:val="28"/>
          <w:szCs w:val="28"/>
        </w:rPr>
        <w:t>分钟</w:t>
      </w:r>
      <w:r w:rsidR="002F17AF">
        <w:rPr>
          <w:rFonts w:hint="eastAsia"/>
          <w:sz w:val="28"/>
          <w:szCs w:val="28"/>
        </w:rPr>
        <w:t>，运动员</w:t>
      </w:r>
      <w:r w:rsidR="002F17AF" w:rsidRPr="00C43342">
        <w:rPr>
          <w:rFonts w:hint="eastAsia"/>
          <w:sz w:val="28"/>
          <w:szCs w:val="28"/>
        </w:rPr>
        <w:t>入门时间据上一次出门时间大于</w:t>
      </w:r>
      <w:r w:rsidR="002F17AF">
        <w:rPr>
          <w:rFonts w:hint="eastAsia"/>
          <w:sz w:val="28"/>
          <w:szCs w:val="28"/>
        </w:rPr>
        <w:t>60</w:t>
      </w:r>
      <w:r w:rsidR="002F17AF" w:rsidRPr="00C43342">
        <w:rPr>
          <w:rFonts w:hint="eastAsia"/>
          <w:sz w:val="28"/>
          <w:szCs w:val="28"/>
        </w:rPr>
        <w:t>分钟</w:t>
      </w:r>
      <w:r w:rsidR="002F17AF">
        <w:rPr>
          <w:rFonts w:hint="eastAsia"/>
          <w:sz w:val="28"/>
          <w:szCs w:val="28"/>
        </w:rPr>
        <w:t>。</w:t>
      </w:r>
    </w:p>
    <w:p w14:paraId="035ADE49" w14:textId="5013E206" w:rsidR="00D82BA2" w:rsidRDefault="00D82BA2" w:rsidP="00C43342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 w:rsidR="004C41DF"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处理：</w:t>
      </w:r>
      <w:r w:rsidR="002F17AF">
        <w:rPr>
          <w:rFonts w:hint="eastAsia"/>
          <w:sz w:val="28"/>
          <w:szCs w:val="28"/>
        </w:rPr>
        <w:t>允许入门</w:t>
      </w:r>
    </w:p>
    <w:p w14:paraId="645AD866" w14:textId="486B8287" w:rsidR="004C41DF" w:rsidRDefault="00667927" w:rsidP="004C41DF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扣分：</w:t>
      </w:r>
      <w:r w:rsidR="002F17AF" w:rsidRPr="002F17AF">
        <w:rPr>
          <w:rFonts w:hint="eastAsia"/>
          <w:sz w:val="28"/>
          <w:szCs w:val="28"/>
        </w:rPr>
        <w:t>出门时间过长</w:t>
      </w:r>
    </w:p>
    <w:p w14:paraId="5612C147" w14:textId="77777777" w:rsidR="00667927" w:rsidRPr="00C43342" w:rsidRDefault="00667927" w:rsidP="004C41DF">
      <w:pPr>
        <w:snapToGrid w:val="0"/>
        <w:ind w:left="420" w:firstLine="420"/>
        <w:jc w:val="left"/>
        <w:rPr>
          <w:sz w:val="28"/>
          <w:szCs w:val="28"/>
        </w:rPr>
      </w:pPr>
    </w:p>
    <w:p w14:paraId="27E2C1FC" w14:textId="77777777" w:rsidR="004C41DF" w:rsidRDefault="00C43342" w:rsidP="004C41DF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没有出门记录！您已被记录！</w:t>
      </w:r>
    </w:p>
    <w:p w14:paraId="22D636AC" w14:textId="41389FB6" w:rsidR="00C43342" w:rsidRPr="00C43342" w:rsidRDefault="004C41DF" w:rsidP="004C41DF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="00C43342" w:rsidRPr="00C43342">
        <w:rPr>
          <w:rFonts w:hint="eastAsia"/>
          <w:sz w:val="28"/>
          <w:szCs w:val="28"/>
        </w:rPr>
        <w:t>在没有出门记录的情况下进入通道</w:t>
      </w:r>
    </w:p>
    <w:p w14:paraId="618A6488" w14:textId="7ECDFB8F" w:rsidR="00C43342" w:rsidRDefault="00C43342" w:rsidP="004C41DF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处理：</w:t>
      </w:r>
      <w:r w:rsidR="002F17AF">
        <w:rPr>
          <w:rFonts w:hint="eastAsia"/>
          <w:sz w:val="28"/>
          <w:szCs w:val="28"/>
        </w:rPr>
        <w:t>允许入门</w:t>
      </w:r>
    </w:p>
    <w:p w14:paraId="5FCF8BE7" w14:textId="2C2C885A" w:rsidR="004C41DF" w:rsidRDefault="00667927" w:rsidP="00C43342">
      <w:pPr>
        <w:snapToGrid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扣分：</w:t>
      </w:r>
      <w:r w:rsidR="002F17AF" w:rsidRPr="002F17AF">
        <w:rPr>
          <w:rFonts w:hint="eastAsia"/>
          <w:sz w:val="28"/>
          <w:szCs w:val="28"/>
        </w:rPr>
        <w:t>多次入门</w:t>
      </w:r>
    </w:p>
    <w:p w14:paraId="48A62053" w14:textId="77777777" w:rsidR="00667927" w:rsidRPr="00C43342" w:rsidRDefault="00667927" w:rsidP="00C43342">
      <w:pPr>
        <w:snapToGrid w:val="0"/>
        <w:jc w:val="left"/>
        <w:rPr>
          <w:sz w:val="28"/>
          <w:szCs w:val="28"/>
        </w:rPr>
      </w:pPr>
    </w:p>
    <w:p w14:paraId="6233F041" w14:textId="77777777" w:rsidR="004C41DF" w:rsidRDefault="00C43342" w:rsidP="004C41DF">
      <w:pPr>
        <w:snapToGrid w:val="0"/>
        <w:ind w:left="420" w:firstLine="420"/>
        <w:jc w:val="left"/>
        <w:rPr>
          <w:sz w:val="28"/>
          <w:szCs w:val="28"/>
        </w:rPr>
      </w:pPr>
      <w:r w:rsidRPr="00C43342">
        <w:rPr>
          <w:rFonts w:hint="eastAsia"/>
          <w:sz w:val="28"/>
          <w:szCs w:val="28"/>
        </w:rPr>
        <w:t>错误！</w:t>
      </w:r>
    </w:p>
    <w:p w14:paraId="4171FAAF" w14:textId="5349A33E" w:rsidR="00C43342" w:rsidRPr="00C43342" w:rsidRDefault="004C41DF" w:rsidP="004C41DF">
      <w:pPr>
        <w:snapToGrid w:val="0"/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解释：</w:t>
      </w:r>
      <w:r w:rsidR="00C43342" w:rsidRPr="00C43342">
        <w:rPr>
          <w:rFonts w:hint="eastAsia"/>
          <w:sz w:val="28"/>
          <w:szCs w:val="28"/>
        </w:rPr>
        <w:t>服务器出现问题</w:t>
      </w:r>
    </w:p>
    <w:p w14:paraId="4CAAD707" w14:textId="345F9967" w:rsidR="00C43342" w:rsidRDefault="00C43342" w:rsidP="00C43342">
      <w:pPr>
        <w:snapToGrid w:val="0"/>
        <w:jc w:val="left"/>
        <w:rPr>
          <w:sz w:val="28"/>
          <w:szCs w:val="28"/>
        </w:rPr>
      </w:pPr>
      <w:r w:rsidRPr="00C43342">
        <w:rPr>
          <w:sz w:val="28"/>
          <w:szCs w:val="28"/>
        </w:rPr>
        <w:tab/>
      </w:r>
      <w:r w:rsidR="004C41DF">
        <w:rPr>
          <w:sz w:val="28"/>
          <w:szCs w:val="28"/>
        </w:rPr>
        <w:tab/>
      </w:r>
      <w:r w:rsidRPr="00C43342">
        <w:rPr>
          <w:rFonts w:hint="eastAsia"/>
          <w:sz w:val="28"/>
          <w:szCs w:val="28"/>
        </w:rPr>
        <w:t>处理：</w:t>
      </w:r>
      <w:r w:rsidR="002F17AF">
        <w:rPr>
          <w:rFonts w:hint="eastAsia"/>
          <w:sz w:val="28"/>
          <w:szCs w:val="28"/>
        </w:rPr>
        <w:t>立刻更换本地出入口管理软件</w:t>
      </w:r>
    </w:p>
    <w:p w14:paraId="54F3F7F5" w14:textId="03E9C382" w:rsidR="002F17AF" w:rsidRDefault="00667927" w:rsidP="00C43342">
      <w:pPr>
        <w:snapToGrid w:val="0"/>
        <w:jc w:val="left"/>
        <w:rPr>
          <w:sz w:val="28"/>
          <w:szCs w:val="28"/>
        </w:rPr>
        <w:sectPr w:rsidR="002F17AF" w:rsidSect="002F17AF">
          <w:type w:val="continuous"/>
          <w:pgSz w:w="11906" w:h="16838"/>
          <w:pgMar w:top="1440" w:right="707" w:bottom="1440" w:left="567" w:header="851" w:footer="992" w:gutter="0"/>
          <w:cols w:num="2" w:space="425"/>
          <w:docGrid w:type="lines" w:linePitch="312"/>
        </w:sect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2E20515" w14:textId="3A5290C1" w:rsidR="004E76EE" w:rsidRDefault="004E76EE" w:rsidP="002F17AF">
      <w:pPr>
        <w:rPr>
          <w:rFonts w:ascii="Courier New" w:hAnsi="Courier New" w:cs="Courier New"/>
          <w:sz w:val="20"/>
          <w:szCs w:val="20"/>
        </w:rPr>
      </w:pPr>
    </w:p>
    <w:p w14:paraId="0C880F83" w14:textId="5AC7CE6F" w:rsidR="00451E09" w:rsidRDefault="00451E09" w:rsidP="002F17AF">
      <w:pPr>
        <w:rPr>
          <w:rFonts w:ascii="Courier New" w:hAnsi="Courier New" w:cs="Courier New"/>
          <w:sz w:val="20"/>
          <w:szCs w:val="20"/>
        </w:rPr>
      </w:pPr>
    </w:p>
    <w:p w14:paraId="3E475ADB" w14:textId="5369FAD9" w:rsidR="00451E09" w:rsidRPr="00451E09" w:rsidRDefault="00451E09" w:rsidP="002F17AF">
      <w:pPr>
        <w:rPr>
          <w:rFonts w:ascii="Courier New" w:hAnsi="Courier New" w:cs="Courier New" w:hint="eastAsia"/>
          <w:sz w:val="20"/>
          <w:szCs w:val="20"/>
        </w:rPr>
      </w:pPr>
      <w:r w:rsidRPr="00451E09">
        <w:rPr>
          <w:rFonts w:ascii="Courier New" w:hAnsi="Courier New" w:cs="Courier New" w:hint="eastAsia"/>
          <w:sz w:val="20"/>
          <w:szCs w:val="20"/>
        </w:rPr>
        <w:t>说明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1.</w:t>
      </w:r>
      <w:r w:rsidRPr="00451E09">
        <w:rPr>
          <w:rFonts w:ascii="Courier New" w:hAnsi="Courier New" w:cs="Courier New"/>
          <w:sz w:val="20"/>
          <w:szCs w:val="20"/>
        </w:rPr>
        <w:t>本表全部由团委会信息技术部提供，对本表有异议的先在本行政班内自行商议，商议无果后请在运动会当天至出入口服务器处询问具体扣分。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2.</w:t>
      </w:r>
      <w:r w:rsidRPr="00451E09">
        <w:rPr>
          <w:rFonts w:ascii="Courier New" w:hAnsi="Courier New" w:cs="Courier New"/>
          <w:sz w:val="20"/>
          <w:szCs w:val="20"/>
        </w:rPr>
        <w:t>查询扣分的，请到出入口服务器处找</w:t>
      </w:r>
      <w:r w:rsidRPr="00451E09">
        <w:rPr>
          <w:rFonts w:ascii="Courier New" w:hAnsi="Courier New" w:cs="Courier New"/>
          <w:sz w:val="20"/>
          <w:szCs w:val="20"/>
        </w:rPr>
        <w:t>2017</w:t>
      </w:r>
      <w:r w:rsidRPr="00451E09">
        <w:rPr>
          <w:rFonts w:ascii="Courier New" w:hAnsi="Courier New" w:cs="Courier New"/>
          <w:sz w:val="20"/>
          <w:szCs w:val="20"/>
        </w:rPr>
        <w:t>级团委会信息技术部贾宝琰。撤销扣分的，请到出入口服务器处找</w:t>
      </w:r>
      <w:r w:rsidRPr="00451E09">
        <w:rPr>
          <w:rFonts w:ascii="Courier New" w:hAnsi="Courier New" w:cs="Courier New"/>
          <w:sz w:val="20"/>
          <w:szCs w:val="20"/>
        </w:rPr>
        <w:t>2017</w:t>
      </w:r>
      <w:r w:rsidRPr="00451E09">
        <w:rPr>
          <w:rFonts w:ascii="Courier New" w:hAnsi="Courier New" w:cs="Courier New"/>
          <w:sz w:val="20"/>
          <w:szCs w:val="20"/>
        </w:rPr>
        <w:t>级团委会信息技术部吕一帆。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3.</w:t>
      </w:r>
      <w:r w:rsidRPr="00451E09">
        <w:rPr>
          <w:rFonts w:ascii="Courier New" w:hAnsi="Courier New" w:cs="Courier New"/>
          <w:sz w:val="20"/>
          <w:szCs w:val="20"/>
        </w:rPr>
        <w:t>班级卡扣分原因：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Pr="00451E09">
        <w:rPr>
          <w:rFonts w:ascii="Courier New" w:hAnsi="Courier New" w:cs="Courier New"/>
          <w:sz w:val="20"/>
          <w:szCs w:val="20"/>
        </w:rPr>
        <w:t>场外递卡，即此卡最后一次记录为出门记录的前提下再次出门、最后一次记录为入门记录的前提下再次入门，此行为扣</w:t>
      </w:r>
      <w:r w:rsidRPr="00451E09">
        <w:rPr>
          <w:rFonts w:ascii="Courier New" w:hAnsi="Courier New" w:cs="Courier New"/>
          <w:sz w:val="20"/>
          <w:szCs w:val="20"/>
        </w:rPr>
        <w:t>1</w:t>
      </w:r>
      <w:r w:rsidRPr="00451E09">
        <w:rPr>
          <w:rFonts w:ascii="Courier New" w:hAnsi="Courier New" w:cs="Courier New"/>
          <w:sz w:val="20"/>
          <w:szCs w:val="20"/>
        </w:rPr>
        <w:t>分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Pr="00451E09">
        <w:rPr>
          <w:rFonts w:ascii="Courier New" w:hAnsi="Courier New" w:cs="Courier New"/>
          <w:sz w:val="20"/>
          <w:szCs w:val="20"/>
        </w:rPr>
        <w:t>超时未归，即此卡某一次入门</w:t>
      </w:r>
      <w:proofErr w:type="gramStart"/>
      <w:r w:rsidRPr="00451E09">
        <w:rPr>
          <w:rFonts w:ascii="Courier New" w:hAnsi="Courier New" w:cs="Courier New"/>
          <w:sz w:val="20"/>
          <w:szCs w:val="20"/>
        </w:rPr>
        <w:t>记录踞上一次</w:t>
      </w:r>
      <w:proofErr w:type="gramEnd"/>
      <w:r w:rsidRPr="00451E09">
        <w:rPr>
          <w:rFonts w:ascii="Courier New" w:hAnsi="Courier New" w:cs="Courier New"/>
          <w:sz w:val="20"/>
          <w:szCs w:val="20"/>
        </w:rPr>
        <w:t>出门记录时间大于或等于</w:t>
      </w:r>
      <w:r w:rsidRPr="00451E09">
        <w:rPr>
          <w:rFonts w:ascii="Courier New" w:hAnsi="Courier New" w:cs="Courier New"/>
          <w:sz w:val="20"/>
          <w:szCs w:val="20"/>
        </w:rPr>
        <w:t>30</w:t>
      </w:r>
      <w:r w:rsidRPr="00451E09">
        <w:rPr>
          <w:rFonts w:ascii="Courier New" w:hAnsi="Courier New" w:cs="Courier New"/>
          <w:sz w:val="20"/>
          <w:szCs w:val="20"/>
        </w:rPr>
        <w:t>分钟，此行为扣</w:t>
      </w:r>
      <w:r w:rsidRPr="00451E09">
        <w:rPr>
          <w:rFonts w:ascii="Courier New" w:hAnsi="Courier New" w:cs="Courier New"/>
          <w:sz w:val="20"/>
          <w:szCs w:val="20"/>
        </w:rPr>
        <w:t>0.5</w:t>
      </w:r>
      <w:r w:rsidRPr="00451E09">
        <w:rPr>
          <w:rFonts w:ascii="Courier New" w:hAnsi="Courier New" w:cs="Courier New"/>
          <w:sz w:val="20"/>
          <w:szCs w:val="20"/>
        </w:rPr>
        <w:t>分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4.</w:t>
      </w:r>
      <w:r w:rsidRPr="00451E09">
        <w:rPr>
          <w:rFonts w:ascii="Courier New" w:hAnsi="Courier New" w:cs="Courier New"/>
          <w:sz w:val="20"/>
          <w:szCs w:val="20"/>
        </w:rPr>
        <w:t>运动员卡扣分原因：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Pr="00451E09">
        <w:rPr>
          <w:rFonts w:ascii="Courier New" w:hAnsi="Courier New" w:cs="Courier New"/>
          <w:sz w:val="20"/>
          <w:szCs w:val="20"/>
        </w:rPr>
        <w:t>场外递卡，</w:t>
      </w:r>
      <w:bookmarkStart w:id="0" w:name="_GoBack"/>
      <w:bookmarkEnd w:id="0"/>
      <w:r w:rsidRPr="00451E09">
        <w:rPr>
          <w:rFonts w:ascii="Courier New" w:hAnsi="Courier New" w:cs="Courier New"/>
          <w:sz w:val="20"/>
          <w:szCs w:val="20"/>
        </w:rPr>
        <w:t>即此卡最后一次记录为出门记录的前提下再次出门、最后一次记录为入门记录的前提下再次入门，此行为扣</w:t>
      </w:r>
      <w:r w:rsidRPr="00451E09">
        <w:rPr>
          <w:rFonts w:ascii="Courier New" w:hAnsi="Courier New" w:cs="Courier New"/>
          <w:sz w:val="20"/>
          <w:szCs w:val="20"/>
        </w:rPr>
        <w:t>1</w:t>
      </w:r>
      <w:r w:rsidRPr="00451E09">
        <w:rPr>
          <w:rFonts w:ascii="Courier New" w:hAnsi="Courier New" w:cs="Courier New"/>
          <w:sz w:val="20"/>
          <w:szCs w:val="20"/>
        </w:rPr>
        <w:t>分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Pr="00451E09">
        <w:rPr>
          <w:rFonts w:ascii="Courier New" w:hAnsi="Courier New" w:cs="Courier New"/>
          <w:sz w:val="20"/>
          <w:szCs w:val="20"/>
        </w:rPr>
        <w:t>超时未归，即此卡某一次入门</w:t>
      </w:r>
      <w:proofErr w:type="gramStart"/>
      <w:r w:rsidRPr="00451E09">
        <w:rPr>
          <w:rFonts w:ascii="Courier New" w:hAnsi="Courier New" w:cs="Courier New"/>
          <w:sz w:val="20"/>
          <w:szCs w:val="20"/>
        </w:rPr>
        <w:t>记录踞上一次</w:t>
      </w:r>
      <w:proofErr w:type="gramEnd"/>
      <w:r w:rsidRPr="00451E09">
        <w:rPr>
          <w:rFonts w:ascii="Courier New" w:hAnsi="Courier New" w:cs="Courier New"/>
          <w:sz w:val="20"/>
          <w:szCs w:val="20"/>
        </w:rPr>
        <w:t>出门记录时间大于或等于</w:t>
      </w:r>
      <w:r w:rsidRPr="00451E09">
        <w:rPr>
          <w:rFonts w:ascii="Courier New" w:hAnsi="Courier New" w:cs="Courier New"/>
          <w:sz w:val="20"/>
          <w:szCs w:val="20"/>
        </w:rPr>
        <w:t>60</w:t>
      </w:r>
      <w:r w:rsidRPr="00451E09">
        <w:rPr>
          <w:rFonts w:ascii="Courier New" w:hAnsi="Courier New" w:cs="Courier New"/>
          <w:sz w:val="20"/>
          <w:szCs w:val="20"/>
        </w:rPr>
        <w:t>分钟，此行为扣</w:t>
      </w:r>
      <w:r w:rsidRPr="00451E09">
        <w:rPr>
          <w:rFonts w:ascii="Courier New" w:hAnsi="Courier New" w:cs="Courier New"/>
          <w:sz w:val="20"/>
          <w:szCs w:val="20"/>
        </w:rPr>
        <w:t>0.5</w:t>
      </w:r>
      <w:r w:rsidRPr="00451E09">
        <w:rPr>
          <w:rFonts w:ascii="Courier New" w:hAnsi="Courier New" w:cs="Courier New"/>
          <w:sz w:val="20"/>
          <w:szCs w:val="20"/>
        </w:rPr>
        <w:t>分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5.</w:t>
      </w:r>
      <w:r w:rsidRPr="00451E09">
        <w:rPr>
          <w:rFonts w:ascii="Courier New" w:hAnsi="Courier New" w:cs="Courier New"/>
          <w:sz w:val="20"/>
          <w:szCs w:val="20"/>
        </w:rPr>
        <w:t>其他原因扣分原因：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1.</w:t>
      </w:r>
      <w:r w:rsidRPr="00451E09">
        <w:rPr>
          <w:rFonts w:ascii="Courier New" w:hAnsi="Courier New" w:cs="Courier New"/>
          <w:sz w:val="20"/>
          <w:szCs w:val="20"/>
        </w:rPr>
        <w:t>有短时间内频繁进出（入场后立即出场）的行为，则扣除该班量化分数；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2.</w:t>
      </w:r>
      <w:r w:rsidRPr="00451E09">
        <w:rPr>
          <w:rFonts w:ascii="Courier New" w:hAnsi="Courier New" w:cs="Courier New"/>
          <w:sz w:val="20"/>
          <w:szCs w:val="20"/>
        </w:rPr>
        <w:t>有出入证件外借等情况，则扣除该班量化分数；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3.</w:t>
      </w:r>
      <w:proofErr w:type="gramStart"/>
      <w:r w:rsidRPr="00451E09">
        <w:rPr>
          <w:rFonts w:ascii="Courier New" w:hAnsi="Courier New" w:cs="Courier New"/>
          <w:sz w:val="20"/>
          <w:szCs w:val="20"/>
        </w:rPr>
        <w:t>有闯岗等</w:t>
      </w:r>
      <w:proofErr w:type="gramEnd"/>
      <w:r w:rsidRPr="00451E09">
        <w:rPr>
          <w:rFonts w:ascii="Courier New" w:hAnsi="Courier New" w:cs="Courier New"/>
          <w:sz w:val="20"/>
          <w:szCs w:val="20"/>
        </w:rPr>
        <w:t>与出入口相关的严重违纪行为，将由学生会成员将该同学带至隔离带中并扣除大量量化分数。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51E09">
        <w:rPr>
          <w:rFonts w:ascii="Courier New" w:hAnsi="Courier New" w:cs="Courier New"/>
          <w:sz w:val="20"/>
          <w:szCs w:val="20"/>
        </w:rPr>
        <w:t>济南外国语学校</w:t>
      </w:r>
      <w:r w:rsidRPr="00451E09">
        <w:rPr>
          <w:rFonts w:ascii="Courier New" w:hAnsi="Courier New" w:cs="Courier New"/>
          <w:sz w:val="20"/>
          <w:szCs w:val="20"/>
        </w:rPr>
        <w:t>2017</w:t>
      </w:r>
      <w:r w:rsidRPr="00451E09">
        <w:rPr>
          <w:rFonts w:ascii="Courier New" w:hAnsi="Courier New" w:cs="Courier New"/>
          <w:sz w:val="20"/>
          <w:szCs w:val="20"/>
        </w:rPr>
        <w:t>级团委学生会信息技术部</w:t>
      </w:r>
      <w:r w:rsidRPr="00451E09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2018</w:t>
      </w:r>
      <w:r w:rsidRPr="00451E09">
        <w:rPr>
          <w:rFonts w:ascii="Courier New" w:hAnsi="Courier New" w:cs="Courier New"/>
          <w:sz w:val="20"/>
          <w:szCs w:val="20"/>
        </w:rPr>
        <w:t>年</w:t>
      </w:r>
      <w:r w:rsidRPr="00451E09">
        <w:rPr>
          <w:rFonts w:ascii="Courier New" w:hAnsi="Courier New" w:cs="Courier New"/>
          <w:sz w:val="20"/>
          <w:szCs w:val="20"/>
        </w:rPr>
        <w:t>10</w:t>
      </w:r>
      <w:r w:rsidRPr="00451E09">
        <w:rPr>
          <w:rFonts w:ascii="Courier New" w:hAnsi="Courier New" w:cs="Courier New"/>
          <w:sz w:val="20"/>
          <w:szCs w:val="20"/>
        </w:rPr>
        <w:t>月</w:t>
      </w:r>
      <w:r w:rsidRPr="00451E09">
        <w:rPr>
          <w:rFonts w:ascii="Courier New" w:hAnsi="Courier New" w:cs="Courier New"/>
          <w:sz w:val="20"/>
          <w:szCs w:val="20"/>
        </w:rPr>
        <w:t>10</w:t>
      </w:r>
      <w:r w:rsidRPr="00451E09">
        <w:rPr>
          <w:rFonts w:ascii="Courier New" w:hAnsi="Courier New" w:cs="Courier New"/>
          <w:sz w:val="20"/>
          <w:szCs w:val="20"/>
        </w:rPr>
        <w:t>日</w:t>
      </w:r>
    </w:p>
    <w:sectPr w:rsidR="00451E09" w:rsidRPr="00451E09" w:rsidSect="002F17AF">
      <w:type w:val="continuous"/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D9"/>
    <w:rsid w:val="002F17AF"/>
    <w:rsid w:val="0033413F"/>
    <w:rsid w:val="003D6AB1"/>
    <w:rsid w:val="004034D9"/>
    <w:rsid w:val="00451E09"/>
    <w:rsid w:val="004C41DF"/>
    <w:rsid w:val="004E76EE"/>
    <w:rsid w:val="00505C5B"/>
    <w:rsid w:val="00667927"/>
    <w:rsid w:val="006B4FFC"/>
    <w:rsid w:val="006D5AB8"/>
    <w:rsid w:val="009D6738"/>
    <w:rsid w:val="00C43342"/>
    <w:rsid w:val="00D66883"/>
    <w:rsid w:val="00D82BA2"/>
    <w:rsid w:val="00DB32F0"/>
    <w:rsid w:val="00E4324F"/>
    <w:rsid w:val="00EB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7216"/>
  <w15:chartTrackingRefBased/>
  <w15:docId w15:val="{18F24CE0-AC0E-494B-AF5C-E2ACC2A4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宝琰</dc:creator>
  <cp:keywords/>
  <dc:description/>
  <cp:lastModifiedBy>贾 宝琰</cp:lastModifiedBy>
  <cp:revision>12</cp:revision>
  <dcterms:created xsi:type="dcterms:W3CDTF">2018-09-21T10:47:00Z</dcterms:created>
  <dcterms:modified xsi:type="dcterms:W3CDTF">2018-10-01T05:16:00Z</dcterms:modified>
</cp:coreProperties>
</file>