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CC60" w14:textId="4C0860D2" w:rsidR="001B754E" w:rsidRPr="001B754E" w:rsidRDefault="001B754E" w:rsidP="001B7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B754E">
        <w:rPr>
          <w:rFonts w:ascii="Times New Roman" w:hAnsi="Times New Roman" w:cs="Times New Roman"/>
          <w:sz w:val="28"/>
          <w:szCs w:val="28"/>
          <w:lang w:val="ru-RU"/>
        </w:rPr>
        <w:t>Установите линукс (можно на виртуальную машину)</w:t>
      </w:r>
    </w:p>
    <w:p w14:paraId="78772850" w14:textId="4F73259B" w:rsidR="001B754E" w:rsidRPr="001B754E" w:rsidRDefault="001B754E" w:rsidP="001B7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B754E">
        <w:rPr>
          <w:rFonts w:ascii="Times New Roman" w:hAnsi="Times New Roman" w:cs="Times New Roman"/>
          <w:sz w:val="28"/>
          <w:szCs w:val="28"/>
          <w:lang w:val="ru-RU"/>
        </w:rPr>
        <w:t xml:space="preserve">Если это линукс с </w:t>
      </w:r>
      <w:proofErr w:type="spellStart"/>
      <w:r w:rsidRPr="001B754E"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1B754E">
        <w:rPr>
          <w:rFonts w:ascii="Times New Roman" w:hAnsi="Times New Roman" w:cs="Times New Roman"/>
          <w:sz w:val="28"/>
          <w:szCs w:val="28"/>
          <w:lang w:val="ru-RU"/>
        </w:rPr>
        <w:t xml:space="preserve"> задание должно быть выполнено через командную строку</w:t>
      </w:r>
    </w:p>
    <w:p w14:paraId="665DEF76" w14:textId="358FC831" w:rsidR="00E65284" w:rsidRPr="001B754E" w:rsidRDefault="00094F2D" w:rsidP="001B7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54E">
        <w:rPr>
          <w:rFonts w:ascii="Times New Roman" w:hAnsi="Times New Roman" w:cs="Times New Roman"/>
          <w:sz w:val="28"/>
          <w:szCs w:val="28"/>
        </w:rPr>
        <w:t>Установите JAVA</w:t>
      </w:r>
    </w:p>
    <w:p w14:paraId="3CB873AF" w14:textId="77777777" w:rsidR="00E65284" w:rsidRPr="001B754E" w:rsidRDefault="00094F2D" w:rsidP="001B7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54E">
        <w:rPr>
          <w:rFonts w:ascii="Times New Roman" w:hAnsi="Times New Roman" w:cs="Times New Roman"/>
          <w:sz w:val="28"/>
          <w:szCs w:val="28"/>
        </w:rPr>
        <w:t>Установите Tomcat</w:t>
      </w:r>
    </w:p>
    <w:p w14:paraId="0B3AD70C" w14:textId="77777777" w:rsidR="00E65284" w:rsidRPr="001B754E" w:rsidRDefault="00094F2D" w:rsidP="001B7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54E">
        <w:rPr>
          <w:rFonts w:ascii="Times New Roman" w:hAnsi="Times New Roman" w:cs="Times New Roman"/>
          <w:sz w:val="28"/>
          <w:szCs w:val="28"/>
        </w:rPr>
        <w:t>Создайте Юзера tomcat и разрешите его доступ к папке где лежит томкат</w:t>
      </w:r>
    </w:p>
    <w:p w14:paraId="6B588BFF" w14:textId="010FBFEC" w:rsidR="00E65284" w:rsidRPr="001B754E" w:rsidRDefault="00094F2D" w:rsidP="001B7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54E">
        <w:rPr>
          <w:rFonts w:ascii="Times New Roman" w:hAnsi="Times New Roman" w:cs="Times New Roman"/>
          <w:sz w:val="28"/>
          <w:szCs w:val="28"/>
        </w:rPr>
        <w:t>Установите ваше приложение</w:t>
      </w:r>
      <w:r w:rsidR="00EB7691">
        <w:rPr>
          <w:rFonts w:ascii="Times New Roman" w:hAnsi="Times New Roman" w:cs="Times New Roman"/>
          <w:sz w:val="28"/>
          <w:szCs w:val="28"/>
          <w:lang w:val="ru-RU"/>
        </w:rPr>
        <w:t xml:space="preserve"> из второго </w:t>
      </w:r>
      <w:r w:rsidR="00D918B1">
        <w:rPr>
          <w:rFonts w:ascii="Times New Roman" w:hAnsi="Times New Roman" w:cs="Times New Roman"/>
          <w:sz w:val="28"/>
          <w:szCs w:val="28"/>
          <w:lang w:val="ru-RU"/>
        </w:rPr>
        <w:t>задания</w:t>
      </w:r>
      <w:r w:rsidRPr="001B754E">
        <w:rPr>
          <w:rFonts w:ascii="Times New Roman" w:hAnsi="Times New Roman" w:cs="Times New Roman"/>
          <w:sz w:val="28"/>
          <w:szCs w:val="28"/>
        </w:rPr>
        <w:t xml:space="preserve"> на порту 8085</w:t>
      </w:r>
    </w:p>
    <w:p w14:paraId="3EFFAF05" w14:textId="136E65F8" w:rsidR="00E65284" w:rsidRPr="001B754E" w:rsidRDefault="00094F2D" w:rsidP="001B7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54E">
        <w:rPr>
          <w:rFonts w:ascii="Times New Roman" w:hAnsi="Times New Roman" w:cs="Times New Roman"/>
          <w:sz w:val="28"/>
          <w:szCs w:val="28"/>
        </w:rPr>
        <w:t xml:space="preserve">Установите Jenkins (можно локально, можно на виртуалку) </w:t>
      </w:r>
      <w:r w:rsidR="00D918B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B754E">
        <w:rPr>
          <w:rFonts w:ascii="Times New Roman" w:hAnsi="Times New Roman" w:cs="Times New Roman"/>
          <w:sz w:val="28"/>
          <w:szCs w:val="28"/>
        </w:rPr>
        <w:t>дженкинс лежит на отдельной виртуальной машине)</w:t>
      </w:r>
    </w:p>
    <w:p w14:paraId="71EA368B" w14:textId="77777777" w:rsidR="00E65284" w:rsidRPr="001B754E" w:rsidRDefault="00094F2D" w:rsidP="001B7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54E">
        <w:rPr>
          <w:rFonts w:ascii="Times New Roman" w:hAnsi="Times New Roman" w:cs="Times New Roman"/>
          <w:sz w:val="28"/>
          <w:szCs w:val="28"/>
        </w:rPr>
        <w:t>Создайте соединение между Jenkins и Гитом (ssh)</w:t>
      </w:r>
    </w:p>
    <w:p w14:paraId="413B69A2" w14:textId="74E9B792" w:rsidR="00E65284" w:rsidRDefault="00094F2D" w:rsidP="001B7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54E">
        <w:rPr>
          <w:rFonts w:ascii="Times New Roman" w:hAnsi="Times New Roman" w:cs="Times New Roman"/>
          <w:sz w:val="28"/>
          <w:szCs w:val="28"/>
        </w:rPr>
        <w:t>Пусть после каждого коммита в мастер ветку на Git хаб Jenkins инсталит приложение на сервер (Tomcat)</w:t>
      </w:r>
    </w:p>
    <w:p w14:paraId="5CF731D8" w14:textId="49298844" w:rsidR="00BB1DDB" w:rsidRDefault="00BB1DDB" w:rsidP="001B7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сдачи задания продемонстрировать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работу(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видео или на занятии)</w:t>
      </w:r>
    </w:p>
    <w:p w14:paraId="48F63C58" w14:textId="778E46F0" w:rsidR="00E65284" w:rsidRPr="00EB7691" w:rsidRDefault="00E65284" w:rsidP="00EB7691">
      <w:pPr>
        <w:rPr>
          <w:rFonts w:ascii="Times New Roman" w:hAnsi="Times New Roman" w:cs="Times New Roman"/>
          <w:sz w:val="28"/>
          <w:szCs w:val="28"/>
        </w:rPr>
      </w:pPr>
    </w:p>
    <w:sectPr w:rsidR="00E65284" w:rsidRPr="00EB7691">
      <w:pgSz w:w="12240" w:h="15840"/>
      <w:pgMar w:top="1440" w:right="1556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B70B7"/>
    <w:multiLevelType w:val="hybridMultilevel"/>
    <w:tmpl w:val="DFFA0F8A"/>
    <w:lvl w:ilvl="0" w:tplc="62E2F2D0">
      <w:start w:val="1"/>
      <w:numFmt w:val="decimal"/>
      <w:lvlText w:val="%1.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0D80B52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C668A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A0AA4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8861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3A665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E8ACE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3810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950C0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D07280"/>
    <w:multiLevelType w:val="hybridMultilevel"/>
    <w:tmpl w:val="F2184A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3086">
    <w:abstractNumId w:val="0"/>
  </w:num>
  <w:num w:numId="2" w16cid:durableId="214469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284"/>
    <w:rsid w:val="00094F2D"/>
    <w:rsid w:val="001B754E"/>
    <w:rsid w:val="00BB1DDB"/>
    <w:rsid w:val="00D918B1"/>
    <w:rsid w:val="00E65284"/>
    <w:rsid w:val="00EB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A7C8"/>
  <w15:docId w15:val="{C499AEF3-95B3-4065-ABE5-42B37875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1" w:line="271" w:lineRule="auto"/>
      <w:ind w:left="10" w:hanging="10"/>
    </w:pPr>
    <w:rPr>
      <w:rFonts w:ascii="Arial" w:eastAsia="Arial" w:hAnsi="Arial" w:cs="Arial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задание.docx</dc:title>
  <dc:subject/>
  <dc:creator>Ilia Rybalko</dc:creator>
  <cp:keywords/>
  <cp:lastModifiedBy>Ilia Rybalko</cp:lastModifiedBy>
  <cp:revision>6</cp:revision>
  <dcterms:created xsi:type="dcterms:W3CDTF">2023-03-13T17:18:00Z</dcterms:created>
  <dcterms:modified xsi:type="dcterms:W3CDTF">2024-04-01T19:14:00Z</dcterms:modified>
</cp:coreProperties>
</file>