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FEA1" w14:textId="275C9727" w:rsidR="00EA37F4" w:rsidRDefault="00AF075B">
      <w:r>
        <w:rPr>
          <w:lang w:val="en-US"/>
        </w:rPr>
        <w:t>JVM</w:t>
      </w:r>
      <w:r w:rsidRPr="00AF075B">
        <w:t xml:space="preserve"> </w:t>
      </w:r>
      <w:r>
        <w:t>поддерживает параллельные вычисления. В 2004 году (</w:t>
      </w:r>
      <w:r>
        <w:rPr>
          <w:lang w:val="en-US"/>
        </w:rPr>
        <w:t>Java</w:t>
      </w:r>
      <w:r w:rsidRPr="00AF075B">
        <w:t xml:space="preserve">  5.0</w:t>
      </w:r>
      <w:r>
        <w:t>)</w:t>
      </w:r>
      <w:r w:rsidRPr="00AF075B">
        <w:t xml:space="preserve"> </w:t>
      </w:r>
      <w:r>
        <w:t xml:space="preserve">был добавлен пакет </w:t>
      </w:r>
      <w:r>
        <w:rPr>
          <w:lang w:val="en-US"/>
        </w:rPr>
        <w:t>java</w:t>
      </w:r>
      <w:r w:rsidRPr="00AF075B">
        <w:t>.</w:t>
      </w:r>
      <w:r>
        <w:rPr>
          <w:lang w:val="en-US"/>
        </w:rPr>
        <w:t>util</w:t>
      </w:r>
      <w:r w:rsidRPr="00AF075B">
        <w:t>.</w:t>
      </w:r>
      <w:r>
        <w:rPr>
          <w:lang w:val="en-US"/>
        </w:rPr>
        <w:t>concurrent</w:t>
      </w:r>
      <w:r w:rsidRPr="00AF075B">
        <w:t xml:space="preserve">. </w:t>
      </w:r>
    </w:p>
    <w:p w14:paraId="54312B9F" w14:textId="77777777" w:rsidR="00761463" w:rsidRDefault="00761463"/>
    <w:p w14:paraId="45D5C53A" w14:textId="77777777" w:rsidR="00F7542C" w:rsidRPr="00F7542C" w:rsidRDefault="00F7542C" w:rsidP="00F75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54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Что такое параллелизм?</w:t>
      </w:r>
    </w:p>
    <w:p w14:paraId="5A0E7CFA" w14:textId="56ABE1AA" w:rsidR="00F7542C" w:rsidRPr="00F7542C" w:rsidRDefault="00F7542C" w:rsidP="00F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54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 параллелизмом понимается способность программы выполнять несколько задач одновременно, что позволяет эффективно использовать системные ресурсы и повышать производительность.</w:t>
      </w:r>
    </w:p>
    <w:p w14:paraId="62A5499F" w14:textId="77777777" w:rsidR="00F7542C" w:rsidRDefault="00F7542C"/>
    <w:p w14:paraId="080D7FFE" w14:textId="4175CCE1" w:rsidR="00F7542C" w:rsidRDefault="00F7542C"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Параллелизм: управление несколькими задачами одновременно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Поток: Наименьшая единица обработки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Синхронизация: Координация доступа нескольких потоков к общим ресурсам</w:t>
      </w:r>
    </w:p>
    <w:p w14:paraId="0F5E2BA2" w14:textId="77777777" w:rsidR="00F7542C" w:rsidRDefault="00F7542C"/>
    <w:p w14:paraId="6553F57D" w14:textId="77777777" w:rsidR="001B4F85" w:rsidRDefault="00F7542C">
      <w:r w:rsidRPr="00F7542C">
        <w:t>Все начинается с главного (основного) потока, то есть минимально в твоей программе уже есть один выполняемый поток. Основной поток может создавать другие потоки с помощью Callable или Runnable. Создание отличается только возвращаемым результатом, Runnable не возвращает результата и не может выбросить проверяемое исключение. Поэтому у тебя получается хорошая возможность построить эффективную работу с файлами, но это очень опасно и нужно быть аккуратным.</w:t>
      </w:r>
      <w:r w:rsidR="00575F2C">
        <w:br/>
      </w:r>
    </w:p>
    <w:p w14:paraId="69D950E6" w14:textId="40A8FDAC" w:rsidR="008B23C6" w:rsidRDefault="008B23C6" w:rsidP="008B23C6">
      <w:r>
        <w:t>На некоторых платформах запуск новых потоков может замедлить работу приложения. Что может иметь большое значение, если нам критичная производительность приложения.</w:t>
      </w:r>
    </w:p>
    <w:p w14:paraId="1751BCC8" w14:textId="51017446" w:rsidR="008B23C6" w:rsidRDefault="008B23C6" w:rsidP="008B23C6">
      <w:r>
        <w:t>Для каждого потока создается свой собственный стек в памяти, куда помещаются все локальные переменные и ряд других данных, связанных с выполнением потока.</w:t>
      </w:r>
    </w:p>
    <w:p w14:paraId="16A3118B" w14:textId="77777777" w:rsidR="001B4F85" w:rsidRDefault="001B4F85" w:rsidP="001B4F85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Синхронизация потоков в </w:t>
      </w:r>
      <w:r>
        <w:rPr>
          <w:b/>
          <w:bCs/>
          <w:lang w:val="en-US"/>
        </w:rPr>
        <w:t>Java</w:t>
      </w:r>
    </w:p>
    <w:p w14:paraId="674D4CCB" w14:textId="3554F229" w:rsidR="00761463" w:rsidRPr="001B4F85" w:rsidRDefault="001B4F85" w:rsidP="001B4F85">
      <w:r w:rsidRPr="001B4F85">
        <w:t>Коммуникация обеспечивается за счет разделения доступа к объектам. Это весьма эффективно, но в то же время очень легко допустить ошибку при работе. Ошибки бывают двух случаев: thread interference — когда другой поток вмешивается в твой поток, и memory consistency errors — консистентности памяти. Для решения и предотвращения этих ошибок у нас есть разные методы синхронизации.</w:t>
      </w:r>
      <w:r w:rsidR="00575F2C">
        <w:br/>
      </w:r>
      <w:r w:rsidR="00575F2C" w:rsidRPr="00575F2C">
        <w:t>мониторы, — это высокоуровневый механизм, позволяющий единовременно только одному потоку выполнять блок кода, защищённый этим же монитором</w:t>
      </w:r>
    </w:p>
    <w:p w14:paraId="5440A4BE" w14:textId="68010447" w:rsidR="00F7542C" w:rsidRDefault="00575F2C">
      <w:r w:rsidRPr="00575F2C">
        <w:t>Синхронизация имеет несколько важных моментов, на которых нужно обратить внимание. Первый момент — это взаимное исключение (mutual exclusion) — только один поток может владеть монитором, таким образом, синхронизация на мониторе подразумевает, что как только один поток входит в synchronized-блок, защищённый монитором, никакой другой поток не может войти в блок, защищенный этим монитором, пока первый поток не выйдет из synchronized-блока. То есть несколько потоков не могут обратится в один блок synchronized одновременно.</w:t>
      </w:r>
    </w:p>
    <w:p w14:paraId="2C2E872E" w14:textId="77777777" w:rsidR="00974747" w:rsidRDefault="00974747" w:rsidP="00974747">
      <w:r>
        <w:t>Чтение-запись в поле — это атомарная операция, если поле объявлено volatile, либо защищено уникальной блокировкой, получаемой перед любым чтением-записью. Но если ты все-таки столкнулся с ошибкой, то получаешь ошибку о переупорядочивании (изменение порядка следования, reordering). Она проявляется в некорректно синхронизированных многопоточных программах, где один поток может наблюдать эффекты, которые производятся другими потоками.</w:t>
      </w:r>
    </w:p>
    <w:p w14:paraId="18CE82AC" w14:textId="1ACFE5AB" w:rsidR="001B4F85" w:rsidRDefault="00974747" w:rsidP="00974747">
      <w:r>
        <w:lastRenderedPageBreak/>
        <w:t>Эффект взаимного исключения и синхронизации потоков, то есть их корректная работа достигается только вхождением в synchronized-блок или метод, неявно получающий блокировку, или получением блокировки явным образом.</w:t>
      </w:r>
    </w:p>
    <w:p w14:paraId="7F852F01" w14:textId="4F7C2317" w:rsidR="00F12E02" w:rsidRDefault="001B4F85" w:rsidP="001B4F85">
      <w:pPr>
        <w:jc w:val="center"/>
        <w:rPr>
          <w:b/>
          <w:bCs/>
          <w:lang w:val="en-US"/>
        </w:rPr>
      </w:pPr>
      <w:r>
        <w:br w:type="column"/>
      </w:r>
      <w:r w:rsidR="00F12E02">
        <w:rPr>
          <w:b/>
          <w:bCs/>
          <w:lang w:val="en-US"/>
        </w:rPr>
        <w:lastRenderedPageBreak/>
        <w:t>Synchronizers</w:t>
      </w:r>
    </w:p>
    <w:p w14:paraId="31AA5D42" w14:textId="77777777" w:rsidR="00F12E02" w:rsidRPr="00F12E02" w:rsidRDefault="00F12E02" w:rsidP="00F12E02">
      <w:r w:rsidRPr="00F12E02">
        <w:t>Семафоры, как правило, используются, когда надо ограничить количество потоков при работе с файловой системой. Доступ к файлу или другому общему ресурсу управляется через счетчик. Если его значение больше нуля, доступ разрешен, но в тот же момент времени показания счетчика будут уменьшаться.</w:t>
      </w:r>
    </w:p>
    <w:p w14:paraId="6FC8817E" w14:textId="77777777" w:rsidR="00F12E02" w:rsidRPr="00F12E02" w:rsidRDefault="00F12E02" w:rsidP="00F12E02"/>
    <w:p w14:paraId="09E0A0F2" w14:textId="7A1CBAC7" w:rsidR="00F12E02" w:rsidRDefault="00F12E02" w:rsidP="00F12E02">
      <w:pPr>
        <w:rPr>
          <w:lang w:val="en-US"/>
        </w:rPr>
      </w:pPr>
      <w:r w:rsidRPr="00F12E02">
        <w:t xml:space="preserve">В тот момент, когда счетчик вернет ноль, текущий поток будет заблокирован до момента освобождения ресурса другим потоком. </w:t>
      </w:r>
      <w:proofErr w:type="spellStart"/>
      <w:r w:rsidRPr="00F12E02">
        <w:rPr>
          <w:lang w:val="en-US"/>
        </w:rPr>
        <w:t>Параметр</w:t>
      </w:r>
      <w:proofErr w:type="spellEnd"/>
      <w:r w:rsidRPr="00F12E02">
        <w:rPr>
          <w:lang w:val="en-US"/>
        </w:rPr>
        <w:t xml:space="preserve"> </w:t>
      </w:r>
      <w:proofErr w:type="spellStart"/>
      <w:r w:rsidRPr="00F12E02">
        <w:rPr>
          <w:lang w:val="en-US"/>
        </w:rPr>
        <w:t>количества</w:t>
      </w:r>
      <w:proofErr w:type="spellEnd"/>
      <w:r w:rsidRPr="00F12E02">
        <w:rPr>
          <w:lang w:val="en-US"/>
        </w:rPr>
        <w:t xml:space="preserve"> </w:t>
      </w:r>
      <w:proofErr w:type="spellStart"/>
      <w:r w:rsidRPr="00F12E02">
        <w:rPr>
          <w:lang w:val="en-US"/>
        </w:rPr>
        <w:t>разрешений</w:t>
      </w:r>
      <w:proofErr w:type="spellEnd"/>
      <w:r w:rsidRPr="00F12E02">
        <w:rPr>
          <w:lang w:val="en-US"/>
        </w:rPr>
        <w:t xml:space="preserve"> </w:t>
      </w:r>
      <w:proofErr w:type="spellStart"/>
      <w:r w:rsidRPr="00F12E02">
        <w:rPr>
          <w:lang w:val="en-US"/>
        </w:rPr>
        <w:t>необходимо</w:t>
      </w:r>
      <w:proofErr w:type="spellEnd"/>
      <w:r w:rsidRPr="00F12E02">
        <w:rPr>
          <w:lang w:val="en-US"/>
        </w:rPr>
        <w:t xml:space="preserve"> </w:t>
      </w:r>
      <w:proofErr w:type="spellStart"/>
      <w:r w:rsidRPr="00F12E02">
        <w:rPr>
          <w:lang w:val="en-US"/>
        </w:rPr>
        <w:t>задавать</w:t>
      </w:r>
      <w:proofErr w:type="spellEnd"/>
      <w:r w:rsidRPr="00F12E02">
        <w:rPr>
          <w:lang w:val="en-US"/>
        </w:rPr>
        <w:t xml:space="preserve"> </w:t>
      </w:r>
      <w:proofErr w:type="spellStart"/>
      <w:r w:rsidRPr="00F12E02">
        <w:rPr>
          <w:lang w:val="en-US"/>
        </w:rPr>
        <w:t>через</w:t>
      </w:r>
      <w:proofErr w:type="spellEnd"/>
      <w:r w:rsidRPr="00F12E02">
        <w:rPr>
          <w:lang w:val="en-US"/>
        </w:rPr>
        <w:t xml:space="preserve"> </w:t>
      </w:r>
      <w:proofErr w:type="spellStart"/>
      <w:r w:rsidRPr="00F12E02">
        <w:rPr>
          <w:lang w:val="en-US"/>
        </w:rPr>
        <w:t>конструктор</w:t>
      </w:r>
      <w:proofErr w:type="spellEnd"/>
      <w:r w:rsidRPr="00F12E02">
        <w:rPr>
          <w:lang w:val="en-US"/>
        </w:rPr>
        <w:t>.</w:t>
      </w:r>
    </w:p>
    <w:p w14:paraId="2E86C73C" w14:textId="77777777" w:rsidR="00F12E02" w:rsidRDefault="00F12E02" w:rsidP="00F12E02">
      <w:pPr>
        <w:rPr>
          <w:lang w:val="en-US"/>
        </w:rPr>
      </w:pPr>
    </w:p>
    <w:p w14:paraId="7FC90D65" w14:textId="77777777" w:rsidR="00F12E02" w:rsidRDefault="00F12E02" w:rsidP="00F12E02">
      <w:r>
        <w:t>CountDownLatch — позволяет нескольким потокам ожидать, пока не завершится определенное количество операций, выполняемых в других потоках. В качестве примера можно представить установку приложения: она не начнется, пока ты не примешь правила пользования, пока не выберешь папку, куда устанавливать новую программу и так далее. Для этого есть специальный метод countDown() — этот метод уменьшает счетчик count down на единицу.</w:t>
      </w:r>
    </w:p>
    <w:p w14:paraId="5F13DA65" w14:textId="77777777" w:rsidR="00F12E02" w:rsidRDefault="00F12E02" w:rsidP="00F12E02"/>
    <w:p w14:paraId="17AE3487" w14:textId="77777777" w:rsidR="00F12E02" w:rsidRDefault="00F12E02" w:rsidP="00F12E02">
      <w:r>
        <w:t>Как только счетчик становится равным нулю, все ожидающие потоки в await продолжат свою работу, а все последующие вызовы await будут проходить без ожиданий. Счетчик count down одноразовый и не может быть сброшен в первоначальное состояние.</w:t>
      </w:r>
    </w:p>
    <w:p w14:paraId="1121DEBC" w14:textId="77777777" w:rsidR="00F12E02" w:rsidRDefault="00F12E02" w:rsidP="00F12E02"/>
    <w:p w14:paraId="2D466C3B" w14:textId="5B6A94E8" w:rsidR="00F12E02" w:rsidRDefault="00F12E02" w:rsidP="00F12E02">
      <w:r>
        <w:t>CyclicBarrier — используется для синхронизации заданного количества потоков в одной точке. Барьер достигается в тот момент времени, когда N-потоков вызовут метод await(...) и блокируются. После чего счетчик сбрасывается в исходное значение, а ожидающие потоки будут освобождены. Дополнительно, если нужно, существует возможность запуска специального кода до разблокировки потоков и сброса счетчика. Для этого через конструктор передается объект с реализацией интерфейса Runnable.</w:t>
      </w:r>
    </w:p>
    <w:p w14:paraId="04C8200A" w14:textId="77777777" w:rsidR="00F12E02" w:rsidRDefault="00F12E02" w:rsidP="00F12E02"/>
    <w:p w14:paraId="011FDF1E" w14:textId="77777777" w:rsidR="00F12E02" w:rsidRDefault="00F12E02" w:rsidP="00F12E02">
      <w:r>
        <w:t>Класс Phaser позволяет синхронизировать потоки, представляющие отдельную фазу или стадию выполнения общего действия. Phaser определяет объект синхронизации, который ждет, пока не завершится определенная фаза. Затем Phaser переходит к следующей стадии или фазе и снова ожидает ее завершения.</w:t>
      </w:r>
    </w:p>
    <w:p w14:paraId="3EBF2976" w14:textId="77777777" w:rsidR="00F12E02" w:rsidRDefault="00F12E02" w:rsidP="00F12E02"/>
    <w:p w14:paraId="46A66A1C" w14:textId="77777777" w:rsidR="00F12E02" w:rsidRDefault="00F12E02" w:rsidP="00F12E02">
      <w:r>
        <w:t>При работе с классом Phaser обычно сначала создается его объект. Далее нам надо зарегистрировать всех участников. Для регистрации для каждого участника вызывается метод register(), либо можно обойтись и без этого метода, передав нужное количество участников в конструктор Phaser.</w:t>
      </w:r>
    </w:p>
    <w:p w14:paraId="79419C18" w14:textId="77777777" w:rsidR="00F12E02" w:rsidRDefault="00F12E02" w:rsidP="00F12E02"/>
    <w:p w14:paraId="68B84B6F" w14:textId="650E4272" w:rsidR="00F12E02" w:rsidRPr="00F12E02" w:rsidRDefault="00F12E02" w:rsidP="00F12E02">
      <w:r>
        <w:t>Затем каждый участник выполняет некоторый набор действий, составляющих фазу. А синхронизатор Phaser ждет, пока все участники не завершат выполнение фазы. Чтобы сообщить синхронизатору, что фаза завершена, участник должен вызвать метод arrive() или arriveAndAwaitAdvance(). После этого синхронизатор переходит к следующей фазе.</w:t>
      </w:r>
    </w:p>
    <w:p w14:paraId="267CBF9E" w14:textId="003B56FF" w:rsidR="001B4F85" w:rsidRPr="001B4F85" w:rsidRDefault="00F12E02" w:rsidP="001B4F85">
      <w:pPr>
        <w:jc w:val="center"/>
        <w:rPr>
          <w:b/>
          <w:bCs/>
        </w:rPr>
      </w:pPr>
      <w:r>
        <w:lastRenderedPageBreak/>
        <w:br/>
      </w:r>
      <w:r w:rsidR="001B4F85">
        <w:rPr>
          <w:b/>
          <w:bCs/>
          <w:lang w:val="en-US"/>
        </w:rPr>
        <w:t xml:space="preserve">Volatile </w:t>
      </w:r>
      <w:r w:rsidR="001B4F85">
        <w:rPr>
          <w:b/>
          <w:bCs/>
        </w:rPr>
        <w:t>поля</w:t>
      </w:r>
    </w:p>
    <w:p w14:paraId="4067AFDA" w14:textId="2F31C748" w:rsidR="0019501E" w:rsidRDefault="0019501E" w:rsidP="00974747">
      <w:r w:rsidRPr="0019501E">
        <w:t>Запись работает как освобождение монитора, а чтение — как захват монитора. Доступ осуществляется в отношении по типу “выполняется прежде”. Если разобраться, то все, что будет видно для потока A, когда он обращался к volatile переменной, — это переменная для потока B. То есть вы гарантированно не потеряете ваши изменения из других потоков.</w:t>
      </w:r>
    </w:p>
    <w:p w14:paraId="5134D633" w14:textId="5589B620" w:rsidR="001B4F85" w:rsidRPr="001B4F85" w:rsidRDefault="001B4F85" w:rsidP="001B4F85">
      <w:pPr>
        <w:jc w:val="center"/>
        <w:rPr>
          <w:b/>
          <w:bCs/>
        </w:rPr>
      </w:pPr>
      <w:r>
        <w:rPr>
          <w:b/>
          <w:bCs/>
        </w:rPr>
        <w:t>Атомарные операции</w:t>
      </w:r>
    </w:p>
    <w:p w14:paraId="52F7269F" w14:textId="785ADF48" w:rsidR="001B4F85" w:rsidRDefault="001B4F85" w:rsidP="00974747">
      <w:r w:rsidRPr="001B4F85">
        <w:t>Алгоритм использует низкоуровневые машинные инструкции, такие как сравнение и замена (CAS, compare-and-swap, что обеспечивает целостность данных и по ним уже существует большое количество исследований).</w:t>
      </w:r>
    </w:p>
    <w:p w14:paraId="47CB5E1A" w14:textId="77777777" w:rsidR="005F7D3C" w:rsidRDefault="005F7D3C" w:rsidP="005F7D3C">
      <w:r>
        <w:t>CAS атомарно обновляет M до B, но только если значение M совпадает с A, в противном случае никаких действий предприниматься не будет.</w:t>
      </w:r>
    </w:p>
    <w:p w14:paraId="5FE5DB64" w14:textId="77777777" w:rsidR="005F7D3C" w:rsidRDefault="005F7D3C" w:rsidP="005F7D3C"/>
    <w:p w14:paraId="101E8444" w14:textId="77777777" w:rsidR="005F7D3C" w:rsidRDefault="005F7D3C" w:rsidP="005F7D3C">
      <w:r>
        <w:t>В первом и втором случае вернут значение М. Это позволяет объединить три шага, а именно — получение значения, сравнение значения и его обновление. И это все превращается в одну операцию на машинном уровне.</w:t>
      </w:r>
    </w:p>
    <w:p w14:paraId="7DC4DE9F" w14:textId="77777777" w:rsidR="005F7D3C" w:rsidRDefault="005F7D3C" w:rsidP="005F7D3C"/>
    <w:p w14:paraId="06A05646" w14:textId="049D6344" w:rsidR="005F7D3C" w:rsidRDefault="005F7D3C" w:rsidP="005F7D3C">
      <w:r>
        <w:t>В тот момент времени, когда многопоточное приложение обращается к переменной и пытается обновить его и применяется CAS, то один из потоков получит его и сможет обновить его. Но в отличии от блокировок, другие потоки просто получат ошибки о том, что им не удалось обновить значение. Потом они перейдут к дальнейшей работе, а переключение полностью исключено при таком типе работе.</w:t>
      </w:r>
    </w:p>
    <w:p w14:paraId="057655F1" w14:textId="77777777" w:rsidR="005F7D3C" w:rsidRDefault="005F7D3C" w:rsidP="005F7D3C"/>
    <w:p w14:paraId="4AF8598B" w14:textId="17CA2228" w:rsidR="005F7D3C" w:rsidRDefault="00E73423" w:rsidP="00E73423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Locks: </w:t>
      </w:r>
      <w:r>
        <w:rPr>
          <w:b/>
          <w:bCs/>
        </w:rPr>
        <w:t>блокировка доступа к ресурсам</w:t>
      </w:r>
    </w:p>
    <w:p w14:paraId="7E0F9A86" w14:textId="27B3A99F" w:rsidR="00E73423" w:rsidRPr="00E73423" w:rsidRDefault="00E73423" w:rsidP="00E73423">
      <w:r w:rsidRPr="00E73423">
        <w:rPr>
          <w:b/>
          <w:bCs/>
        </w:rPr>
        <w:t>Condition</w:t>
      </w:r>
      <w:r w:rsidRPr="00E73423">
        <w:t xml:space="preserve"> — применение условий в блокировках позволяет добиться контроля над управлением доступа к потокам. Условие блокировки представлет собой объект интерфейса Condition из пакета java.util.concurrent.locks. Применение объектов </w:t>
      </w:r>
      <w:r w:rsidRPr="00E73423">
        <w:rPr>
          <w:b/>
          <w:bCs/>
        </w:rPr>
        <w:t>Condition</w:t>
      </w:r>
      <w:r w:rsidRPr="00E73423">
        <w:t xml:space="preserve"> во многом аналогично использованию методов wait/notify/notifyAll класса Object</w:t>
      </w:r>
      <w:r>
        <w:t>.</w:t>
      </w:r>
    </w:p>
    <w:sectPr w:rsidR="00E73423" w:rsidRPr="00E73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5B"/>
    <w:rsid w:val="0019501E"/>
    <w:rsid w:val="001B4F85"/>
    <w:rsid w:val="00575F2C"/>
    <w:rsid w:val="005F7D3C"/>
    <w:rsid w:val="00761463"/>
    <w:rsid w:val="008B23C6"/>
    <w:rsid w:val="00974747"/>
    <w:rsid w:val="00AF075B"/>
    <w:rsid w:val="00C652C2"/>
    <w:rsid w:val="00E73423"/>
    <w:rsid w:val="00EA37F4"/>
    <w:rsid w:val="00F12E02"/>
    <w:rsid w:val="00F7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B6EF"/>
  <w15:chartTrackingRefBased/>
  <w15:docId w15:val="{F32F87F8-5D98-4F49-B758-51DA664D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542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2</cp:revision>
  <dcterms:created xsi:type="dcterms:W3CDTF">2024-04-04T15:48:00Z</dcterms:created>
  <dcterms:modified xsi:type="dcterms:W3CDTF">2024-04-04T15:48:00Z</dcterms:modified>
</cp:coreProperties>
</file>