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D1FD" w14:textId="77777777" w:rsidR="00F6089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364BF6F" w14:textId="77777777" w:rsidR="00F6089C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10EE14" w14:textId="77777777" w:rsidR="00F6089C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8A2632" w14:textId="77777777" w:rsidR="00F6089C" w:rsidRDefault="00F60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81719" w14:textId="77777777" w:rsidR="00F6089C" w:rsidRDefault="00F6089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3CABFC6" w14:textId="77777777" w:rsidR="00F6089C" w:rsidRDefault="00F608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BD06C" w14:textId="77777777" w:rsidR="00F6089C" w:rsidRDefault="00F6089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76945" w14:textId="77777777" w:rsidR="00F6089C" w:rsidRDefault="00F6089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E5216" w14:textId="77777777" w:rsidR="00F6089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F5FDD8D" w14:textId="77777777" w:rsidR="00F6089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C32F9B" w14:textId="77777777" w:rsidR="00F6089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A062ECA" w14:textId="77777777" w:rsidR="00F6089C" w:rsidRDefault="00F608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DE148" w14:textId="77777777" w:rsidR="00F6089C" w:rsidRDefault="00F608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8888E" w14:textId="012777AC" w:rsidR="00F6089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D6E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Москвитина Полина </w:t>
      </w:r>
    </w:p>
    <w:p w14:paraId="739BA406" w14:textId="1563201F" w:rsidR="00F6089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5D6EBB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5D6EBB">
        <w:rPr>
          <w:rFonts w:ascii="Times New Roman" w:eastAsia="Times New Roman" w:hAnsi="Times New Roman" w:cs="Times New Roman"/>
          <w:color w:val="000000"/>
          <w:sz w:val="24"/>
          <w:szCs w:val="24"/>
        </w:rPr>
        <w:t>, КТУ</w:t>
      </w:r>
    </w:p>
    <w:p w14:paraId="34F05E5C" w14:textId="662EA9CF" w:rsidR="00F6089C" w:rsidRPr="005D6EB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5D6EB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D6EBB" w:rsidRPr="005D6EB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5D6EBB">
        <w:rPr>
          <w:rFonts w:ascii="Times New Roman" w:eastAsia="Times New Roman" w:hAnsi="Times New Roman" w:cs="Times New Roman"/>
          <w:color w:val="000000"/>
          <w:sz w:val="24"/>
          <w:szCs w:val="24"/>
        </w:rPr>
        <w:t>131</w:t>
      </w:r>
    </w:p>
    <w:p w14:paraId="0460C3B8" w14:textId="77777777" w:rsidR="00F6089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0F412A96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B6D92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7752E8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B45217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E24F4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C945C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46098" w14:textId="77777777" w:rsidR="00F6089C" w:rsidRDefault="00F608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A7285" w14:textId="77777777" w:rsidR="00F6089C" w:rsidRDefault="00F6089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84735" w14:textId="77777777" w:rsidR="00F6089C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725CD" wp14:editId="7041FD51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0B5DE" w14:textId="77777777" w:rsidR="00F6089C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0E5DB1A2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3B745F3B" w14:textId="77777777" w:rsidR="00F6089C" w:rsidRDefault="00F608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629EE" w14:textId="77777777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F6089C" w14:paraId="51A1B0B8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223384F3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D8030ED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29E1B4FD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52E90CED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F6089C" w14:paraId="4268DDAF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43056DC4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4250D9C3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2BED459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5DE5313F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C9F32B3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F6089C" w14:paraId="205AB20F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4C0D688D" w14:textId="12A03AB0" w:rsidR="00F6089C" w:rsidRDefault="005D6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Беспроводные наушники </w:t>
            </w:r>
            <w:proofErr w:type="spellStart"/>
            <w:r w:rsidRPr="005D6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Marshall</w:t>
            </w:r>
            <w:proofErr w:type="spellEnd"/>
            <w:r w:rsidRPr="005D6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Major IV, черный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3970CB3B" w14:textId="58A85C55" w:rsidR="00F6089C" w:rsidRDefault="005D6EBB" w:rsidP="005D6EB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7316064" w14:textId="6CCC5CE4" w:rsidR="00F6089C" w:rsidRDefault="00CA7F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D6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7C4B9A84" w14:textId="57D0CFCF" w:rsidR="00F6089C" w:rsidRDefault="00CA7FEE" w:rsidP="00D54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2332,22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B73B103" w14:textId="09D7B653" w:rsidR="00F6089C" w:rsidRDefault="00CA7FEE" w:rsidP="00CA7F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2332,22</w:t>
            </w:r>
          </w:p>
        </w:tc>
      </w:tr>
      <w:tr w:rsidR="00F6089C" w14:paraId="2AE36522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26DA790" w14:textId="0547EA51" w:rsidR="00F6089C" w:rsidRDefault="005D6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Поездка в Сочи в </w:t>
            </w:r>
            <w:r w:rsidR="00D54B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марте 2024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53C22F68" w14:textId="736BE788" w:rsidR="00F6089C" w:rsidRDefault="00D54B44" w:rsidP="005D6EB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D6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BA1786E" w14:textId="6F36ACBF" w:rsidR="00F6089C" w:rsidRDefault="00D54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5C95F105" w14:textId="36A02F6A" w:rsidR="00F6089C" w:rsidRDefault="00CA7FEE" w:rsidP="00D54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2783,33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F4C3D94" w14:textId="4516647A" w:rsidR="00F6089C" w:rsidRDefault="00CA7FEE" w:rsidP="00D54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2783,33</w:t>
            </w:r>
          </w:p>
        </w:tc>
      </w:tr>
      <w:tr w:rsidR="00F6089C" w14:paraId="34B8EDF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0AB8152" w14:textId="23811B36" w:rsidR="00F6089C" w:rsidRPr="00E401DE" w:rsidRDefault="00D54B4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01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Apple</w:t>
            </w:r>
            <w:r w:rsidRPr="00E401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E401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Watch</w:t>
            </w:r>
            <w:r w:rsidRPr="00E401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E401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Series</w:t>
            </w:r>
            <w:r w:rsidRPr="00E401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8, 41 мм, корпус из алюминия цвета «тёмная ночь»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E8D1AED" w14:textId="562892BC" w:rsidR="00F6089C" w:rsidRPr="00D54B44" w:rsidRDefault="00D54B44" w:rsidP="00D54B4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4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  <w:r w:rsidRPr="00D54B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64EE4EC" w14:textId="29E2AECB" w:rsidR="00F6089C" w:rsidRDefault="00D54B44" w:rsidP="00D54B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1BB0D7BA" w14:textId="521E7E7A" w:rsidR="00F6089C" w:rsidRDefault="00CA7FEE" w:rsidP="00CA7F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3491,16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A50B191" w14:textId="76E6F21F" w:rsidR="00F6089C" w:rsidRDefault="00CA7FEE" w:rsidP="00CA7FE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3491,16</w:t>
            </w:r>
          </w:p>
        </w:tc>
      </w:tr>
      <w:tr w:rsidR="001F782E" w14:paraId="251A008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9CD68ED" w14:textId="3EA7E15A" w:rsidR="001F782E" w:rsidRPr="0030756C" w:rsidRDefault="0030756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7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Игровая приставка Nintendo </w:t>
            </w:r>
            <w:proofErr w:type="spellStart"/>
            <w:r w:rsidRPr="00307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Switch</w:t>
            </w:r>
            <w:proofErr w:type="spellEnd"/>
            <w:r w:rsidRPr="00307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OLED 64 ГБ, неоновый синий/неоновый красный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83F2A96" w14:textId="5468D929" w:rsidR="001F782E" w:rsidRPr="0030756C" w:rsidRDefault="0030756C" w:rsidP="00D54B4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28500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4A5171D7" w14:textId="41E33A17" w:rsidR="001F782E" w:rsidRPr="0030756C" w:rsidRDefault="0030756C" w:rsidP="00D54B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31892B89" w14:textId="6537EBA2" w:rsidR="001F782E" w:rsidRDefault="0030756C" w:rsidP="00CA7F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3166,67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657E5DB" w14:textId="6D79EDE0" w:rsidR="001F782E" w:rsidRDefault="0030756C" w:rsidP="00CA7FE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3166,67</w:t>
            </w:r>
          </w:p>
        </w:tc>
      </w:tr>
      <w:tr w:rsidR="00F6089C" w14:paraId="3224F347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58D8128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0A0BB5E" w14:textId="77777777" w:rsidR="00F6089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140C4D7" w14:textId="77777777" w:rsidR="00F6089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CCC2EB8" w14:textId="6CA06DCE" w:rsidR="00F6089C" w:rsidRPr="00CA7FEE" w:rsidRDefault="0030756C" w:rsidP="00CA7FE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11773,38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30290EAE" w14:textId="4D8F577C" w:rsidR="00F6089C" w:rsidRDefault="0030756C" w:rsidP="00CA7F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11773,38</w:t>
            </w:r>
          </w:p>
        </w:tc>
      </w:tr>
    </w:tbl>
    <w:p w14:paraId="4E95C69E" w14:textId="06EA8BC8" w:rsidR="00F6089C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FEE">
        <w:rPr>
          <w:rFonts w:ascii="Times New Roman" w:eastAsia="Times New Roman" w:hAnsi="Times New Roman" w:cs="Times New Roman"/>
          <w:sz w:val="24"/>
          <w:szCs w:val="24"/>
        </w:rPr>
        <w:t>Повышение заработной платы не планируется, поэтому значения не меняются в полугодиях.</w:t>
      </w:r>
    </w:p>
    <w:p w14:paraId="62F17918" w14:textId="77777777" w:rsidR="00F6089C" w:rsidRDefault="00F608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F8035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21A66013" w14:textId="77777777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06C0852F" w14:textId="11302BE8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4E0E71">
        <w:rPr>
          <w:rFonts w:ascii="Times New Roman" w:eastAsia="Times New Roman" w:hAnsi="Times New Roman" w:cs="Times New Roman"/>
          <w:sz w:val="24"/>
          <w:szCs w:val="24"/>
        </w:rPr>
        <w:t>28 марта – 4 апреля 2023г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F6089C" w14:paraId="7039D49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2C20C1B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9572BD9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F6089C" w14:paraId="6AEBA0A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59E4806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3E08FC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6089C" w14:paraId="321CF82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C7F498F" w14:textId="39C96C9F" w:rsidR="00F6089C" w:rsidRPr="004661AF" w:rsidRDefault="004661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A35EEF4" w14:textId="3070BE27" w:rsidR="00F6089C" w:rsidRPr="004661AF" w:rsidRDefault="004661A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1200</w:t>
            </w:r>
          </w:p>
        </w:tc>
      </w:tr>
      <w:tr w:rsidR="00F6089C" w14:paraId="4B89FA9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F9C3881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73085CD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089C" w14:paraId="261A9B3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7603D85" w14:textId="6B0293A5" w:rsidR="00F6089C" w:rsidRDefault="007C3D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24BAB0" w14:textId="795894A8" w:rsidR="00F6089C" w:rsidRDefault="007C3D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1993,90</w:t>
            </w:r>
          </w:p>
        </w:tc>
      </w:tr>
      <w:tr w:rsidR="00F6089C" w14:paraId="73C0AB1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5C1B6C4" w14:textId="3A109E07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Развлечения 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38D6DF8" w14:textId="3DB614FF" w:rsidR="00F6089C" w:rsidRDefault="005256E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C3D91">
              <w:rPr>
                <w:rFonts w:ascii="Times New Roman" w:eastAsia="Times New Roman" w:hAnsi="Times New Roman" w:cs="Times New Roman"/>
                <w:color w:val="000000"/>
              </w:rPr>
              <w:t>755</w:t>
            </w:r>
          </w:p>
        </w:tc>
      </w:tr>
      <w:tr w:rsidR="00F6089C" w14:paraId="0FE21A7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170960E" w14:textId="717A7355" w:rsidR="00F6089C" w:rsidRDefault="007C3D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Подарок </w:t>
            </w:r>
            <w:r w:rsidR="005256E5">
              <w:rPr>
                <w:rFonts w:ascii="Times New Roman" w:eastAsia="Times New Roman" w:hAnsi="Times New Roman" w:cs="Times New Roman"/>
                <w:color w:val="000000"/>
              </w:rPr>
              <w:t>на день рождения подруге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3964F0" w14:textId="139D8003" w:rsidR="00F6089C" w:rsidRDefault="007C3D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F6089C" w14:paraId="2A201C7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DB083BB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7BA88D4" w14:textId="53608C5F" w:rsidR="00F6089C" w:rsidRPr="004E0E71" w:rsidRDefault="0030756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59</w:t>
            </w:r>
            <w:r w:rsidR="004E0E71">
              <w:rPr>
                <w:rFonts w:ascii="Times New Roman" w:eastAsia="Times New Roman" w:hAnsi="Times New Roman" w:cs="Times New Roman"/>
                <w:b/>
                <w:color w:val="000000"/>
              </w:rPr>
              <w:t>48,9</w:t>
            </w:r>
          </w:p>
        </w:tc>
      </w:tr>
    </w:tbl>
    <w:p w14:paraId="2CEFABFC" w14:textId="77777777" w:rsidR="00F6089C" w:rsidRDefault="00F608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5BE57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14:paraId="4E83B046" w14:textId="77777777" w:rsidR="00F6089C" w:rsidRDefault="00F608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F6089C" w14:paraId="08321A1E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4EC4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7246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9C54" w14:textId="77777777" w:rsidR="00F6089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2580" w14:textId="77777777" w:rsidR="00F6089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3A3950F4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5FC" w14:textId="77777777" w:rsidR="00F6089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F6089C" w14:paraId="7FEF3E48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503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BD6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4FFB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FE7D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E4FD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A71B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B7E9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478974F4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4BCA" w14:textId="67388147" w:rsidR="00F6089C" w:rsidRDefault="005256E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Продукты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5322" w14:textId="47622302" w:rsidR="00F6089C" w:rsidRDefault="005256E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Овощи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1585" w14:textId="4D53039A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64D0" w14:textId="2B05FEAC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Шоколад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3CB5" w14:textId="35DE3371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A79F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5D9F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6E0BDCBF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8675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4433" w14:textId="3F171A58" w:rsidR="00F6089C" w:rsidRDefault="005256E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Яйца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F839" w14:textId="07A811C2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762E" w14:textId="56C56778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9A86" w14:textId="4D007478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0263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659B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4EC45C60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8BE3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7115" w14:textId="063899F8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Крупы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8DD" w14:textId="060F99B1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9867" w14:textId="6A4E54F0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пельмени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7366" w14:textId="58537AE1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A94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3DEC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1E6F" w14:paraId="30681FA7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0A7C" w14:textId="77777777" w:rsidR="00471E6F" w:rsidRDefault="00471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17C" w14:textId="3A898F08" w:rsidR="00471E6F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A51B" w14:textId="77777777" w:rsidR="00471E6F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B53B" w14:textId="77777777" w:rsidR="00471E6F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69A8" w14:textId="77777777" w:rsidR="00471E6F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27FA" w14:textId="77777777" w:rsidR="00471E6F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268" w14:textId="77777777" w:rsidR="00471E6F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34D509D5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C051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D69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6B1F" w14:textId="6328E74B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2F0C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20A0AE56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DDF3" w14:textId="2DBB0560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A2C5" w14:textId="576823B5" w:rsidR="00F6089C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1145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4432" w14:textId="125CBE58" w:rsidR="00F6089C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41,04%</w:t>
            </w:r>
          </w:p>
        </w:tc>
      </w:tr>
      <w:tr w:rsidR="00F6089C" w14:paraId="72FB20EA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F7C9" w14:textId="28C5FD8B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Транспорт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B7D5" w14:textId="7734749E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Проездной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29BD" w14:textId="01094706" w:rsidR="00F6089C" w:rsidRDefault="00471E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1CD0" w14:textId="7526C520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39A4" w14:textId="4C9473DD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3FDE" w14:textId="110692E9" w:rsidR="00F6089C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1685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E1B9" w14:textId="54C7622D" w:rsidR="00F6089C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21,66%</w:t>
            </w:r>
          </w:p>
        </w:tc>
      </w:tr>
      <w:tr w:rsidR="00F6089C" w14:paraId="30A53D2A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9F61" w14:textId="4C195CB3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Бытовая химия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1525" w14:textId="72F4A202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609B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Средство для мыться посуды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FC2A" w14:textId="40E93A78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609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BB49" w14:textId="04272FC6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609B">
              <w:rPr>
                <w:rFonts w:ascii="Times New Roman" w:eastAsia="Times New Roman" w:hAnsi="Times New Roman" w:cs="Times New Roman"/>
                <w:sz w:val="24"/>
                <w:szCs w:val="24"/>
              </w:rPr>
              <w:t>Ополаскиватель для одежды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CC2A" w14:textId="701DFA1E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609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4FA2" w14:textId="62B5006A" w:rsidR="00F6089C" w:rsidRPr="0030756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75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D4BE" w14:textId="6EF0CFE4" w:rsidR="00F6089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50E46A17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3A51" w14:textId="559BA978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общежития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08E5" w14:textId="502E42CC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Общежитие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205D" w14:textId="3CB9406A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609B"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94A1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E6A3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E8B0" w14:textId="184550AA" w:rsidR="00F6089C" w:rsidRPr="0030756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75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69F4" w14:textId="0DB6519E" w:rsidR="00F6089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61AF" w14:paraId="7087DBBC" w14:textId="77777777" w:rsidTr="00F83231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D3E3" w14:textId="68DE04E0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Связь 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9C03" w14:textId="0D05EE3E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CBD3" w14:textId="6EF0DAFA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21FC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B390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6E2E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D6DE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1AF" w14:paraId="2C59ED10" w14:textId="77777777" w:rsidTr="00200004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BA61" w14:textId="09F23CA9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D11D" w14:textId="4578B683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1004" w14:textId="6D29E6A2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320E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43AA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9EE8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156D" w14:textId="77777777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1AF" w14:paraId="7BF441A1" w14:textId="77777777" w:rsidTr="00200004">
        <w:trPr>
          <w:trHeight w:val="515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38F6" w14:textId="2F9436B4" w:rsidR="004661AF" w:rsidRP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E70C" w14:textId="287595B3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7B3E" w14:textId="08B9C9B0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E918" w14:textId="7D813841" w:rsidR="004661AF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02F5" w14:textId="2665D931" w:rsidR="004661AF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1E30" w14:textId="04258B4C" w:rsidR="004661AF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DF38" w14:textId="31A77A72" w:rsidR="004661AF" w:rsidRPr="0030756C" w:rsidRDefault="0030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F6089C" w14:paraId="662EADB7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B8F8" w14:textId="6403591A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Подарки/развлечение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91F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1ABD" w14:textId="204677EC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61A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7B48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62F4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6C2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4E0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1DA73DD7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253E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743F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5B9F" w14:textId="71D19EB9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6275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A838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54CC" w14:textId="0F242B67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1435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D1AD" w14:textId="1FB22539" w:rsidR="00F6089C" w:rsidRDefault="0089609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7060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C333" w14:textId="426C32CB" w:rsidR="00F6089C" w:rsidRPr="004661AF" w:rsidRDefault="0089609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20,32%</w:t>
            </w:r>
          </w:p>
        </w:tc>
      </w:tr>
    </w:tbl>
    <w:p w14:paraId="33FC316E" w14:textId="77777777" w:rsidR="00F6089C" w:rsidRDefault="00F608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11802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5E02F6C4" w14:textId="2A230864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5256E5">
        <w:rPr>
          <w:rFonts w:ascii="Times New Roman" w:eastAsia="Times New Roman" w:hAnsi="Times New Roman" w:cs="Times New Roman"/>
          <w:sz w:val="24"/>
          <w:szCs w:val="24"/>
        </w:rPr>
        <w:t>апрель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F6089C" w14:paraId="2D75E1B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2C1A8BA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A72B426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F6089C" w14:paraId="38408C1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E60B6AC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F4C96C2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6089C" w14:paraId="5B3FB66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F4BDCED" w14:textId="30A199E3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Транспорт </w:t>
            </w:r>
            <w:r w:rsidR="004E440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gramEnd"/>
            <w:r w:rsidR="004E4405">
              <w:rPr>
                <w:rFonts w:ascii="Times New Roman" w:eastAsia="Times New Roman" w:hAnsi="Times New Roman" w:cs="Times New Roman"/>
                <w:color w:val="000000"/>
              </w:rPr>
              <w:t>проездной)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C671FE7" w14:textId="782F3DC0" w:rsidR="00F6089C" w:rsidRDefault="004E440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1320</w:t>
            </w:r>
          </w:p>
        </w:tc>
      </w:tr>
      <w:tr w:rsidR="00F6089C" w14:paraId="2EEF45A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645BDA6" w14:textId="1DDB02A7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Связь 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C896B8A" w14:textId="66140C19" w:rsidR="00F6089C" w:rsidRDefault="004E440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550</w:t>
            </w:r>
          </w:p>
        </w:tc>
      </w:tr>
      <w:tr w:rsidR="00F6089C" w14:paraId="2B6FCBD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3F2FDA" w14:textId="10544F6B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Интернет  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D1BB806" w14:textId="17F37DE8" w:rsidR="00F6089C" w:rsidRDefault="004E440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</w:tr>
      <w:tr w:rsidR="00F6089C" w14:paraId="3ECD520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AECF011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EC2B602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089C" w14:paraId="7D32A8D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5D1A924" w14:textId="6423715B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Продукты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752C3EA" w14:textId="03C6B225" w:rsidR="00F6089C" w:rsidRDefault="004E440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</w:tr>
      <w:tr w:rsidR="00F6089C" w14:paraId="13E6E91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B835EB4" w14:textId="3FF5C839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Развлечения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9D4CDC6" w14:textId="55DF2779" w:rsidR="00F6089C" w:rsidRDefault="005256E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F6089C" w14:paraId="2FF292D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C89E29E" w14:textId="3B1DFFE8" w:rsidR="00F6089C" w:rsidRDefault="0052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Подарки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0C77C25" w14:textId="01E0E8F8" w:rsidR="00F6089C" w:rsidRDefault="005256E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F6089C" w14:paraId="52FC670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7B37FF7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C40F4CF" w14:textId="39BA9613" w:rsidR="00F6089C" w:rsidRPr="00F83B2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4E4405">
              <w:rPr>
                <w:rFonts w:ascii="Times New Roman" w:eastAsia="Times New Roman" w:hAnsi="Times New Roman" w:cs="Times New Roman"/>
                <w:b/>
                <w:color w:val="000000"/>
              </w:rPr>
              <w:t>14520</w:t>
            </w:r>
          </w:p>
        </w:tc>
      </w:tr>
    </w:tbl>
    <w:p w14:paraId="3808D8AC" w14:textId="77777777" w:rsidR="00F6089C" w:rsidRDefault="00F608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6D1E9E" w14:textId="77777777" w:rsidR="00F6089C" w:rsidRDefault="00F608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3C6EF6" w14:textId="77777777" w:rsidR="00F6089C" w:rsidRDefault="00F60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9ABDC" w14:textId="77777777" w:rsidR="00F6089C" w:rsidRDefault="00F60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C2DE40" w14:textId="77777777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(....). Продвинутый уровень.</w:t>
      </w:r>
    </w:p>
    <w:p w14:paraId="2CD53A75" w14:textId="77777777" w:rsidR="00F6089C" w:rsidRDefault="00F608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F6089C" w14:paraId="6406BF26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6210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C532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F0A5" w14:textId="77777777" w:rsidR="00F6089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CFD8" w14:textId="77777777" w:rsidR="00F6089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67656C81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854D" w14:textId="77777777" w:rsidR="00F6089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F6089C" w14:paraId="759C1E51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0F62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2919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7FB9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954E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948D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9613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413A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40BB5B64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F7E0" w14:textId="2DC3B0FA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F5F6" w14:textId="4D285066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0F0" w14:textId="2A3C1B0C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D2F9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6C48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C71F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B63E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0D667650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D056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583F" w14:textId="0F3EF884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3D08" w14:textId="49BDBC1D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3513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D33A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09D3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AE81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0262460B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A0D2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7640" w14:textId="25FA69D6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468B" w14:textId="5FA18A50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45C6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7966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07EE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96A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1EE2" w14:paraId="6AD19072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D085" w14:textId="77777777" w:rsidR="00AF1EE2" w:rsidRDefault="00AF1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6D36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83DD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878E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3D5D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C61E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29E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21AE49C4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BFC2" w14:textId="77777777" w:rsidR="00F6089C" w:rsidRDefault="00F6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2BF4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FC24" w14:textId="612EDC83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DC60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48C82CE9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BEE9" w14:textId="0C8A0ACA" w:rsidR="00F6089C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96F" w14:textId="562D82C8" w:rsidR="00F6089C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8A87" w14:textId="196089D7" w:rsidR="00F6089C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F6089C" w14:paraId="54039A4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AD42" w14:textId="2FBF52D7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9AA3" w14:textId="552047A0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3B01" w14:textId="648B77A7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5C65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7005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6E26" w14:textId="5D090EAD" w:rsidR="00F6089C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64DF" w14:textId="6BB36853" w:rsidR="00F6089C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F6089C" w14:paraId="2C95BB0E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5269" w14:textId="415048C9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общежития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5DF5" w14:textId="25A0D5E1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Общежитие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7BB6" w14:textId="175296D6" w:rsidR="00F6089C" w:rsidRDefault="004661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1980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CAC3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65EA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C25B" w14:textId="01E626BA" w:rsidR="00F6089C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2308" w14:textId="54101EA7" w:rsidR="00F6089C" w:rsidRPr="004B3CD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B3C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AF1EE2" w14:paraId="2A5A023F" w14:textId="77777777" w:rsidTr="009D5B27">
        <w:trPr>
          <w:trHeight w:val="77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710" w14:textId="3E7CD2F1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4586" w14:textId="29A0A61A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Мобильная связь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EED0" w14:textId="5C04A24B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5FD5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1FAF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5AF9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EE48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1EE2" w14:paraId="5CE39AB7" w14:textId="77777777" w:rsidTr="009D5B27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E64E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19BF" w14:textId="75A8CE60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A54D" w14:textId="7E06AD6C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70FC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509D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3B13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2FE8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1EE2" w14:paraId="453C5543" w14:textId="77777777" w:rsidTr="009D5B27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4A9B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D3E8" w14:textId="7FF1E3BC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3C95" w14:textId="7FBE70C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D6AD" w14:textId="15C82C0D" w:rsidR="00AF1EE2" w:rsidRPr="004B3CD6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тог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8DAE" w14:textId="3B4EA592" w:rsidR="00AF1EE2" w:rsidRDefault="004B3C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162B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2DD0" w14:textId="77777777" w:rsidR="00AF1EE2" w:rsidRDefault="00AF1EE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17328805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B6DE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4016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52DF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2EC4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1BC7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5D75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4C3D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464302BA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E2B7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311D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0CF0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2023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CD75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ED54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7199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89C" w14:paraId="10C488BC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7510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91F9" w14:textId="77777777" w:rsidR="00F6089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C8E8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691D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48B1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68E5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4AE" w14:textId="77777777" w:rsidR="00F6089C" w:rsidRDefault="00F6089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BE5FC0" w14:textId="77777777" w:rsidR="00F6089C" w:rsidRDefault="00F608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C1F38" w14:textId="77777777" w:rsidR="00F6089C" w:rsidRDefault="00F608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67258" w14:textId="77777777" w:rsidR="00F6089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(...)</w:t>
      </w:r>
    </w:p>
    <w:p w14:paraId="678D935A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3D5AC76D" w14:textId="77777777" w:rsidR="00F608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</w:p>
    <w:p w14:paraId="5EA1715E" w14:textId="77777777" w:rsidR="00F608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72871C01" w14:textId="77777777" w:rsidR="00F608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444A520B" w14:textId="77777777" w:rsidR="00F6089C" w:rsidRDefault="00F608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3A3740" w14:textId="77777777" w:rsidR="00F6089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3E66887D" w14:textId="77777777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Наиболее существенным является раздел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., поэтому оптимизацию следует начинать с него.</w:t>
      </w:r>
    </w:p>
    <w:p w14:paraId="7E8EEF29" w14:textId="77777777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..... в следующем месяце  (...).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F6089C" w14:paraId="33B3DC55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9EA3C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E0D3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D0778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47A82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CA6FE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28FA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F6089C" w14:paraId="5B0D3380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876BB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FB335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AD8D5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D68C1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873E0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24852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089C" w14:paraId="043BD8A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D9ACE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9A7F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B9C74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DEF53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18A6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55573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089C" w14:paraId="0877F934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310CE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860AA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12B94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1B417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6C2B3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83FE5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089C" w14:paraId="6B052B02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FFE87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7B8C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4A977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5FA98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742F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4F62D" w14:textId="77777777" w:rsidR="00F6089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404FE5EF" w14:textId="77777777" w:rsidR="00F6089C" w:rsidRDefault="00F6089C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5434E58E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0C57495D" w14:textId="77777777" w:rsidR="00F608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F6089C" w14:paraId="03F2E79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BA620EC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7F49B0AF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90C1732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FE2A91C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57E901B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36B3C3E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6A60A70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8ABA097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B3C89B0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2C7AEDB2" w14:textId="77777777" w:rsidR="00F6089C" w:rsidRDefault="00F6089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02FD8775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5342330C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2DAD3F43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F6089C" w14:paraId="1D12EE2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8F4D8DE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43072E7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1B4A883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1AB183F5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72003BB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23BD97B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089C" w14:paraId="138BE35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A47C115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DC73E30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4FA97F25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347F81C3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AA1EF15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515DB8EB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89C" w14:paraId="0D88706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89E5860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DB142CC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445C89EA" w14:textId="77777777" w:rsidR="00F6089C" w:rsidRDefault="00F6089C">
            <w:pPr>
              <w:numPr>
                <w:ilvl w:val="0"/>
                <w:numId w:val="1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2D23AEF3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CFB6B0E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446DC90" w14:textId="77777777" w:rsidR="00F6089C" w:rsidRDefault="00F6089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F6089C" w14:paraId="71A139C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64D156E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63BFA06" w14:textId="77777777" w:rsidR="00F6089C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5F38296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39E57621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2F1AE53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CB973ED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1514D08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131F8FB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5299ADD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826D66B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74FCA14E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AC536C2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AD2690D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187EDB5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A904C04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CC11D27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78849FE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528B739B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ADEF572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67B0515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769020F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5B12A83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8B8CD3E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4A67B59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71D6C52B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5756F988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EAFBA70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37E51B7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24DB279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9C4807B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281D530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19DC5880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53BD39C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331C87C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5E48FE13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B5B2C3F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3BD5770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1D0228E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18CA6446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7759E3C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6441E3D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1D9BB26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147F8AB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11B82D3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776B62B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7037371B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149FC73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E668225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1B05897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9175DD9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0783E87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0037BB6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50ADD793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833EFF4" w14:textId="77777777" w:rsidR="00F6089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B893D68" w14:textId="77777777" w:rsidR="00F6089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F6089C" w14:paraId="57A05C9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E78378F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4F836CD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15B25BF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00C3F0F9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800391A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B9B8093" w14:textId="77777777" w:rsidR="00F6089C" w:rsidRDefault="00F6089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F6089C" w14:paraId="674E684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E0D2137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8C00756" w14:textId="77777777" w:rsidR="00F6089C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9E6253E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2D2F7B70" w14:textId="77777777" w:rsidR="00F6089C" w:rsidRDefault="00F6089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19F4F35" w14:textId="77777777" w:rsidR="00F6089C" w:rsidRDefault="00F6089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27AE5DBA" w14:textId="77777777" w:rsidR="00F6089C" w:rsidRDefault="00F6089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F6089C" w14:paraId="420CD90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60294F3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C191A79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A1978E3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E3F69B7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1C775BC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BFC887D" w14:textId="77777777" w:rsidR="00F6089C" w:rsidRDefault="00F608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1EFF064" w14:textId="77777777" w:rsidR="00F6089C" w:rsidRDefault="00F608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5DAEE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90CDBEB" w14:textId="77777777" w:rsidR="00F6089C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...</w:t>
      </w:r>
    </w:p>
    <w:p w14:paraId="0D5D8FBB" w14:textId="77777777" w:rsidR="00F6089C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595FA5BD" w14:textId="77777777" w:rsidR="00F6089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45663554" w14:textId="77777777" w:rsidR="00F6089C" w:rsidRDefault="00F6089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8A00B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34C0BF9B" w14:textId="77777777" w:rsidR="00F6089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250"/>
        <w:gridCol w:w="2409"/>
        <w:gridCol w:w="1843"/>
      </w:tblGrid>
      <w:tr w:rsidR="00F6089C" w14:paraId="1D1B7B83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61836FA7" w14:textId="77777777" w:rsidR="00F6089C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0A5F4B6A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04DCCAA6" w14:textId="77777777" w:rsidR="00F6089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698F3E87" w14:textId="77777777" w:rsidR="00F6089C" w:rsidRDefault="00AF1E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«Тинькофф Банк»</w:t>
            </w:r>
          </w:p>
          <w:p w14:paraId="2556EB11" w14:textId="627430C0" w:rsidR="00AF1EE2" w:rsidRPr="00AF1EE2" w:rsidRDefault="00AF1E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Tinkoff Black 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179712E9" w14:textId="77777777" w:rsidR="00F6089C" w:rsidRDefault="00AF1E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бербанк</w:t>
            </w:r>
          </w:p>
          <w:p w14:paraId="1284BDD3" w14:textId="20098C55" w:rsidR="00AF1EE2" w:rsidRPr="00AF1EE2" w:rsidRDefault="00AF1E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«Молодежная».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0973088B" w14:textId="4B675CDE" w:rsidR="00F6089C" w:rsidRDefault="009615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Санкт-Петербург «Яркая»</w:t>
            </w:r>
          </w:p>
        </w:tc>
      </w:tr>
      <w:tr w:rsidR="00F6089C" w14:paraId="7153DF58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425E2136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02CFF8B" w14:textId="133F4BA8" w:rsidR="00F6089C" w:rsidRDefault="00AF1E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495432B0" w14:textId="1B026DF7" w:rsidR="00F6089C" w:rsidRPr="000570E5" w:rsidRDefault="000570E5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1188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 р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ублей</w:t>
            </w:r>
            <w:proofErr w:type="spellEnd"/>
            <w:proofErr w:type="gramEnd"/>
          </w:p>
        </w:tc>
        <w:tc>
          <w:tcPr>
            <w:tcW w:w="2409" w:type="dxa"/>
            <w:shd w:val="clear" w:color="auto" w:fill="FFFFFF"/>
            <w:vAlign w:val="bottom"/>
          </w:tcPr>
          <w:p w14:paraId="3E2976CF" w14:textId="63A888E5" w:rsidR="00F6089C" w:rsidRDefault="004153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480</w:t>
            </w:r>
            <w:r w:rsidR="000570E5">
              <w:rPr>
                <w:color w:val="000000"/>
              </w:rPr>
              <w:t xml:space="preserve"> </w:t>
            </w:r>
            <w:r w:rsidR="00AF1EE2">
              <w:rPr>
                <w:color w:val="000000"/>
              </w:rPr>
              <w:t>рублей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7BFBA1D" w14:textId="6789D155" w:rsidR="00F6089C" w:rsidRDefault="009615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1188 рублей</w:t>
            </w:r>
          </w:p>
        </w:tc>
      </w:tr>
      <w:tr w:rsidR="00F6089C" w14:paraId="74E1FBD5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39AC39FE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F39850A" w14:textId="48F58AF4" w:rsidR="00F6089C" w:rsidRDefault="00AF1E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Максимальный кэшбек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7CB19A36" w14:textId="500648D3" w:rsidR="00F6089C" w:rsidRDefault="000570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 от стоимости покупок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4475F1B1" w14:textId="2DC39AE7" w:rsidR="00F6089C" w:rsidRDefault="000570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30% от суммы покупки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BC5F8AD" w14:textId="4E276518" w:rsidR="00F6089C" w:rsidRDefault="00803F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  <w:tr w:rsidR="00F6089C" w14:paraId="1CDC132F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1C87054E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2E33C9C" w14:textId="4F197467" w:rsidR="00F6089C" w:rsidRDefault="000570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Кэшбек по отдельным категориям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2702F142" w14:textId="77777777" w:rsidR="000570E5" w:rsidRPr="000570E5" w:rsidRDefault="000570E5" w:rsidP="000570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5%,</w:t>
            </w:r>
          </w:p>
          <w:p w14:paraId="6298D3C8" w14:textId="36EE3769" w:rsidR="00F6089C" w:rsidRDefault="000570E5" w:rsidP="0005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выбор 4 категорий из 7 ежемесячно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1C0198D2" w14:textId="4FD2A7BB" w:rsidR="00F6089C" w:rsidRDefault="000570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 0,3 до 5%, в зависимости от категории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04506FC2" w14:textId="31D24EB4" w:rsidR="00F6089C" w:rsidRDefault="00803F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  <w:tr w:rsidR="00F6089C" w14:paraId="331DEC2E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41D8C445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3EE6EDF" w14:textId="6C561FB1" w:rsidR="00F6089C" w:rsidRDefault="000570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Кэшбек по прочим операциям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68D7A2FA" w14:textId="77777777" w:rsidR="000570E5" w:rsidRPr="000570E5" w:rsidRDefault="000570E5" w:rsidP="000570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1%</w:t>
            </w:r>
          </w:p>
          <w:p w14:paraId="5D2038C0" w14:textId="33944D6D" w:rsidR="00F6089C" w:rsidRDefault="000570E5" w:rsidP="0005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при условии выбора </w:t>
            </w:r>
            <w:proofErr w:type="spellStart"/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этои</w:t>
            </w:r>
            <w:proofErr w:type="spellEnd"/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̆ опции в категориях </w:t>
            </w:r>
            <w:proofErr w:type="spellStart"/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кэшбэка</w:t>
            </w:r>
            <w:proofErr w:type="spellEnd"/>
          </w:p>
        </w:tc>
        <w:tc>
          <w:tcPr>
            <w:tcW w:w="2409" w:type="dxa"/>
            <w:shd w:val="clear" w:color="auto" w:fill="FFFFFF"/>
            <w:vAlign w:val="bottom"/>
          </w:tcPr>
          <w:p w14:paraId="382E127D" w14:textId="016033EB" w:rsidR="00F6089C" w:rsidRDefault="009615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1% на определенные операции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A881F19" w14:textId="23F93A70" w:rsidR="00F6089C" w:rsidRDefault="00803F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До 18% </w:t>
            </w:r>
          </w:p>
        </w:tc>
      </w:tr>
      <w:tr w:rsidR="00F6089C" w14:paraId="12A023D0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1DFA8258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E673772" w14:textId="2445E0F8" w:rsidR="00F6089C" w:rsidRDefault="000570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 остаток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48C6E336" w14:textId="596352DA" w:rsidR="00F6089C" w:rsidRDefault="000570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3,50%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11075D72" w14:textId="07F54A29" w:rsidR="00F6089C" w:rsidRDefault="009615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6298952F" w14:textId="7B166255" w:rsidR="00F6089C" w:rsidRDefault="009615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 10%</w:t>
            </w:r>
          </w:p>
        </w:tc>
      </w:tr>
      <w:tr w:rsidR="00F6089C" w14:paraId="5071A39E" w14:textId="77777777" w:rsidTr="009615FE">
        <w:trPr>
          <w:trHeight w:val="315"/>
        </w:trPr>
        <w:tc>
          <w:tcPr>
            <w:tcW w:w="567" w:type="dxa"/>
            <w:shd w:val="clear" w:color="auto" w:fill="FFFFFF"/>
          </w:tcPr>
          <w:p w14:paraId="248AA015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752BFDF9" w14:textId="7BAEEEB5" w:rsidR="00F6089C" w:rsidRDefault="00AF1E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бесплатного обслуживания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3346119F" w14:textId="77777777" w:rsidR="000570E5" w:rsidRPr="000570E5" w:rsidRDefault="000570E5" w:rsidP="000570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 мес. бесплатно, далее 1 из условий:</w:t>
            </w:r>
          </w:p>
          <w:p w14:paraId="221EC0AD" w14:textId="77777777" w:rsidR="000570E5" w:rsidRPr="000570E5" w:rsidRDefault="000570E5" w:rsidP="000570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– вклады ≥ 50 000 руб.;</w:t>
            </w:r>
          </w:p>
          <w:p w14:paraId="10D2845E" w14:textId="77777777" w:rsidR="000570E5" w:rsidRPr="000570E5" w:rsidRDefault="000570E5" w:rsidP="000570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– кредит наличными / на этот карт. счет;</w:t>
            </w:r>
          </w:p>
          <w:p w14:paraId="33BB2A13" w14:textId="772CC39E" w:rsidR="00F6089C" w:rsidRDefault="000570E5" w:rsidP="0005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неснижаемыи</w:t>
            </w:r>
            <w:proofErr w:type="spellEnd"/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̆ остаток ≥ 30000 руб.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45CF5DC9" w14:textId="77777777" w:rsidR="00AF1EE2" w:rsidRPr="000570E5" w:rsidRDefault="00AF1EE2" w:rsidP="00AF1E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ежемесячно тратите до 5000 ₽</w:t>
            </w:r>
          </w:p>
          <w:p w14:paraId="2E49F50B" w14:textId="3F4DD291" w:rsidR="00F6089C" w:rsidRDefault="00AF1EE2" w:rsidP="00AF1EE2">
            <w:pPr>
              <w:jc w:val="center"/>
              <w:rPr>
                <w:color w:val="000000"/>
              </w:rPr>
            </w:pPr>
            <w:r w:rsidRPr="0005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храните до 20 000 ₽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664A6E2D" w14:textId="6A4B11D4" w:rsidR="00F6089C" w:rsidRDefault="00803F59">
            <w:pPr>
              <w:jc w:val="center"/>
              <w:rPr>
                <w:color w:val="000000"/>
              </w:rPr>
            </w:pPr>
            <w:r w:rsidRPr="00803F59">
              <w:rPr>
                <w:color w:val="000000"/>
              </w:rPr>
              <w:t>Обслуживание бесплатно в первый месяц и при совершении покупок в отчетном месяце на сумму от 30 000 ₽.</w:t>
            </w:r>
          </w:p>
        </w:tc>
      </w:tr>
      <w:tr w:rsidR="00F6089C" w14:paraId="6A8F971B" w14:textId="77777777" w:rsidTr="009615FE">
        <w:trPr>
          <w:trHeight w:val="237"/>
        </w:trPr>
        <w:tc>
          <w:tcPr>
            <w:tcW w:w="567" w:type="dxa"/>
            <w:shd w:val="clear" w:color="auto" w:fill="FFFFFF"/>
          </w:tcPr>
          <w:p w14:paraId="329EB420" w14:textId="77777777" w:rsidR="00F6089C" w:rsidRDefault="00F608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D70ED4B" w14:textId="417C6EFB" w:rsidR="00F6089C" w:rsidRDefault="00AF1E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зачисления процентов на остаток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404C1C87" w14:textId="3CB1B7D5" w:rsidR="00F6089C" w:rsidRPr="00803F59" w:rsidRDefault="00803F59" w:rsidP="001222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Начисляются на остаток </w:t>
            </w:r>
            <w:proofErr w:type="gramStart"/>
            <w:r w:rsidRPr="00803F59">
              <w:rPr>
                <w:rFonts w:ascii="Times New Roman" w:eastAsia="Times New Roman" w:hAnsi="Times New Roman" w:cs="Times New Roman"/>
                <w:sz w:val="24"/>
                <w:szCs w:val="24"/>
              </w:rPr>
              <w:t>&lt; 300</w:t>
            </w:r>
            <w:proofErr w:type="gramEnd"/>
            <w:r w:rsidRPr="00803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тыс. руб. при сумме покупок в месяц от 3 000 руб.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42EF4F6B" w14:textId="5139AA18" w:rsidR="00F6089C" w:rsidRDefault="00803F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1C696AE" w14:textId="3A85ABDA" w:rsidR="00F6089C" w:rsidRPr="00803F59" w:rsidRDefault="00803F5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----</w:t>
            </w:r>
          </w:p>
        </w:tc>
      </w:tr>
    </w:tbl>
    <w:p w14:paraId="5852E769" w14:textId="21FA959A" w:rsidR="00F6089C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мне больше всего подходит карта </w:t>
      </w:r>
      <w:r w:rsidR="009615FE">
        <w:rPr>
          <w:rFonts w:ascii="Times New Roman" w:eastAsia="Times New Roman" w:hAnsi="Times New Roman" w:cs="Times New Roman"/>
          <w:sz w:val="24"/>
          <w:szCs w:val="24"/>
        </w:rPr>
        <w:t>«T</w:t>
      </w:r>
      <w:proofErr w:type="spellStart"/>
      <w:r w:rsidR="009615FE">
        <w:rPr>
          <w:rFonts w:ascii="Times New Roman" w:eastAsia="Times New Roman" w:hAnsi="Times New Roman" w:cs="Times New Roman"/>
          <w:sz w:val="24"/>
          <w:szCs w:val="24"/>
          <w:lang w:val="en-US"/>
        </w:rPr>
        <w:t>inkoff</w:t>
      </w:r>
      <w:proofErr w:type="spellEnd"/>
      <w:r w:rsidR="009615FE" w:rsidRPr="00961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5FE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="009615FE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что</w:t>
      </w:r>
      <w:r w:rsidR="009615FE">
        <w:rPr>
          <w:rFonts w:ascii="Times New Roman" w:eastAsia="Times New Roman" w:hAnsi="Times New Roman" w:cs="Times New Roman"/>
          <w:sz w:val="24"/>
          <w:szCs w:val="24"/>
        </w:rPr>
        <w:t xml:space="preserve"> она позволяет выбрать категории товаров с кэшбеком и лично в моих условиях является более выгодной. </w:t>
      </w:r>
    </w:p>
    <w:p w14:paraId="7F848DA5" w14:textId="77777777" w:rsidR="00F6089C" w:rsidRDefault="00F608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1B3ADF5D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3C97C655" w14:textId="5A11A3A1" w:rsidR="00F6089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3B21" w:rsidRP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Apple Watch Series 8, 41 мм, корпус из алюминия цвета «тёмная ночь»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некритичен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эта покупкой не является необходимой.</w:t>
      </w:r>
    </w:p>
    <w:p w14:paraId="25A072AA" w14:textId="263822C6" w:rsidR="00F6089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42000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руб., ежемесячно портфель будет пополняться на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3000 руб.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5B97B0" w14:textId="31053E32" w:rsidR="00F6089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коплю на поездку в Москву в июне на неделю.</w:t>
      </w:r>
    </w:p>
    <w:p w14:paraId="620B04E5" w14:textId="713AAC66" w:rsidR="00155619" w:rsidRDefault="00000000" w:rsidP="0015561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большой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является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мягким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наиболее целесообразным будет вложение средств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высоколиквидные активы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поэтому оптимальным вариантом считаю вложение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депозит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в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обезличенный счет(золото), я выбрала небольшой процент, так как очень большие риски потерять деньги</w:t>
      </w:r>
      <w:r w:rsidR="00155619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рост стоимости металла не всегда ведет к росту стоимости акций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Анализ динамики </w:t>
      </w:r>
      <w:r w:rsidR="00F83B21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стоимости золота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155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последний год снижение стоимости золота было не более 2,42</w:t>
      </w:r>
      <w:r w:rsidR="00155619" w:rsidRPr="0015561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соответственно объем моего портфеля не должен снизиться более чем на </w:t>
      </w:r>
      <w:r w:rsidR="00155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так как </w:t>
      </w:r>
      <w:r w:rsidR="00155619">
        <w:rPr>
          <w:rFonts w:ascii="Times New Roman" w:eastAsia="Times New Roman" w:hAnsi="Times New Roman" w:cs="Times New Roman"/>
          <w:color w:val="000000"/>
          <w:sz w:val="24"/>
          <w:szCs w:val="24"/>
        </w:rPr>
        <w:t>вложенные средства защищены страхованием вкладов.</w:t>
      </w:r>
    </w:p>
    <w:p w14:paraId="7D48494A" w14:textId="1F08FECC" w:rsidR="00155619" w:rsidRPr="002676B4" w:rsidRDefault="00155619" w:rsidP="0015561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2676B4">
        <w:rPr>
          <w:rFonts w:ascii="TimesNewRomanPSMT" w:hAnsi="TimesNewRomanPSMT"/>
          <w:color w:val="000000" w:themeColor="text1"/>
          <w:highlight w:val="green"/>
        </w:rPr>
        <w:t xml:space="preserve">Анализ условий банковских вкладов на </w:t>
      </w:r>
      <w:proofErr w:type="spellStart"/>
      <w:r w:rsidRPr="002676B4">
        <w:rPr>
          <w:rFonts w:ascii="TimesNewRomanPSMT" w:hAnsi="TimesNewRomanPSMT"/>
          <w:color w:val="000000" w:themeColor="text1"/>
          <w:highlight w:val="green"/>
        </w:rPr>
        <w:t>сайте</w:t>
      </w:r>
      <w:proofErr w:type="spellEnd"/>
      <w:r w:rsidRPr="002676B4">
        <w:rPr>
          <w:rFonts w:ascii="TimesNewRomanPSMT" w:hAnsi="TimesNewRomanPSMT"/>
          <w:color w:val="000000" w:themeColor="text1"/>
          <w:highlight w:val="green"/>
        </w:rPr>
        <w:t xml:space="preserve"> </w:t>
      </w:r>
      <w:proofErr w:type="spellStart"/>
      <w:r w:rsidRPr="002676B4">
        <w:rPr>
          <w:rFonts w:ascii="TimesNewRomanPSMT" w:hAnsi="TimesNewRomanPSMT"/>
          <w:color w:val="000000" w:themeColor="text1"/>
          <w:highlight w:val="green"/>
          <w:lang w:val="en-US"/>
        </w:rPr>
        <w:t>Sravni</w:t>
      </w:r>
      <w:proofErr w:type="spellEnd"/>
      <w:r w:rsidRPr="002676B4">
        <w:rPr>
          <w:rFonts w:ascii="TimesNewRomanPSMT" w:hAnsi="TimesNewRomanPSMT"/>
          <w:color w:val="000000" w:themeColor="text1"/>
          <w:highlight w:val="green"/>
        </w:rPr>
        <w:t>.</w:t>
      </w:r>
      <w:proofErr w:type="spellStart"/>
      <w:r w:rsidRPr="002676B4">
        <w:rPr>
          <w:rFonts w:ascii="TimesNewRomanPSMT" w:hAnsi="TimesNewRomanPSMT"/>
          <w:color w:val="000000" w:themeColor="text1"/>
          <w:highlight w:val="green"/>
          <w:lang w:val="en-US"/>
        </w:rPr>
        <w:t>ru</w:t>
      </w:r>
      <w:proofErr w:type="spellEnd"/>
      <w:r w:rsidRPr="002676B4">
        <w:rPr>
          <w:rFonts w:ascii="TimesNewRomanPSMT" w:hAnsi="TimesNewRomanPSMT"/>
          <w:color w:val="000000" w:themeColor="text1"/>
          <w:highlight w:val="green"/>
        </w:rPr>
        <w:t xml:space="preserve"> показал, что наиболее высокие процентные ставки на срок </w:t>
      </w:r>
      <w:r w:rsidR="002676B4" w:rsidRPr="002676B4">
        <w:rPr>
          <w:rFonts w:ascii="TimesNewRomanPSMT" w:hAnsi="TimesNewRomanPSMT"/>
          <w:color w:val="000000" w:themeColor="text1"/>
          <w:highlight w:val="green"/>
        </w:rPr>
        <w:t>1 год</w:t>
      </w:r>
      <w:r w:rsidRPr="002676B4">
        <w:rPr>
          <w:rFonts w:ascii="TimesNewRomanPSMT" w:hAnsi="TimesNewRomanPSMT"/>
          <w:color w:val="000000" w:themeColor="text1"/>
          <w:highlight w:val="green"/>
        </w:rPr>
        <w:t xml:space="preserve"> предлагает </w:t>
      </w:r>
      <w:r w:rsidR="002676B4" w:rsidRPr="002676B4">
        <w:rPr>
          <w:rFonts w:ascii="TimesNewRomanPSMT" w:hAnsi="TimesNewRomanPSMT"/>
          <w:color w:val="000000" w:themeColor="text1"/>
          <w:highlight w:val="green"/>
        </w:rPr>
        <w:t>Московский кредитный банк</w:t>
      </w:r>
      <w:r w:rsidRPr="002676B4">
        <w:rPr>
          <w:rFonts w:ascii="TimesNewRomanPSMT" w:hAnsi="TimesNewRomanPSMT"/>
          <w:color w:val="000000" w:themeColor="text1"/>
          <w:highlight w:val="green"/>
        </w:rPr>
        <w:t xml:space="preserve"> вклад «</w:t>
      </w:r>
      <w:r w:rsidR="002676B4" w:rsidRPr="002676B4">
        <w:rPr>
          <w:rFonts w:ascii="TimesNewRomanPSMT" w:hAnsi="TimesNewRomanPSMT"/>
          <w:color w:val="000000" w:themeColor="text1"/>
          <w:highlight w:val="green"/>
        </w:rPr>
        <w:t>Накопительный счет</w:t>
      </w:r>
      <w:r w:rsidRPr="002676B4">
        <w:rPr>
          <w:rFonts w:ascii="TimesNewRomanPSMT" w:hAnsi="TimesNewRomanPSMT"/>
          <w:color w:val="000000" w:themeColor="text1"/>
          <w:highlight w:val="green"/>
        </w:rPr>
        <w:t xml:space="preserve">», процентная ставка на </w:t>
      </w:r>
      <w:proofErr w:type="gramStart"/>
      <w:r w:rsidRPr="002676B4">
        <w:rPr>
          <w:rFonts w:ascii="TimesNewRomanPSMT" w:hAnsi="TimesNewRomanPSMT"/>
          <w:color w:val="000000" w:themeColor="text1"/>
          <w:highlight w:val="green"/>
        </w:rPr>
        <w:t>первые  месяца</w:t>
      </w:r>
      <w:proofErr w:type="gramEnd"/>
      <w:r w:rsidRPr="002676B4">
        <w:rPr>
          <w:rFonts w:ascii="TimesNewRomanPSMT" w:hAnsi="TimesNewRomanPSMT"/>
          <w:color w:val="000000" w:themeColor="text1"/>
          <w:highlight w:val="green"/>
        </w:rPr>
        <w:t xml:space="preserve"> составит </w:t>
      </w:r>
      <w:r w:rsidR="002676B4" w:rsidRPr="002676B4">
        <w:rPr>
          <w:rFonts w:ascii="TimesNewRomanPSMT" w:hAnsi="TimesNewRomanPSMT"/>
          <w:color w:val="000000" w:themeColor="text1"/>
          <w:highlight w:val="green"/>
        </w:rPr>
        <w:t>9,5</w:t>
      </w:r>
      <w:r w:rsidRPr="002676B4">
        <w:rPr>
          <w:rFonts w:ascii="TimesNewRomanPSMT" w:hAnsi="TimesNewRomanPSMT"/>
          <w:color w:val="000000" w:themeColor="text1"/>
          <w:highlight w:val="green"/>
        </w:rPr>
        <w:t xml:space="preserve">%, в </w:t>
      </w:r>
      <w:proofErr w:type="spellStart"/>
      <w:r w:rsidRPr="002676B4">
        <w:rPr>
          <w:rFonts w:ascii="TimesNewRomanPSMT" w:hAnsi="TimesNewRomanPSMT"/>
          <w:color w:val="000000" w:themeColor="text1"/>
          <w:highlight w:val="green"/>
        </w:rPr>
        <w:t>дальнейшем</w:t>
      </w:r>
      <w:proofErr w:type="spellEnd"/>
      <w:r w:rsidRPr="002676B4">
        <w:rPr>
          <w:rFonts w:ascii="TimesNewRomanPSMT" w:hAnsi="TimesNewRomanPSMT"/>
          <w:color w:val="000000" w:themeColor="text1"/>
          <w:highlight w:val="green"/>
        </w:rPr>
        <w:t xml:space="preserve"> 5,5% годовых. </w:t>
      </w:r>
      <w:proofErr w:type="spellStart"/>
      <w:r w:rsidRPr="002676B4">
        <w:rPr>
          <w:rFonts w:ascii="TimesNewRomanPSMT" w:hAnsi="TimesNewRomanPSMT"/>
          <w:color w:val="000000" w:themeColor="text1"/>
          <w:highlight w:val="green"/>
        </w:rPr>
        <w:t>Первоначальныи</w:t>
      </w:r>
      <w:proofErr w:type="spellEnd"/>
      <w:r w:rsidRPr="002676B4">
        <w:rPr>
          <w:rFonts w:ascii="TimesNewRomanPSMT" w:hAnsi="TimesNewRomanPSMT"/>
          <w:color w:val="000000" w:themeColor="text1"/>
          <w:highlight w:val="green"/>
        </w:rPr>
        <w:t xml:space="preserve">̆ депозит составит 21 000 и ежемесячно будет пополняться на 3 500 руб., итого с учетом ежемесячного пополнения, планируется получить по вкладу 39 423 руб. через 6 месяцев. </w:t>
      </w:r>
    </w:p>
    <w:p w14:paraId="5938F6E5" w14:textId="3B6AC629" w:rsidR="00F6089C" w:rsidRPr="001F69F9" w:rsidRDefault="00000000" w:rsidP="001F69F9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6B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Для вложений в </w:t>
      </w:r>
      <w:r w:rsidR="001F69F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золото</w:t>
      </w:r>
      <w:r w:rsidRPr="002676B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был</w:t>
      </w:r>
      <w:r w:rsidRPr="002676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выбран </w:t>
      </w:r>
      <w:r w:rsidR="001F69F9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Инвестиции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соответственно через </w:t>
      </w:r>
      <w:r w:rsidR="001F69F9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Инвестиции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планирую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получить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даже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стоимость золота останется той 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 все равно смогу получить суммарно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43612,8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портфелю, так как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останутся 20%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вложений в золото, а также 80%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депозита.</w:t>
      </w:r>
    </w:p>
    <w:p w14:paraId="796498FD" w14:textId="77777777" w:rsidR="00F6089C" w:rsidRDefault="00F6089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E0E09" w14:textId="77777777" w:rsidR="00F608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047D26F2" w14:textId="007CC3B6" w:rsidR="00F6089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</w:t>
      </w:r>
      <w:r w:rsidR="00E40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01DE" w:rsidRPr="00E401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Apple</w:t>
      </w:r>
      <w:r w:rsidR="00E401DE" w:rsidRPr="00E401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401DE" w:rsidRPr="00E401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Watch</w:t>
      </w:r>
      <w:r w:rsidR="00E401DE" w:rsidRPr="00E401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401DE" w:rsidRPr="00E401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Series</w:t>
      </w:r>
      <w:r w:rsidR="00E401DE" w:rsidRPr="00E401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8, 41 мм, корпус из алюминия цвета «тёмная ночь»</w:t>
      </w:r>
      <w:r>
        <w:rPr>
          <w:rFonts w:ascii="Times New Roman" w:eastAsia="Times New Roman" w:hAnsi="Times New Roman" w:cs="Times New Roman"/>
          <w:sz w:val="24"/>
          <w:szCs w:val="24"/>
        </w:rPr>
        <w:t>, в среднем накопления на реализацию финансовых целей составляют % от моего бюджета на ближайший месяц.</w:t>
      </w:r>
    </w:p>
    <w:p w14:paraId="504BC3D1" w14:textId="77777777" w:rsidR="00F6089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Размер сбережений на «подушку безопасности» составляет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или ...% от доходов.</w:t>
      </w:r>
    </w:p>
    <w:p w14:paraId="05A401B8" w14:textId="5A76FDAC" w:rsidR="00F6089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proofErr w:type="gramStart"/>
      <w:r w:rsidR="00C27E46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27E46" w:rsidRPr="00C27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результате оптимизации расходы были сокращены на ....% за счет….</w:t>
      </w:r>
    </w:p>
    <w:p w14:paraId="7FE2ACAF" w14:textId="03F1445E" w:rsidR="00F6089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>ь заработком с фриланса.</w:t>
      </w:r>
    </w:p>
    <w:p w14:paraId="3607A24C" w14:textId="49E54BDE" w:rsidR="00F6089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C27E46" w:rsidRPr="00C27E46">
        <w:rPr>
          <w:rFonts w:ascii="Times New Roman" w:eastAsia="Times New Roman" w:hAnsi="Times New Roman" w:cs="Times New Roman"/>
          <w:sz w:val="24"/>
          <w:szCs w:val="24"/>
        </w:rPr>
        <w:t xml:space="preserve"> т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 xml:space="preserve">аблице </w:t>
      </w:r>
      <w:r w:rsidR="00C27E46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C27E46" w:rsidRPr="00C27E46">
        <w:rPr>
          <w:rFonts w:ascii="Times New Roman" w:eastAsia="Times New Roman" w:hAnsi="Times New Roman" w:cs="Times New Roman"/>
          <w:sz w:val="24"/>
          <w:szCs w:val="24"/>
        </w:rPr>
        <w:t>к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 xml:space="preserve"> это простой и очень мощный инструмент в умелых руках.</w:t>
      </w:r>
    </w:p>
    <w:p w14:paraId="760E856A" w14:textId="24429485" w:rsidR="00F6089C" w:rsidRPr="001F69F9" w:rsidRDefault="00000000" w:rsidP="001F69F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й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>Сбербанк «Молодежная»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9F9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="001F69F9" w:rsidRPr="001F69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135A9" w14:textId="3CDC9082" w:rsidR="00F6089C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0j0zl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Был сформирован инвестиционный портфель состоящий из 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>вложений в золото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>золото очень ценный ресурс из которого изготавливаются микросхемы, транзисторы, резисторы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ожидаемая доходность портфеля должна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составить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E46" w:rsidRPr="00C27E46">
        <w:rPr>
          <w:rFonts w:ascii="Times New Roman" w:eastAsia="Times New Roman" w:hAnsi="Times New Roman" w:cs="Times New Roman"/>
          <w:sz w:val="24"/>
          <w:szCs w:val="24"/>
        </w:rPr>
        <w:t>10384</w:t>
      </w:r>
      <w:proofErr w:type="gramEnd"/>
      <w:r w:rsidR="00C27E46" w:rsidRPr="00C27E46">
        <w:rPr>
          <w:rFonts w:ascii="Times New Roman" w:eastAsia="Times New Roman" w:hAnsi="Times New Roman" w:cs="Times New Roman"/>
          <w:sz w:val="24"/>
          <w:szCs w:val="24"/>
        </w:rPr>
        <w:t>,8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7E46" w:rsidRPr="00C27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портфель является 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>пассивным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</w:t>
      </w:r>
      <w:r w:rsidR="00C27E46">
        <w:rPr>
          <w:rFonts w:ascii="Times New Roman" w:eastAsia="Times New Roman" w:hAnsi="Times New Roman" w:cs="Times New Roman"/>
          <w:sz w:val="24"/>
          <w:szCs w:val="24"/>
        </w:rPr>
        <w:t xml:space="preserve">пассивный гарантированный доход с депозита и маленький риск с </w:t>
      </w:r>
      <w:r w:rsidR="00665478">
        <w:rPr>
          <w:rFonts w:ascii="Times New Roman" w:eastAsia="Times New Roman" w:hAnsi="Times New Roman" w:cs="Times New Roman"/>
          <w:sz w:val="24"/>
          <w:szCs w:val="24"/>
        </w:rPr>
        <w:t>вклада в золото.</w:t>
      </w:r>
    </w:p>
    <w:p w14:paraId="63145B80" w14:textId="77777777" w:rsidR="00F6089C" w:rsidRDefault="00F6089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608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4D65"/>
    <w:multiLevelType w:val="multilevel"/>
    <w:tmpl w:val="A4F49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2F6B"/>
    <w:multiLevelType w:val="multilevel"/>
    <w:tmpl w:val="8FA09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23C3A"/>
    <w:multiLevelType w:val="multilevel"/>
    <w:tmpl w:val="9FCE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646196"/>
    <w:multiLevelType w:val="multilevel"/>
    <w:tmpl w:val="E68E804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25BFC"/>
    <w:multiLevelType w:val="multilevel"/>
    <w:tmpl w:val="5DA6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0856">
    <w:abstractNumId w:val="1"/>
  </w:num>
  <w:num w:numId="2" w16cid:durableId="831336918">
    <w:abstractNumId w:val="2"/>
  </w:num>
  <w:num w:numId="3" w16cid:durableId="601843821">
    <w:abstractNumId w:val="0"/>
  </w:num>
  <w:num w:numId="4" w16cid:durableId="1947228786">
    <w:abstractNumId w:val="3"/>
  </w:num>
  <w:num w:numId="5" w16cid:durableId="1960603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9C"/>
    <w:rsid w:val="000570E5"/>
    <w:rsid w:val="00122228"/>
    <w:rsid w:val="00155619"/>
    <w:rsid w:val="001F69F9"/>
    <w:rsid w:val="001F782E"/>
    <w:rsid w:val="002676B4"/>
    <w:rsid w:val="0030756C"/>
    <w:rsid w:val="00415348"/>
    <w:rsid w:val="004661AF"/>
    <w:rsid w:val="00471E6F"/>
    <w:rsid w:val="004B3CD6"/>
    <w:rsid w:val="004E0E71"/>
    <w:rsid w:val="004E4405"/>
    <w:rsid w:val="005256E5"/>
    <w:rsid w:val="005D6EBB"/>
    <w:rsid w:val="00665478"/>
    <w:rsid w:val="007C3D91"/>
    <w:rsid w:val="00803F59"/>
    <w:rsid w:val="0089609B"/>
    <w:rsid w:val="009615FE"/>
    <w:rsid w:val="00AF1EE2"/>
    <w:rsid w:val="00C27E46"/>
    <w:rsid w:val="00CA7FEE"/>
    <w:rsid w:val="00D54B44"/>
    <w:rsid w:val="00E401DE"/>
    <w:rsid w:val="00F6089C"/>
    <w:rsid w:val="00F8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A1F95"/>
  <w15:docId w15:val="{8A0A9722-6CF6-944E-9525-5EDBCC8D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7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9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Москвитина Полина</cp:lastModifiedBy>
  <cp:revision>6</cp:revision>
  <dcterms:created xsi:type="dcterms:W3CDTF">2021-10-05T08:21:00Z</dcterms:created>
  <dcterms:modified xsi:type="dcterms:W3CDTF">2023-04-24T14:42:00Z</dcterms:modified>
</cp:coreProperties>
</file>