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ECC3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D6EFF4E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64546F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ABFBC88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8B08899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05ABB4FD" wp14:editId="274B079B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50B3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03CB25E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393BB7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58C36ED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F23E26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EB0C3F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E5A7F98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0DDD22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8D3ACCE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1B995319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6415AE03" w14:textId="680A9E0D" w:rsidR="00454CF2" w:rsidRPr="003F4176" w:rsidRDefault="00367C7A">
      <w:pPr>
        <w:pStyle w:val="a6"/>
        <w:rPr>
          <w:rFonts w:ascii="Times New Roman" w:hAnsi="Times New Roman" w:cs="Times New Roma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3F4176" w:rsidRPr="003F4176">
        <w:rPr>
          <w:rFonts w:ascii="Times New Roman" w:hAnsi="Times New Roman" w:cs="Times New Roman"/>
          <w:lang w:val="ru-RU"/>
        </w:rPr>
        <w:t>15</w:t>
      </w:r>
      <w:r w:rsidR="003F4176">
        <w:rPr>
          <w:rFonts w:ascii="Times New Roman" w:hAnsi="Times New Roman" w:cs="Times New Roman"/>
        </w:rPr>
        <w:t>37</w:t>
      </w:r>
    </w:p>
    <w:p w14:paraId="2EC19151" w14:textId="65D4E6EA" w:rsidR="00454CF2" w:rsidRPr="003F4176" w:rsidRDefault="00A00B28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3F4176">
        <w:rPr>
          <w:rFonts w:ascii="Times New Roman" w:hAnsi="Times New Roman" w:cs="Times New Roman"/>
        </w:rPr>
        <w:t>2</w:t>
      </w:r>
    </w:p>
    <w:p w14:paraId="52F09D4D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73CF7ABF" w14:textId="77777777"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79A4E12D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55F7BDA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B1F217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4532F0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63F7835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BF3554F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11C793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C61F6D6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54745C4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A4C1CDC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14:paraId="679115C0" w14:textId="77777777" w:rsidR="003F4176" w:rsidRDefault="003F417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Хромов Даниил</w:t>
      </w:r>
    </w:p>
    <w:p w14:paraId="04FC07A8" w14:textId="48FC48C1" w:rsidR="00454CF2" w:rsidRPr="00467EE5" w:rsidRDefault="003F417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Тимофеевич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3BE6271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49D35B8C" w14:textId="77777777"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14:paraId="61F6FC9A" w14:textId="76DE3FBF" w:rsidR="00454CF2" w:rsidRPr="00467EE5" w:rsidRDefault="00367C7A" w:rsidP="003F4176">
      <w:pPr>
        <w:jc w:val="right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14:paraId="5B45962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79F54A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680554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4536161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DCB73A5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1205DA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1B4B76A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CED33BF" w14:textId="77777777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2E72936" w14:textId="77777777"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6924DC26" w14:textId="77777777"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61E8E59" w14:textId="77777777" w:rsidR="006171F1" w:rsidRPr="006171F1" w:rsidRDefault="006171F1" w:rsidP="006171F1">
      <w:pPr>
        <w:pStyle w:val="af2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14:paraId="1D47BF6E" w14:textId="77777777"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14:paraId="2E3920F5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Н_ТИПЫ_ВЕДОМОСТЕЙ, Н_ВЕДОМОСТИ.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Вывести атрибуты: Н_ТИПЫ_ВЕДОМОСТЕЙ.ИД, Н_ВЕДОМОСТИ.ДАТА.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Фильтры (AND):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a) Н_ТИПЫ_ВЕДОМОСТЕЙ.НАИМЕНОВАНИЕ &lt; Ведомость.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b) Н_ВЕДОМОСТИ.ЧЛВК_ИД = 163249.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Вид соединения: RIGHT JOIN.</w:t>
      </w:r>
    </w:p>
    <w:p w14:paraId="60B22A3F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Таблицы: Н_ЛЮДИ, Н_ОБУЧЕНИЯ, Н_УЧЕНИКИ.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Вывести атрибуты: Н_ЛЮДИ.ИМЯ, Н_ОБУЧЕНИЯ.НЗК, Н_УЧЕНИКИ.ГРУППА.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Фильтры: (AND)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a) Н_ЛЮДИ.ФАМИЛИЯ &lt; Ёлкин.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b) Н_ОБУЧЕНИЯ.НЗК = 001000.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c) Н_УЧЕНИКИ.ИД = 150308.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Вид соединения: RIGHT JOIN.</w:t>
      </w:r>
    </w:p>
    <w:p w14:paraId="2E0BAB86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число фамилий и отчеств без учета повторений.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При составлении запроса нельзя использовать DISTINCT.</w:t>
      </w:r>
    </w:p>
    <w:p w14:paraId="10BFF818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Найти группы, в которых в 2011 году было ровно 5 обучающихся студентов на ФКТИУ.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Для реализации использовать соединение таблиц.</w:t>
      </w:r>
    </w:p>
    <w:p w14:paraId="2F9D5DFA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1100.</w:t>
      </w:r>
    </w:p>
    <w:p w14:paraId="432B0E92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Получить список студентов, зачисленных ровно первого сентября 2012 года на первый курс очной или заочной формы обучения. В результат включить: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 группы;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номер, фамилию, имя и отчество студента;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 и состояние пункта приказа;</w:t>
      </w: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Для реализации использовать соединение таблиц.</w:t>
      </w:r>
    </w:p>
    <w:p w14:paraId="65DACD34" w14:textId="77777777" w:rsidR="003F4176" w:rsidRPr="003F4176" w:rsidRDefault="003F4176" w:rsidP="003F4176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3F4176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список студентов, имеющих одинаковые имена, но не совпадающие даты рождения.</w:t>
      </w:r>
    </w:p>
    <w:p w14:paraId="1006BC4B" w14:textId="77777777"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72555F" w14:textId="77777777" w:rsidR="006C0D60" w:rsidRPr="00493767" w:rsidRDefault="00493767" w:rsidP="00493767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14:paraId="56420C54" w14:textId="77777777"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E15" w:rsidRPr="003F4176" w14:paraId="4E56EEE7" w14:textId="77777777" w:rsidTr="00511E15">
        <w:tc>
          <w:tcPr>
            <w:tcW w:w="9345" w:type="dxa"/>
          </w:tcPr>
          <w:p w14:paraId="6870E6E6" w14:textId="54C53551" w:rsidR="00511E15" w:rsidRPr="003F4176" w:rsidRDefault="003F4176" w:rsidP="003F4176">
            <w:pPr>
              <w:widowControl/>
              <w:shd w:val="clear" w:color="auto" w:fill="2B2B2B"/>
              <w:suppressAutoHyphens w:val="0"/>
              <w:spacing w:after="240"/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</w:pP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1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Н_ТИПЫ_ВЕДОМОСТЕЙ.ИД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Н_ВЕДОМОСТИ.ДАТА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Н_ТИПЫ_ВЕДОМОСТЕЙ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RIGHT 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Н_ВЕДОМОСТИ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Н_ТИПЫ_ВЕДОМОСТЕЙ.ИД = Н_ВЕДОМОСТИ.ТВ_ИД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WHERE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Н_ТИПЫ_ВЕДОМОСТЕЙ.НАИМЕНОВАНИЕ &lt;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'Ведомость'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AND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Н_ВЕДОМОСТИ.ЧЛВК_ИД =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>163249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2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Н_ЛЮДИ.ИМЯ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Н_ОБУЧЕНИЯ.НЗК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Н_УЧЕНИКИ.ГРУППА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RIGHT 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Н_ЛЮДИ.ИД = Н_УЧЕНИКИ.ИД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RIGHT 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Н_ОБУЧЕНИЯ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Н_УЧЕНИКИ.ЧЛВК_ИД::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char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= Н_ОБУЧЕНИЯ.НЗК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WHERE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Н_ЛЮДИ.ФАМИЛИЯ &lt;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'Ёлкин'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AND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Н_ОБУЧЕНИЯ.НЗК =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'001000'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lastRenderedPageBreak/>
              <w:t xml:space="preserve">AND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Н_УЧЕНИКИ.ИД =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>150308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3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COUNT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FFC66D"/>
                <w:sz w:val="24"/>
                <w:szCs w:val="24"/>
                <w:lang w:val="ru-RU" w:eastAsia="ru-RU"/>
              </w:rPr>
              <w:t>*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)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AS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count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Н_ЛЮДИ.ФАМИЛИЯ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Н_ЛЮДИ.ОТЧЕСТВО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GROUP BY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Н_ЛЮДИ.ФАМИЛИЯ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Н_ЛЮДИ.ОТЧЕСТВО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HAVING </w:t>
            </w:r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COUNT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FFC66D"/>
                <w:sz w:val="24"/>
                <w:szCs w:val="24"/>
                <w:lang w:val="ru-RU" w:eastAsia="ru-RU"/>
              </w:rPr>
              <w:t>*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) &gt;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>1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)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AS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duplicates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4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g.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ГРУППА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Н_ГРУППЫ_ПЛАНОВ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as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g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INNER 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as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u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g.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ГРУППА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=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u.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ГРУППА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INNER 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Н_ПЛАНЫ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as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p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g.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ПЛАН_ИД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=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p.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ИД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INNER 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Н_ОТДЕЛЫ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as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o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p.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ОТД_ИД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=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o.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ИД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WHERE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p.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УЧЕБНЫЙ_ГОД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'2010/2011'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'2011/2012'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)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  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AND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o.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КОРОТКОЕ_ИМЯ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=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КТиУ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GROUP BY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g.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ГРУППА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HAVING </w:t>
            </w:r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COUNT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u.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ИД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) =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>5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5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Н_УЧЕНИКИ.ГРУППА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avg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date_part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year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age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(Н_ЛЮДИ.ДАТА_РОЖДЕНИЯ)))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Средний_Возраст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Н_УЧЕНИКИ.ЧЛВК_ИД = Н_ЛЮДИ.ИД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GROUP BY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Н_УЧЕНИКИ.ГРУППА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HAVING 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avg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date_part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year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age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(Н_ЛЮДИ.ДАТА_РОЖДЕНИЯ))) = (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max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date_part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year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F4176">
              <w:rPr>
                <w:rFonts w:ascii="Courier New" w:eastAsia="Times New Roman" w:hAnsi="Courier New" w:cs="Courier New"/>
                <w:i/>
                <w:iCs/>
                <w:color w:val="FFC66D"/>
                <w:sz w:val="24"/>
                <w:szCs w:val="24"/>
                <w:lang w:val="ru-RU" w:eastAsia="ru-RU"/>
              </w:rPr>
              <w:t>age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(Н_ЛЮДИ.ДАТА_РОЖДЕНИЯ)))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Н_УЧЕНИКИ.ЧЛВК_ИД = Н_ЛЮДИ.ИД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  <w:t xml:space="preserve"> 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WHERE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Н_УЧЕНИКИ.ГРУППА =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>'1100'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)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6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SELECT S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ГРУППА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AS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Номер_Группы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Н_ЛЮДИ.ИД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Н_ЛЮДИ.ФАМИЛИЯ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Н_ЛЮДИ.ИМЯ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Н_ЛЮДИ.ОТЧЕСТВО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, S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П_ПРКОК_ИД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AS </w:t>
            </w:r>
            <w:proofErr w:type="spellStart"/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Номер_Приказа</w:t>
            </w:r>
            <w:proofErr w:type="spellEnd"/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, S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СОСТОЯНИЕ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Н_УЧЕНИКИ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S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  <w:t xml:space="preserve">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Н_ЛЮДИ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ON S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ЧЛВК_ИД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= Н_ЛЮДИ.ИД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Н_ПЛАНЫ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Н_ПЛАНЫ.ИД =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S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ПЛАН_ИД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WHERE S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НАЧАЛО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= </w:t>
            </w:r>
            <w:r w:rsidRPr="003F4176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ru-RU" w:eastAsia="ru-RU"/>
              </w:rPr>
              <w:t xml:space="preserve">'2012-09-01'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AND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Н_ПЛАНЫ.КУРС =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 xml:space="preserve">1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AND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(Н_ПЛАНЫ.ФО_ИД =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 xml:space="preserve">1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OR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Н_ПЛАНЫ.ФО_ИД = </w:t>
            </w:r>
            <w:r w:rsidRPr="003F4176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ru-RU" w:eastAsia="ru-RU"/>
              </w:rPr>
              <w:t>3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)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t>--Задание 7</w:t>
            </w:r>
            <w:r w:rsidRPr="003F4176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SELECT DISTINCT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S1.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ИМЯ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,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S1.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ДАТА_РОЖДЕНИЯ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FROM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Н_ЛЮДИ S1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JOIN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 xml:space="preserve">Н_ЛЮДИ S2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ON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S1.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ИМЯ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= S2.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ИМЯ 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 xml:space="preserve">AND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S1.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 xml:space="preserve">ДАТА_РОЖДЕНИЯ </w:t>
            </w:r>
            <w:r w:rsidRPr="003F4176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ru-RU" w:eastAsia="ru-RU"/>
              </w:rPr>
              <w:t>&lt;&gt; S2.</w:t>
            </w:r>
            <w:r w:rsidRPr="003F4176">
              <w:rPr>
                <w:rFonts w:ascii="Courier New" w:eastAsia="Times New Roman" w:hAnsi="Courier New" w:cs="Courier New"/>
                <w:color w:val="9876AA"/>
                <w:sz w:val="24"/>
                <w:szCs w:val="24"/>
                <w:lang w:val="ru-RU" w:eastAsia="ru-RU"/>
              </w:rPr>
              <w:t>ДАТА_РОЖДЕНИЯ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t>;</w:t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  <w:r w:rsidRPr="003F4176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ru-RU" w:eastAsia="ru-RU"/>
              </w:rPr>
              <w:br/>
            </w:r>
          </w:p>
        </w:tc>
      </w:tr>
    </w:tbl>
    <w:p w14:paraId="7817FC97" w14:textId="77777777" w:rsidR="00EF7344" w:rsidRPr="003F4176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B42238B" w14:textId="77777777"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35A5A8C" w14:textId="77777777" w:rsidR="005B75C3" w:rsidRPr="003F4176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14:paraId="7C507889" w14:textId="77777777" w:rsidR="00D6171D" w:rsidRPr="000F1027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362D0B25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114927" w14:textId="77777777"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</w:t>
      </w:r>
      <w:proofErr w:type="spellStart"/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с использованием различных синтаксических конструкций языка. В результате был освоен язык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 w14:paraId="27305EA5" w14:textId="77777777"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244E" w14:textId="77777777" w:rsidR="00067DDE" w:rsidRDefault="00067DDE" w:rsidP="00BC2496">
      <w:r>
        <w:separator/>
      </w:r>
    </w:p>
  </w:endnote>
  <w:endnote w:type="continuationSeparator" w:id="0">
    <w:p w14:paraId="7B68CCA2" w14:textId="77777777" w:rsidR="00067DDE" w:rsidRDefault="00067DDE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B340" w14:textId="77777777" w:rsidR="00067DDE" w:rsidRDefault="00067DDE" w:rsidP="00BC2496">
      <w:r>
        <w:separator/>
      </w:r>
    </w:p>
  </w:footnote>
  <w:footnote w:type="continuationSeparator" w:id="0">
    <w:p w14:paraId="520E7560" w14:textId="77777777" w:rsidR="00067DDE" w:rsidRDefault="00067DDE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D9C50A6"/>
    <w:multiLevelType w:val="multilevel"/>
    <w:tmpl w:val="676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67DDE"/>
    <w:rsid w:val="00083389"/>
    <w:rsid w:val="0009535D"/>
    <w:rsid w:val="000A31D3"/>
    <w:rsid w:val="000F1027"/>
    <w:rsid w:val="0016040A"/>
    <w:rsid w:val="001A162F"/>
    <w:rsid w:val="001A3EE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713C5"/>
    <w:rsid w:val="003A1021"/>
    <w:rsid w:val="003D1AF8"/>
    <w:rsid w:val="003D3E8A"/>
    <w:rsid w:val="003D7A74"/>
    <w:rsid w:val="003E633E"/>
    <w:rsid w:val="003F4176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11E15"/>
    <w:rsid w:val="00517868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C21CD"/>
    <w:rsid w:val="00CD1C80"/>
    <w:rsid w:val="00D24F58"/>
    <w:rsid w:val="00D306B7"/>
    <w:rsid w:val="00D6171D"/>
    <w:rsid w:val="00D756AC"/>
    <w:rsid w:val="00D837EF"/>
    <w:rsid w:val="00DD60CA"/>
    <w:rsid w:val="00E016D9"/>
    <w:rsid w:val="00E1567E"/>
    <w:rsid w:val="00E71F04"/>
    <w:rsid w:val="00E775A5"/>
    <w:rsid w:val="00EF080B"/>
    <w:rsid w:val="00EF7344"/>
    <w:rsid w:val="00F258F0"/>
    <w:rsid w:val="00F50AF7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9D33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af2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Daniel Khromov</cp:lastModifiedBy>
  <cp:revision>157</cp:revision>
  <dcterms:created xsi:type="dcterms:W3CDTF">2021-09-18T14:20:00Z</dcterms:created>
  <dcterms:modified xsi:type="dcterms:W3CDTF">2023-06-03T15:16:00Z</dcterms:modified>
  <dc:language>ru-RU</dc:language>
</cp:coreProperties>
</file>