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0937" w14:textId="785371F3" w:rsidR="008063AE" w:rsidRPr="00D63D82" w:rsidRDefault="0052188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Разлолжим нашу функции на несколько, потому что </m:t>
                  </m:r>
                </m:e>
                <m:e>
                  <m:r>
                    <w:rPr>
                      <w:rFonts w:ascii="Cambria Math" w:hAnsi="Cambria Math"/>
                    </w:rPr>
                    <m:t>на разных учатсках он принимает разные значения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0dx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1dx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0dx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34476AD1" w14:textId="5F7BA2AC" w:rsidR="00D63D82" w:rsidRPr="006851AE" w:rsidRDefault="0052188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, где </m:t>
          </m:r>
          <m:r>
            <w:rPr>
              <w:rFonts w:ascii="Cambria Math" w:eastAsiaTheme="minorEastAsia" w:hAnsi="Cambria Math"/>
              <w:lang w:val="en-US"/>
            </w:rPr>
            <m:t xml:space="preserve">n=1,2... 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251C8F28" w14:textId="3470D1A2" w:rsidR="006851AE" w:rsidRPr="00D55CB3" w:rsidRDefault="0052188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 xml:space="preserve">f(x)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nπ</m:t>
                  </m:r>
                </m:e>
              </m:func>
              <m:r>
                <w:rPr>
                  <w:rFonts w:ascii="Cambria Math" w:hAnsi="Cambria Math"/>
                </w:rPr>
                <m:t xml:space="preserve"> - 2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 xml:space="preserve"> +1</m:t>
              </m:r>
            </m:num>
            <m:den>
              <m:r>
                <w:rPr>
                  <w:rFonts w:ascii="Cambria Math" w:hAnsi="Cambria Math"/>
                </w:rPr>
                <m:t>πn</m:t>
              </m:r>
            </m:den>
          </m:f>
        </m:oMath>
      </m:oMathPara>
    </w:p>
    <w:p w14:paraId="67270C44" w14:textId="600E736E" w:rsidR="00D55CB3" w:rsidRDefault="00D55CB3">
      <w:pPr>
        <w:rPr>
          <w:rFonts w:eastAsiaTheme="minorEastAsia"/>
          <w:i/>
        </w:rPr>
      </w:pPr>
    </w:p>
    <w:p w14:paraId="256F1DED" w14:textId="38AEC1E2" w:rsidR="00D55CB3" w:rsidRPr="00D55CB3" w:rsidRDefault="00D55CB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πn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 xml:space="preserve">+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nπ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- 2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 xml:space="preserve"> +1</m:t>
                  </m:r>
                </m:num>
                <m:den>
                  <m:r>
                    <w:rPr>
                      <w:rFonts w:ascii="Cambria Math" w:hAnsi="Cambria Math"/>
                    </w:rPr>
                    <m:t>πn</m:t>
                  </m:r>
                </m:den>
              </m:f>
              <m:r>
                <w:rPr>
                  <w:rFonts w:ascii="Cambria Math" w:hAnsi="Cambria Math"/>
                </w:rPr>
                <m:t xml:space="preserve">*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350DA6A" w14:textId="4464DD1D" w:rsidR="00D55CB3" w:rsidRDefault="00D55CB3">
      <w:pPr>
        <w:rPr>
          <w:i/>
        </w:rPr>
      </w:pPr>
    </w:p>
    <w:p w14:paraId="0D824822" w14:textId="7B138D73" w:rsidR="00D55CB3" w:rsidRPr="00702854" w:rsidRDefault="00521880" w:rsidP="00D55CB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πn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 xml:space="preserve">+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nπ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- 2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 xml:space="preserve"> +1</m:t>
                  </m:r>
                </m:num>
                <m:den>
                  <m:r>
                    <w:rPr>
                      <w:rFonts w:ascii="Cambria Math" w:hAnsi="Cambria Math"/>
                    </w:rPr>
                    <m:t>πn</m:t>
                  </m:r>
                </m:den>
              </m:f>
              <m:r>
                <w:rPr>
                  <w:rFonts w:ascii="Cambria Math" w:hAnsi="Cambria Math"/>
                </w:rPr>
                <m:t xml:space="preserve">*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πx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p w14:paraId="6C838B42" w14:textId="30E9CC27" w:rsidR="00D55CB3" w:rsidRDefault="00D55CB3">
      <w:pPr>
        <w:rPr>
          <w:i/>
        </w:rPr>
      </w:pPr>
    </w:p>
    <w:p w14:paraId="1449B00A" w14:textId="5573AB0D" w:rsidR="00916C56" w:rsidRPr="00702854" w:rsidRDefault="0052188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πn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 xml:space="preserve">+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nπ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- 2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 xml:space="preserve"> +1</m:t>
                  </m:r>
                </m:num>
                <m:den>
                  <m:r>
                    <w:rPr>
                      <w:rFonts w:ascii="Cambria Math" w:hAnsi="Cambria Math"/>
                    </w:rPr>
                    <m:t>πn</m:t>
                  </m:r>
                </m:den>
              </m:f>
              <m:r>
                <w:rPr>
                  <w:rFonts w:ascii="Cambria Math" w:hAnsi="Cambria Math"/>
                </w:rPr>
                <m:t xml:space="preserve">*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πnx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πx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πx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πx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π</m:t>
              </m:r>
            </m:den>
          </m:f>
        </m:oMath>
      </m:oMathPara>
    </w:p>
    <w:p w14:paraId="58A6A212" w14:textId="0BA46ACD" w:rsidR="00916C56" w:rsidRDefault="00916C56">
      <w:pPr>
        <w:rPr>
          <w:rFonts w:eastAsiaTheme="minorEastAsia"/>
          <w:i/>
        </w:rPr>
      </w:pPr>
    </w:p>
    <w:p w14:paraId="3DA20148" w14:textId="663BFFEB" w:rsidR="00916C56" w:rsidRPr="00BF75D0" w:rsidRDefault="0052188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-f(x)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-0.5</m:t>
          </m:r>
        </m:oMath>
      </m:oMathPara>
    </w:p>
    <w:p w14:paraId="7CB2C622" w14:textId="77777777" w:rsidR="00BF75D0" w:rsidRPr="00BF75D0" w:rsidRDefault="00BF75D0">
      <w:pPr>
        <w:rPr>
          <w:rFonts w:eastAsiaTheme="minorEastAsia"/>
          <w:i/>
        </w:rPr>
      </w:pPr>
    </w:p>
    <w:p w14:paraId="5B5C5B70" w14:textId="68A72ECA" w:rsidR="00BF75D0" w:rsidRPr="00F93D9D" w:rsidRDefault="00521880" w:rsidP="00BF75D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≈-0.5</m:t>
          </m:r>
        </m:oMath>
      </m:oMathPara>
    </w:p>
    <w:p w14:paraId="10FD2AB7" w14:textId="433F7BCC" w:rsidR="00BF75D0" w:rsidRPr="00F93D9D" w:rsidRDefault="00BF75D0">
      <w:pPr>
        <w:rPr>
          <w:rFonts w:eastAsiaTheme="minorEastAsia"/>
          <w:i/>
        </w:rPr>
      </w:pPr>
    </w:p>
    <w:p w14:paraId="5D5CD87B" w14:textId="26D5C884" w:rsidR="00BF75D0" w:rsidRPr="00F93D9D" w:rsidRDefault="00521880" w:rsidP="00BF75D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-f(x)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-0.5</m:t>
          </m:r>
        </m:oMath>
      </m:oMathPara>
    </w:p>
    <w:p w14:paraId="757D2762" w14:textId="77777777" w:rsidR="00BF75D0" w:rsidRPr="00CA3888" w:rsidRDefault="00BF75D0">
      <w:pPr>
        <w:rPr>
          <w:rFonts w:eastAsiaTheme="minorEastAsia"/>
          <w:i/>
        </w:rPr>
      </w:pPr>
    </w:p>
    <w:p w14:paraId="3D9495EB" w14:textId="08482208" w:rsidR="00CA3888" w:rsidRDefault="00CA3888">
      <w:pPr>
        <w:rPr>
          <w:rFonts w:eastAsiaTheme="minorEastAsia"/>
          <w:i/>
        </w:rPr>
      </w:pPr>
    </w:p>
    <w:p w14:paraId="524E2F39" w14:textId="497A0F73" w:rsidR="00CA3888" w:rsidRPr="00CA3888" w:rsidRDefault="00CA388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=d[mod(ceil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-1, length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+1]</m:t>
          </m:r>
        </m:oMath>
      </m:oMathPara>
    </w:p>
    <w:p w14:paraId="38E86765" w14:textId="6A27E67F" w:rsidR="00916C56" w:rsidRDefault="00916C56">
      <w:pPr>
        <w:rPr>
          <w:i/>
        </w:rPr>
      </w:pPr>
    </w:p>
    <w:p w14:paraId="17C272FA" w14:textId="22C99A55" w:rsidR="009A7AB6" w:rsidRPr="00CA3888" w:rsidRDefault="009A7AB6">
      <w:pPr>
        <w:rPr>
          <w:i/>
        </w:rPr>
      </w:pPr>
      <w:r w:rsidRPr="009A7AB6">
        <w:rPr>
          <w:i/>
        </w:rPr>
        <w:t>Сравнение результатов позволит оценить влияние обрезания гармоник на форму аналогового сигнала и точность работы ЦАП. Максимальная ошибка указывает на наибольшую разницу между исходным и выходным сигналами и позволяет судить о качестве работы ЦАП.</w:t>
      </w:r>
    </w:p>
    <w:sectPr w:rsidR="009A7AB6" w:rsidRPr="00CA3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AE"/>
    <w:rsid w:val="004F72C1"/>
    <w:rsid w:val="00521880"/>
    <w:rsid w:val="006851AE"/>
    <w:rsid w:val="00702854"/>
    <w:rsid w:val="008063AE"/>
    <w:rsid w:val="0086110E"/>
    <w:rsid w:val="00916C56"/>
    <w:rsid w:val="009A7AB6"/>
    <w:rsid w:val="00B35AA7"/>
    <w:rsid w:val="00BF75D0"/>
    <w:rsid w:val="00CA3888"/>
    <w:rsid w:val="00D55CB3"/>
    <w:rsid w:val="00D63D82"/>
    <w:rsid w:val="00E10E7C"/>
    <w:rsid w:val="00E7393E"/>
    <w:rsid w:val="00F9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2417"/>
  <w15:chartTrackingRefBased/>
  <w15:docId w15:val="{BD8098D3-7922-4710-A27B-0C9BBCB3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63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Khromov</dc:creator>
  <cp:keywords/>
  <dc:description/>
  <cp:lastModifiedBy>Daniel Khromov</cp:lastModifiedBy>
  <cp:revision>9</cp:revision>
  <dcterms:created xsi:type="dcterms:W3CDTF">2023-06-01T10:37:00Z</dcterms:created>
  <dcterms:modified xsi:type="dcterms:W3CDTF">2023-06-04T12:45:00Z</dcterms:modified>
</cp:coreProperties>
</file>