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61050E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A729A85" w14:textId="7DDD9BA8" w:rsidR="00011D14" w:rsidRPr="0061050E" w:rsidRDefault="00011D14" w:rsidP="0061050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  <w:r w:rsidR="0061050E" w:rsidRPr="0061050E">
        <w:rPr>
          <w:rFonts w:ascii="Times New Roman" w:hAnsi="Times New Roman" w:cs="Times New Roman"/>
          <w:sz w:val="28"/>
          <w:szCs w:val="28"/>
        </w:rPr>
        <w:t xml:space="preserve"> </w:t>
      </w:r>
      <w:r w:rsidRPr="0061050E">
        <w:rPr>
          <w:rFonts w:ascii="Times New Roman" w:hAnsi="Times New Roman" w:cs="Times New Roman"/>
          <w:sz w:val="28"/>
          <w:szCs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77823FF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0F0E39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1250D434" w:rsidR="00270B58" w:rsidRPr="00FC56AF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925850">
        <w:rPr>
          <w:rFonts w:ascii="Times New Roman" w:hAnsi="Times New Roman" w:cs="Times New Roman"/>
          <w:sz w:val="36"/>
          <w:szCs w:val="36"/>
        </w:rPr>
        <w:t>15329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6A84CC9B" w:rsidR="00270B58" w:rsidRPr="00CA5598" w:rsidRDefault="00925850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Хромов Даниил Тимофеевич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0551AE3F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925850">
        <w:rPr>
          <w:rFonts w:ascii="Times New Roman" w:hAnsi="Times New Roman" w:cs="Times New Roman"/>
        </w:rPr>
        <w:t>15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D6C1E37" w14:textId="6DE1D45F" w:rsidR="00AA4586" w:rsidRPr="00CA5598" w:rsidRDefault="00925850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925850">
        <w:rPr>
          <w:rFonts w:ascii="Times New Roman" w:hAnsi="Times New Roman" w:cs="Times New Roman"/>
        </w:rPr>
        <w:t>Абузов</w:t>
      </w:r>
      <w:proofErr w:type="spellEnd"/>
      <w:r w:rsidRPr="00925850">
        <w:rPr>
          <w:rFonts w:ascii="Times New Roman" w:hAnsi="Times New Roman" w:cs="Times New Roman"/>
        </w:rPr>
        <w:t xml:space="preserve"> Ярослав Александрович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40D439D9" w14:textId="77777777" w:rsidR="00A80E7B" w:rsidRDefault="00A80E7B" w:rsidP="002C47D8">
      <w:pPr>
        <w:pStyle w:val="Standard"/>
        <w:jc w:val="center"/>
      </w:pPr>
    </w:p>
    <w:p w14:paraId="0C95C88B" w14:textId="77777777" w:rsidR="00A80E7B" w:rsidRDefault="00A80E7B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11C67424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0F0E39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7BB18821" w14:textId="7FD5C4A1" w:rsidR="00EA5259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63051" w:history="1">
            <w:r w:rsidR="00EA5259" w:rsidRPr="001E34F3">
              <w:rPr>
                <w:rStyle w:val="a8"/>
                <w:noProof/>
                <w:lang w:bidi="hi-IN"/>
              </w:rPr>
              <w:t>Задание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_Toc95863051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2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64C04FA0" w14:textId="50FEC5E1" w:rsidR="00EA5259" w:rsidRDefault="001B29D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5863052" w:history="1">
            <w:r w:rsidR="00EA5259" w:rsidRPr="001E34F3">
              <w:rPr>
                <w:rStyle w:val="a8"/>
                <w:noProof/>
                <w:lang w:bidi="hi-IN"/>
              </w:rPr>
              <w:t>Ход работы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_Toc95863052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3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40BB8DDC" w14:textId="084C4362" w:rsidR="00EA5259" w:rsidRDefault="001B29D8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5863053" w:history="1">
            <w:r w:rsidR="00EA5259" w:rsidRPr="001E34F3">
              <w:rPr>
                <w:rStyle w:val="a8"/>
                <w:noProof/>
                <w:lang w:bidi="hi-IN"/>
              </w:rPr>
              <w:t>Текст исходной программы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_Toc95863053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3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763DF780" w14:textId="566DB730" w:rsidR="00EA5259" w:rsidRDefault="001B29D8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5863054" w:history="1">
            <w:r w:rsidR="00EA5259" w:rsidRPr="001E34F3">
              <w:rPr>
                <w:rStyle w:val="a8"/>
                <w:noProof/>
                <w:lang w:bidi="hi-IN"/>
              </w:rPr>
              <w:t>Описание программы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_Toc95863054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3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424CEDC0" w14:textId="05D32E68" w:rsidR="00EA5259" w:rsidRDefault="001B29D8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5863055" w:history="1">
            <w:r w:rsidR="00EA5259" w:rsidRPr="001E34F3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_Toc95863055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4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1C49A928" w14:textId="1559660A" w:rsidR="00EA5259" w:rsidRDefault="001B29D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5863056" w:history="1">
            <w:r w:rsidR="00EA5259" w:rsidRPr="001E34F3">
              <w:rPr>
                <w:rStyle w:val="a8"/>
                <w:noProof/>
                <w:lang w:bidi="hi-IN"/>
              </w:rPr>
              <w:t>Вывод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_Toc95863056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4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50EB252B" w14:textId="61BD8A32" w:rsidR="00EA5259" w:rsidRDefault="001B29D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5863057" w:history="1">
            <w:r w:rsidR="00EA5259" w:rsidRPr="001E34F3">
              <w:rPr>
                <w:rStyle w:val="a8"/>
                <w:noProof/>
                <w:lang w:bidi="hi-IN"/>
              </w:rPr>
              <w:t>Список литературы</w:t>
            </w:r>
            <w:r w:rsidR="00EA5259">
              <w:rPr>
                <w:noProof/>
                <w:webHidden/>
              </w:rPr>
              <w:tab/>
            </w:r>
            <w:r w:rsidR="00EA5259">
              <w:rPr>
                <w:noProof/>
                <w:webHidden/>
              </w:rPr>
              <w:fldChar w:fldCharType="begin"/>
            </w:r>
            <w:r w:rsidR="00EA5259">
              <w:rPr>
                <w:noProof/>
                <w:webHidden/>
              </w:rPr>
              <w:instrText xml:space="preserve"> PAGEREF _Toc95863057 \h </w:instrText>
            </w:r>
            <w:r w:rsidR="00EA5259">
              <w:rPr>
                <w:noProof/>
                <w:webHidden/>
              </w:rPr>
            </w:r>
            <w:r w:rsidR="00EA5259">
              <w:rPr>
                <w:noProof/>
                <w:webHidden/>
              </w:rPr>
              <w:fldChar w:fldCharType="separate"/>
            </w:r>
            <w:r w:rsidR="00EA5259">
              <w:rPr>
                <w:noProof/>
                <w:webHidden/>
              </w:rPr>
              <w:t>4</w:t>
            </w:r>
            <w:r w:rsidR="00EA5259">
              <w:rPr>
                <w:noProof/>
                <w:webHidden/>
              </w:rPr>
              <w:fldChar w:fldCharType="end"/>
            </w:r>
          </w:hyperlink>
        </w:p>
        <w:p w14:paraId="649B9B8A" w14:textId="67FDC0F4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5863051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0E67165C" w14:textId="77777777" w:rsidR="003C1C2F" w:rsidRDefault="003C1C2F" w:rsidP="003C1C2F"/>
    <w:p w14:paraId="60A44B29" w14:textId="033C896B" w:rsidR="00F31E00" w:rsidRDefault="006C6B78" w:rsidP="003C1C2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1CEB00C" w14:textId="77777777" w:rsidR="006C6B78" w:rsidRDefault="006C6B78" w:rsidP="003C1C2F">
      <w:pPr>
        <w:rPr>
          <w:bCs/>
          <w:sz w:val="22"/>
          <w:szCs w:val="14"/>
        </w:rPr>
      </w:pPr>
    </w:p>
    <w:p w14:paraId="080C4591" w14:textId="43E72542" w:rsidR="003C1C2F" w:rsidRDefault="00925850" w:rsidP="003C1C2F">
      <w:pPr>
        <w:rPr>
          <w:bCs/>
          <w:szCs w:val="14"/>
        </w:rPr>
      </w:pPr>
      <w:r>
        <w:rPr>
          <w:bCs/>
          <w:noProof/>
          <w:szCs w:val="14"/>
        </w:rPr>
        <w:drawing>
          <wp:inline distT="0" distB="0" distL="0" distR="0" wp14:anchorId="00CBEA8A" wp14:editId="34588B5C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E29A692" w14:textId="77777777" w:rsidR="003C1C2F" w:rsidRDefault="003C1C2F" w:rsidP="003C1C2F">
      <w:pPr>
        <w:rPr>
          <w:bCs/>
          <w:szCs w:val="14"/>
        </w:rPr>
      </w:pPr>
    </w:p>
    <w:p w14:paraId="4EE813E4" w14:textId="77777777" w:rsidR="003C1C2F" w:rsidRDefault="003C1C2F" w:rsidP="003C1C2F">
      <w:pPr>
        <w:rPr>
          <w:bCs/>
          <w:szCs w:val="14"/>
        </w:rPr>
      </w:pPr>
    </w:p>
    <w:p w14:paraId="384FFE8D" w14:textId="77777777" w:rsidR="003C1C2F" w:rsidRDefault="003C1C2F" w:rsidP="003C1C2F">
      <w:pPr>
        <w:rPr>
          <w:bCs/>
          <w:szCs w:val="14"/>
        </w:rPr>
      </w:pPr>
    </w:p>
    <w:p w14:paraId="6FE53033" w14:textId="77777777" w:rsidR="003C1C2F" w:rsidRDefault="003C1C2F" w:rsidP="003C1C2F">
      <w:pPr>
        <w:rPr>
          <w:bCs/>
          <w:szCs w:val="14"/>
        </w:rPr>
      </w:pPr>
    </w:p>
    <w:p w14:paraId="46771195" w14:textId="77777777" w:rsidR="003C1C2F" w:rsidRDefault="003C1C2F" w:rsidP="003C1C2F">
      <w:pPr>
        <w:rPr>
          <w:bCs/>
          <w:szCs w:val="14"/>
        </w:rPr>
      </w:pPr>
    </w:p>
    <w:p w14:paraId="60EA611C" w14:textId="77777777" w:rsidR="003C1C2F" w:rsidRDefault="003C1C2F" w:rsidP="003C1C2F">
      <w:pPr>
        <w:rPr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bCs/>
          <w:szCs w:val="14"/>
        </w:rPr>
      </w:pPr>
    </w:p>
    <w:p w14:paraId="7C94FCA0" w14:textId="77777777" w:rsidR="003C1C2F" w:rsidRDefault="003C1C2F" w:rsidP="003C1C2F">
      <w:pPr>
        <w:rPr>
          <w:bCs/>
          <w:szCs w:val="14"/>
        </w:rPr>
      </w:pPr>
    </w:p>
    <w:p w14:paraId="7AAC7311" w14:textId="77777777" w:rsidR="003C1C2F" w:rsidRDefault="003C1C2F" w:rsidP="003C1C2F">
      <w:pPr>
        <w:rPr>
          <w:bCs/>
          <w:szCs w:val="14"/>
        </w:rPr>
      </w:pPr>
    </w:p>
    <w:p w14:paraId="44C75793" w14:textId="77777777" w:rsidR="003C1C2F" w:rsidRDefault="003C1C2F" w:rsidP="003C1C2F">
      <w:pPr>
        <w:rPr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Pr="00EF7E93" w:rsidRDefault="00AA1411" w:rsidP="00EF75F0">
      <w:pPr>
        <w:pStyle w:val="2"/>
        <w:rPr>
          <w:sz w:val="32"/>
          <w:szCs w:val="32"/>
          <w:u w:val="single"/>
          <w:lang w:val="en-US"/>
        </w:rPr>
      </w:pPr>
      <w:bookmarkStart w:id="4" w:name="_Toc83670428"/>
      <w:bookmarkStart w:id="5" w:name="_Toc83670539"/>
      <w:bookmarkStart w:id="6" w:name="_Toc83670624"/>
      <w:bookmarkStart w:id="7" w:name="_Toc95863052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8" w:name="_Toc95863053"/>
      <w:r>
        <w:rPr>
          <w:sz w:val="28"/>
          <w:szCs w:val="28"/>
        </w:rPr>
        <w:t>Текст исходной программы</w:t>
      </w:r>
      <w:bookmarkEnd w:id="8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9634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779"/>
      </w:tblGrid>
      <w:tr w:rsidR="000162F5" w14:paraId="0110C4A8" w14:textId="7E2EE535" w:rsidTr="000162F5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0162F5" w:rsidRDefault="000162F5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0162F5" w:rsidRDefault="000162F5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0162F5" w:rsidRDefault="000162F5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1079" w14:textId="45447E7F" w:rsidR="000162F5" w:rsidRDefault="000162F5" w:rsidP="000162F5">
            <w:pPr>
              <w:spacing w:line="256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0162F5" w14:paraId="704306F4" w14:textId="17B0D34B" w:rsidTr="000162F5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524C3" w14:textId="4B73C304" w:rsidR="000162F5" w:rsidRPr="00E75AED" w:rsidRDefault="000162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054D7" w14:textId="71F08C2D" w:rsidR="000162F5" w:rsidRPr="002017CE" w:rsidRDefault="000162F5">
            <w:pPr>
              <w:spacing w:line="256" w:lineRule="auto"/>
              <w:ind w:right="58"/>
              <w:jc w:val="center"/>
            </w:pPr>
            <w:r>
              <w:t>0492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36ED5" w14:textId="6D50D13A" w:rsidR="000162F5" w:rsidRPr="007D0A2F" w:rsidRDefault="000162F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95D8" w14:textId="39403A62" w:rsidR="000162F5" w:rsidRDefault="000162F5">
            <w:pPr>
              <w:spacing w:line="256" w:lineRule="auto"/>
              <w:ind w:left="5"/>
              <w:jc w:val="center"/>
            </w:pPr>
            <w:r>
              <w:t>Адрес начала массива</w:t>
            </w:r>
          </w:p>
        </w:tc>
      </w:tr>
      <w:tr w:rsidR="000162F5" w14:paraId="7E58EE8A" w14:textId="12CF891D" w:rsidTr="000162F5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AF7B" w14:textId="60DE93B1" w:rsidR="000162F5" w:rsidRPr="00E75AED" w:rsidRDefault="000162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47F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0CD" w14:textId="71EC51BA" w:rsidR="000162F5" w:rsidRPr="002017CE" w:rsidRDefault="000162F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D0A0" w14:textId="1DB0FB8B" w:rsidR="000162F5" w:rsidRPr="00385BCD" w:rsidRDefault="000162F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EAF0" w14:textId="4F8B7198" w:rsidR="000162F5" w:rsidRDefault="000162F5">
            <w:pPr>
              <w:spacing w:line="256" w:lineRule="auto"/>
              <w:ind w:left="5"/>
              <w:jc w:val="center"/>
            </w:pPr>
            <w:r>
              <w:t>Указатель массива</w:t>
            </w:r>
          </w:p>
        </w:tc>
      </w:tr>
      <w:tr w:rsidR="000162F5" w14:paraId="6D1B22CC" w14:textId="3000C504" w:rsidTr="000162F5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0D0A14A2" w:rsidR="000162F5" w:rsidRPr="00E75AED" w:rsidRDefault="000162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56F9E13C" w:rsidR="000162F5" w:rsidRDefault="000162F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29AEBB8B" w:rsidR="000162F5" w:rsidRPr="00385BCD" w:rsidRDefault="000162F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FD67" w14:textId="79EA48CF" w:rsidR="000162F5" w:rsidRPr="000162F5" w:rsidRDefault="000162F5">
            <w:pPr>
              <w:spacing w:line="256" w:lineRule="auto"/>
              <w:ind w:left="5"/>
              <w:jc w:val="center"/>
            </w:pPr>
            <w:r>
              <w:t>Размер массива</w:t>
            </w:r>
          </w:p>
        </w:tc>
      </w:tr>
      <w:tr w:rsidR="000162F5" w14:paraId="03E49319" w14:textId="2A100ED1" w:rsidTr="000162F5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6564CA69" w:rsidR="000162F5" w:rsidRPr="00E75AED" w:rsidRDefault="000162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07676B2A" w:rsidR="000162F5" w:rsidRDefault="000162F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46418F7B" w:rsidR="000162F5" w:rsidRPr="007D0A2F" w:rsidRDefault="000162F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3CD2" w14:textId="296F8939" w:rsidR="000162F5" w:rsidRPr="000162F5" w:rsidRDefault="000162F5">
            <w:pPr>
              <w:spacing w:line="256" w:lineRule="auto"/>
              <w:ind w:left="5"/>
              <w:jc w:val="center"/>
            </w:pPr>
            <w:r>
              <w:t>Результат</w:t>
            </w:r>
          </w:p>
        </w:tc>
      </w:tr>
      <w:tr w:rsidR="000162F5" w14:paraId="64DD14F5" w14:textId="5ACB1669" w:rsidTr="000162F5">
        <w:trPr>
          <w:trHeight w:val="57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7D01D57" w14:textId="69D1841D" w:rsidR="000162F5" w:rsidRPr="00E75AED" w:rsidRDefault="000162F5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482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602530A" w14:textId="03E6A792" w:rsidR="000162F5" w:rsidRPr="001A1E51" w:rsidRDefault="000162F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238AEED" w14:textId="4A086B67" w:rsidR="000162F5" w:rsidRPr="006E3265" w:rsidRDefault="000162F5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3C2796FB" w14:textId="348AB0F0" w:rsidR="000162F5" w:rsidRPr="000162F5" w:rsidRDefault="000162F5">
            <w:pPr>
              <w:spacing w:line="256" w:lineRule="auto"/>
              <w:ind w:right="57"/>
              <w:jc w:val="center"/>
            </w:pPr>
            <w:r>
              <w:t>Очистка аккумулятора</w:t>
            </w:r>
          </w:p>
        </w:tc>
      </w:tr>
      <w:tr w:rsidR="000162F5" w14:paraId="6AC39ACF" w14:textId="55D7F70B" w:rsidTr="000162F5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66B47284" w:rsidR="000162F5" w:rsidRPr="00E75AED" w:rsidRDefault="000162F5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4714D315" w:rsidR="000162F5" w:rsidRPr="00F3436F" w:rsidRDefault="000162F5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5552D292" w:rsidR="000162F5" w:rsidRPr="004F0939" w:rsidRDefault="000162F5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ST (IP-3)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555C" w14:textId="4107777A" w:rsidR="000162F5" w:rsidRPr="000162F5" w:rsidRDefault="000162F5">
            <w:pPr>
              <w:spacing w:line="256" w:lineRule="auto"/>
              <w:ind w:right="55"/>
              <w:jc w:val="center"/>
            </w:pPr>
            <w:r>
              <w:t>Сохранение аккумулятора в ячейку 481</w:t>
            </w:r>
          </w:p>
        </w:tc>
      </w:tr>
      <w:tr w:rsidR="000162F5" w14:paraId="16DF80EC" w14:textId="3B3087A2" w:rsidTr="005749C1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692C2A0D" w:rsidR="000162F5" w:rsidRPr="00E75AED" w:rsidRDefault="000162F5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422BE483" w:rsidR="000162F5" w:rsidRPr="00F3436F" w:rsidRDefault="000162F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3FA86420" w:rsidR="000162F5" w:rsidRPr="006F7FFD" w:rsidRDefault="000162F5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#4</w:t>
            </w:r>
          </w:p>
        </w:tc>
        <w:tc>
          <w:tcPr>
            <w:tcW w:w="57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02A31" w14:textId="3608E50A" w:rsidR="000162F5" w:rsidRPr="000162F5" w:rsidRDefault="000162F5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t xml:space="preserve">Установка размера массива </w:t>
            </w:r>
            <w:r>
              <w:rPr>
                <w:lang w:val="en-US"/>
              </w:rPr>
              <w:t>N=4</w:t>
            </w:r>
          </w:p>
        </w:tc>
      </w:tr>
      <w:tr w:rsidR="000162F5" w14:paraId="6DF18F09" w14:textId="7FEF798E" w:rsidTr="005749C1">
        <w:trPr>
          <w:trHeight w:val="31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ABAA" w14:textId="26A73B3F" w:rsidR="000162F5" w:rsidRPr="00ED0164" w:rsidRDefault="000162F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8A4" w14:textId="223004A6" w:rsidR="000162F5" w:rsidRPr="004F7F6F" w:rsidRDefault="000162F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71AE" w14:textId="2B32B117" w:rsidR="000162F5" w:rsidRPr="00BA244B" w:rsidRDefault="000162F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(IP-6)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4209" w14:textId="77777777" w:rsidR="000162F5" w:rsidRDefault="000162F5">
            <w:pPr>
              <w:spacing w:line="256" w:lineRule="auto"/>
              <w:ind w:right="56"/>
              <w:jc w:val="center"/>
              <w:rPr>
                <w:lang w:val="en-US"/>
              </w:rPr>
            </w:pPr>
          </w:p>
        </w:tc>
      </w:tr>
      <w:tr w:rsidR="00F35B04" w14:paraId="28334FCF" w14:textId="144D1A14" w:rsidTr="00EB2BBB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5C2ABF44" w:rsidR="00F35B04" w:rsidRPr="00ED0164" w:rsidRDefault="00F35B0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1897375F" w:rsidR="00F35B04" w:rsidRPr="004F7F6F" w:rsidRDefault="00F35B04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722AC0A2" w:rsidR="00F35B04" w:rsidRPr="008C4EA2" w:rsidRDefault="00F35B04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ADD (IP-9)</w:t>
            </w:r>
          </w:p>
        </w:tc>
        <w:tc>
          <w:tcPr>
            <w:tcW w:w="57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1316D" w14:textId="77777777" w:rsidR="00F35B04" w:rsidRDefault="00F35B04">
            <w:pPr>
              <w:spacing w:line="256" w:lineRule="auto"/>
              <w:ind w:right="57"/>
              <w:jc w:val="center"/>
            </w:pPr>
            <w:r>
              <w:t xml:space="preserve">Установка указателя массива, теперь он указывает на </w:t>
            </w:r>
          </w:p>
          <w:p w14:paraId="6CEE3DB1" w14:textId="61699CCC" w:rsidR="00F35B04" w:rsidRPr="00F35B04" w:rsidRDefault="00F35B04">
            <w:pPr>
              <w:spacing w:line="256" w:lineRule="auto"/>
              <w:ind w:right="57"/>
              <w:jc w:val="center"/>
            </w:pPr>
            <w:r>
              <w:t>первый элемент</w:t>
            </w:r>
          </w:p>
        </w:tc>
      </w:tr>
      <w:tr w:rsidR="00F35B04" w14:paraId="76D4C58D" w14:textId="0AC193A2" w:rsidTr="00EB2BBB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824E" w14:textId="66405BBD" w:rsidR="00F35B04" w:rsidRPr="00ED0164" w:rsidRDefault="00F35B0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C1F7" w14:textId="2300706D" w:rsidR="00F35B04" w:rsidRPr="004F7F6F" w:rsidRDefault="00F35B04" w:rsidP="004F7F6F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7CC" w14:textId="091C4B35" w:rsidR="00F35B04" w:rsidRPr="00261E12" w:rsidRDefault="00F35B04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69B8" w14:textId="77777777" w:rsidR="00F35B04" w:rsidRDefault="00F35B04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</w:tr>
      <w:tr w:rsidR="000162F5" w14:paraId="276A1181" w14:textId="7E6996B3" w:rsidTr="000162F5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E60E" w14:textId="7CECB23B" w:rsidR="000162F5" w:rsidRPr="00E47F4A" w:rsidRDefault="000162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729D" w14:textId="6E046681" w:rsidR="000162F5" w:rsidRDefault="000162F5" w:rsidP="004F7F6F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CE79" w14:textId="06FDFA2A" w:rsidR="000162F5" w:rsidRPr="00F35B04" w:rsidRDefault="000162F5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LD</w:t>
            </w:r>
            <w:r w:rsidR="001536F5"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IP-10) +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88" w14:textId="77777777" w:rsidR="00F35B04" w:rsidRDefault="00F35B04">
            <w:pPr>
              <w:spacing w:line="256" w:lineRule="auto"/>
              <w:ind w:right="55"/>
              <w:jc w:val="center"/>
            </w:pPr>
            <w:r>
              <w:t xml:space="preserve">Загрузка ячейки под номером Р в аккумулятор, </w:t>
            </w:r>
          </w:p>
          <w:p w14:paraId="33C74F95" w14:textId="0554D454" w:rsidR="000162F5" w:rsidRPr="00F35B04" w:rsidRDefault="00F35B04">
            <w:pPr>
              <w:spacing w:line="256" w:lineRule="auto"/>
              <w:ind w:right="55"/>
              <w:jc w:val="center"/>
            </w:pPr>
            <w:r>
              <w:t>инкремент Р. Р указывает на след. элемент</w:t>
            </w:r>
          </w:p>
        </w:tc>
      </w:tr>
      <w:tr w:rsidR="00F35B04" w14:paraId="2011DDE6" w14:textId="0044D908" w:rsidTr="007C4C65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B19" w14:textId="540DA2C0" w:rsidR="00F35B04" w:rsidRPr="00ED0164" w:rsidRDefault="00F35B0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135C" w14:textId="189485D4" w:rsidR="00F35B04" w:rsidRPr="00C063F5" w:rsidRDefault="00F35B04" w:rsidP="00DB25C5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6984" w14:textId="7EFC65D9" w:rsidR="00F35B04" w:rsidRPr="005E3642" w:rsidRDefault="00F35B04" w:rsidP="00DB25C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7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0D203" w14:textId="4C6C727A" w:rsidR="00417D6A" w:rsidRDefault="00287EB5" w:rsidP="00417D6A">
            <w:pPr>
              <w:spacing w:line="256" w:lineRule="auto"/>
              <w:ind w:left="5"/>
              <w:jc w:val="center"/>
            </w:pPr>
            <w:r>
              <w:t>Проверка элементов массива на делимость на 2</w:t>
            </w:r>
            <w:r w:rsidR="00417D6A">
              <w:t xml:space="preserve">(то есть </w:t>
            </w:r>
          </w:p>
          <w:p w14:paraId="6C46A979" w14:textId="52530ECB" w:rsidR="00F35B04" w:rsidRPr="00417D6A" w:rsidRDefault="00417D6A" w:rsidP="00417D6A">
            <w:pPr>
              <w:spacing w:line="256" w:lineRule="auto"/>
              <w:ind w:left="5"/>
              <w:jc w:val="center"/>
            </w:pPr>
            <w:r>
              <w:t xml:space="preserve"> регистр C=1), если меньше, то переход на 48</w:t>
            </w:r>
            <w:r>
              <w:rPr>
                <w:lang w:val="en-US"/>
              </w:rPr>
              <w:t>E</w:t>
            </w:r>
          </w:p>
        </w:tc>
      </w:tr>
      <w:tr w:rsidR="00F35B04" w14:paraId="6F0E937A" w14:textId="6DE06F2E" w:rsidTr="007C4C65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A86C3" w14:textId="1780211F" w:rsidR="00F35B04" w:rsidRPr="00ED0164" w:rsidRDefault="00F35B0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0C83F" w14:textId="7F133825" w:rsidR="00F35B04" w:rsidRPr="00C063F5" w:rsidRDefault="00F35B04" w:rsidP="00DB25C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F404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EF7D2" w14:textId="60D490F5" w:rsidR="00F35B04" w:rsidRPr="00EC28EA" w:rsidRDefault="00F35B04" w:rsidP="00EC28E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BCS 04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163969" w14:textId="77777777" w:rsidR="00F35B04" w:rsidRDefault="00F35B04" w:rsidP="00DB25C5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F35B04" w14:paraId="35CB6B70" w14:textId="2DA55B2B" w:rsidTr="007C4C65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9706" w14:textId="2EF89FC6" w:rsidR="00F35B04" w:rsidRPr="00ED0164" w:rsidRDefault="00F35B04" w:rsidP="008C044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3A4" w14:textId="0095CF34" w:rsidR="00F35B04" w:rsidRPr="001B0000" w:rsidRDefault="00F35B04" w:rsidP="008C044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08D6" w14:textId="0A35E3AB" w:rsidR="00F35B04" w:rsidRPr="001536F5" w:rsidRDefault="00F35B04" w:rsidP="008C044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A75B49" w14:textId="77777777" w:rsidR="00F35B04" w:rsidRDefault="00F35B04" w:rsidP="008C044D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F35B04" w14:paraId="6852EB32" w14:textId="1E65D11E" w:rsidTr="007C4C65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C6DA" w14:textId="2B8C5DF5" w:rsidR="00F35B04" w:rsidRPr="00717EF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5896" w14:textId="3A50E0CE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AEF4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3F97" w14:textId="57558F5E" w:rsidR="00F35B04" w:rsidRPr="001536F5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>LD</w:t>
            </w:r>
            <w:r>
              <w:rPr>
                <w:lang w:val="en-US"/>
              </w:rPr>
              <w:t xml:space="preserve"> (IP-12)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3E52" w14:textId="77777777" w:rsidR="00F35B04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F35B04" w14:paraId="536BC497" w14:textId="7AA7A222" w:rsidTr="00AD37B5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D673" w14:textId="05F1C268" w:rsidR="00F35B04" w:rsidRPr="00717EF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E440" w14:textId="7309CE01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496F" w14:textId="5BA7605F" w:rsidR="00F35B04" w:rsidRPr="009462A6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7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03E419" w14:textId="659599B4" w:rsidR="00F35B04" w:rsidRPr="008863FF" w:rsidRDefault="008863FF" w:rsidP="00CF51D4">
            <w:pPr>
              <w:spacing w:line="256" w:lineRule="auto"/>
              <w:ind w:left="5"/>
              <w:jc w:val="center"/>
            </w:pPr>
            <w:r>
              <w:t>Вычитание из результата значение элемента массива</w:t>
            </w:r>
          </w:p>
        </w:tc>
      </w:tr>
      <w:tr w:rsidR="00F35B04" w14:paraId="3A1BE6E0" w14:textId="0C523C5F" w:rsidTr="00AD37B5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F635" w14:textId="0E18D750" w:rsidR="00F35B04" w:rsidRPr="00717EF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F312" w14:textId="144CAD8F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CCA3" w14:textId="5EC0A971" w:rsidR="00F35B04" w:rsidRPr="00F35B04" w:rsidRDefault="00F35B04" w:rsidP="00CF51D4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 xml:space="preserve">ST </w:t>
            </w:r>
            <w:r>
              <w:t>(</w:t>
            </w:r>
            <w:r>
              <w:rPr>
                <w:lang w:val="en-US"/>
              </w:rPr>
              <w:t>IP-14</w:t>
            </w:r>
            <w:r>
              <w:t>)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BF36" w14:textId="77777777" w:rsidR="00F35B04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F35B04" w14:paraId="1EE5240F" w14:textId="1ACE4506" w:rsidTr="00D84F74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A85B" w14:textId="6078932D" w:rsidR="00F35B04" w:rsidRPr="00717EF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48F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A27E" w14:textId="40C744CA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8480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AA25" w14:textId="6053EF4C" w:rsidR="00F35B04" w:rsidRPr="00696B35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>LOOP (</w:t>
            </w:r>
            <w:r>
              <w:rPr>
                <w:lang w:val="en-US"/>
              </w:rPr>
              <w:t>IP-15)</w:t>
            </w:r>
          </w:p>
        </w:tc>
        <w:tc>
          <w:tcPr>
            <w:tcW w:w="57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3AB8D0" w14:textId="18303BE6" w:rsidR="00F35B04" w:rsidRPr="00F35B04" w:rsidRDefault="00F35B04" w:rsidP="00CF51D4">
            <w:pPr>
              <w:spacing w:line="256" w:lineRule="auto"/>
              <w:ind w:left="5"/>
              <w:jc w:val="center"/>
            </w:pPr>
            <w:r w:rsidRPr="00F35B04">
              <w:t xml:space="preserve">Если </w:t>
            </w:r>
            <w:proofErr w:type="gramStart"/>
            <w:r w:rsidRPr="00F35B04">
              <w:t>N&lt;</w:t>
            </w:r>
            <w:proofErr w:type="gramEnd"/>
            <w:r w:rsidRPr="00F35B04">
              <w:t>=0 (т.е. конец массива) то пропуск и остановка про-граммы, иначе переход на</w:t>
            </w:r>
            <w:r>
              <w:t xml:space="preserve"> 488</w:t>
            </w:r>
            <w:r w:rsidRPr="00F35B04">
              <w:t xml:space="preserve"> и новая итерация</w:t>
            </w:r>
          </w:p>
        </w:tc>
      </w:tr>
      <w:tr w:rsidR="00F35B04" w14:paraId="1FD72EA1" w14:textId="45D10843" w:rsidTr="00D84F74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9B3E" w14:textId="0CB30423" w:rsidR="00F35B04" w:rsidRPr="00717EF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5F94" w14:textId="61D100BE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AA9A" w14:textId="29FD6D91" w:rsidR="00F35B04" w:rsidRPr="008B41E0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JUMP (IP-9)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36C030" w14:textId="77777777" w:rsidR="00F35B04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F35B04" w14:paraId="4DF0416C" w14:textId="7277E712" w:rsidTr="00D84F74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29174AB" w14:textId="37BCA659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491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35A3E2" w14:textId="446AC9B7" w:rsidR="00F35B04" w:rsidRDefault="00F35B04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DCCDD2" w14:textId="0E72978C" w:rsidR="00F35B04" w:rsidRPr="00342A84" w:rsidRDefault="00F35B04" w:rsidP="00CF51D4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E8A4A2" w14:textId="77777777" w:rsidR="00F35B04" w:rsidRDefault="00F35B04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1536F5" w14:paraId="3D026AE3" w14:textId="0400C7E0" w:rsidTr="0045751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B22D" w14:textId="369A7B3D" w:rsidR="001536F5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492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2052" w14:textId="3AD18124" w:rsidR="001536F5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B790" w14:textId="63D379A4" w:rsidR="001536F5" w:rsidRPr="00CA51CC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57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08115C" w14:textId="77777777" w:rsidR="001536F5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  <w:p w14:paraId="2D009AF1" w14:textId="6865A8CF" w:rsidR="001536F5" w:rsidRPr="001536F5" w:rsidRDefault="001536F5" w:rsidP="00CF51D4">
            <w:pPr>
              <w:spacing w:line="256" w:lineRule="auto"/>
              <w:ind w:left="5"/>
              <w:jc w:val="center"/>
            </w:pPr>
            <w:r>
              <w:t>Элементы массива</w:t>
            </w:r>
          </w:p>
        </w:tc>
      </w:tr>
      <w:tr w:rsidR="001536F5" w14:paraId="6741D44C" w14:textId="0B44DCBB" w:rsidTr="0045751D">
        <w:trPr>
          <w:trHeight w:val="58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260F5" w14:textId="67EE7E20" w:rsidR="001536F5" w:rsidRPr="002017CE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2017CE">
              <w:rPr>
                <w:lang w:val="en-US"/>
              </w:rPr>
              <w:t>493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E786A" w14:textId="6F2D00FB" w:rsidR="001536F5" w:rsidRPr="002017CE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2017CE">
              <w:rPr>
                <w:lang w:val="en-US"/>
              </w:rPr>
              <w:t>0680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E3315" w14:textId="1568F686" w:rsidR="001536F5" w:rsidRPr="002017CE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D4A8DB" w14:textId="77777777" w:rsidR="001536F5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1536F5" w14:paraId="1717B1E7" w14:textId="585EB8DE" w:rsidTr="0045751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46FC" w14:textId="41910045" w:rsidR="001536F5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494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FB94" w14:textId="6AF81960" w:rsidR="001536F5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0481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21EC" w14:textId="2CAC8771" w:rsidR="001536F5" w:rsidRPr="005D61B2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E6F849" w14:textId="77777777" w:rsidR="001536F5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  <w:tr w:rsidR="001536F5" w14:paraId="6D153287" w14:textId="6BCFE7FA" w:rsidTr="0045751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A84" w14:textId="6A0577ED" w:rsidR="001536F5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495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9836" w14:textId="51592C06" w:rsidR="001536F5" w:rsidRDefault="001536F5" w:rsidP="00CF51D4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3CCA" w14:textId="0D501DD0" w:rsidR="001536F5" w:rsidRPr="004F36AD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P[</w:t>
            </w:r>
            <w:proofErr w:type="gramEnd"/>
            <w:r>
              <w:rPr>
                <w:lang w:val="en-US"/>
              </w:rPr>
              <w:t>4]</w:t>
            </w:r>
          </w:p>
        </w:tc>
        <w:tc>
          <w:tcPr>
            <w:tcW w:w="57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4B65" w14:textId="77777777" w:rsidR="001536F5" w:rsidRDefault="001536F5" w:rsidP="00CF51D4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</w:p>
    <w:p w14:paraId="167999D4" w14:textId="2F033DE9" w:rsidR="0058394A" w:rsidRDefault="009F3983" w:rsidP="00EF75F0">
      <w:pPr>
        <w:pStyle w:val="3"/>
        <w:rPr>
          <w:sz w:val="28"/>
          <w:szCs w:val="28"/>
        </w:rPr>
      </w:pPr>
      <w:bookmarkStart w:id="9" w:name="_Toc95863054"/>
      <w:r>
        <w:rPr>
          <w:sz w:val="28"/>
          <w:szCs w:val="28"/>
        </w:rPr>
        <w:t>Описание программы</w:t>
      </w:r>
      <w:bookmarkEnd w:id="9"/>
    </w:p>
    <w:p w14:paraId="58AECC8F" w14:textId="77777777" w:rsidR="00267694" w:rsidRPr="00267694" w:rsidRDefault="00267694" w:rsidP="00267694"/>
    <w:p w14:paraId="33997EF0" w14:textId="587415B9" w:rsidR="00D54220" w:rsidRPr="00D54220" w:rsidRDefault="00D54220" w:rsidP="008012E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Назначение программы:</w:t>
      </w:r>
    </w:p>
    <w:p w14:paraId="3BABC6D8" w14:textId="4B2219A8" w:rsidR="00CC0495" w:rsidRPr="00287EB5" w:rsidRDefault="00417D6A" w:rsidP="008012E4">
      <w:pPr>
        <w:rPr>
          <w:lang w:val="en-US"/>
        </w:rPr>
      </w:pPr>
      <w:r>
        <w:t>.</w:t>
      </w: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7B4C1CF5" w14:textId="1010F36F" w:rsidR="00D20AF6" w:rsidRDefault="00F35B04" w:rsidP="00D20AF6">
      <w:pPr>
        <w:ind w:left="-5"/>
      </w:pPr>
      <w:r w:rsidRPr="00DD47F5">
        <w:t>4</w:t>
      </w:r>
      <w:r w:rsidR="008F3F22" w:rsidRPr="00EC28EA">
        <w:t>7</w:t>
      </w:r>
      <w:r w:rsidR="008F3F22">
        <w:rPr>
          <w:lang w:val="en-US"/>
        </w:rPr>
        <w:t>E</w:t>
      </w:r>
      <w:r w:rsidR="00D20AF6">
        <w:t xml:space="preserve"> – адрес первого элемента массива</w:t>
      </w:r>
    </w:p>
    <w:p w14:paraId="31FFD918" w14:textId="3DF4C18B" w:rsidR="00D20AF6" w:rsidRDefault="008F3F22" w:rsidP="00D20AF6">
      <w:pPr>
        <w:ind w:left="-5"/>
      </w:pPr>
      <w:r w:rsidRPr="00EC28EA">
        <w:t>47</w:t>
      </w:r>
      <w:r>
        <w:rPr>
          <w:lang w:val="en-US"/>
        </w:rPr>
        <w:t>F</w:t>
      </w:r>
      <w:r w:rsidR="00D20AF6">
        <w:t>– указатель на элемент массива</w:t>
      </w:r>
    </w:p>
    <w:p w14:paraId="3F382B63" w14:textId="3F98843B" w:rsidR="00D20AF6" w:rsidRDefault="008F3F22" w:rsidP="00D20AF6">
      <w:pPr>
        <w:ind w:left="-5"/>
      </w:pPr>
      <w:r w:rsidRPr="00EC28EA">
        <w:t>480</w:t>
      </w:r>
      <w:r w:rsidR="00D20AF6">
        <w:t>– количество элементов массива</w:t>
      </w:r>
    </w:p>
    <w:p w14:paraId="68E53B3F" w14:textId="00F3456D" w:rsidR="00D20AF6" w:rsidRDefault="008F3F22" w:rsidP="00D20AF6">
      <w:pPr>
        <w:ind w:left="-5"/>
      </w:pPr>
      <w:r w:rsidRPr="008F3F22">
        <w:t>481</w:t>
      </w:r>
      <w:r w:rsidR="00D20AF6">
        <w:t xml:space="preserve"> – результат работы программы</w:t>
      </w:r>
    </w:p>
    <w:p w14:paraId="747AC694" w14:textId="46B8DB6F" w:rsidR="006B13BE" w:rsidRDefault="008F3F22" w:rsidP="00B92FCB">
      <w:pPr>
        <w:ind w:left="-5"/>
      </w:pPr>
      <w:r w:rsidRPr="00EC28EA">
        <w:t>492</w:t>
      </w:r>
      <w:r w:rsidR="00D20AF6" w:rsidRPr="008963CF">
        <w:t xml:space="preserve"> - </w:t>
      </w:r>
      <w:proofErr w:type="gramStart"/>
      <w:r w:rsidRPr="00EC28EA">
        <w:t>495</w:t>
      </w:r>
      <w:r w:rsidR="00D20AF6">
        <w:t xml:space="preserve">  –</w:t>
      </w:r>
      <w:proofErr w:type="gramEnd"/>
      <w:r w:rsidR="00D20AF6">
        <w:t xml:space="preserve"> элементы массива.</w:t>
      </w:r>
    </w:p>
    <w:p w14:paraId="44F31155" w14:textId="77777777" w:rsidR="00B92FCB" w:rsidRDefault="00B92FCB" w:rsidP="00B92FCB">
      <w:pPr>
        <w:ind w:left="-5"/>
      </w:pPr>
    </w:p>
    <w:p w14:paraId="5FD1F479" w14:textId="7435767F" w:rsidR="004772A4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32D6E996" w14:textId="77777777" w:rsidR="009A3DE6" w:rsidRPr="006B13BE" w:rsidRDefault="009A3DE6" w:rsidP="004772A4">
      <w:pPr>
        <w:rPr>
          <w:b/>
          <w:bCs/>
        </w:rPr>
      </w:pPr>
    </w:p>
    <w:p w14:paraId="643999D8" w14:textId="654BC6F5" w:rsidR="006C7612" w:rsidRDefault="00E45DC6" w:rsidP="006B065D">
      <w:pPr>
        <w:ind w:left="-5"/>
      </w:pPr>
      <w:r w:rsidRPr="008D14B7">
        <w:rPr>
          <w:rFonts w:ascii="Cambria Math" w:eastAsia="Cambria Math" w:hAnsi="Cambria Math" w:cs="Cambria Math"/>
          <w:sz w:val="28"/>
        </w:rPr>
        <w:t>0</w:t>
      </w:r>
      <w:r w:rsidR="000739A6">
        <w:rPr>
          <w:rFonts w:ascii="Cambria Math" w:eastAsia="Cambria Math" w:hAnsi="Cambria Math" w:cs="Cambria Math"/>
          <w:sz w:val="28"/>
        </w:rPr>
        <w:t xml:space="preserve"> </w:t>
      </w:r>
      <w:r w:rsidR="00B92FCB">
        <w:t xml:space="preserve">≤ </w:t>
      </w:r>
      <w:r w:rsidR="00B92FCB">
        <w:rPr>
          <w:rFonts w:ascii="Cambria Math" w:hAnsi="Cambria Math" w:cs="Cambria Math"/>
        </w:rPr>
        <w:t>𝐴</w:t>
      </w:r>
      <w:r w:rsidR="00B92FCB">
        <w:t xml:space="preserve">, </w:t>
      </w:r>
      <w:r w:rsidR="00B92FCB">
        <w:rPr>
          <w:rFonts w:ascii="Cambria Math" w:hAnsi="Cambria Math" w:cs="Cambria Math"/>
        </w:rPr>
        <w:t>𝑃</w:t>
      </w:r>
      <w:r w:rsidR="00B92FCB">
        <w:t xml:space="preserve">, </w:t>
      </w:r>
      <w:r w:rsidR="00B92FCB">
        <w:rPr>
          <w:rFonts w:ascii="Cambria Math" w:hAnsi="Cambria Math" w:cs="Cambria Math"/>
        </w:rPr>
        <w:t>𝑅</w:t>
      </w:r>
      <w:r w:rsidR="008D14B7">
        <w:t xml:space="preserve"> </w:t>
      </w:r>
      <w:r w:rsidR="00B92FCB">
        <w:t xml:space="preserve">≤ </w:t>
      </w:r>
      <w:r w:rsidR="00F200D5" w:rsidRPr="008D14B7">
        <w:t>2047</w:t>
      </w:r>
    </w:p>
    <w:p w14:paraId="0C552709" w14:textId="3DFD45E1" w:rsidR="008D14B7" w:rsidRPr="008D14B7" w:rsidRDefault="00680E9D" w:rsidP="006B065D">
      <w:pPr>
        <w:ind w:left="-5"/>
        <w:rPr>
          <w:lang w:val="en-US"/>
        </w:rPr>
      </w:pPr>
      <w:r>
        <w:rPr>
          <w:lang w:val="en-US"/>
        </w:rPr>
        <w:t>-128</w:t>
      </w:r>
      <w:r w:rsidR="008D14B7">
        <w:rPr>
          <w:lang w:val="en-US"/>
        </w:rPr>
        <w:t xml:space="preserve"> </w:t>
      </w:r>
      <w:r w:rsidR="008D14B7">
        <w:t>≤</w:t>
      </w:r>
      <w:r w:rsidR="008D14B7">
        <w:rPr>
          <w:lang w:val="en-US"/>
        </w:rPr>
        <w:t xml:space="preserve"> N </w:t>
      </w:r>
      <w:r w:rsidR="008D14B7">
        <w:t>≤</w:t>
      </w:r>
      <w:r w:rsidR="008D14B7">
        <w:rPr>
          <w:lang w:val="en-US"/>
        </w:rPr>
        <w:t xml:space="preserve"> 128</w:t>
      </w:r>
    </w:p>
    <w:p w14:paraId="441EC1B5" w14:textId="77777777" w:rsidR="00652F4F" w:rsidRDefault="00652F4F" w:rsidP="006B065D">
      <w:pPr>
        <w:ind w:left="-5"/>
      </w:pP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49CDA01D" w14:textId="77777777" w:rsidR="001361B6" w:rsidRDefault="001361B6" w:rsidP="001361B6">
      <w:pPr>
        <w:pStyle w:val="aa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70844B07" w14:textId="77777777" w:rsidR="001361B6" w:rsidRPr="001361B6" w:rsidRDefault="001361B6" w:rsidP="001361B6">
      <w:pPr>
        <w:pStyle w:val="aa"/>
        <w:rPr>
          <w:b/>
          <w:bCs/>
        </w:rPr>
      </w:pPr>
    </w:p>
    <w:p w14:paraId="1E3F4B39" w14:textId="41807F7C" w:rsidR="001361B6" w:rsidRDefault="001361B6" w:rsidP="001361B6">
      <w:pPr>
        <w:spacing w:after="16" w:line="256" w:lineRule="auto"/>
        <w:rPr>
          <w:rFonts w:ascii="Cambria Math" w:hAnsi="Cambria Math" w:cs="Cambria Math"/>
        </w:rPr>
      </w:pPr>
      <w:r w:rsidRPr="00B82F11">
        <w:t xml:space="preserve">000 </w:t>
      </w:r>
      <w:r>
        <w:t xml:space="preserve">≤ </w:t>
      </w:r>
      <w:r>
        <w:rPr>
          <w:rFonts w:ascii="Cambria Math" w:hAnsi="Cambria Math" w:cs="Cambria Math"/>
        </w:rPr>
        <w:t xml:space="preserve">𝐴 </w:t>
      </w:r>
      <w:r>
        <w:t>≤</w:t>
      </w:r>
      <w:r w:rsidRPr="004D7DC4">
        <w:rPr>
          <w:rFonts w:ascii="Cambria Math" w:hAnsi="Cambria Math" w:cs="Cambria Math"/>
        </w:rPr>
        <w:t xml:space="preserve"> </w:t>
      </w:r>
      <w:r w:rsidR="00DD47F5" w:rsidRPr="00DD47F5">
        <w:t>47</w:t>
      </w:r>
      <w:r w:rsidR="00E45DC6">
        <w:rPr>
          <w:lang w:val="en-US"/>
        </w:rPr>
        <w:t>D</w:t>
      </w:r>
      <w:r w:rsidRPr="00B82F11">
        <w:t xml:space="preserve"> </w:t>
      </w:r>
      <w:r>
        <w:t>или</w:t>
      </w:r>
      <w:r>
        <w:rPr>
          <w:rFonts w:ascii="Cambria Math" w:hAnsi="Cambria Math" w:cs="Cambria Math"/>
        </w:rPr>
        <w:t xml:space="preserve"> </w:t>
      </w:r>
      <w:r w:rsidR="00DD47F5" w:rsidRPr="00DD47F5">
        <w:rPr>
          <w:rFonts w:ascii="Cambria Math" w:hAnsi="Cambria Math" w:cs="Cambria Math"/>
        </w:rPr>
        <w:t>492</w:t>
      </w:r>
      <w:r w:rsidRPr="00B82F11">
        <w:t xml:space="preserve"> </w:t>
      </w:r>
      <w:r>
        <w:t xml:space="preserve">≤ </w:t>
      </w:r>
      <w:r>
        <w:rPr>
          <w:rFonts w:ascii="Cambria Math" w:hAnsi="Cambria Math" w:cs="Cambria Math"/>
        </w:rPr>
        <w:t xml:space="preserve">𝐴 </w:t>
      </w:r>
      <w:r>
        <w:t>≤</w:t>
      </w:r>
      <w:r w:rsidRPr="004D7DC4">
        <w:rPr>
          <w:rFonts w:ascii="Cambria Math" w:hAnsi="Cambria Math" w:cs="Cambria Math"/>
        </w:rPr>
        <w:t xml:space="preserve"> </w:t>
      </w:r>
      <w:r w:rsidR="00D32F51" w:rsidRPr="00D32F51">
        <w:t>7</w:t>
      </w:r>
      <w:r w:rsidR="009F7E1C">
        <w:rPr>
          <w:lang w:val="en-US"/>
        </w:rPr>
        <w:t>FF</w:t>
      </w:r>
      <w:r w:rsidR="009F7E1C" w:rsidRPr="00B82F11">
        <w:t xml:space="preserve"> </w:t>
      </w:r>
      <w:proofErr w:type="gramStart"/>
      <w:r w:rsidR="009F7E1C" w:rsidRPr="004D7DC4">
        <w:rPr>
          <w:rFonts w:ascii="Cambria Math" w:hAnsi="Cambria Math" w:cs="Cambria Math"/>
        </w:rPr>
        <w:t>т.к</w:t>
      </w:r>
      <w:proofErr w:type="gramEnd"/>
      <w:r>
        <w:rPr>
          <w:rFonts w:ascii="Cambria Math" w:hAnsi="Cambria Math" w:cs="Cambria Math"/>
        </w:rPr>
        <w:t xml:space="preserve"> хранит адрес первого элемента массива</w:t>
      </w:r>
    </w:p>
    <w:p w14:paraId="36A101D6" w14:textId="6F5D1A80" w:rsidR="00652F4F" w:rsidRDefault="00652F4F" w:rsidP="001361B6">
      <w:pPr>
        <w:spacing w:after="16" w:line="25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000</w:t>
      </w:r>
      <w:r>
        <w:t>≤</w:t>
      </w:r>
      <w:r w:rsidR="00E45DC6">
        <w:rPr>
          <w:rFonts w:ascii="Cambria Math" w:hAnsi="Cambria Math" w:cs="Cambria Math"/>
          <w:lang w:val="en-US"/>
        </w:rPr>
        <w:t>P</w:t>
      </w:r>
      <w:r>
        <w:t>≤47</w:t>
      </w:r>
      <w:r>
        <w:rPr>
          <w:lang w:val="en-US"/>
        </w:rPr>
        <w:t>E</w:t>
      </w:r>
      <w:r w:rsidRPr="00652F4F">
        <w:t xml:space="preserve"> </w:t>
      </w:r>
      <w:r>
        <w:t xml:space="preserve">или </w:t>
      </w:r>
      <w:r w:rsidRPr="00652F4F">
        <w:t>492</w:t>
      </w:r>
      <w:r>
        <w:t>≤</w:t>
      </w:r>
      <w:r w:rsidR="00E45DC6">
        <w:rPr>
          <w:lang w:val="en-US"/>
        </w:rPr>
        <w:t>P</w:t>
      </w:r>
      <w:r>
        <w:t>≤</w:t>
      </w:r>
      <w:r w:rsidRPr="00652F4F">
        <w:t>7</w:t>
      </w:r>
      <w:r>
        <w:rPr>
          <w:lang w:val="en-US"/>
        </w:rPr>
        <w:t>FF</w:t>
      </w:r>
      <w:r w:rsidR="001361B6" w:rsidRPr="008E3F2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т.к. </w:t>
      </w:r>
      <w:r w:rsidR="00E45DC6">
        <w:rPr>
          <w:rFonts w:ascii="Cambria Math" w:hAnsi="Cambria Math" w:cs="Cambria Math"/>
        </w:rPr>
        <w:t xml:space="preserve">указывает на первый элемент массива </w:t>
      </w:r>
    </w:p>
    <w:p w14:paraId="7D3590F6" w14:textId="0C414607" w:rsidR="001361B6" w:rsidRPr="009F7E1C" w:rsidRDefault="001361B6" w:rsidP="001361B6">
      <w:pPr>
        <w:spacing w:after="16" w:line="25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R</w:t>
      </w:r>
      <w:r w:rsidR="00E45DC6">
        <w:rPr>
          <w:rFonts w:ascii="Cambria Math" w:hAnsi="Cambria Math" w:cs="Cambria Math"/>
        </w:rPr>
        <w:t>=0</w:t>
      </w:r>
      <w:r w:rsidR="009F7E1C" w:rsidRPr="009F7E1C">
        <w:rPr>
          <w:rFonts w:ascii="Cambria Math" w:hAnsi="Cambria Math" w:cs="Cambria Math"/>
        </w:rPr>
        <w:t xml:space="preserve"> </w:t>
      </w:r>
      <w:r w:rsidR="00E45DC6">
        <w:rPr>
          <w:rFonts w:ascii="Cambria Math" w:hAnsi="Cambria Math" w:cs="Cambria Math"/>
        </w:rPr>
        <w:t>т.к. является результатом выполнения программы</w:t>
      </w:r>
    </w:p>
    <w:p w14:paraId="0B07239C" w14:textId="084DCA64" w:rsidR="001361B6" w:rsidRPr="008D14B7" w:rsidRDefault="00652F4F" w:rsidP="001361B6">
      <w:pPr>
        <w:spacing w:after="16" w:line="256" w:lineRule="auto"/>
      </w:pPr>
      <w:r>
        <w:rPr>
          <w:rFonts w:ascii="Cambria Math" w:eastAsia="Cambria Math" w:hAnsi="Cambria Math" w:cs="Cambria Math"/>
          <w:sz w:val="28"/>
        </w:rPr>
        <w:t>000</w:t>
      </w:r>
      <w:r w:rsidR="00E45DC6" w:rsidRPr="008D14B7">
        <w:rPr>
          <w:rFonts w:ascii="Cambria Math" w:eastAsia="Cambria Math" w:hAnsi="Cambria Math" w:cs="Cambria Math"/>
          <w:sz w:val="28"/>
        </w:rPr>
        <w:t>0</w:t>
      </w:r>
      <w:r w:rsidR="001361B6">
        <w:rPr>
          <w:rFonts w:ascii="Cambria Math" w:eastAsia="Cambria Math" w:hAnsi="Cambria Math" w:cs="Cambria Math"/>
          <w:sz w:val="28"/>
        </w:rPr>
        <w:t xml:space="preserve"> </w:t>
      </w:r>
      <w:r w:rsidR="001361B6">
        <w:t xml:space="preserve">≤ </w:t>
      </w:r>
      <w:proofErr w:type="gramStart"/>
      <w:r w:rsidR="001361B6">
        <w:rPr>
          <w:rFonts w:ascii="Cambria Math" w:hAnsi="Cambria Math" w:cs="Cambria Math"/>
        </w:rPr>
        <w:t>𝑃</w:t>
      </w:r>
      <w:r w:rsidR="001361B6">
        <w:t>[</w:t>
      </w:r>
      <w:proofErr w:type="gramEnd"/>
      <w:r w:rsidR="001361B6">
        <w:t xml:space="preserve">1], </w:t>
      </w:r>
      <w:r w:rsidR="001361B6">
        <w:rPr>
          <w:rFonts w:ascii="Cambria Math" w:hAnsi="Cambria Math" w:cs="Cambria Math"/>
        </w:rPr>
        <w:t>𝑃</w:t>
      </w:r>
      <w:r w:rsidR="001361B6">
        <w:t xml:space="preserve">[2], </w:t>
      </w:r>
      <w:r w:rsidR="001361B6">
        <w:rPr>
          <w:rFonts w:ascii="Cambria Math" w:hAnsi="Cambria Math" w:cs="Cambria Math"/>
        </w:rPr>
        <w:t>𝑃</w:t>
      </w:r>
      <w:r w:rsidR="001361B6">
        <w:t xml:space="preserve">[3], </w:t>
      </w:r>
      <w:r w:rsidR="001361B6">
        <w:rPr>
          <w:rFonts w:ascii="Cambria Math" w:hAnsi="Cambria Math" w:cs="Cambria Math"/>
        </w:rPr>
        <w:t>𝑃</w:t>
      </w:r>
      <w:r w:rsidR="001361B6">
        <w:t xml:space="preserve">[4], ≤ </w:t>
      </w:r>
      <w:r w:rsidR="00E45DC6">
        <w:rPr>
          <w:lang w:val="en-US"/>
        </w:rPr>
        <w:t>FFFF</w:t>
      </w:r>
    </w:p>
    <w:p w14:paraId="5A7ADACA" w14:textId="77777777" w:rsidR="001361B6" w:rsidRDefault="001361B6" w:rsidP="001361B6">
      <w:pPr>
        <w:spacing w:after="16" w:line="256" w:lineRule="auto"/>
      </w:pPr>
    </w:p>
    <w:p w14:paraId="36285844" w14:textId="1AEAC1BE" w:rsidR="001361B6" w:rsidRDefault="001361B6" w:rsidP="001361B6">
      <w:pPr>
        <w:spacing w:after="16" w:line="256" w:lineRule="auto"/>
      </w:pPr>
      <w:r>
        <w:t>Элементы массива так же могут располагаться в следующих местах в памяти: 000-</w:t>
      </w:r>
      <w:r w:rsidR="00510691" w:rsidRPr="00510691">
        <w:t>47</w:t>
      </w:r>
      <w:r w:rsidR="00510691">
        <w:rPr>
          <w:lang w:val="en-US"/>
        </w:rPr>
        <w:t>D</w:t>
      </w:r>
      <w:r>
        <w:t xml:space="preserve">, </w:t>
      </w:r>
    </w:p>
    <w:p w14:paraId="44CEFD39" w14:textId="0DC73D1A" w:rsidR="001361B6" w:rsidRDefault="00DD47F5" w:rsidP="001361B6">
      <w:pPr>
        <w:spacing w:after="16" w:line="256" w:lineRule="auto"/>
      </w:pPr>
      <w:r w:rsidRPr="008F3F22">
        <w:t>492</w:t>
      </w:r>
      <w:r w:rsidR="001361B6">
        <w:t>-7FF. Таким образом, максимальное количество элементов составляет</w:t>
      </w:r>
      <w:r w:rsidR="00CB3FC4" w:rsidRPr="00CB3FC4">
        <w:t xml:space="preserve"> 2026</w:t>
      </w:r>
      <w:r w:rsidR="001361B6">
        <w:t>.</w:t>
      </w:r>
    </w:p>
    <w:p w14:paraId="7D1D4BCB" w14:textId="77777777" w:rsidR="000E2E8C" w:rsidRDefault="000E2E8C" w:rsidP="00DF5E82">
      <w:pPr>
        <w:spacing w:after="21" w:line="256" w:lineRule="auto"/>
      </w:pPr>
    </w:p>
    <w:p w14:paraId="604C8C5D" w14:textId="7B871DCD" w:rsidR="0018539B" w:rsidRDefault="0018539B" w:rsidP="00B46B1E">
      <w:pPr>
        <w:pStyle w:val="3"/>
        <w:rPr>
          <w:sz w:val="28"/>
          <w:szCs w:val="28"/>
        </w:rPr>
      </w:pPr>
      <w:bookmarkStart w:id="10" w:name="_Toc95863055"/>
      <w:r w:rsidRPr="00B46B1E">
        <w:rPr>
          <w:sz w:val="28"/>
          <w:szCs w:val="28"/>
        </w:rPr>
        <w:t>Трассировка с данными числами</w:t>
      </w:r>
      <w:bookmarkEnd w:id="10"/>
    </w:p>
    <w:p w14:paraId="6EE189F5" w14:textId="77777777" w:rsidR="001B5559" w:rsidRPr="001B5559" w:rsidRDefault="001B5559" w:rsidP="001B5559"/>
    <w:tbl>
      <w:tblPr>
        <w:tblW w:w="9256" w:type="dxa"/>
        <w:tblLook w:val="04A0" w:firstRow="1" w:lastRow="0" w:firstColumn="1" w:lastColumn="0" w:noHBand="0" w:noVBand="1"/>
      </w:tblPr>
      <w:tblGrid>
        <w:gridCol w:w="820"/>
        <w:gridCol w:w="800"/>
        <w:gridCol w:w="575"/>
        <w:gridCol w:w="684"/>
        <w:gridCol w:w="600"/>
        <w:gridCol w:w="686"/>
        <w:gridCol w:w="580"/>
        <w:gridCol w:w="686"/>
        <w:gridCol w:w="668"/>
        <w:gridCol w:w="580"/>
        <w:gridCol w:w="860"/>
        <w:gridCol w:w="720"/>
        <w:gridCol w:w="1020"/>
      </w:tblGrid>
      <w:tr w:rsidR="00342A84" w:rsidRPr="00342A84" w14:paraId="6C0C5DBC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3764F1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proofErr w:type="spellStart"/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Адр</w:t>
            </w:r>
            <w:proofErr w:type="spellEnd"/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5285F06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proofErr w:type="spellStart"/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Знчн</w:t>
            </w:r>
            <w:proofErr w:type="spellEnd"/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8D22B1F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CCF1BE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E62E9AE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3AB8203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5A7AA13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C344D7A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D8D3276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CD5BD59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PS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CDC90F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7A73A76" w14:textId="4051037A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proofErr w:type="spellStart"/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Адр</w:t>
            </w:r>
            <w:proofErr w:type="spellEnd"/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57A9E01" w14:textId="7EFF2E24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</w:pPr>
            <w:proofErr w:type="spellStart"/>
            <w:r w:rsidRPr="00342A8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 w:bidi="ar-SA"/>
              </w:rPr>
              <w:t>Знчн</w:t>
            </w:r>
            <w:proofErr w:type="spellEnd"/>
          </w:p>
        </w:tc>
      </w:tr>
      <w:tr w:rsidR="00342A84" w:rsidRPr="00342A84" w14:paraId="54C571F2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74D92D" w14:textId="7064EC23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47E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BC7221" w14:textId="4BA357D6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0492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35393" w14:textId="71D3E465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5A0459" w14:textId="24901E5C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658AEC" w14:textId="61B1C39A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8F493E" w14:textId="73350E11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98A45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3A3C20" w14:textId="74760341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47E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218744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F2E45" w14:textId="589E55C7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EDC7E" w14:textId="6E67D38A" w:rsidR="00342A84" w:rsidRPr="00342A84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4D95EE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7DA23B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1522E402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B139D1" w14:textId="1CA99A2F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03C5CA" w14:textId="1304E185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A000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C7BF70" w14:textId="30006834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07D247" w14:textId="478251DE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1AB62D" w14:textId="4D81D8F3" w:rsidR="00342A84" w:rsidRPr="000162F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BA1A7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05848C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BAB285" w14:textId="6C783018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047F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5F72FB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CAD8C9" w14:textId="037B4F7D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EB4314" w14:textId="202B49F3" w:rsidR="00342A84" w:rsidRPr="00342A84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79289D" w14:textId="3AE61B82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17DA6B" w14:textId="4C970419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42A84" w:rsidRPr="00342A84" w14:paraId="682195CD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91EFD9" w14:textId="5E300C0C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AB50D7" w14:textId="69AB53F4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4000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492F6E" w14:textId="6550DEE3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481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AD7B4F" w14:textId="559C9058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05234" w14:textId="50BE1340" w:rsidR="00342A84" w:rsidRPr="000162F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3E59D4" w14:textId="310CD051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08D1B0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612533" w14:textId="1771D04E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DD14AE" w14:textId="31A8F899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6F3A7D" w14:textId="754B004B" w:rsidR="00342A84" w:rsidRPr="00410C95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23C11A" w14:textId="1D393B50" w:rsidR="00342A84" w:rsidRPr="00342A84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B3C74F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0F1D267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32EF4AD4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7CD840" w14:textId="34111C10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481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80F5FA" w14:textId="74C950CC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E000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6952DD" w14:textId="3A934E23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482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9C8FFF" w14:textId="5C421096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4D0DD1" w14:textId="5E490446" w:rsidR="00342A84" w:rsidRPr="000162F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17EA9D" w14:textId="57B7E5B9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903AC9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C223C" w14:textId="09B88095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0481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A4352" w14:textId="0780B0EA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656D5F" w14:textId="4006290A" w:rsidR="00342A84" w:rsidRPr="00410C95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17B0D" w14:textId="5769A3C4" w:rsidR="00342A84" w:rsidRPr="00342A84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7A7BA4" w14:textId="0FCF3C78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E5F4DC" w14:textId="1E71F669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42A84" w:rsidRPr="00342A84" w14:paraId="318170FF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16759E" w14:textId="7B26E081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482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AAF6A0" w14:textId="4317E895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45C39" w14:textId="1D015D19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483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12D98A" w14:textId="20F3F90A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304D03" w14:textId="1F463B2E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482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0749AD" w14:textId="513107CC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246AC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7DD947" w14:textId="67780496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0482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053364" w14:textId="1E8E96F8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913874" w14:textId="37ADF558" w:rsidR="00342A84" w:rsidRPr="00410C95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2F8BAA" w14:textId="7B53D9F5" w:rsidR="00342A84" w:rsidRPr="00342A84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0DC437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2D2215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0BF99977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D8B9BB" w14:textId="3EC90099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483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5A25A3" w14:textId="7E6BD873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EEFD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628481" w14:textId="0EAE0D00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484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821BBB" w14:textId="166B9AFD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EEF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D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6ED117" w14:textId="701A64B9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58385E" w14:textId="1D46F0CC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76642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9AD26A" w14:textId="452AD07B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FFFD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86D737" w14:textId="4A7F26AB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FB475B" w14:textId="6BEB9492" w:rsidR="00342A84" w:rsidRPr="00410C95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ED1087" w14:textId="7E0E3961" w:rsidR="00342A84" w:rsidRPr="00342A84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9FD3CD" w14:textId="2C60C695" w:rsidR="00342A84" w:rsidRPr="00410C95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481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8D2CB9" w14:textId="19D15DC7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</w:tr>
      <w:tr w:rsidR="00342A84" w:rsidRPr="00342A84" w14:paraId="13F34BE2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811F0F" w14:textId="0FDA014E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484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913819" w14:textId="3903FC65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AF04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21F305" w14:textId="0AE5921E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485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4E73F" w14:textId="795E4544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D85352" w14:textId="4DC6D4D4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484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15F4F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B23078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FA2C1B" w14:textId="244754B6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0004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AF0B6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7134FC" w14:textId="36A45B10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A6A3C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9A4C9A" w14:textId="07E7A0B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796A63" w14:textId="29D27A22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42A84" w:rsidRPr="00342A84" w14:paraId="7AACE5CF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B2D093" w14:textId="7A881A08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485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88F71" w14:textId="1D47BE4C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EEFA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A3953A" w14:textId="75771010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486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A0AE3C" w14:textId="05565085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EEFA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48F74E" w14:textId="6A5E6347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445E6D" w14:textId="2F2915AA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E7556F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57B5B" w14:textId="575AABAB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FFFA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1A51F5" w14:textId="6599F350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C72688" w14:textId="55165BEB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1DF311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02ADD7" w14:textId="197E12EC" w:rsidR="00342A84" w:rsidRPr="00410C95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D3E2B4" w14:textId="709DFB02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0004</w:t>
            </w:r>
          </w:p>
        </w:tc>
      </w:tr>
      <w:tr w:rsidR="00342A84" w:rsidRPr="00342A84" w14:paraId="5523E220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F92EE8" w14:textId="01DFF6B4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486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896C19" w14:textId="3FAAE469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4EF7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04D18C" w14:textId="4962D138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487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E7D93B" w14:textId="4A98367D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4EF7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855918" w14:textId="3B7855EF" w:rsidR="00342A84" w:rsidRPr="000162F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47E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B7AB15" w14:textId="7F4FC621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0492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2B3BC5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A0A0B3" w14:textId="03D76733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FFF7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41CC57" w14:textId="7C88F6AA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0496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49133A" w14:textId="54575792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36804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A5A64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1A6867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69ADE369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A6D3FE" w14:textId="7F2FB899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487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1FA679" w14:textId="0009729F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EEF7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421259" w14:textId="19EB46DF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6C87B" w14:textId="641D950A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0602F4" w14:textId="76A7E6C5" w:rsidR="00342A84" w:rsidRPr="000162F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AC3689" w14:textId="428FD18F" w:rsidR="00342A84" w:rsidRPr="00410C95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</w:t>
            </w:r>
            <w:r w:rsidR="00410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96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B51530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FAB02D" w14:textId="13CEC150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FFF7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456ABD" w14:textId="2E57FA62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0496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1CBDF0" w14:textId="3CC5F86F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AF5B9B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5A24B8" w14:textId="493566D4" w:rsidR="00342A84" w:rsidRPr="00410C95" w:rsidRDefault="00410C95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3F97C2" w14:textId="5FEE3A67" w:rsidR="00342A84" w:rsidRPr="00410C95" w:rsidRDefault="00410C95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0496</w:t>
            </w:r>
          </w:p>
        </w:tc>
      </w:tr>
      <w:tr w:rsidR="00342A84" w:rsidRPr="00342A84" w14:paraId="1DEBFB97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A2FC0" w14:textId="5C668ED9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06B535" w14:textId="4D3ECF3E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2B800" w14:textId="1B09DA15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39BAAE" w14:textId="1AA29CB8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BB8797" w14:textId="7F7D9A1C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  <w:r w:rsidR="00D52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95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4D98A8" w14:textId="0C0EE153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1101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E60E9E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B95F8" w14:textId="1EDF915A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FFF6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452B61" w14:textId="7C38012E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1101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DEB73" w14:textId="3D0C3D2E" w:rsidR="00342A84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E71FE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80798" w14:textId="45925390" w:rsidR="00342A84" w:rsidRPr="00D524FE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5848C1" w14:textId="0DA24F94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0495</w:t>
            </w:r>
          </w:p>
        </w:tc>
      </w:tr>
      <w:tr w:rsidR="00342A84" w:rsidRPr="00342A84" w14:paraId="41E5A328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1FA3C8" w14:textId="47380365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ACD8E" w14:textId="6EA56ED4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C8646" w14:textId="73C4B94D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87E786" w14:textId="1D32E879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</w:t>
            </w:r>
            <w:r w:rsidR="00D52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</w:t>
            </w: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C9CD14" w14:textId="26320CD7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CD6A75" w14:textId="282583D6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</w:t>
            </w:r>
            <w:r w:rsidR="00D52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</w:t>
            </w: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9DD74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316189" w14:textId="2683A602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0489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7C008" w14:textId="283D5016" w:rsidR="00342A84" w:rsidRPr="00D524FE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D52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0EAA21" w14:textId="5E40E624" w:rsidR="00342A84" w:rsidRPr="00D524FE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D52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A188CF" w14:textId="5CF07E18" w:rsidR="00342A84" w:rsidRPr="00D524FE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0A385A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20B5A7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0954487C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B1070E" w14:textId="128BF8DB" w:rsidR="00342A84" w:rsidRPr="00081B2A" w:rsidRDefault="00081B2A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686F8B" w14:textId="36D65774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8BD79B" w14:textId="600F8255" w:rsidR="00342A84" w:rsidRPr="00245D51" w:rsidRDefault="00245D51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</w:t>
            </w:r>
            <w:r w:rsidR="00D524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DAF9F4" w14:textId="7E85EC68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B3B24D" w14:textId="45592EC8" w:rsidR="00342A84" w:rsidRPr="000162F5" w:rsidRDefault="000162F5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CBF157" w14:textId="3D346A14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</w:t>
            </w:r>
            <w:r w:rsidR="00342A84"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F66762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42A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8DDBD" w14:textId="780BA967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0004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8F6BE8" w14:textId="149224F3" w:rsidR="00342A84" w:rsidRPr="00D524FE" w:rsidRDefault="00D524FE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0880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2B91BA" w14:textId="0A46FECA" w:rsidR="00342A84" w:rsidRPr="00D524FE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825C5F" w14:textId="2C8DC25A" w:rsidR="00342A84" w:rsidRPr="00D524FE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E6D26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4E0CF7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5FB3E47C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16D6E21" w14:textId="47F98D2D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E269A7D" w14:textId="1B56711E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A019797" w14:textId="05BEA96D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A212331" w14:textId="34213DC5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44FF680" w14:textId="3D92E9EE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AB07553" w14:textId="39233519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E91CF6A" w14:textId="1E34D23E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ACEDC52" w14:textId="3644ABB8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0002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CE6DBDA" w14:textId="4F92B39A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0880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F8D1E85" w14:textId="47A663A6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3D8DCD5" w14:textId="599B195C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19CD5C9" w14:textId="5AFAFD43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48C243E8" w14:textId="20F85130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0003</w:t>
            </w:r>
          </w:p>
        </w:tc>
      </w:tr>
      <w:tr w:rsidR="00342A84" w:rsidRPr="00342A84" w14:paraId="18BA0FA8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35154A6" w14:textId="5C256E8D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229117D" w14:textId="1D193F92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CEF7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6C90B030" w14:textId="4981829C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5C42218" w14:textId="768508E5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CEF7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05CA18C" w14:textId="3571365F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CAE65DC" w14:textId="1304120A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0488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9864EEA" w14:textId="6B72485F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08E1E01" w14:textId="49D5F1D7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FFF7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721F2A3" w14:textId="4DF8906D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0880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6C665518" w14:textId="43B31D32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2CDB598E" w14:textId="2939F5A3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6075C59" w14:textId="60D1C2C8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136EB247" w14:textId="6CBE6FBE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42A84" w:rsidRPr="00342A84" w14:paraId="69AB6F81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4F76CE9" w14:textId="6E189E3C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319E80F" w14:textId="05905BEE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3E850E1" w14:textId="537F1101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273A1E0" w14:textId="3907E7DE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915FBED" w14:textId="7F8FDAA9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494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B6E55A4" w14:textId="3554D68D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2D8444D" w14:textId="12B7C248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DC12200" w14:textId="2D0F4F26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FFF6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54246A5" w14:textId="32EE109F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A9D1078" w14:textId="06C894B1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68D8E0E" w14:textId="2C2DD02D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F8F8D59" w14:textId="07C9BA6D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012E5625" w14:textId="46DADC93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0494</w:t>
            </w:r>
          </w:p>
        </w:tc>
      </w:tr>
      <w:tr w:rsidR="00342A84" w:rsidRPr="00342A84" w14:paraId="50BBFF37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0E18C31" w14:textId="05185223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7CC216C" w14:textId="7C21DF98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D2AFC30" w14:textId="3BEE3CBC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51969A5" w14:textId="2C64EA44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AF6BF39" w14:textId="043E92FC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6712D734" w14:textId="49018193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8D6DC80" w14:textId="1CEA4C84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5D608F2" w14:textId="5B451577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0489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F21FBB7" w14:textId="7616AB6F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8240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5C2601E" w14:textId="5259966C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CEE210F" w14:textId="5658C59B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6772533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13DAECD2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335C2F08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73AD365" w14:textId="54DE6C05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6CCB18C" w14:textId="62FB40C4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5C3F1E4" w14:textId="5629278B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923B435" w14:textId="56D44D19" w:rsidR="00342A84" w:rsidRPr="00D524FE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9C5432C" w14:textId="4E95579B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FAEDACE" w14:textId="0C5D77B7" w:rsidR="00342A84" w:rsidRPr="00D524FE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20CF94A" w14:textId="78C65928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6C4474D" w14:textId="1778A684" w:rsidR="00342A84" w:rsidRPr="00D524FE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0004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2F03062" w14:textId="7F8FE892" w:rsidR="00342A84" w:rsidRPr="00D524FE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8240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37D2787" w14:textId="4EE296C4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3620656" w14:textId="5B8C293F" w:rsidR="00342A84" w:rsidRPr="00D524FE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299F619" w14:textId="3B98061D" w:rsidR="00342A84" w:rsidRPr="00D524FE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3782E371" w14:textId="1437CBF4" w:rsidR="00342A84" w:rsidRPr="00D524FE" w:rsidRDefault="00342A8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342A84" w:rsidRPr="00342A84" w14:paraId="1A94BFA2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2851C98" w14:textId="31DBDA2D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7A6F97D" w14:textId="018BFB93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BBE1D6E" w14:textId="5F66FFD3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277BE9E4" w14:textId="0760C3BD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7C89D01" w14:textId="1FD78FA1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63C0CA6" w14:textId="36BA5824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8BE1B9E" w14:textId="25D4290F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03631AD" w14:textId="75520E49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A1C72F2" w14:textId="26AEEF83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8240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0727120" w14:textId="7179C386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16ABE3A" w14:textId="675B9017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27109C9A" w14:textId="62ACF39A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43547837" w14:textId="4927F8FC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0002</w:t>
            </w:r>
          </w:p>
        </w:tc>
      </w:tr>
      <w:tr w:rsidR="00342A84" w:rsidRPr="00342A84" w14:paraId="0896A7BB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78861AC" w14:textId="59193AE0" w:rsidR="00342A84" w:rsidRPr="00081B2A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617E9B0" w14:textId="35B15B7A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CEF7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E6CD57B" w14:textId="7C471505" w:rsidR="00342A84" w:rsidRPr="00245D51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046DA01" w14:textId="41280158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CEF7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92617D4" w14:textId="14BC3A32" w:rsidR="00342A84" w:rsidRPr="000162F5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56CF416" w14:textId="30CC6694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0488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FDCC231" w14:textId="5FF657FD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3128F3E" w14:textId="38A40D47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FFF7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A0E1544" w14:textId="6B10E814" w:rsidR="00342A84" w:rsidRPr="00CB3FC4" w:rsidRDefault="00CB3FC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8240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952A014" w14:textId="14EF3999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1D3F8F5" w14:textId="2FBF2A02" w:rsidR="00342A84" w:rsidRPr="00CB3FC4" w:rsidRDefault="00CB3FC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C0292BD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49C43E4B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523FBB58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6AD544D" w14:textId="230CCCEB" w:rsidR="00342A84" w:rsidRPr="00081B2A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287DDA0" w14:textId="6C1BB6E8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14DF9D4" w14:textId="5DAF88C2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2775DE0F" w14:textId="7BDD5299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6FD4A716" w14:textId="161F1859" w:rsidR="00342A84" w:rsidRPr="000162F5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493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C1AE0D4" w14:textId="3A49EE23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E30018D" w14:textId="41418DE1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2B86493" w14:textId="744D404E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FFF6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6F739E4" w14:textId="1CED9171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574952D" w14:textId="69F83EEC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48BC5C6" w14:textId="63EA9DFF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12F2262" w14:textId="2480EC73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7846E157" w14:textId="6CA03AD1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0493</w:t>
            </w:r>
          </w:p>
        </w:tc>
      </w:tr>
      <w:tr w:rsidR="00342A84" w:rsidRPr="00342A84" w14:paraId="21DC4DA6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202F8CE" w14:textId="201EBB85" w:rsidR="00342A84" w:rsidRPr="00081B2A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70FEEDE" w14:textId="3DE1AFB7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94BBA8D" w14:textId="54C28E6F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9408F76" w14:textId="72A3B6C5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CCC6C59" w14:textId="2E2698AB" w:rsidR="00342A84" w:rsidRPr="000162F5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9655AF0" w14:textId="02B5F263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05E8368" w14:textId="19206A27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4E3D491" w14:textId="796DAFB4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35EA9D2" w14:textId="1E376200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8340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1A5E224" w14:textId="6782F010" w:rsidR="00342A84" w:rsidRPr="00BC67A4" w:rsidRDefault="00BC67A4" w:rsidP="00BC67A4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00A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3E13481" w14:textId="16A35EA8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1010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1A7FFE6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7510D585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2F8B8A43" w14:textId="77777777" w:rsidTr="00CB3FC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B9B9660" w14:textId="051B357E" w:rsidR="00342A84" w:rsidRPr="00081B2A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AE495C6" w14:textId="38B2DA14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6E52AFE8" w14:textId="7496F2FE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48B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5335575" w14:textId="207590FE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D626536" w14:textId="554872AC" w:rsidR="00342A84" w:rsidRPr="000162F5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52D19E42" w14:textId="7709440C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EB13B6B" w14:textId="00AFE62E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04151DD" w14:textId="671E8E4A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048A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64EE4487" w14:textId="135D503E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8340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23C7E68F" w14:textId="1DDD58EF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00A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6E4B2F2" w14:textId="78B2C28A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1010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4EB1D431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17263352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42A84" w:rsidRPr="00342A84" w14:paraId="25F6A158" w14:textId="77777777" w:rsidTr="00BC67A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743EC08" w14:textId="715B28FE" w:rsidR="00342A84" w:rsidRPr="00081B2A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48B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3C2B185" w14:textId="2EB61851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F210125" w14:textId="00DE0EA4" w:rsidR="00342A84" w:rsidRPr="00245D51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48C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035F3BC" w14:textId="6B00B809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0D4408D" w14:textId="5EEEBCC3" w:rsidR="00342A84" w:rsidRPr="000162F5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48B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9BD1F1E" w14:textId="6C2BAD8D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75F76B9" w14:textId="62ADDE8D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45A7338" w14:textId="4DD2F7B2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048B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D030747" w14:textId="7658D29F" w:rsidR="00342A84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83B2A1F" w14:textId="61438828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FFFFFF" w:themeFill="background1"/>
            <w:noWrap/>
            <w:vAlign w:val="bottom"/>
          </w:tcPr>
          <w:p w14:paraId="10CBE6DE" w14:textId="700CA989" w:rsidR="00342A8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FFFFFF" w:themeFill="background1"/>
            <w:noWrap/>
            <w:vAlign w:val="bottom"/>
          </w:tcPr>
          <w:p w14:paraId="79649302" w14:textId="77777777" w:rsidR="00342A84" w:rsidRPr="00342A84" w:rsidRDefault="00342A8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2268B50E" w14:textId="77777777" w:rsidR="00342A84" w:rsidRPr="00342A84" w:rsidRDefault="00342A8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D524FE" w:rsidRPr="00342A84" w14:paraId="36732351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66A6F1A" w14:textId="7F467564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48C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C35070C" w14:textId="4E74284A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AEF4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95C1F98" w14:textId="540EF20B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48D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E34C198" w14:textId="11848F26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AEF4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8F3A09D" w14:textId="3FCC0FE3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481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56569F1" w14:textId="03E2606F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E9E4A9F" w14:textId="1E9A3581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9A18A35" w14:textId="57C6D8A5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FFF4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53FE1EE" w14:textId="2E2BF61A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ECB36A8" w14:textId="24F99453" w:rsidR="00D524FE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005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4FCCB03" w14:textId="6AF3CF75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0101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104EEDB" w14:textId="77777777" w:rsidR="00D524FE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654C2D4F" w14:textId="77777777" w:rsidR="00D524FE" w:rsidRPr="00342A84" w:rsidRDefault="00D524FE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D524FE" w:rsidRPr="00342A84" w14:paraId="1EA255A6" w14:textId="77777777" w:rsidTr="00D524F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71A03F6" w14:textId="071AF392" w:rsidR="00D524FE" w:rsidRP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48D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C16C6F0" w14:textId="05E00CED" w:rsidR="00D524FE" w:rsidRP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0700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0DAC579" w14:textId="6588D68F" w:rsidR="00D524FE" w:rsidRP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48E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3D67619" w14:textId="397B73EB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0700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57D46F7" w14:textId="66A70DD2" w:rsidR="00D524FE" w:rsidRP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48D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218602D" w14:textId="4D245884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0700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C2E6E26" w14:textId="0664A962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C446C70" w14:textId="5BE5872E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048D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800ED36" w14:textId="6B917779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6699195D" w14:textId="44B45FFC" w:rsidR="00D524FE" w:rsidRPr="00D524FE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A6F0271" w14:textId="2B8BFB4A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FBD73FB" w14:textId="77777777" w:rsidR="00D524FE" w:rsidRPr="00D524FE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E2EFD9" w:themeFill="accent6" w:themeFillTint="33"/>
            <w:noWrap/>
            <w:vAlign w:val="bottom"/>
          </w:tcPr>
          <w:p w14:paraId="1217303D" w14:textId="77777777" w:rsidR="00D524FE" w:rsidRPr="00D524FE" w:rsidRDefault="00D524FE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D524FE" w:rsidRPr="00342A84" w14:paraId="20A1EEEC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ED3E6A8" w14:textId="61C1F670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48E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244C2E1" w14:textId="6A617740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2F4F15A" w14:textId="009FC53C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9DBEBB4" w14:textId="20DC3796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4EE2259" w14:textId="1A857FA1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481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EA86E87" w14:textId="4B395F9B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EA4DB60" w14:textId="73158D67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580E3C4" w14:textId="6ED7A0C0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FFF2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CAEB3A3" w14:textId="4D30319B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52E6176" w14:textId="648DBC7D" w:rsidR="00D524FE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F5DBF69" w14:textId="47825B62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A850D49" w14:textId="7D7F1247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481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5D5BAA52" w14:textId="76F11D50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0001</w:t>
            </w:r>
          </w:p>
        </w:tc>
      </w:tr>
      <w:tr w:rsidR="00D524FE" w:rsidRPr="00342A84" w14:paraId="67B3B787" w14:textId="77777777" w:rsidTr="00D524F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12B1917" w14:textId="2A5718DC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D6E6637" w14:textId="35136FC2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6F54242B" w14:textId="5DD3CF65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9FC7DCF" w14:textId="65FFD02B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6732F2A" w14:textId="731567DE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BE5243D" w14:textId="67EEA58F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0AC2B07" w14:textId="4952435A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7FB708E" w14:textId="262A5062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419B63A" w14:textId="1ADC02D9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970A336" w14:textId="618A8C14" w:rsidR="00D524FE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1324E24" w14:textId="3CE93B23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1ECC147" w14:textId="695CBEBD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E2EFD9" w:themeFill="accent6" w:themeFillTint="33"/>
            <w:noWrap/>
            <w:vAlign w:val="bottom"/>
          </w:tcPr>
          <w:p w14:paraId="62BF808E" w14:textId="7099A8D1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0001</w:t>
            </w:r>
          </w:p>
        </w:tc>
      </w:tr>
      <w:tr w:rsidR="00D524FE" w:rsidRPr="00342A84" w14:paraId="40E54F4B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A0D01F2" w14:textId="7E68006B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010640D" w14:textId="6AB888B8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CEF7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FDB16F9" w14:textId="10B2D223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30D168A" w14:textId="6B6B04E8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CEF7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8267BEF" w14:textId="69B118AD" w:rsidR="00D524FE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76D4476" w14:textId="7568EF78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0488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5E82507" w14:textId="5B1F9B25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5E1664B" w14:textId="47C5CB96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FFF7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31E2289" w14:textId="5B38092A" w:rsidR="00D524FE" w:rsidRP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61FD30F" w14:textId="5D206B70" w:rsidR="00D524FE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DF0D8DD" w14:textId="0B93FF55" w:rsidR="00D524FE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BBC7E23" w14:textId="77777777" w:rsidR="00D524FE" w:rsidRPr="00342A84" w:rsidRDefault="00D524FE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193FD544" w14:textId="77777777" w:rsidR="00D524FE" w:rsidRPr="00342A84" w:rsidRDefault="00D524FE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BC67A4" w:rsidRPr="00342A84" w14:paraId="668E1902" w14:textId="77777777" w:rsidTr="00BC67A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1FA7F54" w14:textId="6765DFF0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488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1F386D8" w14:textId="3F5D4B4D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688D155" w14:textId="4785CF48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9D35A96" w14:textId="6B5D4CE2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ABF6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C46E284" w14:textId="0DBD0ECD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492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66CBA5F" w14:textId="6B72403D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4368EE0" w14:textId="191754B5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C140257" w14:textId="153775FD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FFF6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6AA8AB7" w14:textId="52ACF061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798506B" w14:textId="0546276C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008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951ECB8" w14:textId="6CED9B1A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6F30C22" w14:textId="02217B17" w:rsidR="00BC67A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47F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E2EFD9" w:themeFill="accent6" w:themeFillTint="33"/>
            <w:noWrap/>
            <w:vAlign w:val="bottom"/>
          </w:tcPr>
          <w:p w14:paraId="65256484" w14:textId="5DCF85C5" w:rsidR="00BC67A4" w:rsidRPr="00BC67A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0492</w:t>
            </w:r>
          </w:p>
        </w:tc>
      </w:tr>
      <w:tr w:rsidR="00BC67A4" w:rsidRPr="00342A84" w14:paraId="75EF5774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B1D2F99" w14:textId="0D032F03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9B7BBB4" w14:textId="1A2CB47C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8A8A7EE" w14:textId="7FC0D09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93F3080" w14:textId="7AB6A033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8346C93" w14:textId="36CD5C1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489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E362795" w14:textId="1FEDC22E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E99535A" w14:textId="7F3F28D0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B1F5D76" w14:textId="12E18953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0489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D5179CA" w14:textId="0C57AB6E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7C00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9BA3963" w14:textId="7A314978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838604F" w14:textId="02CE17D0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5D38C44" w14:textId="77777777" w:rsidR="00BC67A4" w:rsidRPr="00342A8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7FB8F72C" w14:textId="77777777" w:rsidR="00BC67A4" w:rsidRPr="00342A8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BC67A4" w:rsidRPr="00342A84" w14:paraId="1E15A1AA" w14:textId="77777777" w:rsidTr="00BC67A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B593C40" w14:textId="442B302E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9693DD8" w14:textId="6E703B65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5762BBC" w14:textId="111908F1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178A1D7" w14:textId="3C261196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BE58714" w14:textId="2DB762F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48A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F7BD92A" w14:textId="19720693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F404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0D47045E" w14:textId="467305A7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87F3108" w14:textId="75BA0315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0004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42890A86" w14:textId="62F45E42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7C00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E659205" w14:textId="2FB8F322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99F8D67" w14:textId="4133A58F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9007C1D" w14:textId="77777777" w:rsidR="00BC67A4" w:rsidRPr="00342A8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E2EFD9" w:themeFill="accent6" w:themeFillTint="33"/>
            <w:noWrap/>
            <w:vAlign w:val="bottom"/>
          </w:tcPr>
          <w:p w14:paraId="62A63A40" w14:textId="77777777" w:rsidR="00BC67A4" w:rsidRPr="00342A8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BC67A4" w:rsidRPr="00342A84" w14:paraId="162A809F" w14:textId="77777777" w:rsidTr="00081B2A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2BE5E76" w14:textId="6D628C96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C3A7FCD" w14:textId="2A741FA9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B45B863" w14:textId="26E2C731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491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CBF816F" w14:textId="28780C5F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8480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9D56680" w14:textId="45C890E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ACA1AE9" w14:textId="6C9777B1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6773163" w14:textId="09D7C567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55AE8D83" w14:textId="5CEC3F67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FFFF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477BFD2" w14:textId="4CCD68B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7C00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1069DFA" w14:textId="7616DA3C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15E74CA0" w14:textId="46A79C21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5735091" w14:textId="1931410A" w:rsidR="00BC67A4" w:rsidRP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480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13E6BE98" w14:textId="0877DCDA" w:rsidR="00BC67A4" w:rsidRPr="00BC67A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0000</w:t>
            </w:r>
          </w:p>
        </w:tc>
      </w:tr>
      <w:tr w:rsidR="00BC67A4" w:rsidRPr="00342A84" w14:paraId="759DF0B0" w14:textId="77777777" w:rsidTr="00BC67A4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6374F02" w14:textId="55A4D87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491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22DEDDEA" w14:textId="2B9BEAF8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57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AF419D8" w14:textId="1CDF9A96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492</w:t>
            </w:r>
          </w:p>
        </w:tc>
        <w:tc>
          <w:tcPr>
            <w:tcW w:w="6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61906A61" w14:textId="6B9DBE5F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C4DEF30" w14:textId="6C78A6A3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491</w:t>
            </w:r>
          </w:p>
        </w:tc>
        <w:tc>
          <w:tcPr>
            <w:tcW w:w="6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54DE107A" w14:textId="64654CD4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662B04E4" w14:textId="1D413F0E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6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B67803D" w14:textId="759517BD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0491</w:t>
            </w:r>
          </w:p>
        </w:tc>
        <w:tc>
          <w:tcPr>
            <w:tcW w:w="6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6CAF5CBB" w14:textId="36C70DBD" w:rsidR="00BC67A4" w:rsidRDefault="00BC67A4" w:rsidP="00342A84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7C00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1E855118" w14:textId="5050BD89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003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7B84D391" w14:textId="2C02FC72" w:rsidR="00BC67A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0011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E2EFD9" w:themeFill="accent6" w:themeFillTint="33"/>
            <w:noWrap/>
            <w:vAlign w:val="bottom"/>
          </w:tcPr>
          <w:p w14:paraId="31B55750" w14:textId="77777777" w:rsidR="00BC67A4" w:rsidRPr="00342A84" w:rsidRDefault="00BC67A4" w:rsidP="00342A84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E2EFD9" w:themeFill="accent6" w:themeFillTint="33"/>
            <w:noWrap/>
            <w:vAlign w:val="bottom"/>
          </w:tcPr>
          <w:p w14:paraId="14E378CC" w14:textId="77777777" w:rsidR="00BC67A4" w:rsidRPr="00342A84" w:rsidRDefault="00BC67A4" w:rsidP="00342A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14:paraId="645FDA0D" w14:textId="77777777" w:rsidR="002B7E4D" w:rsidRPr="0058394A" w:rsidRDefault="002B7E4D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1" w:name="_Toc95863056"/>
      <w:r w:rsidRPr="00CF740C">
        <w:rPr>
          <w:sz w:val="32"/>
          <w:szCs w:val="32"/>
          <w:u w:val="single"/>
        </w:rPr>
        <w:lastRenderedPageBreak/>
        <w:t>Вывод</w:t>
      </w:r>
      <w:bookmarkEnd w:id="11"/>
    </w:p>
    <w:p w14:paraId="478ED58F" w14:textId="1D1B05C9" w:rsidR="00675F77" w:rsidRDefault="00675F77" w:rsidP="00675F77"/>
    <w:p w14:paraId="00FA4306" w14:textId="77777777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В ходе выполнения лабораторной работы исследовал работу базовой ЭВМ, изучил</w:t>
      </w:r>
    </w:p>
    <w:p w14:paraId="6F22D769" w14:textId="5CF7728F" w:rsidR="00875BED" w:rsidRPr="00D11EF5" w:rsidRDefault="002B7E4D" w:rsidP="00875BED">
      <w:r>
        <w:rPr>
          <w:rFonts w:ascii="Calibri" w:hAnsi="Calibri" w:cs="Calibri"/>
          <w:color w:val="000000" w:themeColor="text1"/>
        </w:rPr>
        <w:t>различные виды адресации, научился работать с массивами с помощью команд цикла и ветвления.</w:t>
      </w:r>
    </w:p>
    <w:p w14:paraId="1C4F8AE2" w14:textId="45F4DDD9" w:rsidR="00675F77" w:rsidRDefault="00675F77" w:rsidP="00675F77">
      <w:pPr>
        <w:pStyle w:val="2"/>
        <w:rPr>
          <w:sz w:val="32"/>
          <w:szCs w:val="32"/>
          <w:u w:val="single"/>
        </w:rPr>
      </w:pPr>
      <w:bookmarkStart w:id="12" w:name="_Toc95863057"/>
      <w:r w:rsidRPr="00CF740C">
        <w:rPr>
          <w:sz w:val="32"/>
          <w:szCs w:val="32"/>
          <w:u w:val="single"/>
        </w:rPr>
        <w:t>Список литературы</w:t>
      </w:r>
      <w:bookmarkEnd w:id="12"/>
    </w:p>
    <w:p w14:paraId="3C6DF846" w14:textId="57CAAF9D" w:rsidR="00EA16EB" w:rsidRDefault="00BA1408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9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02D88406" w14:textId="58945DB7" w:rsidR="00BA1408" w:rsidRPr="005A03AE" w:rsidRDefault="005A03A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4EDC2A71" w14:textId="312D3AF7" w:rsidR="005A03AE" w:rsidRDefault="001B29D8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10" w:history="1">
        <w:r w:rsidR="00535918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175520A4" w14:textId="77777777" w:rsidR="00535918" w:rsidRPr="00BA1408" w:rsidRDefault="00535918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B12A" w14:textId="77777777" w:rsidR="001B29D8" w:rsidRDefault="001B29D8">
      <w:r>
        <w:separator/>
      </w:r>
    </w:p>
  </w:endnote>
  <w:endnote w:type="continuationSeparator" w:id="0">
    <w:p w14:paraId="0D46129C" w14:textId="77777777" w:rsidR="001B29D8" w:rsidRDefault="001B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2A2B" w14:textId="77777777" w:rsidR="001B29D8" w:rsidRDefault="001B29D8">
      <w:r>
        <w:rPr>
          <w:color w:val="000000"/>
        </w:rPr>
        <w:separator/>
      </w:r>
    </w:p>
  </w:footnote>
  <w:footnote w:type="continuationSeparator" w:id="0">
    <w:p w14:paraId="5A91D5A9" w14:textId="77777777" w:rsidR="001B29D8" w:rsidRDefault="001B2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5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6"/>
  </w:num>
  <w:num w:numId="11">
    <w:abstractNumId w:val="1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07DAF"/>
    <w:rsid w:val="000101CC"/>
    <w:rsid w:val="00011D14"/>
    <w:rsid w:val="00013EDF"/>
    <w:rsid w:val="00015C88"/>
    <w:rsid w:val="000162F5"/>
    <w:rsid w:val="0002258D"/>
    <w:rsid w:val="000233AE"/>
    <w:rsid w:val="00025555"/>
    <w:rsid w:val="00032733"/>
    <w:rsid w:val="0003434C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66C22"/>
    <w:rsid w:val="00067550"/>
    <w:rsid w:val="000739A6"/>
    <w:rsid w:val="00075A95"/>
    <w:rsid w:val="00080AEC"/>
    <w:rsid w:val="00081B2A"/>
    <w:rsid w:val="00082ED2"/>
    <w:rsid w:val="00084749"/>
    <w:rsid w:val="000909BB"/>
    <w:rsid w:val="000918D6"/>
    <w:rsid w:val="00097D4B"/>
    <w:rsid w:val="000B2666"/>
    <w:rsid w:val="000B2FBA"/>
    <w:rsid w:val="000B47CC"/>
    <w:rsid w:val="000B5EBC"/>
    <w:rsid w:val="000C50A0"/>
    <w:rsid w:val="000D05E0"/>
    <w:rsid w:val="000D1374"/>
    <w:rsid w:val="000D3897"/>
    <w:rsid w:val="000D3CFD"/>
    <w:rsid w:val="000D4CC0"/>
    <w:rsid w:val="000D512A"/>
    <w:rsid w:val="000D5E7E"/>
    <w:rsid w:val="000E1354"/>
    <w:rsid w:val="000E287B"/>
    <w:rsid w:val="000E2E8C"/>
    <w:rsid w:val="000E3197"/>
    <w:rsid w:val="000F0E39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361B6"/>
    <w:rsid w:val="001402CF"/>
    <w:rsid w:val="00141E4F"/>
    <w:rsid w:val="0014218A"/>
    <w:rsid w:val="0015272C"/>
    <w:rsid w:val="001536F5"/>
    <w:rsid w:val="00156805"/>
    <w:rsid w:val="00160C21"/>
    <w:rsid w:val="00161322"/>
    <w:rsid w:val="001663F4"/>
    <w:rsid w:val="001667C9"/>
    <w:rsid w:val="00166D60"/>
    <w:rsid w:val="00167618"/>
    <w:rsid w:val="001678B2"/>
    <w:rsid w:val="00171217"/>
    <w:rsid w:val="00171BB7"/>
    <w:rsid w:val="00173A8C"/>
    <w:rsid w:val="00174C52"/>
    <w:rsid w:val="00175340"/>
    <w:rsid w:val="00175A25"/>
    <w:rsid w:val="00177595"/>
    <w:rsid w:val="00177AF7"/>
    <w:rsid w:val="00183346"/>
    <w:rsid w:val="0018539B"/>
    <w:rsid w:val="00195C99"/>
    <w:rsid w:val="001A1E51"/>
    <w:rsid w:val="001A745C"/>
    <w:rsid w:val="001B0000"/>
    <w:rsid w:val="001B29D8"/>
    <w:rsid w:val="001B2A6D"/>
    <w:rsid w:val="001B5559"/>
    <w:rsid w:val="001C01C6"/>
    <w:rsid w:val="001C02A9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5DBC"/>
    <w:rsid w:val="002017CE"/>
    <w:rsid w:val="00204A58"/>
    <w:rsid w:val="00205155"/>
    <w:rsid w:val="00213E01"/>
    <w:rsid w:val="00215E55"/>
    <w:rsid w:val="00216C7C"/>
    <w:rsid w:val="00216F4C"/>
    <w:rsid w:val="00217CD8"/>
    <w:rsid w:val="00217ECC"/>
    <w:rsid w:val="00220319"/>
    <w:rsid w:val="00223B54"/>
    <w:rsid w:val="00232E07"/>
    <w:rsid w:val="002356B1"/>
    <w:rsid w:val="00235D5B"/>
    <w:rsid w:val="00236CF1"/>
    <w:rsid w:val="00237BC8"/>
    <w:rsid w:val="0024091F"/>
    <w:rsid w:val="00240DFB"/>
    <w:rsid w:val="0024365B"/>
    <w:rsid w:val="00243828"/>
    <w:rsid w:val="002447B6"/>
    <w:rsid w:val="00244AB6"/>
    <w:rsid w:val="00244C06"/>
    <w:rsid w:val="0024596D"/>
    <w:rsid w:val="00245D51"/>
    <w:rsid w:val="00247BC4"/>
    <w:rsid w:val="00254CEA"/>
    <w:rsid w:val="00255E5C"/>
    <w:rsid w:val="00256E16"/>
    <w:rsid w:val="002571F0"/>
    <w:rsid w:val="002574EC"/>
    <w:rsid w:val="00257AE4"/>
    <w:rsid w:val="00261E12"/>
    <w:rsid w:val="00267694"/>
    <w:rsid w:val="00270B58"/>
    <w:rsid w:val="00287EB5"/>
    <w:rsid w:val="00294F07"/>
    <w:rsid w:val="002955E2"/>
    <w:rsid w:val="002962A4"/>
    <w:rsid w:val="002A2B6F"/>
    <w:rsid w:val="002A337B"/>
    <w:rsid w:val="002A53C6"/>
    <w:rsid w:val="002B3CBA"/>
    <w:rsid w:val="002B7E4D"/>
    <w:rsid w:val="002C0886"/>
    <w:rsid w:val="002C47D8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31D1"/>
    <w:rsid w:val="003559A1"/>
    <w:rsid w:val="00357673"/>
    <w:rsid w:val="00361E2E"/>
    <w:rsid w:val="00363210"/>
    <w:rsid w:val="003654F6"/>
    <w:rsid w:val="00367A4E"/>
    <w:rsid w:val="0037113A"/>
    <w:rsid w:val="003717AE"/>
    <w:rsid w:val="00372CD0"/>
    <w:rsid w:val="00385BCD"/>
    <w:rsid w:val="00392C16"/>
    <w:rsid w:val="00396BE8"/>
    <w:rsid w:val="00396DE8"/>
    <w:rsid w:val="003A2286"/>
    <w:rsid w:val="003A45BF"/>
    <w:rsid w:val="003A67A0"/>
    <w:rsid w:val="003A6BC1"/>
    <w:rsid w:val="003A7177"/>
    <w:rsid w:val="003B11D2"/>
    <w:rsid w:val="003B1785"/>
    <w:rsid w:val="003B5FC3"/>
    <w:rsid w:val="003B61FF"/>
    <w:rsid w:val="003B6621"/>
    <w:rsid w:val="003B77C8"/>
    <w:rsid w:val="003C1A2A"/>
    <w:rsid w:val="003C1C2F"/>
    <w:rsid w:val="003D0FCE"/>
    <w:rsid w:val="003D28B6"/>
    <w:rsid w:val="003D2C42"/>
    <w:rsid w:val="003D509B"/>
    <w:rsid w:val="003D62DC"/>
    <w:rsid w:val="003D7B5B"/>
    <w:rsid w:val="003D7BE5"/>
    <w:rsid w:val="003E70B1"/>
    <w:rsid w:val="003F0B77"/>
    <w:rsid w:val="003F38A9"/>
    <w:rsid w:val="003F4F60"/>
    <w:rsid w:val="00400899"/>
    <w:rsid w:val="00400C7A"/>
    <w:rsid w:val="00401229"/>
    <w:rsid w:val="00401D36"/>
    <w:rsid w:val="00402B2D"/>
    <w:rsid w:val="00405B3D"/>
    <w:rsid w:val="00407F9D"/>
    <w:rsid w:val="0041008E"/>
    <w:rsid w:val="00410C95"/>
    <w:rsid w:val="00412783"/>
    <w:rsid w:val="004132EA"/>
    <w:rsid w:val="004146C0"/>
    <w:rsid w:val="00417D6A"/>
    <w:rsid w:val="0042525C"/>
    <w:rsid w:val="00426CBF"/>
    <w:rsid w:val="00430E21"/>
    <w:rsid w:val="004321F5"/>
    <w:rsid w:val="00432835"/>
    <w:rsid w:val="00435926"/>
    <w:rsid w:val="004363F8"/>
    <w:rsid w:val="00445184"/>
    <w:rsid w:val="00450787"/>
    <w:rsid w:val="00453329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312B"/>
    <w:rsid w:val="00496CCC"/>
    <w:rsid w:val="00497DB5"/>
    <w:rsid w:val="00497E70"/>
    <w:rsid w:val="004A1402"/>
    <w:rsid w:val="004A53F2"/>
    <w:rsid w:val="004A5CB3"/>
    <w:rsid w:val="004A64B6"/>
    <w:rsid w:val="004B4D24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8A8"/>
    <w:rsid w:val="004F0939"/>
    <w:rsid w:val="004F36AD"/>
    <w:rsid w:val="004F41ED"/>
    <w:rsid w:val="004F5777"/>
    <w:rsid w:val="004F57A4"/>
    <w:rsid w:val="004F7F6F"/>
    <w:rsid w:val="00500B18"/>
    <w:rsid w:val="005024D2"/>
    <w:rsid w:val="00502FD6"/>
    <w:rsid w:val="00504DFC"/>
    <w:rsid w:val="005059FF"/>
    <w:rsid w:val="005069DF"/>
    <w:rsid w:val="00510691"/>
    <w:rsid w:val="00522DF5"/>
    <w:rsid w:val="00527286"/>
    <w:rsid w:val="00531669"/>
    <w:rsid w:val="00532660"/>
    <w:rsid w:val="00535918"/>
    <w:rsid w:val="005370F9"/>
    <w:rsid w:val="005378E2"/>
    <w:rsid w:val="005426C3"/>
    <w:rsid w:val="00544F37"/>
    <w:rsid w:val="00545017"/>
    <w:rsid w:val="005547D4"/>
    <w:rsid w:val="00563BF5"/>
    <w:rsid w:val="00571306"/>
    <w:rsid w:val="0057550F"/>
    <w:rsid w:val="00582CBA"/>
    <w:rsid w:val="005837AE"/>
    <w:rsid w:val="0058394A"/>
    <w:rsid w:val="00585C3C"/>
    <w:rsid w:val="00592364"/>
    <w:rsid w:val="00592FDC"/>
    <w:rsid w:val="00594D50"/>
    <w:rsid w:val="005950AB"/>
    <w:rsid w:val="00597F77"/>
    <w:rsid w:val="005A03AE"/>
    <w:rsid w:val="005A2AB8"/>
    <w:rsid w:val="005A5D58"/>
    <w:rsid w:val="005B4F90"/>
    <w:rsid w:val="005B72A9"/>
    <w:rsid w:val="005C0130"/>
    <w:rsid w:val="005C52F8"/>
    <w:rsid w:val="005D2BB8"/>
    <w:rsid w:val="005D6132"/>
    <w:rsid w:val="005D61B2"/>
    <w:rsid w:val="005E0ECC"/>
    <w:rsid w:val="005E3642"/>
    <w:rsid w:val="005F1884"/>
    <w:rsid w:val="005F5921"/>
    <w:rsid w:val="00600172"/>
    <w:rsid w:val="0060092B"/>
    <w:rsid w:val="006047CB"/>
    <w:rsid w:val="0061050E"/>
    <w:rsid w:val="0061167D"/>
    <w:rsid w:val="00612644"/>
    <w:rsid w:val="00613A94"/>
    <w:rsid w:val="006155BE"/>
    <w:rsid w:val="006168A1"/>
    <w:rsid w:val="00622F6A"/>
    <w:rsid w:val="0062537A"/>
    <w:rsid w:val="006257B9"/>
    <w:rsid w:val="0062615C"/>
    <w:rsid w:val="00626C57"/>
    <w:rsid w:val="006277BB"/>
    <w:rsid w:val="00630EE7"/>
    <w:rsid w:val="00634295"/>
    <w:rsid w:val="0063565E"/>
    <w:rsid w:val="00640758"/>
    <w:rsid w:val="00640D63"/>
    <w:rsid w:val="006452F8"/>
    <w:rsid w:val="006466F0"/>
    <w:rsid w:val="006502BF"/>
    <w:rsid w:val="00651EBA"/>
    <w:rsid w:val="00652F4F"/>
    <w:rsid w:val="00653B17"/>
    <w:rsid w:val="00656ABF"/>
    <w:rsid w:val="00664727"/>
    <w:rsid w:val="00666015"/>
    <w:rsid w:val="00666E1B"/>
    <w:rsid w:val="00667D61"/>
    <w:rsid w:val="00672164"/>
    <w:rsid w:val="00672963"/>
    <w:rsid w:val="006740DF"/>
    <w:rsid w:val="00674861"/>
    <w:rsid w:val="00674BC3"/>
    <w:rsid w:val="00675F77"/>
    <w:rsid w:val="00680B70"/>
    <w:rsid w:val="00680E9D"/>
    <w:rsid w:val="0068263F"/>
    <w:rsid w:val="00683193"/>
    <w:rsid w:val="00687C9F"/>
    <w:rsid w:val="00691A03"/>
    <w:rsid w:val="0069230B"/>
    <w:rsid w:val="006927BA"/>
    <w:rsid w:val="00696141"/>
    <w:rsid w:val="00696B35"/>
    <w:rsid w:val="00697A64"/>
    <w:rsid w:val="006A1A79"/>
    <w:rsid w:val="006B065D"/>
    <w:rsid w:val="006B13BE"/>
    <w:rsid w:val="006B2E84"/>
    <w:rsid w:val="006B3148"/>
    <w:rsid w:val="006C055A"/>
    <w:rsid w:val="006C08D9"/>
    <w:rsid w:val="006C0CD2"/>
    <w:rsid w:val="006C6B78"/>
    <w:rsid w:val="006C6D33"/>
    <w:rsid w:val="006C7612"/>
    <w:rsid w:val="006D3ABD"/>
    <w:rsid w:val="006D7C8B"/>
    <w:rsid w:val="006D7D80"/>
    <w:rsid w:val="006D7F2C"/>
    <w:rsid w:val="006E3265"/>
    <w:rsid w:val="006E50DA"/>
    <w:rsid w:val="006E7B59"/>
    <w:rsid w:val="006F1B08"/>
    <w:rsid w:val="006F21FF"/>
    <w:rsid w:val="006F2598"/>
    <w:rsid w:val="006F3794"/>
    <w:rsid w:val="006F5219"/>
    <w:rsid w:val="006F558B"/>
    <w:rsid w:val="006F735D"/>
    <w:rsid w:val="006F7FFD"/>
    <w:rsid w:val="00702563"/>
    <w:rsid w:val="00707D09"/>
    <w:rsid w:val="007114F6"/>
    <w:rsid w:val="0071300D"/>
    <w:rsid w:val="00717EF4"/>
    <w:rsid w:val="00721419"/>
    <w:rsid w:val="0072480F"/>
    <w:rsid w:val="007250D9"/>
    <w:rsid w:val="007306F7"/>
    <w:rsid w:val="00735CAD"/>
    <w:rsid w:val="00742111"/>
    <w:rsid w:val="007435CF"/>
    <w:rsid w:val="007447B6"/>
    <w:rsid w:val="007522EA"/>
    <w:rsid w:val="00755E4E"/>
    <w:rsid w:val="00760EB2"/>
    <w:rsid w:val="00761A06"/>
    <w:rsid w:val="00762601"/>
    <w:rsid w:val="00763A80"/>
    <w:rsid w:val="00763F1E"/>
    <w:rsid w:val="00764533"/>
    <w:rsid w:val="0077181B"/>
    <w:rsid w:val="007770BC"/>
    <w:rsid w:val="0078026E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0A2F"/>
    <w:rsid w:val="007D1686"/>
    <w:rsid w:val="007D5D5A"/>
    <w:rsid w:val="007D6C22"/>
    <w:rsid w:val="007E06F5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34DC"/>
    <w:rsid w:val="00826611"/>
    <w:rsid w:val="0083667D"/>
    <w:rsid w:val="008377E0"/>
    <w:rsid w:val="00843970"/>
    <w:rsid w:val="00846F40"/>
    <w:rsid w:val="00853EEC"/>
    <w:rsid w:val="008563BF"/>
    <w:rsid w:val="008564B4"/>
    <w:rsid w:val="00856C82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863FF"/>
    <w:rsid w:val="008963CF"/>
    <w:rsid w:val="008965BA"/>
    <w:rsid w:val="00896929"/>
    <w:rsid w:val="008972C0"/>
    <w:rsid w:val="0089754B"/>
    <w:rsid w:val="008A04B6"/>
    <w:rsid w:val="008A2C3C"/>
    <w:rsid w:val="008A32FA"/>
    <w:rsid w:val="008A3B31"/>
    <w:rsid w:val="008A5AB7"/>
    <w:rsid w:val="008A5DCC"/>
    <w:rsid w:val="008B0952"/>
    <w:rsid w:val="008B41E0"/>
    <w:rsid w:val="008C044D"/>
    <w:rsid w:val="008C059E"/>
    <w:rsid w:val="008C0DB8"/>
    <w:rsid w:val="008C179B"/>
    <w:rsid w:val="008C3B08"/>
    <w:rsid w:val="008C4A79"/>
    <w:rsid w:val="008C4EA2"/>
    <w:rsid w:val="008C7642"/>
    <w:rsid w:val="008D13EE"/>
    <w:rsid w:val="008D14B7"/>
    <w:rsid w:val="008D22D9"/>
    <w:rsid w:val="008D7EC3"/>
    <w:rsid w:val="008E2D27"/>
    <w:rsid w:val="008E33F7"/>
    <w:rsid w:val="008E47A9"/>
    <w:rsid w:val="008E6492"/>
    <w:rsid w:val="008E68B3"/>
    <w:rsid w:val="008F27C2"/>
    <w:rsid w:val="008F3F22"/>
    <w:rsid w:val="00901BC0"/>
    <w:rsid w:val="009032AE"/>
    <w:rsid w:val="009059CE"/>
    <w:rsid w:val="00906D42"/>
    <w:rsid w:val="00910460"/>
    <w:rsid w:val="0091520F"/>
    <w:rsid w:val="0091691F"/>
    <w:rsid w:val="00917F04"/>
    <w:rsid w:val="00920690"/>
    <w:rsid w:val="00925850"/>
    <w:rsid w:val="00927205"/>
    <w:rsid w:val="009339ED"/>
    <w:rsid w:val="00940EC8"/>
    <w:rsid w:val="00942D3D"/>
    <w:rsid w:val="00943812"/>
    <w:rsid w:val="00944480"/>
    <w:rsid w:val="009462A6"/>
    <w:rsid w:val="009501E8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6532"/>
    <w:rsid w:val="00990FDE"/>
    <w:rsid w:val="00991452"/>
    <w:rsid w:val="00992A41"/>
    <w:rsid w:val="009A19C1"/>
    <w:rsid w:val="009A3B6D"/>
    <w:rsid w:val="009A3DE6"/>
    <w:rsid w:val="009A577B"/>
    <w:rsid w:val="009A6203"/>
    <w:rsid w:val="009A69FE"/>
    <w:rsid w:val="009A7A82"/>
    <w:rsid w:val="009C4A1D"/>
    <w:rsid w:val="009C6DED"/>
    <w:rsid w:val="009D79A1"/>
    <w:rsid w:val="009E4DFE"/>
    <w:rsid w:val="009E55F5"/>
    <w:rsid w:val="009E7C69"/>
    <w:rsid w:val="009F01D7"/>
    <w:rsid w:val="009F0840"/>
    <w:rsid w:val="009F1834"/>
    <w:rsid w:val="009F3983"/>
    <w:rsid w:val="009F66BD"/>
    <w:rsid w:val="009F7E1C"/>
    <w:rsid w:val="00A006E3"/>
    <w:rsid w:val="00A06EB9"/>
    <w:rsid w:val="00A116E7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9AE"/>
    <w:rsid w:val="00A5208E"/>
    <w:rsid w:val="00A565D0"/>
    <w:rsid w:val="00A56AD7"/>
    <w:rsid w:val="00A64BC7"/>
    <w:rsid w:val="00A65E24"/>
    <w:rsid w:val="00A704B3"/>
    <w:rsid w:val="00A72C36"/>
    <w:rsid w:val="00A74C70"/>
    <w:rsid w:val="00A75C06"/>
    <w:rsid w:val="00A80E7B"/>
    <w:rsid w:val="00A81DF7"/>
    <w:rsid w:val="00A84C04"/>
    <w:rsid w:val="00A84E78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D7CD6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333"/>
    <w:rsid w:val="00B709EF"/>
    <w:rsid w:val="00B7208B"/>
    <w:rsid w:val="00B72479"/>
    <w:rsid w:val="00B754D6"/>
    <w:rsid w:val="00B772BE"/>
    <w:rsid w:val="00B773E6"/>
    <w:rsid w:val="00B775C3"/>
    <w:rsid w:val="00B80829"/>
    <w:rsid w:val="00B83B97"/>
    <w:rsid w:val="00B92FCB"/>
    <w:rsid w:val="00B96360"/>
    <w:rsid w:val="00B96385"/>
    <w:rsid w:val="00B9689D"/>
    <w:rsid w:val="00BA1408"/>
    <w:rsid w:val="00BA244B"/>
    <w:rsid w:val="00BB0FD9"/>
    <w:rsid w:val="00BB287D"/>
    <w:rsid w:val="00BC14ED"/>
    <w:rsid w:val="00BC58C5"/>
    <w:rsid w:val="00BC67A4"/>
    <w:rsid w:val="00BD58B8"/>
    <w:rsid w:val="00BD5A02"/>
    <w:rsid w:val="00BD60B5"/>
    <w:rsid w:val="00BE212D"/>
    <w:rsid w:val="00BE237B"/>
    <w:rsid w:val="00BE5039"/>
    <w:rsid w:val="00BE78FE"/>
    <w:rsid w:val="00BF315C"/>
    <w:rsid w:val="00BF482F"/>
    <w:rsid w:val="00C04DDC"/>
    <w:rsid w:val="00C063F5"/>
    <w:rsid w:val="00C06E34"/>
    <w:rsid w:val="00C16DAE"/>
    <w:rsid w:val="00C17AA3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545C8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77A3F"/>
    <w:rsid w:val="00C80384"/>
    <w:rsid w:val="00C83BD4"/>
    <w:rsid w:val="00C87FA6"/>
    <w:rsid w:val="00CA15C5"/>
    <w:rsid w:val="00CA51CC"/>
    <w:rsid w:val="00CA5598"/>
    <w:rsid w:val="00CB1318"/>
    <w:rsid w:val="00CB29D1"/>
    <w:rsid w:val="00CB3FC4"/>
    <w:rsid w:val="00CB6556"/>
    <w:rsid w:val="00CC0495"/>
    <w:rsid w:val="00CC5A26"/>
    <w:rsid w:val="00CD060E"/>
    <w:rsid w:val="00CD40DA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11EF5"/>
    <w:rsid w:val="00D1444D"/>
    <w:rsid w:val="00D20AF6"/>
    <w:rsid w:val="00D21EF0"/>
    <w:rsid w:val="00D23EDE"/>
    <w:rsid w:val="00D32746"/>
    <w:rsid w:val="00D32F51"/>
    <w:rsid w:val="00D4350F"/>
    <w:rsid w:val="00D524FE"/>
    <w:rsid w:val="00D54220"/>
    <w:rsid w:val="00D64E59"/>
    <w:rsid w:val="00D67D6B"/>
    <w:rsid w:val="00D70B5F"/>
    <w:rsid w:val="00D74FF7"/>
    <w:rsid w:val="00D7622F"/>
    <w:rsid w:val="00D805CC"/>
    <w:rsid w:val="00D809A4"/>
    <w:rsid w:val="00D8243B"/>
    <w:rsid w:val="00D82747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C7127"/>
    <w:rsid w:val="00DD47F5"/>
    <w:rsid w:val="00DD584D"/>
    <w:rsid w:val="00DE5E0C"/>
    <w:rsid w:val="00DF192A"/>
    <w:rsid w:val="00DF3721"/>
    <w:rsid w:val="00DF3F9F"/>
    <w:rsid w:val="00DF5599"/>
    <w:rsid w:val="00DF5E82"/>
    <w:rsid w:val="00E00FCF"/>
    <w:rsid w:val="00E16001"/>
    <w:rsid w:val="00E241B7"/>
    <w:rsid w:val="00E30767"/>
    <w:rsid w:val="00E31220"/>
    <w:rsid w:val="00E3253D"/>
    <w:rsid w:val="00E35D91"/>
    <w:rsid w:val="00E3614E"/>
    <w:rsid w:val="00E3675D"/>
    <w:rsid w:val="00E37F95"/>
    <w:rsid w:val="00E41697"/>
    <w:rsid w:val="00E440DA"/>
    <w:rsid w:val="00E45DC6"/>
    <w:rsid w:val="00E47F4A"/>
    <w:rsid w:val="00E5219C"/>
    <w:rsid w:val="00E5292D"/>
    <w:rsid w:val="00E625D1"/>
    <w:rsid w:val="00E65CA3"/>
    <w:rsid w:val="00E6677A"/>
    <w:rsid w:val="00E716EE"/>
    <w:rsid w:val="00E7522A"/>
    <w:rsid w:val="00E759C7"/>
    <w:rsid w:val="00E75AED"/>
    <w:rsid w:val="00E76C34"/>
    <w:rsid w:val="00E8097B"/>
    <w:rsid w:val="00E84138"/>
    <w:rsid w:val="00E87192"/>
    <w:rsid w:val="00E922C2"/>
    <w:rsid w:val="00E934D5"/>
    <w:rsid w:val="00EA16EB"/>
    <w:rsid w:val="00EA5259"/>
    <w:rsid w:val="00EB0D53"/>
    <w:rsid w:val="00EB54E9"/>
    <w:rsid w:val="00EC01BF"/>
    <w:rsid w:val="00EC1B1D"/>
    <w:rsid w:val="00EC28EA"/>
    <w:rsid w:val="00EC5409"/>
    <w:rsid w:val="00EC6860"/>
    <w:rsid w:val="00ED0164"/>
    <w:rsid w:val="00ED121C"/>
    <w:rsid w:val="00ED1A26"/>
    <w:rsid w:val="00ED4A10"/>
    <w:rsid w:val="00ED5463"/>
    <w:rsid w:val="00EE0A37"/>
    <w:rsid w:val="00EE264B"/>
    <w:rsid w:val="00EE3E72"/>
    <w:rsid w:val="00EE736A"/>
    <w:rsid w:val="00EE77A6"/>
    <w:rsid w:val="00EF1F45"/>
    <w:rsid w:val="00EF2235"/>
    <w:rsid w:val="00EF3776"/>
    <w:rsid w:val="00EF3FAB"/>
    <w:rsid w:val="00EF75F0"/>
    <w:rsid w:val="00EF7CC0"/>
    <w:rsid w:val="00EF7E93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10F7"/>
    <w:rsid w:val="00F15BE9"/>
    <w:rsid w:val="00F17F0A"/>
    <w:rsid w:val="00F200D5"/>
    <w:rsid w:val="00F20686"/>
    <w:rsid w:val="00F27885"/>
    <w:rsid w:val="00F31E00"/>
    <w:rsid w:val="00F340B1"/>
    <w:rsid w:val="00F3436F"/>
    <w:rsid w:val="00F355F8"/>
    <w:rsid w:val="00F35B04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7528"/>
    <w:rsid w:val="00F816E8"/>
    <w:rsid w:val="00F824CD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B60AE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4DBA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20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FollowedHyperlink"/>
    <w:basedOn w:val="a0"/>
    <w:uiPriority w:val="99"/>
    <w:semiHidden/>
    <w:unhideWhenUsed/>
    <w:rsid w:val="0006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ltlinux.org/books/altlibrary-linuxintro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fm.co.ua/uploads/books/Linux_i_UNIX_proghrammirovaniie_v_shell_-_Devid_Tieinsl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Daniel Khromov</cp:lastModifiedBy>
  <cp:revision>11</cp:revision>
  <cp:lastPrinted>2021-09-20T22:50:00Z</cp:lastPrinted>
  <dcterms:created xsi:type="dcterms:W3CDTF">2023-02-14T16:07:00Z</dcterms:created>
  <dcterms:modified xsi:type="dcterms:W3CDTF">2023-04-12T12:49:00Z</dcterms:modified>
</cp:coreProperties>
</file>