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6D427" w14:textId="77777777" w:rsidR="00872CEF" w:rsidRPr="00872CEF" w:rsidRDefault="00872CEF" w:rsidP="00872CEF">
      <w:pPr>
        <w:rPr>
          <w:rFonts w:ascii="Times New Roman" w:hAnsi="Times New Roman" w:cs="Times New Roman"/>
          <w:sz w:val="24"/>
          <w:szCs w:val="24"/>
          <w:lang w:val="en-US"/>
        </w:rPr>
      </w:pPr>
      <w:r w:rsidRPr="00872CEF">
        <w:rPr>
          <w:rFonts w:ascii="Times New Roman" w:hAnsi="Times New Roman" w:cs="Times New Roman"/>
          <w:sz w:val="24"/>
          <w:szCs w:val="24"/>
          <w:lang w:val="en-US"/>
        </w:rPr>
        <w:t>It was an ordinary evening in Manchester as the Smith family gathered in their living room, engrossed in a television show. Suddenly, a deafening noise shattered the tranquility of their home. Startled, they turned their heads to the source of the commotion.</w:t>
      </w:r>
    </w:p>
    <w:p w14:paraId="5FB5C969" w14:textId="77777777" w:rsidR="00872CEF" w:rsidRPr="00872CEF" w:rsidRDefault="00872CEF" w:rsidP="00872CEF">
      <w:pPr>
        <w:rPr>
          <w:rFonts w:ascii="Times New Roman" w:hAnsi="Times New Roman" w:cs="Times New Roman"/>
          <w:sz w:val="24"/>
          <w:szCs w:val="24"/>
          <w:lang w:val="en-US"/>
        </w:rPr>
      </w:pPr>
    </w:p>
    <w:p w14:paraId="5BFCBB0D" w14:textId="77777777" w:rsidR="00872CEF" w:rsidRPr="00872CEF" w:rsidRDefault="00872CEF" w:rsidP="00872CEF">
      <w:pPr>
        <w:rPr>
          <w:rFonts w:ascii="Times New Roman" w:hAnsi="Times New Roman" w:cs="Times New Roman"/>
          <w:sz w:val="24"/>
          <w:szCs w:val="24"/>
          <w:lang w:val="en-US"/>
        </w:rPr>
      </w:pPr>
      <w:r w:rsidRPr="00872CEF">
        <w:rPr>
          <w:rFonts w:ascii="Times New Roman" w:hAnsi="Times New Roman" w:cs="Times New Roman"/>
          <w:sz w:val="24"/>
          <w:szCs w:val="24"/>
          <w:lang w:val="en-US"/>
        </w:rPr>
        <w:t>To their shock and horror, a car had lost control and crashed through the front door, barreling straight into their house. The vehicle miraculously stopped just two meters away from the kitchen, sparing the family from a potentially devastating impact.</w:t>
      </w:r>
    </w:p>
    <w:p w14:paraId="09A0CFDF" w14:textId="77777777" w:rsidR="00872CEF" w:rsidRPr="00872CEF" w:rsidRDefault="00872CEF" w:rsidP="00872CEF">
      <w:pPr>
        <w:rPr>
          <w:rFonts w:ascii="Times New Roman" w:hAnsi="Times New Roman" w:cs="Times New Roman"/>
          <w:sz w:val="24"/>
          <w:szCs w:val="24"/>
          <w:lang w:val="en-US"/>
        </w:rPr>
      </w:pPr>
    </w:p>
    <w:p w14:paraId="795351EF" w14:textId="77777777" w:rsidR="00872CEF" w:rsidRPr="00872CEF" w:rsidRDefault="00872CEF" w:rsidP="00872CEF">
      <w:pPr>
        <w:rPr>
          <w:rFonts w:ascii="Times New Roman" w:hAnsi="Times New Roman" w:cs="Times New Roman"/>
          <w:sz w:val="24"/>
          <w:szCs w:val="24"/>
          <w:lang w:val="en-US"/>
        </w:rPr>
      </w:pPr>
      <w:r w:rsidRPr="00872CEF">
        <w:rPr>
          <w:rFonts w:ascii="Times New Roman" w:hAnsi="Times New Roman" w:cs="Times New Roman"/>
          <w:sz w:val="24"/>
          <w:szCs w:val="24"/>
          <w:lang w:val="en-US"/>
        </w:rPr>
        <w:t>Shaken but unharmed, the family quickly sprang into action. They dialed emergency services and within minutes, the police arrived at the scene. While the front of the house bore the brunt of the impact, everyone inside had escaped serious injury, including their beloved dog who had been with them in the living room.</w:t>
      </w:r>
    </w:p>
    <w:p w14:paraId="0C7B394F" w14:textId="77777777" w:rsidR="00872CEF" w:rsidRPr="00872CEF" w:rsidRDefault="00872CEF" w:rsidP="00872CEF">
      <w:pPr>
        <w:rPr>
          <w:rFonts w:ascii="Times New Roman" w:hAnsi="Times New Roman" w:cs="Times New Roman"/>
          <w:sz w:val="24"/>
          <w:szCs w:val="24"/>
          <w:lang w:val="en-US"/>
        </w:rPr>
      </w:pPr>
    </w:p>
    <w:p w14:paraId="6E524C5C" w14:textId="77777777" w:rsidR="00872CEF" w:rsidRPr="00872CEF" w:rsidRDefault="00872CEF" w:rsidP="00872CEF">
      <w:pPr>
        <w:rPr>
          <w:rFonts w:ascii="Times New Roman" w:hAnsi="Times New Roman" w:cs="Times New Roman"/>
          <w:sz w:val="24"/>
          <w:szCs w:val="24"/>
          <w:lang w:val="en-US"/>
        </w:rPr>
      </w:pPr>
      <w:r w:rsidRPr="00872CEF">
        <w:rPr>
          <w:rFonts w:ascii="Times New Roman" w:hAnsi="Times New Roman" w:cs="Times New Roman"/>
          <w:sz w:val="24"/>
          <w:szCs w:val="24"/>
          <w:lang w:val="en-US"/>
        </w:rPr>
        <w:t>The driver and three passengers of the car were fortunate to sustain only minor injuries. As the car was removed from the house, the fire service worked tirelessly for six hours to ensure the safety and stability of the property.</w:t>
      </w:r>
    </w:p>
    <w:p w14:paraId="66485C42" w14:textId="77777777" w:rsidR="00872CEF" w:rsidRPr="00872CEF" w:rsidRDefault="00872CEF" w:rsidP="00872CEF">
      <w:pPr>
        <w:rPr>
          <w:rFonts w:ascii="Times New Roman" w:hAnsi="Times New Roman" w:cs="Times New Roman"/>
          <w:sz w:val="24"/>
          <w:szCs w:val="24"/>
          <w:lang w:val="en-US"/>
        </w:rPr>
      </w:pPr>
    </w:p>
    <w:p w14:paraId="34311498" w14:textId="01082D1E" w:rsidR="00ED5EA2" w:rsidRPr="00872CEF" w:rsidRDefault="00872CEF" w:rsidP="00872CEF">
      <w:pPr>
        <w:rPr>
          <w:rFonts w:ascii="Times New Roman" w:hAnsi="Times New Roman" w:cs="Times New Roman"/>
          <w:sz w:val="24"/>
          <w:szCs w:val="24"/>
          <w:lang w:val="en-US"/>
        </w:rPr>
      </w:pPr>
      <w:r w:rsidRPr="00872CEF">
        <w:rPr>
          <w:rFonts w:ascii="Times New Roman" w:hAnsi="Times New Roman" w:cs="Times New Roman"/>
          <w:sz w:val="24"/>
          <w:szCs w:val="24"/>
          <w:lang w:val="en-US"/>
        </w:rPr>
        <w:t>The incident left the front of the house badly damaged, but the Smith family counted themselves lucky to have escaped unscathed. It was a chilling reminder of how a peaceful evening can be shattered in an instant, but it also served as a testament to the importance of quick emergency response and the resilience of a family in the face of adversity.</w:t>
      </w:r>
    </w:p>
    <w:sectPr w:rsidR="00ED5EA2" w:rsidRPr="00872CE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CEF"/>
    <w:rsid w:val="00872CEF"/>
    <w:rsid w:val="00ED5E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F5F17"/>
  <w15:chartTrackingRefBased/>
  <w15:docId w15:val="{F43092FC-E688-45FA-AC02-0613779F3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583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211</Words>
  <Characters>1204</Characters>
  <Application>Microsoft Office Word</Application>
  <DocSecurity>0</DocSecurity>
  <Lines>10</Lines>
  <Paragraphs>2</Paragraphs>
  <ScaleCrop>false</ScaleCrop>
  <Company/>
  <LinksUpToDate>false</LinksUpToDate>
  <CharactersWithSpaces>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Khromov</dc:creator>
  <cp:keywords/>
  <dc:description/>
  <cp:lastModifiedBy>Daniel Khromov</cp:lastModifiedBy>
  <cp:revision>1</cp:revision>
  <dcterms:created xsi:type="dcterms:W3CDTF">2023-06-07T23:26:00Z</dcterms:created>
  <dcterms:modified xsi:type="dcterms:W3CDTF">2023-06-07T23:27:00Z</dcterms:modified>
</cp:coreProperties>
</file>