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05C1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1CCD8413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135080E8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26DFA02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01CDB45" w14:textId="77777777" w:rsidR="00454CF2" w:rsidRPr="00070886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070886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52C0FBE5" wp14:editId="508C6CD6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4B6EB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BBA0879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AE3DF27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2F4A2CC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E165ED4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B40A204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994335E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58374AA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F1F7D98" w14:textId="77777777" w:rsidR="00454CF2" w:rsidRPr="00070886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6621EFE8" w14:textId="77777777" w:rsidR="00454CF2" w:rsidRPr="00070886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3EFD8042" w14:textId="1FD8EF5F" w:rsidR="00454CF2" w:rsidRPr="002568A9" w:rsidRDefault="00367C7A">
      <w:pPr>
        <w:pStyle w:val="a6"/>
        <w:rPr>
          <w:rFonts w:ascii="Times New Roman" w:hAnsi="Times New Roman" w:cs="Times New Roman"/>
          <w:b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Вариант </w:t>
      </w:r>
      <w:r w:rsidRPr="00FB19ED">
        <w:rPr>
          <w:rFonts w:ascii="Times New Roman" w:hAnsi="Times New Roman" w:cs="Times New Roman"/>
          <w:b/>
          <w:lang w:val="ru-RU"/>
        </w:rPr>
        <w:t>№</w:t>
      </w:r>
      <w:r w:rsidR="00DB6D83">
        <w:rPr>
          <w:rFonts w:ascii="Times New Roman" w:hAnsi="Times New Roman" w:cs="Times New Roman"/>
          <w:b/>
          <w:lang w:val="ru-RU"/>
        </w:rPr>
        <w:t>1</w:t>
      </w:r>
      <w:r w:rsidR="002568A9" w:rsidRPr="002568A9">
        <w:rPr>
          <w:rFonts w:ascii="Times New Roman" w:hAnsi="Times New Roman" w:cs="Times New Roman"/>
          <w:b/>
          <w:lang w:val="ru-RU"/>
        </w:rPr>
        <w:t>4</w:t>
      </w:r>
    </w:p>
    <w:p w14:paraId="1E2E29D0" w14:textId="5F290E5E" w:rsidR="00454CF2" w:rsidRPr="002568A9" w:rsidRDefault="002568A9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Практическая </w:t>
      </w:r>
      <w:r w:rsidR="004223D8" w:rsidRPr="00070886">
        <w:rPr>
          <w:rFonts w:ascii="Times New Roman" w:hAnsi="Times New Roman" w:cs="Times New Roman"/>
          <w:lang w:val="ru-RU"/>
        </w:rPr>
        <w:t xml:space="preserve">работа </w:t>
      </w:r>
      <w:r w:rsidR="00DB6D83">
        <w:rPr>
          <w:rFonts w:ascii="Times New Roman" w:hAnsi="Times New Roman" w:cs="Times New Roman"/>
          <w:b/>
          <w:lang w:val="ru-RU"/>
        </w:rPr>
        <w:t>№</w:t>
      </w:r>
      <w:r>
        <w:rPr>
          <w:rFonts w:ascii="Times New Roman" w:hAnsi="Times New Roman" w:cs="Times New Roman"/>
          <w:b/>
        </w:rPr>
        <w:t>6</w:t>
      </w:r>
    </w:p>
    <w:p w14:paraId="6C06CF20" w14:textId="77777777" w:rsidR="00454CF2" w:rsidRPr="00070886" w:rsidRDefault="00367C7A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По дисциплине</w:t>
      </w:r>
    </w:p>
    <w:p w14:paraId="5C44F22A" w14:textId="6D3CABDE" w:rsidR="00454CF2" w:rsidRPr="0032491F" w:rsidRDefault="002568A9">
      <w:pPr>
        <w:pStyle w:val="a6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Теория вероятностей</w:t>
      </w:r>
    </w:p>
    <w:p w14:paraId="5C0B12B1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FD8FD8C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283B741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21A18D3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E3712D2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1D9D6A9" w14:textId="77777777" w:rsidR="00454CF2" w:rsidRPr="00070886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7D0CF01A" w14:textId="77777777" w:rsidR="00963267" w:rsidRPr="00070886" w:rsidRDefault="00963267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7464060F" w14:textId="77777777" w:rsidR="0059295F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Выполнил</w:t>
      </w:r>
      <w:r w:rsidR="00141A4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C496DF4" w14:textId="04935EBC" w:rsidR="00454CF2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="00367C7A" w:rsidRPr="00070886">
        <w:rPr>
          <w:rFonts w:ascii="Times New Roman" w:hAnsi="Times New Roman" w:cs="Times New Roman"/>
          <w:sz w:val="24"/>
          <w:szCs w:val="24"/>
        </w:rPr>
        <w:t>P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2568A9">
        <w:rPr>
          <w:rFonts w:ascii="Times New Roman" w:hAnsi="Times New Roman" w:cs="Times New Roman"/>
          <w:sz w:val="24"/>
          <w:szCs w:val="24"/>
          <w:lang w:val="ru-RU"/>
        </w:rPr>
        <w:t>218</w:t>
      </w:r>
    </w:p>
    <w:p w14:paraId="1B9D0846" w14:textId="77777777" w:rsidR="005B1340" w:rsidRDefault="005B134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Хромов Даниил</w:t>
      </w:r>
    </w:p>
    <w:p w14:paraId="2D25776E" w14:textId="3D51CD93" w:rsidR="00454CF2" w:rsidRPr="00070886" w:rsidRDefault="005B134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Тимофеевич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11638291" w14:textId="77777777" w:rsidR="00454CF2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Преподаватель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2EA028F4" w14:textId="5C951850" w:rsidR="00454CF2" w:rsidRPr="00070886" w:rsidRDefault="002568A9" w:rsidP="002568A9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Селина Елена Георгиевна</w:t>
      </w:r>
    </w:p>
    <w:p w14:paraId="514FE6A4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014FFECB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74EE63B8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78748FF7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2AC3E15B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37A925D1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6F1CA0E2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3854F5C3" w14:textId="75426206" w:rsidR="00454CF2" w:rsidRPr="00070886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3D3E8A" w:rsidRPr="00070886">
        <w:rPr>
          <w:rFonts w:ascii="Times New Roman" w:hAnsi="Times New Roman" w:cs="Times New Roman"/>
          <w:color w:val="767171" w:themeColor="background2" w:themeShade="80"/>
        </w:rPr>
        <w:t>3</w:t>
      </w: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  <w:r w:rsidR="002568A9">
        <w:rPr>
          <w:rFonts w:ascii="Times New Roman" w:hAnsi="Times New Roman" w:cs="Times New Roman"/>
          <w:color w:val="767171" w:themeColor="background2" w:themeShade="80"/>
          <w:lang w:val="ru-RU"/>
        </w:rPr>
        <w:br/>
      </w:r>
      <w:r w:rsidR="002568A9">
        <w:rPr>
          <w:rFonts w:ascii="Times New Roman" w:hAnsi="Times New Roman" w:cs="Times New Roman"/>
          <w:color w:val="767171" w:themeColor="background2" w:themeShade="80"/>
          <w:lang w:val="ru-RU"/>
        </w:rPr>
        <w:br/>
      </w:r>
      <w:r w:rsidR="002568A9">
        <w:rPr>
          <w:rFonts w:ascii="Times New Roman" w:hAnsi="Times New Roman" w:cs="Times New Roman"/>
          <w:color w:val="767171" w:themeColor="background2" w:themeShade="80"/>
          <w:lang w:val="ru-RU"/>
        </w:rPr>
        <w:br/>
      </w:r>
    </w:p>
    <w:p w14:paraId="2E6516D4" w14:textId="77777777" w:rsidR="00454CF2" w:rsidRPr="00B96AA5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Текст задания</w:t>
      </w:r>
    </w:p>
    <w:p w14:paraId="77298673" w14:textId="77777777" w:rsidR="006C0D60" w:rsidRPr="00070886" w:rsidRDefault="006C0D60" w:rsidP="006C0D60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597D6EE0" w14:textId="16C87659" w:rsidR="00FF1F64" w:rsidRDefault="002568A9" w:rsidP="002568A9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  <w:r w:rsidRPr="002568A9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Каждый студент получает выборку из 20 чисел. Необходимо определить следующие статистические характеристики: вариационный ряд, экстремальные значения и размах, оценки математического ожидания и среднеквадратического отклонения, эмпирическую функцию распределения и её график, гистограмму и полигон приведенных частот группированной выборки. Для расчета характеристик и построения графиков нужно написать программу на одном из языков программирования. Листинг программы и результаты работы должны быть представлены в отчете по практической работе. Стандартные функции статистики использовать нельзя.</w:t>
      </w:r>
    </w:p>
    <w:p w14:paraId="04AF9880" w14:textId="77777777" w:rsidR="002568A9" w:rsidRDefault="002568A9" w:rsidP="002568A9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14:paraId="2E0C6012" w14:textId="5461F7CB" w:rsidR="002568A9" w:rsidRDefault="002568A9" w:rsidP="002568A9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Cs w:val="21"/>
          <w:lang w:val="ru-RU" w:eastAsia="ru-RU"/>
        </w:rPr>
        <w:drawing>
          <wp:inline distT="0" distB="0" distL="0" distR="0" wp14:anchorId="4D6C0228" wp14:editId="42AECDE8">
            <wp:extent cx="5940425" cy="593090"/>
            <wp:effectExtent l="0" t="0" r="3175" b="3810"/>
            <wp:docPr id="7759663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66357" name="Рисунок 7759663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BF7B" w14:textId="479B3CFF" w:rsidR="00F80D76" w:rsidRDefault="00F80D76" w:rsidP="00F80D76">
      <w:pPr>
        <w:widowControl/>
        <w:tabs>
          <w:tab w:val="left" w:pos="3732"/>
        </w:tabs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14:paraId="57D5ADDA" w14:textId="7ACF6856" w:rsidR="00F80D76" w:rsidRPr="00F80D76" w:rsidRDefault="00F80D76" w:rsidP="00F80D76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Выполнение задания и его результаты</w:t>
      </w:r>
    </w:p>
    <w:p w14:paraId="32A75E90" w14:textId="77777777" w:rsidR="00F80D76" w:rsidRPr="00F80D76" w:rsidRDefault="00F80D76" w:rsidP="00F80D76">
      <w:pPr>
        <w:pStyle w:val="ab"/>
        <w:widowControl/>
        <w:ind w:left="42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8AB2FDB" w14:textId="1754B646" w:rsidR="002568A9" w:rsidRDefault="002568A9" w:rsidP="002568A9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Далее мы можем видеть листинг кода для решения поставленной задачи:</w:t>
      </w:r>
    </w:p>
    <w:p w14:paraId="0A29C59F" w14:textId="77777777" w:rsidR="002568A9" w:rsidRDefault="002568A9" w:rsidP="002568A9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14:paraId="500E79FC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2568A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import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math</w:t>
      </w:r>
      <w:proofErr w:type="gramEnd"/>
    </w:p>
    <w:p w14:paraId="566A9455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2568A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import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matplotlib.pyplot</w:t>
      </w:r>
      <w:proofErr w:type="spellEnd"/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as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plt</w:t>
      </w:r>
      <w:proofErr w:type="spellEnd"/>
    </w:p>
    <w:p w14:paraId="51C96E46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79854C3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r w:rsidRPr="002568A9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Исходные данные (14 варианта)</w:t>
      </w:r>
    </w:p>
    <w:p w14:paraId="69F894CE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data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=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[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0.53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0.93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0.48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1.55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1.34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0.04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0.84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0.57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0.76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0.30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0.87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0.41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0.81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1.42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0.61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0.33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1.33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0.62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0.48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0.35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]</w:t>
      </w:r>
    </w:p>
    <w:p w14:paraId="0071861F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</w:p>
    <w:p w14:paraId="1E32FA3A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r w:rsidRPr="002568A9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Сортируем данные</w:t>
      </w:r>
    </w:p>
    <w:p w14:paraId="24B647EF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sorted_data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sorted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(data)</w:t>
      </w:r>
    </w:p>
    <w:p w14:paraId="7FF25807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0F27EF95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2568A9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1. </w:t>
      </w:r>
      <w:r w:rsidRPr="002568A9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Вариационный</w:t>
      </w:r>
      <w:r w:rsidRPr="002568A9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ряд</w:t>
      </w:r>
    </w:p>
    <w:p w14:paraId="0A1ED98F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gramStart"/>
      <w:r w:rsidRPr="002568A9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2568A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Вариационный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ряд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:"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sorted_data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5C8CFFCA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283DD51B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r w:rsidRPr="002568A9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2. Экстремальные значения и размах</w:t>
      </w:r>
    </w:p>
    <w:p w14:paraId="672535C9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min_val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=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</w:t>
      </w:r>
      <w:proofErr w:type="spellStart"/>
      <w:r w:rsidRPr="002568A9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min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sorted_data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198D5D14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max_val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max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sorted_data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5F3881CF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range_val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max_val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min_val</w:t>
      </w:r>
      <w:proofErr w:type="spellEnd"/>
    </w:p>
    <w:p w14:paraId="15D8CF39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gramStart"/>
      <w:r w:rsidRPr="002568A9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2568A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Минимум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:"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min_val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Максимум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:"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max_val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Размах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:"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range_val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39927C33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43B376BC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r w:rsidRPr="002568A9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3. Оценки математического ожидания и среднеквадратического отклонения</w:t>
      </w:r>
    </w:p>
    <w:p w14:paraId="56DEEBB4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mean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sum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sorted_data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/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2568A9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len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sorted_data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41053753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variance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gramStart"/>
      <w:r w:rsidRPr="002568A9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sum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(x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mean)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**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x </w:t>
      </w:r>
      <w:r w:rsidRPr="002568A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in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sorted_data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/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2568A9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len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sorted_data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00284A51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std_dev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math.sqrt</w:t>
      </w:r>
      <w:proofErr w:type="spellEnd"/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(variance)</w:t>
      </w:r>
    </w:p>
    <w:p w14:paraId="24B7ACC4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2568A9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proofErr w:type="gramEnd"/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"Математическое ожидание:"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mean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356B9C8B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2568A9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proofErr w:type="gramEnd"/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"Среднеквадратическое отклонение:"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std_dev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7C615157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</w:p>
    <w:p w14:paraId="3C7A766F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2568A9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4. </w:t>
      </w:r>
      <w:r w:rsidRPr="002568A9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Эмпирическая</w:t>
      </w:r>
      <w:r w:rsidRPr="002568A9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функция</w:t>
      </w:r>
      <w:r w:rsidRPr="002568A9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распределения</w:t>
      </w:r>
    </w:p>
    <w:p w14:paraId="411E5585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ecdf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[(x, (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sorted_</w:t>
      </w:r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data.index</w:t>
      </w:r>
      <w:proofErr w:type="spellEnd"/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(x)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/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2568A9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len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sorted_data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)) </w:t>
      </w:r>
      <w:r w:rsidRPr="002568A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x </w:t>
      </w:r>
      <w:r w:rsidRPr="002568A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in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sorted_data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</w:t>
      </w:r>
    </w:p>
    <w:p w14:paraId="43C396F3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2568A9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proofErr w:type="gramEnd"/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"Эмпирическая функция распределения (x, F(x)):"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ecdf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4182B4A1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</w:p>
    <w:p w14:paraId="4E5861D9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r w:rsidRPr="002568A9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Построение графика эмпирической функции распределения</w:t>
      </w:r>
    </w:p>
    <w:p w14:paraId="2FAEA81C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plt.step</w:t>
      </w:r>
      <w:proofErr w:type="spellEnd"/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([x[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] </w:t>
      </w:r>
      <w:proofErr w:type="spellStart"/>
      <w:r w:rsidRPr="002568A9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for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x </w:t>
      </w:r>
      <w:proofErr w:type="spellStart"/>
      <w:r w:rsidRPr="002568A9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in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ecdf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], [x[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] </w:t>
      </w:r>
      <w:proofErr w:type="spellStart"/>
      <w:r w:rsidRPr="002568A9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for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x </w:t>
      </w:r>
      <w:proofErr w:type="spellStart"/>
      <w:r w:rsidRPr="002568A9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in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ecdf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], </w:t>
      </w:r>
      <w:proofErr w:type="spellStart"/>
      <w:r w:rsidRPr="002568A9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where</w:t>
      </w:r>
      <w:proofErr w:type="spellEnd"/>
      <w:r w:rsidRPr="002568A9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=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proofErr w:type="spellStart"/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post</w:t>
      </w:r>
      <w:proofErr w:type="spellEnd"/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5A7411B0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plt.title</w:t>
      </w:r>
      <w:proofErr w:type="spellEnd"/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"Эмпирическая функция распределения"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31D76CC6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plt.xlabel</w:t>
      </w:r>
      <w:proofErr w:type="spellEnd"/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"Значение"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3074A79F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lastRenderedPageBreak/>
        <w:t>plt.ylabel</w:t>
      </w:r>
      <w:proofErr w:type="spellEnd"/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"Частота"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064F4160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plt.grid</w:t>
      </w:r>
      <w:proofErr w:type="spellEnd"/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()</w:t>
      </w:r>
    </w:p>
    <w:p w14:paraId="298BC5B6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plt.show</w:t>
      </w:r>
      <w:proofErr w:type="spellEnd"/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()</w:t>
      </w:r>
    </w:p>
    <w:p w14:paraId="722C95AE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</w:p>
    <w:p w14:paraId="337727C0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r w:rsidRPr="002568A9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5. Гистограмма и полигон частот</w:t>
      </w:r>
    </w:p>
    <w:p w14:paraId="7D3CCE08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r w:rsidRPr="002568A9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Группируем данные</w:t>
      </w:r>
    </w:p>
    <w:p w14:paraId="20B90E95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intervals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[(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min_val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i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range_val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/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min_val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i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range_val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/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2568A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i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in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gramStart"/>
      <w:r w:rsidRPr="002568A9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range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2568A9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)]</w:t>
      </w:r>
    </w:p>
    <w:p w14:paraId="76711F66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grouped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[</w:t>
      </w:r>
      <w:proofErr w:type="gramStart"/>
      <w:r w:rsidRPr="002568A9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sum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2568A9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x </w:t>
      </w:r>
      <w:r w:rsidRPr="002568A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in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sorted_data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low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&lt;=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x 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high) </w:t>
      </w:r>
      <w:r w:rsidRPr="002568A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low, high </w:t>
      </w:r>
      <w:r w:rsidRPr="002568A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in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intervals]</w:t>
      </w:r>
    </w:p>
    <w:p w14:paraId="6CCE91E0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4BBF27F3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2568A9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</w:t>
      </w:r>
      <w:r w:rsidRPr="002568A9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Гистограмма</w:t>
      </w:r>
    </w:p>
    <w:p w14:paraId="7F6C6C91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plt.bar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2568A9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range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2568A9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len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(grouped)), grouped, </w:t>
      </w:r>
      <w:r w:rsidRPr="002568A9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width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2568A9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0.8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proofErr w:type="spellStart"/>
      <w:r w:rsidRPr="002568A9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tick_label</w:t>
      </w:r>
      <w:proofErr w:type="spellEnd"/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2568A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2568A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{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low</w:t>
      </w:r>
      <w:r w:rsidRPr="002568A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:.1f}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-</w:t>
      </w:r>
      <w:r w:rsidRPr="002568A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{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high</w:t>
      </w:r>
      <w:r w:rsidRPr="002568A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:.1f}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low, high </w:t>
      </w:r>
      <w:r w:rsidRPr="002568A9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in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intervals])</w:t>
      </w:r>
    </w:p>
    <w:p w14:paraId="7D8DE7F7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plt.title</w:t>
      </w:r>
      <w:proofErr w:type="spellEnd"/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"Гистограмма частот"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4808E125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plt.xlabel</w:t>
      </w:r>
      <w:proofErr w:type="spellEnd"/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"Интервалы"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17B2305F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plt.ylabel</w:t>
      </w:r>
      <w:proofErr w:type="spellEnd"/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"Частота"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29F65D84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plt.grid</w:t>
      </w:r>
      <w:proofErr w:type="spellEnd"/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()</w:t>
      </w:r>
    </w:p>
    <w:p w14:paraId="6B6E62D9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plt.show</w:t>
      </w:r>
      <w:proofErr w:type="spellEnd"/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14:paraId="04D30D21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2FAB6CDA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2568A9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</w:t>
      </w:r>
      <w:r w:rsidRPr="002568A9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Полигон</w:t>
      </w:r>
      <w:r w:rsidRPr="002568A9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частот</w:t>
      </w:r>
    </w:p>
    <w:p w14:paraId="5E7BB412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plt.plot</w:t>
      </w:r>
      <w:proofErr w:type="spellEnd"/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2568A9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range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2568A9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len</w:t>
      </w:r>
      <w:proofErr w:type="spell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(grouped)), grouped, </w:t>
      </w:r>
      <w:r w:rsidRPr="002568A9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marker</w:t>
      </w:r>
      <w:r w:rsidRPr="002568A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'o'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4AB7FE50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plt.title</w:t>
      </w:r>
      <w:proofErr w:type="spellEnd"/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Полигон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частот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0FA432DC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plt.xlabel</w:t>
      </w:r>
      <w:proofErr w:type="spellEnd"/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Интервалы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293FD5B3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plt.ylabel</w:t>
      </w:r>
      <w:proofErr w:type="spellEnd"/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Частота</w:t>
      </w:r>
      <w:r w:rsidRPr="002568A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10F5FB36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plt.grid</w:t>
      </w:r>
      <w:proofErr w:type="spellEnd"/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14:paraId="47B30F86" w14:textId="77777777" w:rsidR="002568A9" w:rsidRPr="002568A9" w:rsidRDefault="002568A9" w:rsidP="002568A9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plt.show</w:t>
      </w:r>
      <w:proofErr w:type="spellEnd"/>
      <w:proofErr w:type="gramEnd"/>
      <w:r w:rsidRPr="002568A9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()</w:t>
      </w:r>
    </w:p>
    <w:p w14:paraId="560DA315" w14:textId="1C6776AD" w:rsidR="002568A9" w:rsidRDefault="002568A9" w:rsidP="002568A9">
      <w:pPr>
        <w:tabs>
          <w:tab w:val="left" w:pos="8145"/>
        </w:tabs>
        <w:jc w:val="center"/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2568A9">
        <w:rPr>
          <w:rFonts w:ascii="Times New Roman" w:eastAsia="Times New Roman" w:hAnsi="Times New Roman" w:cs="Times New Roman"/>
          <w:szCs w:val="21"/>
          <w:lang w:val="ru-RU" w:eastAsia="ru-RU"/>
        </w:rPr>
        <w:t>(</w:t>
      </w:r>
      <w:r>
        <w:rPr>
          <w:rFonts w:ascii="Times New Roman" w:eastAsia="Times New Roman" w:hAnsi="Times New Roman" w:cs="Times New Roman"/>
          <w:szCs w:val="21"/>
          <w:lang w:val="ru-RU" w:eastAsia="ru-RU"/>
        </w:rPr>
        <w:t>Листинг №1. Код программы)</w:t>
      </w:r>
    </w:p>
    <w:p w14:paraId="70E9DD67" w14:textId="77777777" w:rsidR="002568A9" w:rsidRDefault="002568A9" w:rsidP="002568A9">
      <w:pPr>
        <w:tabs>
          <w:tab w:val="left" w:pos="8145"/>
        </w:tabs>
        <w:jc w:val="center"/>
        <w:rPr>
          <w:rFonts w:ascii="Times New Roman" w:eastAsia="Times New Roman" w:hAnsi="Times New Roman" w:cs="Times New Roman"/>
          <w:szCs w:val="21"/>
          <w:lang w:val="ru-RU" w:eastAsia="ru-RU"/>
        </w:rPr>
      </w:pPr>
    </w:p>
    <w:p w14:paraId="7820832B" w14:textId="76032CA2" w:rsidR="002568A9" w:rsidRDefault="002568A9" w:rsidP="002568A9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szCs w:val="21"/>
          <w:lang w:val="ru-RU" w:eastAsia="ru-RU"/>
        </w:rPr>
        <w:t xml:space="preserve">Здесь есть </w:t>
      </w:r>
      <w:proofErr w:type="spellStart"/>
      <w:r>
        <w:rPr>
          <w:rFonts w:ascii="Times New Roman" w:eastAsia="Times New Roman" w:hAnsi="Times New Roman" w:cs="Times New Roman"/>
          <w:szCs w:val="21"/>
          <w:lang w:val="ru-RU" w:eastAsia="ru-RU"/>
        </w:rPr>
        <w:t>исчервыпающие</w:t>
      </w:r>
      <w:proofErr w:type="spellEnd"/>
      <w:r>
        <w:rPr>
          <w:rFonts w:ascii="Times New Roman" w:eastAsia="Times New Roman" w:hAnsi="Times New Roman" w:cs="Times New Roman"/>
          <w:szCs w:val="21"/>
          <w:lang w:val="ru-RU" w:eastAsia="ru-RU"/>
        </w:rPr>
        <w:t xml:space="preserve"> комментарии по описанию каждого блока кода, то есть за что именно он отвечает, для более подробных объяснений, а именно работы с библиотеками и более детальному разъяснению каждого фрагмента кода или команды, не вижу целесообразным.</w:t>
      </w:r>
    </w:p>
    <w:p w14:paraId="5079EBBC" w14:textId="77777777" w:rsidR="002568A9" w:rsidRDefault="002568A9" w:rsidP="002568A9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</w:p>
    <w:p w14:paraId="6393B492" w14:textId="4949686B" w:rsidR="002568A9" w:rsidRDefault="002568A9" w:rsidP="002568A9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szCs w:val="21"/>
          <w:lang w:val="ru-RU" w:eastAsia="ru-RU"/>
        </w:rPr>
        <w:t>Результатами работы нашей программы станут вот такие графики:</w:t>
      </w:r>
    </w:p>
    <w:p w14:paraId="4B94C5E1" w14:textId="77777777" w:rsidR="002568A9" w:rsidRDefault="002568A9" w:rsidP="002568A9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</w:p>
    <w:p w14:paraId="14D32051" w14:textId="144A0088" w:rsidR="002568A9" w:rsidRDefault="002568A9" w:rsidP="002568A9">
      <w:pPr>
        <w:tabs>
          <w:tab w:val="left" w:pos="8145"/>
        </w:tabs>
        <w:jc w:val="center"/>
        <w:rPr>
          <w:lang w:val="ru-RU"/>
        </w:rPr>
      </w:pPr>
      <w:r>
        <w:lastRenderedPageBreak/>
        <w:fldChar w:fldCharType="begin"/>
      </w:r>
      <w:r>
        <w:instrText xml:space="preserve"> INCLUDEPICTURE "https://github.com/Ran4er/mystudy/blob/main/3%20Probability%20Theory/labs/lab6/images/%D0%AD%D0%BC%D0%BF%D0%B8%D1%80%D0%B8%D1%87%D0%B5%D1%81%D0%BA%D0%B0%D1%8F%20%D1%84%D1%83%D0%BD%D0%BA%D1%86%D0%B8%D1%8F%20%D1%80%D0%B0%D1%81%D0%BF%D1%80%D0%B5%D0%B4%D0%B5%D0%BB%D0%B5%D0%BD%D0%B8%D1%8F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05DB54F" wp14:editId="68BE608E">
            <wp:extent cx="4970145" cy="3729601"/>
            <wp:effectExtent l="0" t="0" r="0" b="4445"/>
            <wp:docPr id="1839549084" name="Рисунок 3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49084" name="Рисунок 3" descr="Изображение выглядит как текст,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120" cy="381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2C8FDD4" w14:textId="1055C9ED" w:rsidR="002568A9" w:rsidRDefault="002568A9" w:rsidP="002568A9">
      <w:pPr>
        <w:tabs>
          <w:tab w:val="left" w:pos="8145"/>
        </w:tabs>
        <w:jc w:val="center"/>
        <w:rPr>
          <w:lang w:val="ru-RU"/>
        </w:rPr>
      </w:pPr>
      <w:r>
        <w:fldChar w:fldCharType="begin"/>
      </w:r>
      <w:r>
        <w:instrText xml:space="preserve"> INCLUDEPICTURE "https://github.com/Ran4er/mystudy/blob/main/3%20Probability%20Theory/labs/lab6/images/%D0%93%D0%B8%D1%81%D1%82%D0%BE%D0%B3%D1%80%D0%B0%D0%BC%D0%BC%D0%B0%20%D1%87%D0%B0%D1%81%D1%82%D0%BE%D1%82.png?raw=true"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DEA6C2" wp14:editId="01428972">
            <wp:extent cx="4967928" cy="3727938"/>
            <wp:effectExtent l="0" t="0" r="0" b="6350"/>
            <wp:docPr id="1079462082" name="Рисунок 4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62082" name="Рисунок 4" descr="Изображение выглядит как текст, снимок экрана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051" cy="387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D1F8E80" w14:textId="6E2934A6" w:rsidR="002568A9" w:rsidRDefault="002568A9" w:rsidP="002568A9">
      <w:pPr>
        <w:tabs>
          <w:tab w:val="left" w:pos="8145"/>
        </w:tabs>
        <w:jc w:val="center"/>
        <w:rPr>
          <w:lang w:val="ru-RU"/>
        </w:rPr>
      </w:pPr>
      <w:r>
        <w:lastRenderedPageBreak/>
        <w:fldChar w:fldCharType="begin"/>
      </w:r>
      <w:r>
        <w:instrText xml:space="preserve"> INCLUDEPICTURE "https://github.com/Ran4er/mystudy/blob/main/3%20Probability%20Theory/labs/lab6/images/%D0%9F%D0%BE%D0%BB%D0%B8%D0%B3%D0%BE%D0%BD%20%D1%87%D0%B0%D1%81%D1%82%D0%BE%D1%82.png?raw=true"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257926" wp14:editId="722F64E4">
            <wp:extent cx="4970585" cy="3729931"/>
            <wp:effectExtent l="0" t="0" r="0" b="4445"/>
            <wp:docPr id="1875141985" name="Рисунок 5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41985" name="Рисунок 5" descr="Изображение выглядит как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172" cy="378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CD0561" w14:textId="77CA2DB8" w:rsidR="002568A9" w:rsidRDefault="00F80D76" w:rsidP="002568A9">
      <w:pPr>
        <w:tabs>
          <w:tab w:val="left" w:pos="8145"/>
        </w:tabs>
        <w:jc w:val="center"/>
        <w:rPr>
          <w:lang w:val="ru-RU"/>
        </w:rPr>
      </w:pPr>
      <w:r>
        <w:rPr>
          <w:lang w:val="ru-RU"/>
        </w:rPr>
        <w:br w:type="column"/>
      </w:r>
    </w:p>
    <w:p w14:paraId="114D4A35" w14:textId="263DEE38" w:rsidR="002568A9" w:rsidRDefault="002568A9" w:rsidP="002568A9">
      <w:pPr>
        <w:tabs>
          <w:tab w:val="left" w:pos="8145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Ну </w:t>
      </w:r>
      <w:proofErr w:type="gramStart"/>
      <w:r>
        <w:rPr>
          <w:rFonts w:ascii="Times New Roman" w:hAnsi="Times New Roman" w:cs="Times New Roman"/>
          <w:lang w:val="ru-RU"/>
        </w:rPr>
        <w:t>и собственно</w:t>
      </w:r>
      <w:proofErr w:type="gramEnd"/>
      <w:r>
        <w:rPr>
          <w:rFonts w:ascii="Times New Roman" w:hAnsi="Times New Roman" w:cs="Times New Roman"/>
          <w:lang w:val="ru-RU"/>
        </w:rPr>
        <w:t xml:space="preserve"> мы можем наблюдать еще вот такие выводы в нашей консоли:</w:t>
      </w:r>
    </w:p>
    <w:p w14:paraId="0E598E1F" w14:textId="77777777" w:rsidR="00F80D76" w:rsidRPr="00F80D76" w:rsidRDefault="00F80D76" w:rsidP="00F80D76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F80D76">
        <w:rPr>
          <w:rFonts w:ascii="Times New Roman" w:eastAsia="Times New Roman" w:hAnsi="Times New Roman" w:cs="Times New Roman"/>
          <w:szCs w:val="21"/>
          <w:lang w:val="ru-RU" w:eastAsia="ru-RU"/>
        </w:rPr>
        <w:t>Вариационный ряд: [-1.55, -1.42, -1.34, -1.33, -0.93, -0.87, -0.84, -0.61, -0.53, -0.48, -0.41, -0.35, -0.33, -0.04, 0.3, 0.48, 0.57, 0.62, 0.76, 0.81]</w:t>
      </w:r>
    </w:p>
    <w:p w14:paraId="1CADF555" w14:textId="77777777" w:rsidR="00F80D76" w:rsidRPr="00F80D76" w:rsidRDefault="00F80D76" w:rsidP="00F80D76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F80D76">
        <w:rPr>
          <w:rFonts w:ascii="Times New Roman" w:eastAsia="Times New Roman" w:hAnsi="Times New Roman" w:cs="Times New Roman"/>
          <w:szCs w:val="21"/>
          <w:lang w:val="ru-RU" w:eastAsia="ru-RU"/>
        </w:rPr>
        <w:t>Минимум: -1.55 Максимум: 0.81 Размах: 2.3600000000000003</w:t>
      </w:r>
    </w:p>
    <w:p w14:paraId="58A98EF3" w14:textId="77777777" w:rsidR="00F80D76" w:rsidRPr="00F80D76" w:rsidRDefault="00F80D76" w:rsidP="00F80D76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F80D76">
        <w:rPr>
          <w:rFonts w:ascii="Times New Roman" w:eastAsia="Times New Roman" w:hAnsi="Times New Roman" w:cs="Times New Roman"/>
          <w:szCs w:val="21"/>
          <w:lang w:val="ru-RU" w:eastAsia="ru-RU"/>
        </w:rPr>
        <w:t xml:space="preserve">Математическое ожидание: -0.3745                                                                                                                                                                                                                             3, </w:t>
      </w:r>
    </w:p>
    <w:p w14:paraId="7BDDEEA5" w14:textId="77777777" w:rsidR="00F80D76" w:rsidRPr="00F80D76" w:rsidRDefault="00F80D76" w:rsidP="00F80D76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F80D76">
        <w:rPr>
          <w:rFonts w:ascii="Times New Roman" w:eastAsia="Times New Roman" w:hAnsi="Times New Roman" w:cs="Times New Roman"/>
          <w:szCs w:val="21"/>
          <w:lang w:val="ru-RU" w:eastAsia="ru-RU"/>
        </w:rPr>
        <w:t>Среднеквадратическое отклонение: 0.7434277032771915</w:t>
      </w:r>
    </w:p>
    <w:p w14:paraId="0C191F23" w14:textId="77777777" w:rsidR="00F80D76" w:rsidRPr="00F80D76" w:rsidRDefault="00F80D76" w:rsidP="00F80D76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F80D76">
        <w:rPr>
          <w:rFonts w:ascii="Times New Roman" w:eastAsia="Times New Roman" w:hAnsi="Times New Roman" w:cs="Times New Roman"/>
          <w:szCs w:val="21"/>
          <w:lang w:val="ru-RU" w:eastAsia="ru-RU"/>
        </w:rPr>
        <w:t>Эмпирическая функция распределения (x, F(x)): [(-1.55, 0.05), (-1.42, 0.1), (-1.34, 0.15), (-1.33, 0.2), (-0.93, 0.25), (-0.87, 0.3), (-0.84, 0.35), (-0.61, 0.4), (-0.53, 0.45), (-0.48, 0.5), (-0.41, 0.55), (-0.35, 0.6), (-0.33, 0.65), (-0.04, 0.7), (0.</w:t>
      </w:r>
    </w:p>
    <w:p w14:paraId="66758D5D" w14:textId="3ACC4A79" w:rsidR="002568A9" w:rsidRDefault="00F80D76" w:rsidP="00F80D76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F80D76">
        <w:rPr>
          <w:rFonts w:ascii="Times New Roman" w:eastAsia="Times New Roman" w:hAnsi="Times New Roman" w:cs="Times New Roman"/>
          <w:szCs w:val="21"/>
          <w:lang w:val="ru-RU" w:eastAsia="ru-RU"/>
        </w:rPr>
        <w:t>(0.3, 0.75), (0.48, 0.8), (0.57, 0.85), (0.62, 0.9), (0.76, 0.95), (0.81, 1.0)]</w:t>
      </w:r>
    </w:p>
    <w:p w14:paraId="1D9A9B2E" w14:textId="77777777" w:rsidR="00F80D76" w:rsidRDefault="00F80D76" w:rsidP="00F80D76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</w:p>
    <w:p w14:paraId="633B7B19" w14:textId="2C8308F6" w:rsidR="00F80D76" w:rsidRDefault="00F80D76" w:rsidP="00F80D76">
      <w:pPr>
        <w:tabs>
          <w:tab w:val="left" w:pos="8145"/>
        </w:tabs>
        <w:rPr>
          <w:lang w:val="ru-RU"/>
        </w:rPr>
      </w:pPr>
      <w:r>
        <w:fldChar w:fldCharType="begin"/>
      </w:r>
      <w:r>
        <w:instrText xml:space="preserve"> INCLUDEPICTURE "https://github.com/Ran4er/mystudy/blob/main/3%20Probability%20Theory/labs/lab6/images/%D0%A0%D0%B5%D0%B7%D1%83%D0%BB%D1%8C%D1%82%D0%B0%D1%82%20%D0%B2%D1%8B%D0%B2%D0%BE%D0%B4%D0%B0%20%D0%BF%D1%80%D0%BE%D0%B3%D1%80%D0%B0%D0%BC%D0%BC%D1%8B.png?raw=true"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D57494D" wp14:editId="3D169BF1">
            <wp:extent cx="5940425" cy="356870"/>
            <wp:effectExtent l="0" t="0" r="3175" b="0"/>
            <wp:docPr id="20104140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1884EED" w14:textId="2E606E74" w:rsidR="00F80D76" w:rsidRDefault="00F80D76" w:rsidP="00F80D76">
      <w:pPr>
        <w:tabs>
          <w:tab w:val="left" w:pos="8145"/>
        </w:tabs>
        <w:jc w:val="center"/>
        <w:rPr>
          <w:lang w:val="ru-RU"/>
        </w:rPr>
      </w:pPr>
      <w:r>
        <w:rPr>
          <w:lang w:val="ru-RU"/>
        </w:rPr>
        <w:t>(Рис 1. Таким образом идет отображение в консоли)</w:t>
      </w:r>
    </w:p>
    <w:p w14:paraId="6F314DA9" w14:textId="77777777" w:rsidR="00F80D76" w:rsidRDefault="00F80D76" w:rsidP="00F80D76">
      <w:pPr>
        <w:tabs>
          <w:tab w:val="left" w:pos="8145"/>
        </w:tabs>
        <w:jc w:val="center"/>
        <w:rPr>
          <w:lang w:val="ru-RU"/>
        </w:rPr>
      </w:pPr>
    </w:p>
    <w:p w14:paraId="54151E2E" w14:textId="77777777" w:rsidR="00F80D76" w:rsidRPr="00F80D76" w:rsidRDefault="00F80D76" w:rsidP="00F80D76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Вывод</w:t>
      </w:r>
      <w:proofErr w:type="spellEnd"/>
    </w:p>
    <w:p w14:paraId="4B7DF9E2" w14:textId="542225F2" w:rsidR="00F80D76" w:rsidRPr="00F80D76" w:rsidRDefault="00F80D76" w:rsidP="00F80D76">
      <w:pPr>
        <w:widowControl/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F80D76">
        <w:rPr>
          <w:rFonts w:ascii="Times New Roman" w:eastAsia="Times New Roman" w:hAnsi="Times New Roman" w:cs="Times New Roman"/>
          <w:szCs w:val="21"/>
          <w:lang w:val="ru-RU" w:eastAsia="ru-RU"/>
        </w:rPr>
        <w:t>По проделан</w:t>
      </w:r>
      <w:r>
        <w:rPr>
          <w:rFonts w:ascii="Times New Roman" w:eastAsia="Times New Roman" w:hAnsi="Times New Roman" w:cs="Times New Roman"/>
          <w:szCs w:val="21"/>
          <w:lang w:val="ru-RU" w:eastAsia="ru-RU"/>
        </w:rPr>
        <w:t>ной работе я научился на практике применять формулы из теории вероятностей на базе чего прогнозировать и строить функции при помощи языков программирования и определенных библиотек. Наиболее интересным являлся переход из функционального вида, будь то, численный или в виде формулы, в графический на базе определенной лексики в рамках выбранной среды языка программирования.</w:t>
      </w:r>
    </w:p>
    <w:sectPr w:rsidR="00F80D76" w:rsidRPr="00F80D7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CCD9C" w14:textId="77777777" w:rsidR="00EC483F" w:rsidRDefault="00EC483F" w:rsidP="00BC2496">
      <w:r>
        <w:separator/>
      </w:r>
    </w:p>
  </w:endnote>
  <w:endnote w:type="continuationSeparator" w:id="0">
    <w:p w14:paraId="3C959529" w14:textId="77777777" w:rsidR="00EC483F" w:rsidRDefault="00EC483F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panose1 w:val="020B0604020202020204"/>
    <w:charset w:val="00"/>
    <w:family w:val="auto"/>
    <w:pitch w:val="default"/>
  </w:font>
  <w:font w:name="Source Han Sans CN">
    <w:panose1 w:val="020B0604020202020204"/>
    <w:charset w:val="00"/>
    <w:family w:val="auto"/>
    <w:pitch w:val="default"/>
  </w:font>
  <w:font w:name="Droid Sans Devanagari">
    <w:altName w:val="Franklin Gothic Medium Cond"/>
    <w:panose1 w:val="020B0604020202020204"/>
    <w:charset w:val="00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6DBCA" w14:textId="77777777" w:rsidR="00EC483F" w:rsidRDefault="00EC483F" w:rsidP="00BC2496">
      <w:r>
        <w:separator/>
      </w:r>
    </w:p>
  </w:footnote>
  <w:footnote w:type="continuationSeparator" w:id="0">
    <w:p w14:paraId="36FC11EB" w14:textId="77777777" w:rsidR="00EC483F" w:rsidRDefault="00EC483F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3D38"/>
    <w:multiLevelType w:val="multilevel"/>
    <w:tmpl w:val="B1CC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9409C"/>
    <w:multiLevelType w:val="hybridMultilevel"/>
    <w:tmpl w:val="B13E35AC"/>
    <w:lvl w:ilvl="0" w:tplc="591E485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1E8BED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40C3C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D326E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C09E9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40475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7EAD34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B4AAA7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768410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2F74D61"/>
    <w:multiLevelType w:val="hybridMultilevel"/>
    <w:tmpl w:val="84D417C6"/>
    <w:lvl w:ilvl="0" w:tplc="48A65CD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D14FB2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76EE7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55863F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8E17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ADE8F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5944B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C0422E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8E0D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6696739"/>
    <w:multiLevelType w:val="hybridMultilevel"/>
    <w:tmpl w:val="66961244"/>
    <w:lvl w:ilvl="0" w:tplc="0A3299E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108E3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630726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E70D8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A6CD23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348B0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F1ABB9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AA259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5E4E1E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114EC"/>
    <w:multiLevelType w:val="hybridMultilevel"/>
    <w:tmpl w:val="CAF802FE"/>
    <w:lvl w:ilvl="0" w:tplc="3AAE701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1D8915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CEEEB0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AA891D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378555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82C4A8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43063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5A40FB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21C80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0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85C5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2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B514682"/>
    <w:multiLevelType w:val="hybridMultilevel"/>
    <w:tmpl w:val="59E28476"/>
    <w:lvl w:ilvl="0" w:tplc="1388BBB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23EFF7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2E56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70A4C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3EA622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02D72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9F62F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E24F1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1E6E7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171474E"/>
    <w:multiLevelType w:val="hybridMultilevel"/>
    <w:tmpl w:val="698C7D7E"/>
    <w:lvl w:ilvl="0" w:tplc="B7082F7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D3EF84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37677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99AE45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8B238C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A8C0CB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1E086E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2E428B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912750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3FA20A5"/>
    <w:multiLevelType w:val="hybridMultilevel"/>
    <w:tmpl w:val="19E6079C"/>
    <w:lvl w:ilvl="0" w:tplc="5DCCB7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D4AAA2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936CFD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D360BC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23CF0A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AE988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C7CF3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6DEEC1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64AA2A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4292538"/>
    <w:multiLevelType w:val="hybridMultilevel"/>
    <w:tmpl w:val="1E785C62"/>
    <w:lvl w:ilvl="0" w:tplc="91BA29F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BEAF4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44E7E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4DCA14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22620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77CD44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A3AA8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203D8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CDCD2C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380659"/>
    <w:multiLevelType w:val="hybridMultilevel"/>
    <w:tmpl w:val="65000D10"/>
    <w:lvl w:ilvl="0" w:tplc="7A56945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3D6BBA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8DA4D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144CA7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77262B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53A875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128A7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95E8F4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49C1B7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8BB2ADA"/>
    <w:multiLevelType w:val="hybridMultilevel"/>
    <w:tmpl w:val="540CE534"/>
    <w:lvl w:ilvl="0" w:tplc="BC14CD0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73CAD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CAA2E7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2AA82A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DC27CC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6100A0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B3E54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389FC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076216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CE1576"/>
    <w:multiLevelType w:val="hybridMultilevel"/>
    <w:tmpl w:val="0520F546"/>
    <w:lvl w:ilvl="0" w:tplc="0BAE7C2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1A2119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3DC0F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B64218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71EDE1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49CC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3F421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BD4D2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5EB2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E6375E"/>
    <w:multiLevelType w:val="hybridMultilevel"/>
    <w:tmpl w:val="BEAC658E"/>
    <w:lvl w:ilvl="0" w:tplc="98B0168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02CA46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8B6494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AE63DC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BDAF4E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562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AAE766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72AA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3C46BC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67CC2"/>
    <w:multiLevelType w:val="hybridMultilevel"/>
    <w:tmpl w:val="067AB824"/>
    <w:lvl w:ilvl="0" w:tplc="B1EC173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D04BB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A1E996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F5AACB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16C36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CB4A4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0D2B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7E88D9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6CC187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80400"/>
    <w:multiLevelType w:val="hybridMultilevel"/>
    <w:tmpl w:val="4F66535A"/>
    <w:lvl w:ilvl="0" w:tplc="19E6129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C7AD96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9CBC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A2AB0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EE7DE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D78CD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33E8E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CF4A1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23C2F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847871693">
    <w:abstractNumId w:val="9"/>
  </w:num>
  <w:num w:numId="2" w16cid:durableId="1388529330">
    <w:abstractNumId w:val="21"/>
  </w:num>
  <w:num w:numId="3" w16cid:durableId="1845123706">
    <w:abstractNumId w:val="5"/>
  </w:num>
  <w:num w:numId="4" w16cid:durableId="1417239442">
    <w:abstractNumId w:val="12"/>
  </w:num>
  <w:num w:numId="5" w16cid:durableId="1981377467">
    <w:abstractNumId w:val="25"/>
  </w:num>
  <w:num w:numId="6" w16cid:durableId="1830975237">
    <w:abstractNumId w:val="23"/>
  </w:num>
  <w:num w:numId="7" w16cid:durableId="686446613">
    <w:abstractNumId w:val="1"/>
  </w:num>
  <w:num w:numId="8" w16cid:durableId="521213073">
    <w:abstractNumId w:val="10"/>
  </w:num>
  <w:num w:numId="9" w16cid:durableId="754784045">
    <w:abstractNumId w:val="7"/>
  </w:num>
  <w:num w:numId="10" w16cid:durableId="80033722">
    <w:abstractNumId w:val="8"/>
  </w:num>
  <w:num w:numId="11" w16cid:durableId="1901090102">
    <w:abstractNumId w:val="17"/>
  </w:num>
  <w:num w:numId="12" w16cid:durableId="1214930766">
    <w:abstractNumId w:val="27"/>
  </w:num>
  <w:num w:numId="13" w16cid:durableId="1231892887">
    <w:abstractNumId w:val="18"/>
  </w:num>
  <w:num w:numId="14" w16cid:durableId="314535288">
    <w:abstractNumId w:val="0"/>
  </w:num>
  <w:num w:numId="15" w16cid:durableId="835337621">
    <w:abstractNumId w:val="13"/>
  </w:num>
  <w:num w:numId="16" w16cid:durableId="658264688">
    <w:abstractNumId w:val="4"/>
  </w:num>
  <w:num w:numId="17" w16cid:durableId="1882785028">
    <w:abstractNumId w:val="28"/>
  </w:num>
  <w:num w:numId="18" w16cid:durableId="16396649">
    <w:abstractNumId w:val="3"/>
  </w:num>
  <w:num w:numId="19" w16cid:durableId="513804455">
    <w:abstractNumId w:val="26"/>
  </w:num>
  <w:num w:numId="20" w16cid:durableId="901647161">
    <w:abstractNumId w:val="16"/>
  </w:num>
  <w:num w:numId="21" w16cid:durableId="549803699">
    <w:abstractNumId w:val="19"/>
  </w:num>
  <w:num w:numId="22" w16cid:durableId="1472752453">
    <w:abstractNumId w:val="2"/>
  </w:num>
  <w:num w:numId="23" w16cid:durableId="2033451372">
    <w:abstractNumId w:val="24"/>
  </w:num>
  <w:num w:numId="24" w16cid:durableId="498807709">
    <w:abstractNumId w:val="15"/>
  </w:num>
  <w:num w:numId="25" w16cid:durableId="590234705">
    <w:abstractNumId w:val="14"/>
  </w:num>
  <w:num w:numId="26" w16cid:durableId="1724714530">
    <w:abstractNumId w:val="22"/>
  </w:num>
  <w:num w:numId="27" w16cid:durableId="1185023124">
    <w:abstractNumId w:val="20"/>
  </w:num>
  <w:num w:numId="28" w16cid:durableId="1014920770">
    <w:abstractNumId w:val="6"/>
  </w:num>
  <w:num w:numId="29" w16cid:durableId="732772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017DC"/>
    <w:rsid w:val="00004F74"/>
    <w:rsid w:val="0001750D"/>
    <w:rsid w:val="000175D9"/>
    <w:rsid w:val="000257B8"/>
    <w:rsid w:val="00032095"/>
    <w:rsid w:val="0003631F"/>
    <w:rsid w:val="000449AF"/>
    <w:rsid w:val="000502D9"/>
    <w:rsid w:val="000603DE"/>
    <w:rsid w:val="000654D2"/>
    <w:rsid w:val="00070886"/>
    <w:rsid w:val="00083389"/>
    <w:rsid w:val="0008721A"/>
    <w:rsid w:val="0009535D"/>
    <w:rsid w:val="00095B06"/>
    <w:rsid w:val="000A13B8"/>
    <w:rsid w:val="000A31D3"/>
    <w:rsid w:val="000A4913"/>
    <w:rsid w:val="000C566E"/>
    <w:rsid w:val="000F1027"/>
    <w:rsid w:val="000F5422"/>
    <w:rsid w:val="00141A46"/>
    <w:rsid w:val="00176587"/>
    <w:rsid w:val="001819E3"/>
    <w:rsid w:val="001877A4"/>
    <w:rsid w:val="001A5C3E"/>
    <w:rsid w:val="001D0149"/>
    <w:rsid w:val="001E0186"/>
    <w:rsid w:val="001E0C22"/>
    <w:rsid w:val="001F1A3C"/>
    <w:rsid w:val="001F695F"/>
    <w:rsid w:val="002200D8"/>
    <w:rsid w:val="00222F35"/>
    <w:rsid w:val="002304C3"/>
    <w:rsid w:val="00232B34"/>
    <w:rsid w:val="00253998"/>
    <w:rsid w:val="002568A9"/>
    <w:rsid w:val="0025709F"/>
    <w:rsid w:val="0028459B"/>
    <w:rsid w:val="002A02E8"/>
    <w:rsid w:val="002B2401"/>
    <w:rsid w:val="002C1585"/>
    <w:rsid w:val="002E6041"/>
    <w:rsid w:val="002F48BB"/>
    <w:rsid w:val="002F6DF3"/>
    <w:rsid w:val="003017E2"/>
    <w:rsid w:val="00315DC5"/>
    <w:rsid w:val="0032491F"/>
    <w:rsid w:val="00360AA3"/>
    <w:rsid w:val="00367C7A"/>
    <w:rsid w:val="003A1021"/>
    <w:rsid w:val="003D1755"/>
    <w:rsid w:val="003D1AF8"/>
    <w:rsid w:val="003D3E8A"/>
    <w:rsid w:val="003D7A74"/>
    <w:rsid w:val="003E633E"/>
    <w:rsid w:val="00421B8A"/>
    <w:rsid w:val="004223D8"/>
    <w:rsid w:val="00446469"/>
    <w:rsid w:val="004472F7"/>
    <w:rsid w:val="00454CF2"/>
    <w:rsid w:val="00461941"/>
    <w:rsid w:val="00467EE5"/>
    <w:rsid w:val="00483E2E"/>
    <w:rsid w:val="00490F6A"/>
    <w:rsid w:val="004B0884"/>
    <w:rsid w:val="004B34EF"/>
    <w:rsid w:val="004C15D7"/>
    <w:rsid w:val="004D50D3"/>
    <w:rsid w:val="004D70D7"/>
    <w:rsid w:val="004E16F1"/>
    <w:rsid w:val="004E4130"/>
    <w:rsid w:val="004E68FC"/>
    <w:rsid w:val="004E75EC"/>
    <w:rsid w:val="004F08C7"/>
    <w:rsid w:val="004F7D30"/>
    <w:rsid w:val="00517868"/>
    <w:rsid w:val="00585711"/>
    <w:rsid w:val="0059295F"/>
    <w:rsid w:val="005A0A45"/>
    <w:rsid w:val="005A6145"/>
    <w:rsid w:val="005B1340"/>
    <w:rsid w:val="005B75C3"/>
    <w:rsid w:val="005C08F6"/>
    <w:rsid w:val="005C1B14"/>
    <w:rsid w:val="005C1B6C"/>
    <w:rsid w:val="005C33AD"/>
    <w:rsid w:val="005D2EC4"/>
    <w:rsid w:val="005D4EB6"/>
    <w:rsid w:val="005E4554"/>
    <w:rsid w:val="005E693B"/>
    <w:rsid w:val="005F43D9"/>
    <w:rsid w:val="005F60AB"/>
    <w:rsid w:val="00602618"/>
    <w:rsid w:val="00605BC1"/>
    <w:rsid w:val="00646442"/>
    <w:rsid w:val="00657AFB"/>
    <w:rsid w:val="00657FB7"/>
    <w:rsid w:val="006627BE"/>
    <w:rsid w:val="0068166C"/>
    <w:rsid w:val="00684220"/>
    <w:rsid w:val="006C0D60"/>
    <w:rsid w:val="006C573F"/>
    <w:rsid w:val="006E173E"/>
    <w:rsid w:val="006F28C4"/>
    <w:rsid w:val="00732AFA"/>
    <w:rsid w:val="00740A14"/>
    <w:rsid w:val="00746269"/>
    <w:rsid w:val="00747764"/>
    <w:rsid w:val="007610FF"/>
    <w:rsid w:val="007624ED"/>
    <w:rsid w:val="00765618"/>
    <w:rsid w:val="007A5951"/>
    <w:rsid w:val="007A71C3"/>
    <w:rsid w:val="007B4A4E"/>
    <w:rsid w:val="007D0AD5"/>
    <w:rsid w:val="007E5A35"/>
    <w:rsid w:val="007F4214"/>
    <w:rsid w:val="008035B0"/>
    <w:rsid w:val="00806EC3"/>
    <w:rsid w:val="008256B6"/>
    <w:rsid w:val="008725B0"/>
    <w:rsid w:val="0087602A"/>
    <w:rsid w:val="00882260"/>
    <w:rsid w:val="00883879"/>
    <w:rsid w:val="008916DE"/>
    <w:rsid w:val="008955CA"/>
    <w:rsid w:val="008A2D4C"/>
    <w:rsid w:val="008B5A54"/>
    <w:rsid w:val="008C658B"/>
    <w:rsid w:val="008D04A7"/>
    <w:rsid w:val="008E4F71"/>
    <w:rsid w:val="009167B1"/>
    <w:rsid w:val="00920DA3"/>
    <w:rsid w:val="0092419F"/>
    <w:rsid w:val="00932E14"/>
    <w:rsid w:val="0093722A"/>
    <w:rsid w:val="009545F4"/>
    <w:rsid w:val="00963267"/>
    <w:rsid w:val="00963AD8"/>
    <w:rsid w:val="00996731"/>
    <w:rsid w:val="009A1615"/>
    <w:rsid w:val="009A522E"/>
    <w:rsid w:val="009A6452"/>
    <w:rsid w:val="009D6EAA"/>
    <w:rsid w:val="009E0310"/>
    <w:rsid w:val="009E4734"/>
    <w:rsid w:val="009F2B67"/>
    <w:rsid w:val="00A1614A"/>
    <w:rsid w:val="00A162BF"/>
    <w:rsid w:val="00A50711"/>
    <w:rsid w:val="00A63889"/>
    <w:rsid w:val="00A73CBB"/>
    <w:rsid w:val="00A753E5"/>
    <w:rsid w:val="00A83D00"/>
    <w:rsid w:val="00AA77FE"/>
    <w:rsid w:val="00AB3BC2"/>
    <w:rsid w:val="00AC0B3B"/>
    <w:rsid w:val="00AC3C8D"/>
    <w:rsid w:val="00AE54F9"/>
    <w:rsid w:val="00AF43F3"/>
    <w:rsid w:val="00B270C5"/>
    <w:rsid w:val="00B3480F"/>
    <w:rsid w:val="00B47F5A"/>
    <w:rsid w:val="00B64383"/>
    <w:rsid w:val="00B77D1B"/>
    <w:rsid w:val="00B868D3"/>
    <w:rsid w:val="00B96AA5"/>
    <w:rsid w:val="00BB4947"/>
    <w:rsid w:val="00BC1A9A"/>
    <w:rsid w:val="00BC2496"/>
    <w:rsid w:val="00BC73E3"/>
    <w:rsid w:val="00BC7B5C"/>
    <w:rsid w:val="00BD58BE"/>
    <w:rsid w:val="00BE07CC"/>
    <w:rsid w:val="00BE12F0"/>
    <w:rsid w:val="00C06A67"/>
    <w:rsid w:val="00C20ED7"/>
    <w:rsid w:val="00C23A48"/>
    <w:rsid w:val="00C50F95"/>
    <w:rsid w:val="00C54811"/>
    <w:rsid w:val="00C61B00"/>
    <w:rsid w:val="00CB79F8"/>
    <w:rsid w:val="00CC39B4"/>
    <w:rsid w:val="00CD1C80"/>
    <w:rsid w:val="00CD2283"/>
    <w:rsid w:val="00CE5A72"/>
    <w:rsid w:val="00D03B11"/>
    <w:rsid w:val="00D0686E"/>
    <w:rsid w:val="00D306B7"/>
    <w:rsid w:val="00D42E7B"/>
    <w:rsid w:val="00D43264"/>
    <w:rsid w:val="00D6171D"/>
    <w:rsid w:val="00D756AC"/>
    <w:rsid w:val="00D80214"/>
    <w:rsid w:val="00D837EF"/>
    <w:rsid w:val="00DB6D83"/>
    <w:rsid w:val="00DE655D"/>
    <w:rsid w:val="00DF6EB6"/>
    <w:rsid w:val="00E016D9"/>
    <w:rsid w:val="00E14891"/>
    <w:rsid w:val="00E1567E"/>
    <w:rsid w:val="00E610E0"/>
    <w:rsid w:val="00E70D2B"/>
    <w:rsid w:val="00E71F04"/>
    <w:rsid w:val="00EC483F"/>
    <w:rsid w:val="00EE167F"/>
    <w:rsid w:val="00EF080B"/>
    <w:rsid w:val="00EF7344"/>
    <w:rsid w:val="00F258F0"/>
    <w:rsid w:val="00F33C18"/>
    <w:rsid w:val="00F375E2"/>
    <w:rsid w:val="00F41B49"/>
    <w:rsid w:val="00F60CB6"/>
    <w:rsid w:val="00F73D80"/>
    <w:rsid w:val="00F80D76"/>
    <w:rsid w:val="00F8416A"/>
    <w:rsid w:val="00F870DA"/>
    <w:rsid w:val="00FB19ED"/>
    <w:rsid w:val="00FB22C3"/>
    <w:rsid w:val="00FB358F"/>
    <w:rsid w:val="00FB562E"/>
    <w:rsid w:val="00FD6EA5"/>
    <w:rsid w:val="00FF1F64"/>
    <w:rsid w:val="00F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14CC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  <w:style w:type="table" w:customStyle="1" w:styleId="10">
    <w:name w:val="Сетка таблицы1"/>
    <w:basedOn w:val="a1"/>
    <w:next w:val="ad"/>
    <w:uiPriority w:val="39"/>
    <w:rsid w:val="007A5951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comment">
    <w:name w:val="hljs-comment"/>
    <w:basedOn w:val="a0"/>
    <w:rsid w:val="00A83D00"/>
  </w:style>
  <w:style w:type="character" w:customStyle="1" w:styleId="hljs-builtin">
    <w:name w:val="hljs-built_in"/>
    <w:basedOn w:val="a0"/>
    <w:rsid w:val="00A83D00"/>
  </w:style>
  <w:style w:type="character" w:customStyle="1" w:styleId="TitleChar">
    <w:name w:val="Title Char"/>
    <w:basedOn w:val="a0"/>
    <w:uiPriority w:val="10"/>
    <w:rsid w:val="00BE12F0"/>
    <w:rPr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59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4093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5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5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0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46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5929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2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3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Савинова Алина Константиновна</cp:lastModifiedBy>
  <cp:revision>2</cp:revision>
  <dcterms:created xsi:type="dcterms:W3CDTF">2024-11-26T01:47:00Z</dcterms:created>
  <dcterms:modified xsi:type="dcterms:W3CDTF">2024-11-26T01:47:00Z</dcterms:modified>
  <dc:language>ru-RU</dc:language>
</cp:coreProperties>
</file>