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6CFBAE" w14:textId="77777777" w:rsidR="000D6511" w:rsidRPr="000D6511" w:rsidRDefault="000D6511" w:rsidP="000D6511">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0D6511">
        <w:rPr>
          <w:rFonts w:ascii="Times New Roman" w:eastAsia="Times New Roman" w:hAnsi="Times New Roman" w:cs="Times New Roman"/>
          <w:b/>
          <w:bCs/>
          <w:kern w:val="36"/>
          <w:sz w:val="36"/>
          <w:szCs w:val="36"/>
          <w:lang w:eastAsia="en-IN"/>
          <w14:ligatures w14:val="none"/>
        </w:rPr>
        <w:t>Project Explanation — Sentiment Analysis on Amazon Customer Reviews</w:t>
      </w:r>
    </w:p>
    <w:p w14:paraId="10FFEFB2" w14:textId="77777777" w:rsidR="000D6511" w:rsidRPr="000D6511" w:rsidRDefault="000D6511" w:rsidP="000D6511">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0D6511">
        <w:rPr>
          <w:rFonts w:ascii="Times New Roman" w:eastAsia="Times New Roman" w:hAnsi="Times New Roman" w:cs="Times New Roman"/>
          <w:b/>
          <w:bCs/>
          <w:kern w:val="0"/>
          <w:sz w:val="32"/>
          <w:szCs w:val="32"/>
          <w:lang w:eastAsia="en-IN"/>
          <w14:ligatures w14:val="none"/>
        </w:rPr>
        <w:t>Project Overview</w:t>
      </w:r>
    </w:p>
    <w:p w14:paraId="459B3CF5" w14:textId="77777777" w:rsidR="000D6511" w:rsidRPr="000D6511" w:rsidRDefault="000D6511" w:rsidP="000D651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 xml:space="preserve">This project focuses on </w:t>
      </w:r>
      <w:proofErr w:type="spellStart"/>
      <w:r w:rsidRPr="000D6511">
        <w:rPr>
          <w:rFonts w:ascii="Times New Roman" w:eastAsia="Times New Roman" w:hAnsi="Times New Roman" w:cs="Times New Roman"/>
          <w:kern w:val="0"/>
          <w:lang w:eastAsia="en-IN"/>
          <w14:ligatures w14:val="none"/>
        </w:rPr>
        <w:t>analyzing</w:t>
      </w:r>
      <w:proofErr w:type="spellEnd"/>
      <w:r w:rsidRPr="000D6511">
        <w:rPr>
          <w:rFonts w:ascii="Times New Roman" w:eastAsia="Times New Roman" w:hAnsi="Times New Roman" w:cs="Times New Roman"/>
          <w:kern w:val="0"/>
          <w:lang w:eastAsia="en-IN"/>
          <w14:ligatures w14:val="none"/>
        </w:rPr>
        <w:t xml:space="preserve"> customer opinions from Amazon product reviews using Natural Language Processing (NLP) techniques. The main objective was to identify whether customer reviews express positive, negative, or neutral sentiment and to understand how sentiment correlates with product ratings.</w:t>
      </w:r>
    </w:p>
    <w:p w14:paraId="5B5577D1" w14:textId="47E364A8" w:rsidR="000D6511" w:rsidRPr="000D6511" w:rsidRDefault="000D6511" w:rsidP="000D651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The analysis was implemented using Python, NLTK, and machine learning–based sentiment models.</w:t>
      </w:r>
    </w:p>
    <w:p w14:paraId="78E265DD" w14:textId="77777777" w:rsidR="000D6511" w:rsidRPr="000D6511" w:rsidRDefault="000D6511" w:rsidP="000D651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D6511">
        <w:rPr>
          <w:rFonts w:ascii="Times New Roman" w:eastAsia="Times New Roman" w:hAnsi="Times New Roman" w:cs="Times New Roman"/>
          <w:b/>
          <w:bCs/>
          <w:kern w:val="0"/>
          <w:sz w:val="32"/>
          <w:szCs w:val="32"/>
          <w:lang w:eastAsia="en-IN"/>
          <w14:ligatures w14:val="none"/>
        </w:rPr>
        <w:t>Step-by-Step Workflow (Based on Your Code)</w:t>
      </w:r>
    </w:p>
    <w:p w14:paraId="206AC06E" w14:textId="0DC99176" w:rsidR="000D6511" w:rsidRPr="000D6511" w:rsidRDefault="000D6511" w:rsidP="000D65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6511">
        <w:rPr>
          <w:rFonts w:ascii="Times New Roman" w:eastAsia="Times New Roman" w:hAnsi="Times New Roman" w:cs="Times New Roman"/>
          <w:b/>
          <w:bCs/>
          <w:kern w:val="0"/>
          <w:sz w:val="27"/>
          <w:szCs w:val="27"/>
          <w:lang w:eastAsia="en-IN"/>
          <w14:ligatures w14:val="none"/>
        </w:rPr>
        <w:t>1️</w:t>
      </w:r>
      <w:r w:rsidRPr="000D6511">
        <w:rPr>
          <w:rFonts w:ascii="Times New Roman" w:eastAsia="Times New Roman" w:hAnsi="Times New Roman" w:cs="Times New Roman"/>
          <w:b/>
          <w:bCs/>
          <w:kern w:val="0"/>
          <w:sz w:val="27"/>
          <w:szCs w:val="27"/>
          <w:lang w:eastAsia="en-IN"/>
          <w14:ligatures w14:val="none"/>
        </w:rPr>
        <w:t>)</w:t>
      </w:r>
      <w:r w:rsidRPr="000D6511">
        <w:rPr>
          <w:rFonts w:ascii="Times New Roman" w:eastAsia="Times New Roman" w:hAnsi="Times New Roman" w:cs="Times New Roman"/>
          <w:b/>
          <w:bCs/>
          <w:kern w:val="0"/>
          <w:sz w:val="27"/>
          <w:szCs w:val="27"/>
          <w:lang w:eastAsia="en-IN"/>
          <w14:ligatures w14:val="none"/>
        </w:rPr>
        <w:t xml:space="preserve"> Data Collection</w:t>
      </w:r>
    </w:p>
    <w:p w14:paraId="3A64FA3A" w14:textId="77777777" w:rsidR="000D6511" w:rsidRPr="000D6511" w:rsidRDefault="000D6511" w:rsidP="000D6511">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Imported the Amazon Reviews dataset downloaded from Kaggle.</w:t>
      </w:r>
    </w:p>
    <w:p w14:paraId="4EE05ABC" w14:textId="77777777" w:rsidR="000D6511" w:rsidRPr="000D6511" w:rsidRDefault="000D6511" w:rsidP="000D6511">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Loaded the dataset using Pandas.</w:t>
      </w:r>
    </w:p>
    <w:p w14:paraId="1005CC12" w14:textId="77777777" w:rsidR="000D6511" w:rsidRPr="000D6511" w:rsidRDefault="000D6511" w:rsidP="000D6511">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Selected the first 500 reviews for efficient processing and experimentation.</w:t>
      </w:r>
    </w:p>
    <w:p w14:paraId="497285FC" w14:textId="08DE0442" w:rsidR="000D6511" w:rsidRPr="000D6511" w:rsidRDefault="000D6511" w:rsidP="000D651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 xml:space="preserve"> Dataset includes:</w:t>
      </w:r>
    </w:p>
    <w:p w14:paraId="498AFE45" w14:textId="77777777" w:rsidR="000D6511" w:rsidRPr="000D6511" w:rsidRDefault="000D6511" w:rsidP="000D6511">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Review Text</w:t>
      </w:r>
    </w:p>
    <w:p w14:paraId="74498237" w14:textId="77777777" w:rsidR="000D6511" w:rsidRPr="000D6511" w:rsidRDefault="000D6511" w:rsidP="000D6511">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Review Score (1–5 stars)</w:t>
      </w:r>
    </w:p>
    <w:p w14:paraId="2AECA699" w14:textId="386A92FC" w:rsidR="000D6511" w:rsidRPr="000D6511" w:rsidRDefault="000D6511" w:rsidP="000D6511">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Review ID</w:t>
      </w:r>
    </w:p>
    <w:p w14:paraId="53BFFC9E" w14:textId="4687D0B0" w:rsidR="000D6511" w:rsidRDefault="000D6511" w:rsidP="000D6511">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D6511">
        <w:rPr>
          <w:rFonts w:ascii="Times New Roman" w:eastAsia="Times New Roman" w:hAnsi="Times New Roman" w:cs="Times New Roman"/>
          <w:b/>
          <w:bCs/>
          <w:kern w:val="0"/>
          <w:sz w:val="24"/>
          <w:szCs w:val="24"/>
          <w:lang w:eastAsia="en-IN"/>
          <w14:ligatures w14:val="none"/>
        </w:rPr>
        <w:t>2️</w:t>
      </w:r>
      <w:r w:rsidRPr="000D6511">
        <w:rPr>
          <w:rFonts w:ascii="Times New Roman" w:eastAsia="Times New Roman" w:hAnsi="Times New Roman" w:cs="Times New Roman"/>
          <w:b/>
          <w:bCs/>
          <w:kern w:val="0"/>
          <w:sz w:val="24"/>
          <w:szCs w:val="24"/>
          <w:lang w:eastAsia="en-IN"/>
          <w14:ligatures w14:val="none"/>
        </w:rPr>
        <w:t xml:space="preserve">) </w:t>
      </w:r>
      <w:r w:rsidRPr="000D6511">
        <w:rPr>
          <w:rFonts w:ascii="Times New Roman" w:eastAsia="Times New Roman" w:hAnsi="Times New Roman" w:cs="Times New Roman"/>
          <w:b/>
          <w:bCs/>
          <w:kern w:val="0"/>
          <w:sz w:val="24"/>
          <w:szCs w:val="24"/>
          <w:lang w:eastAsia="en-IN"/>
          <w14:ligatures w14:val="none"/>
        </w:rPr>
        <w:t>Exploratory Data Analysis (EDA)</w:t>
      </w:r>
    </w:p>
    <w:p w14:paraId="118EE377" w14:textId="77777777" w:rsidR="000D6511" w:rsidRPr="000D6511" w:rsidRDefault="000D6511" w:rsidP="000D6511">
      <w:pPr>
        <w:pStyle w:val="NormalWeb"/>
        <w:jc w:val="both"/>
        <w:rPr>
          <w:sz w:val="22"/>
          <w:szCs w:val="22"/>
        </w:rPr>
      </w:pPr>
      <w:r w:rsidRPr="000D6511">
        <w:rPr>
          <w:sz w:val="22"/>
          <w:szCs w:val="22"/>
        </w:rPr>
        <w:t xml:space="preserve">Exploratory Data Analysis (EDA) is the process of </w:t>
      </w:r>
      <w:proofErr w:type="spellStart"/>
      <w:r w:rsidRPr="000D6511">
        <w:rPr>
          <w:sz w:val="22"/>
          <w:szCs w:val="22"/>
        </w:rPr>
        <w:t>analyzing</w:t>
      </w:r>
      <w:proofErr w:type="spellEnd"/>
      <w:r w:rsidRPr="000D6511">
        <w:rPr>
          <w:sz w:val="22"/>
          <w:szCs w:val="22"/>
        </w:rPr>
        <w:t xml:space="preserve"> and summarizing a dataset to understand its structure, patterns, and key characteristics before applying machine learning or analytical techniques. In this project, EDA was performed on the Amazon customer review dataset to examine the distribution of ratings, detect missing values, and understand customer feedback trends.</w:t>
      </w:r>
    </w:p>
    <w:p w14:paraId="1EAA12C4" w14:textId="55CEFD6E" w:rsidR="000D6511" w:rsidRPr="000D6511" w:rsidRDefault="000D6511" w:rsidP="000D6511">
      <w:pPr>
        <w:pStyle w:val="NormalWeb"/>
        <w:jc w:val="both"/>
        <w:rPr>
          <w:sz w:val="22"/>
          <w:szCs w:val="22"/>
        </w:rPr>
      </w:pPr>
      <w:r w:rsidRPr="000D6511">
        <w:rPr>
          <w:sz w:val="22"/>
          <w:szCs w:val="22"/>
        </w:rPr>
        <w:t>Visualization techniques such as bar charts and statistical summaries were used to identify how reviews are distributed across different rating categories. This step helped in gaining insights into the data and preparing it for sentiment analysis.</w:t>
      </w:r>
    </w:p>
    <w:p w14:paraId="074B2CB8" w14:textId="77777777" w:rsidR="000D6511" w:rsidRPr="000D6511" w:rsidRDefault="000D6511" w:rsidP="000D6511">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Visualized distribution of review ratings using Matplotlib.</w:t>
      </w:r>
    </w:p>
    <w:p w14:paraId="69FF30DC" w14:textId="77777777" w:rsidR="000D6511" w:rsidRPr="000D6511" w:rsidRDefault="000D6511" w:rsidP="000D6511">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Created bar charts showing how many reviews fall under each star rating.</w:t>
      </w:r>
    </w:p>
    <w:p w14:paraId="3A4DC8BC" w14:textId="38E4D392" w:rsidR="000D6511" w:rsidRPr="000D6511" w:rsidRDefault="000D6511" w:rsidP="000D6511">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This helped understand customer feedback patterns before sentiment analysis.</w:t>
      </w:r>
    </w:p>
    <w:p w14:paraId="551A97F5" w14:textId="2D8C0BDA" w:rsidR="000D6511" w:rsidRDefault="000D6511" w:rsidP="000D6511">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D6511">
        <w:rPr>
          <w:rFonts w:ascii="Times New Roman" w:eastAsia="Times New Roman" w:hAnsi="Times New Roman" w:cs="Times New Roman"/>
          <w:b/>
          <w:bCs/>
          <w:kern w:val="0"/>
          <w:sz w:val="24"/>
          <w:szCs w:val="24"/>
          <w:lang w:eastAsia="en-IN"/>
          <w14:ligatures w14:val="none"/>
        </w:rPr>
        <w:t>3️</w:t>
      </w:r>
      <w:r w:rsidRPr="000D6511">
        <w:rPr>
          <w:rFonts w:ascii="Times New Roman" w:eastAsia="Times New Roman" w:hAnsi="Times New Roman" w:cs="Times New Roman"/>
          <w:b/>
          <w:bCs/>
          <w:kern w:val="0"/>
          <w:sz w:val="24"/>
          <w:szCs w:val="24"/>
          <w:lang w:eastAsia="en-IN"/>
          <w14:ligatures w14:val="none"/>
        </w:rPr>
        <w:t xml:space="preserve">) </w:t>
      </w:r>
      <w:r w:rsidRPr="000D6511">
        <w:rPr>
          <w:rFonts w:ascii="Times New Roman" w:eastAsia="Times New Roman" w:hAnsi="Times New Roman" w:cs="Times New Roman"/>
          <w:b/>
          <w:bCs/>
          <w:kern w:val="0"/>
          <w:sz w:val="24"/>
          <w:szCs w:val="24"/>
          <w:lang w:eastAsia="en-IN"/>
          <w14:ligatures w14:val="none"/>
        </w:rPr>
        <w:t>Text Processing using NLTK</w:t>
      </w:r>
    </w:p>
    <w:p w14:paraId="43EFC270" w14:textId="5522BC4F" w:rsidR="000D6511" w:rsidRDefault="000D6511" w:rsidP="000D6511">
      <w:pPr>
        <w:spacing w:before="100" w:beforeAutospacing="1" w:after="100" w:afterAutospacing="1" w:line="240" w:lineRule="auto"/>
        <w:jc w:val="both"/>
        <w:outlineLvl w:val="2"/>
        <w:rPr>
          <w:rFonts w:ascii="Times New Roman" w:hAnsi="Times New Roman" w:cs="Times New Roman"/>
        </w:rPr>
      </w:pPr>
      <w:r w:rsidRPr="000D6511">
        <w:rPr>
          <w:rFonts w:ascii="Times New Roman" w:hAnsi="Times New Roman" w:cs="Times New Roman"/>
        </w:rPr>
        <w:t>Tokenization is a Natural Language Processing (NLP) technique that divides text into smaller units called tokens, such as words or sentences. In this project, tokenization was applied to customer reviews using the NLTK library to break review sentences into individual words. This process converts unstructured text into a structured format suitable for further linguistic analysis.</w:t>
      </w:r>
    </w:p>
    <w:p w14:paraId="632B3FD5" w14:textId="0B6D9074" w:rsidR="000D6511" w:rsidRPr="000D6511" w:rsidRDefault="000D6511" w:rsidP="000D6511">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0D6511">
        <w:rPr>
          <w:rFonts w:ascii="Times New Roman" w:hAnsi="Times New Roman" w:cs="Times New Roman"/>
        </w:rPr>
        <w:t>Part-of-Speech tagging is the process of assigning grammatical labels to words based on their role in a sentence, such as noun, verb, adjective, or adverb. In this project, POS tagging was performed using NLTK to understand the grammatical structure of customer reviews. This helps identify meaningful words that contribute to sentiment expression.</w:t>
      </w:r>
    </w:p>
    <w:p w14:paraId="78446CAA" w14:textId="77777777" w:rsidR="000D6511" w:rsidRPr="000D6511" w:rsidRDefault="000D6511" w:rsidP="000D651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Used NLP preprocessing techniques:</w:t>
      </w:r>
    </w:p>
    <w:p w14:paraId="7409ADB7" w14:textId="77777777" w:rsidR="000D6511" w:rsidRPr="000D6511" w:rsidRDefault="000D6511" w:rsidP="000D6511">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Tokenization (</w:t>
      </w:r>
      <w:proofErr w:type="spellStart"/>
      <w:r w:rsidRPr="000D6511">
        <w:rPr>
          <w:rFonts w:ascii="Times New Roman" w:eastAsia="Times New Roman" w:hAnsi="Times New Roman" w:cs="Times New Roman"/>
          <w:kern w:val="0"/>
          <w:lang w:eastAsia="en-IN"/>
          <w14:ligatures w14:val="none"/>
        </w:rPr>
        <w:t>word_tokenize</w:t>
      </w:r>
      <w:proofErr w:type="spellEnd"/>
      <w:r w:rsidRPr="000D6511">
        <w:rPr>
          <w:rFonts w:ascii="Times New Roman" w:eastAsia="Times New Roman" w:hAnsi="Times New Roman" w:cs="Times New Roman"/>
          <w:kern w:val="0"/>
          <w:lang w:eastAsia="en-IN"/>
          <w14:ligatures w14:val="none"/>
        </w:rPr>
        <w:t>) → split text into words</w:t>
      </w:r>
    </w:p>
    <w:p w14:paraId="325A3E57" w14:textId="77777777" w:rsidR="000D6511" w:rsidRPr="000D6511" w:rsidRDefault="000D6511" w:rsidP="000D6511">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Part-of-Speech tagging (</w:t>
      </w:r>
      <w:proofErr w:type="spellStart"/>
      <w:r w:rsidRPr="000D6511">
        <w:rPr>
          <w:rFonts w:ascii="Times New Roman" w:eastAsia="Times New Roman" w:hAnsi="Times New Roman" w:cs="Times New Roman"/>
          <w:kern w:val="0"/>
          <w:lang w:eastAsia="en-IN"/>
          <w14:ligatures w14:val="none"/>
        </w:rPr>
        <w:t>pos_tag</w:t>
      </w:r>
      <w:proofErr w:type="spellEnd"/>
      <w:r w:rsidRPr="000D6511">
        <w:rPr>
          <w:rFonts w:ascii="Times New Roman" w:eastAsia="Times New Roman" w:hAnsi="Times New Roman" w:cs="Times New Roman"/>
          <w:kern w:val="0"/>
          <w:lang w:eastAsia="en-IN"/>
          <w14:ligatures w14:val="none"/>
        </w:rPr>
        <w:t>)</w:t>
      </w:r>
    </w:p>
    <w:p w14:paraId="4B1668FF" w14:textId="77777777" w:rsidR="000D6511" w:rsidRPr="000D6511" w:rsidRDefault="000D6511" w:rsidP="000D6511">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lastRenderedPageBreak/>
        <w:t>Named Entity Recognition (</w:t>
      </w:r>
      <w:proofErr w:type="spellStart"/>
      <w:r w:rsidRPr="000D6511">
        <w:rPr>
          <w:rFonts w:ascii="Times New Roman" w:eastAsia="Times New Roman" w:hAnsi="Times New Roman" w:cs="Times New Roman"/>
          <w:kern w:val="0"/>
          <w:lang w:eastAsia="en-IN"/>
          <w14:ligatures w14:val="none"/>
        </w:rPr>
        <w:t>ne_chunk</w:t>
      </w:r>
      <w:proofErr w:type="spellEnd"/>
      <w:r w:rsidRPr="000D6511">
        <w:rPr>
          <w:rFonts w:ascii="Times New Roman" w:eastAsia="Times New Roman" w:hAnsi="Times New Roman" w:cs="Times New Roman"/>
          <w:kern w:val="0"/>
          <w:lang w:eastAsia="en-IN"/>
          <w14:ligatures w14:val="none"/>
        </w:rPr>
        <w:t>)</w:t>
      </w:r>
    </w:p>
    <w:p w14:paraId="26AE060A" w14:textId="2706C458" w:rsidR="000D6511" w:rsidRPr="000D6511" w:rsidRDefault="000D6511" w:rsidP="000D651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This step helped understand the linguistic structure of review text.</w:t>
      </w:r>
    </w:p>
    <w:p w14:paraId="7D2A799B" w14:textId="42DAFCCF" w:rsidR="000D6511" w:rsidRDefault="000D6511" w:rsidP="000D6511">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D6511">
        <w:rPr>
          <w:rFonts w:ascii="Times New Roman" w:eastAsia="Times New Roman" w:hAnsi="Times New Roman" w:cs="Times New Roman"/>
          <w:b/>
          <w:bCs/>
          <w:kern w:val="0"/>
          <w:sz w:val="24"/>
          <w:szCs w:val="24"/>
          <w:lang w:eastAsia="en-IN"/>
          <w14:ligatures w14:val="none"/>
        </w:rPr>
        <w:t>4️</w:t>
      </w:r>
      <w:r w:rsidRPr="000D6511">
        <w:rPr>
          <w:rFonts w:ascii="Times New Roman" w:eastAsia="Times New Roman" w:hAnsi="Times New Roman" w:cs="Times New Roman"/>
          <w:b/>
          <w:bCs/>
          <w:kern w:val="0"/>
          <w:sz w:val="24"/>
          <w:szCs w:val="24"/>
          <w:lang w:eastAsia="en-IN"/>
          <w14:ligatures w14:val="none"/>
        </w:rPr>
        <w:t xml:space="preserve">) </w:t>
      </w:r>
      <w:r w:rsidRPr="000D6511">
        <w:rPr>
          <w:rFonts w:ascii="Times New Roman" w:eastAsia="Times New Roman" w:hAnsi="Times New Roman" w:cs="Times New Roman"/>
          <w:b/>
          <w:bCs/>
          <w:kern w:val="0"/>
          <w:sz w:val="24"/>
          <w:szCs w:val="24"/>
          <w:lang w:eastAsia="en-IN"/>
          <w14:ligatures w14:val="none"/>
        </w:rPr>
        <w:t>Sentiment Analysis using NLTK (VADER)</w:t>
      </w:r>
    </w:p>
    <w:p w14:paraId="4BCA7EDD" w14:textId="1E15FDD0" w:rsidR="000D6511" w:rsidRDefault="000D6511" w:rsidP="000D6511">
      <w:pPr>
        <w:spacing w:before="100" w:beforeAutospacing="1" w:after="100" w:afterAutospacing="1" w:line="240" w:lineRule="auto"/>
        <w:jc w:val="both"/>
        <w:outlineLvl w:val="2"/>
        <w:rPr>
          <w:rFonts w:ascii="Times New Roman" w:hAnsi="Times New Roman" w:cs="Times New Roman"/>
        </w:rPr>
      </w:pPr>
      <w:r w:rsidRPr="000D6511">
        <w:rPr>
          <w:rFonts w:ascii="Times New Roman" w:hAnsi="Times New Roman" w:cs="Times New Roman"/>
        </w:rPr>
        <w:t xml:space="preserve">NLTK is a widely used Python library for Natural Language Processing that provides tools for text preprocessing and linguistic analysis. It supports operations such as tokenization, </w:t>
      </w:r>
      <w:proofErr w:type="spellStart"/>
      <w:r w:rsidRPr="000D6511">
        <w:rPr>
          <w:rFonts w:ascii="Times New Roman" w:hAnsi="Times New Roman" w:cs="Times New Roman"/>
        </w:rPr>
        <w:t>stopword</w:t>
      </w:r>
      <w:proofErr w:type="spellEnd"/>
      <w:r w:rsidRPr="000D6511">
        <w:rPr>
          <w:rFonts w:ascii="Times New Roman" w:hAnsi="Times New Roman" w:cs="Times New Roman"/>
        </w:rPr>
        <w:t xml:space="preserve"> removal, stemming, POS tagging, and sentiment analysis. In this project, NLTK was used to preprocess customer reviews and implement sentiment analysis using the VADER sentiment </w:t>
      </w:r>
      <w:proofErr w:type="spellStart"/>
      <w:r w:rsidRPr="000D6511">
        <w:rPr>
          <w:rFonts w:ascii="Times New Roman" w:hAnsi="Times New Roman" w:cs="Times New Roman"/>
        </w:rPr>
        <w:t>analyzer</w:t>
      </w:r>
      <w:proofErr w:type="spellEnd"/>
      <w:r w:rsidRPr="000D6511">
        <w:rPr>
          <w:rFonts w:ascii="Times New Roman" w:hAnsi="Times New Roman" w:cs="Times New Roman"/>
        </w:rPr>
        <w:t>.</w:t>
      </w:r>
    </w:p>
    <w:p w14:paraId="7E196959" w14:textId="294F28C1" w:rsidR="000D6511" w:rsidRPr="000D6511" w:rsidRDefault="000D6511" w:rsidP="000D651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0D6511">
        <w:rPr>
          <w:rFonts w:ascii="Times New Roman" w:hAnsi="Times New Roman" w:cs="Times New Roman"/>
        </w:rPr>
        <w:t xml:space="preserve">VADER (Valence Aware Dictionary and Sentiment Reasoner) is a lexicon and rule-based sentiment analysis tool available in NLTK. It is specifically designed to </w:t>
      </w:r>
      <w:proofErr w:type="spellStart"/>
      <w:r w:rsidRPr="000D6511">
        <w:rPr>
          <w:rFonts w:ascii="Times New Roman" w:hAnsi="Times New Roman" w:cs="Times New Roman"/>
        </w:rPr>
        <w:t>analyze</w:t>
      </w:r>
      <w:proofErr w:type="spellEnd"/>
      <w:r w:rsidRPr="000D6511">
        <w:rPr>
          <w:rFonts w:ascii="Times New Roman" w:hAnsi="Times New Roman" w:cs="Times New Roman"/>
        </w:rPr>
        <w:t xml:space="preserve"> sentiments expressed in social media and review texts. VADER calculates sentiment polarity scores including positive, negative, neutral, and compound scores. In this project, VADER was applied to each Amazon review to determine overall customer sentiment.</w:t>
      </w:r>
    </w:p>
    <w:p w14:paraId="41A1BA2E" w14:textId="566E5B88" w:rsidR="000D6511" w:rsidRPr="000D6511" w:rsidRDefault="000D6511" w:rsidP="000D651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Implemented VADER Sentiment Analyzer, which is optimized for social and review text.</w:t>
      </w:r>
    </w:p>
    <w:p w14:paraId="74705352" w14:textId="77777777" w:rsidR="000D6511" w:rsidRPr="000D6511" w:rsidRDefault="000D6511" w:rsidP="000D6511">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Calculated sentiment scores:</w:t>
      </w:r>
    </w:p>
    <w:p w14:paraId="14395E1D" w14:textId="77777777" w:rsidR="000D6511" w:rsidRPr="000D6511" w:rsidRDefault="000D6511" w:rsidP="000D6511">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Positive</w:t>
      </w:r>
    </w:p>
    <w:p w14:paraId="77DC329B" w14:textId="77777777" w:rsidR="000D6511" w:rsidRPr="000D6511" w:rsidRDefault="000D6511" w:rsidP="000D6511">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Negative</w:t>
      </w:r>
    </w:p>
    <w:p w14:paraId="558E6DBA" w14:textId="77777777" w:rsidR="000D6511" w:rsidRPr="000D6511" w:rsidRDefault="000D6511" w:rsidP="000D6511">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Neutral</w:t>
      </w:r>
    </w:p>
    <w:p w14:paraId="4B7761F0" w14:textId="77777777" w:rsidR="000D6511" w:rsidRDefault="000D6511" w:rsidP="000D6511">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Compound score (overall sentiment)</w:t>
      </w:r>
    </w:p>
    <w:p w14:paraId="2EABE6E2" w14:textId="09097919" w:rsidR="000D6511" w:rsidRPr="000D6511" w:rsidRDefault="000D6511" w:rsidP="000D651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Then:</w:t>
      </w:r>
    </w:p>
    <w:p w14:paraId="13C52D71" w14:textId="77777777" w:rsidR="000D6511" w:rsidRPr="000D6511" w:rsidRDefault="000D6511" w:rsidP="000D6511">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Applied sentiment scoring to the entire dataset.</w:t>
      </w:r>
    </w:p>
    <w:p w14:paraId="083921DA" w14:textId="1557ED3A" w:rsidR="000D6511" w:rsidRPr="000D6511" w:rsidRDefault="000D6511" w:rsidP="000D6511">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 xml:space="preserve">Stored results in a structured </w:t>
      </w:r>
      <w:proofErr w:type="spellStart"/>
      <w:r w:rsidRPr="000D6511">
        <w:rPr>
          <w:rFonts w:ascii="Times New Roman" w:eastAsia="Times New Roman" w:hAnsi="Times New Roman" w:cs="Times New Roman"/>
          <w:kern w:val="0"/>
          <w:lang w:eastAsia="en-IN"/>
          <w14:ligatures w14:val="none"/>
        </w:rPr>
        <w:t>DataFrame</w:t>
      </w:r>
      <w:proofErr w:type="spellEnd"/>
      <w:r w:rsidRPr="000D6511">
        <w:rPr>
          <w:rFonts w:ascii="Times New Roman" w:eastAsia="Times New Roman" w:hAnsi="Times New Roman" w:cs="Times New Roman"/>
          <w:kern w:val="0"/>
          <w:lang w:eastAsia="en-IN"/>
          <w14:ligatures w14:val="none"/>
        </w:rPr>
        <w:t>.</w:t>
      </w:r>
    </w:p>
    <w:p w14:paraId="12D46F01" w14:textId="4199D3B9" w:rsidR="000D6511" w:rsidRPr="000D6511" w:rsidRDefault="000D6511" w:rsidP="000D6511">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D6511">
        <w:rPr>
          <w:rFonts w:ascii="Times New Roman" w:eastAsia="Times New Roman" w:hAnsi="Times New Roman" w:cs="Times New Roman"/>
          <w:b/>
          <w:bCs/>
          <w:kern w:val="0"/>
          <w:sz w:val="24"/>
          <w:szCs w:val="24"/>
          <w:lang w:eastAsia="en-IN"/>
          <w14:ligatures w14:val="none"/>
        </w:rPr>
        <w:t>5️</w:t>
      </w:r>
      <w:r w:rsidRPr="000D6511">
        <w:rPr>
          <w:rFonts w:ascii="Times New Roman" w:eastAsia="Times New Roman" w:hAnsi="Times New Roman" w:cs="Times New Roman"/>
          <w:b/>
          <w:bCs/>
          <w:kern w:val="0"/>
          <w:sz w:val="24"/>
          <w:szCs w:val="24"/>
          <w:lang w:eastAsia="en-IN"/>
          <w14:ligatures w14:val="none"/>
        </w:rPr>
        <w:t xml:space="preserve">) </w:t>
      </w:r>
      <w:r w:rsidRPr="000D6511">
        <w:rPr>
          <w:rFonts w:ascii="Times New Roman" w:eastAsia="Times New Roman" w:hAnsi="Times New Roman" w:cs="Times New Roman"/>
          <w:b/>
          <w:bCs/>
          <w:kern w:val="0"/>
          <w:sz w:val="24"/>
          <w:szCs w:val="24"/>
          <w:lang w:eastAsia="en-IN"/>
          <w14:ligatures w14:val="none"/>
        </w:rPr>
        <w:t>Sentiment Visualization</w:t>
      </w:r>
    </w:p>
    <w:p w14:paraId="7AB345C9" w14:textId="77777777" w:rsidR="000D6511" w:rsidRPr="000D6511" w:rsidRDefault="000D6511" w:rsidP="000D651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Used Seaborn to visualize:</w:t>
      </w:r>
    </w:p>
    <w:p w14:paraId="4A893AB6" w14:textId="77777777" w:rsidR="000D6511" w:rsidRPr="000D6511" w:rsidRDefault="000D6511" w:rsidP="000D6511">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Relationship between Amazon star ratings and sentiment scores.</w:t>
      </w:r>
    </w:p>
    <w:p w14:paraId="0D9E3A5A" w14:textId="77777777" w:rsidR="000D6511" w:rsidRPr="000D6511" w:rsidRDefault="000D6511" w:rsidP="000D6511">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Positive, neutral, and negative sentiment distributions.</w:t>
      </w:r>
    </w:p>
    <w:p w14:paraId="1F84FAFE" w14:textId="597E065C" w:rsidR="000D6511" w:rsidRPr="000D6511" w:rsidRDefault="000D6511" w:rsidP="000D651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This validated that:</w:t>
      </w:r>
      <w:r w:rsidRPr="000D6511">
        <w:rPr>
          <w:rFonts w:ascii="Times New Roman" w:eastAsia="Times New Roman" w:hAnsi="Times New Roman" w:cs="Times New Roman"/>
          <w:kern w:val="0"/>
          <w:lang w:eastAsia="en-IN"/>
          <w14:ligatures w14:val="none"/>
        </w:rPr>
        <w:br/>
        <w:t xml:space="preserve"> Higher ratings → more positive sentiment.</w:t>
      </w:r>
    </w:p>
    <w:p w14:paraId="4B9DB418" w14:textId="6C3211A6" w:rsidR="000D6511" w:rsidRDefault="000D6511" w:rsidP="000D6511">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D6511">
        <w:rPr>
          <w:rFonts w:ascii="Times New Roman" w:eastAsia="Times New Roman" w:hAnsi="Times New Roman" w:cs="Times New Roman"/>
          <w:b/>
          <w:bCs/>
          <w:kern w:val="0"/>
          <w:sz w:val="24"/>
          <w:szCs w:val="24"/>
          <w:lang w:eastAsia="en-IN"/>
          <w14:ligatures w14:val="none"/>
        </w:rPr>
        <w:t>6️</w:t>
      </w:r>
      <w:r w:rsidRPr="000D6511">
        <w:rPr>
          <w:rFonts w:ascii="Times New Roman" w:eastAsia="Times New Roman" w:hAnsi="Times New Roman" w:cs="Times New Roman"/>
          <w:b/>
          <w:bCs/>
          <w:kern w:val="0"/>
          <w:sz w:val="24"/>
          <w:szCs w:val="24"/>
          <w:lang w:eastAsia="en-IN"/>
          <w14:ligatures w14:val="none"/>
        </w:rPr>
        <w:t xml:space="preserve">) </w:t>
      </w:r>
      <w:r w:rsidRPr="000D6511">
        <w:rPr>
          <w:rFonts w:ascii="Times New Roman" w:eastAsia="Times New Roman" w:hAnsi="Times New Roman" w:cs="Times New Roman"/>
          <w:b/>
          <w:bCs/>
          <w:kern w:val="0"/>
          <w:sz w:val="24"/>
          <w:szCs w:val="24"/>
          <w:lang w:eastAsia="en-IN"/>
          <w14:ligatures w14:val="none"/>
        </w:rPr>
        <w:t>Advanced Sentiment Model (</w:t>
      </w:r>
      <w:proofErr w:type="spellStart"/>
      <w:r w:rsidRPr="000D6511">
        <w:rPr>
          <w:rFonts w:ascii="Times New Roman" w:eastAsia="Times New Roman" w:hAnsi="Times New Roman" w:cs="Times New Roman"/>
          <w:b/>
          <w:bCs/>
          <w:kern w:val="0"/>
          <w:sz w:val="24"/>
          <w:szCs w:val="24"/>
          <w:lang w:eastAsia="en-IN"/>
          <w14:ligatures w14:val="none"/>
        </w:rPr>
        <w:t>RoBERTa</w:t>
      </w:r>
      <w:proofErr w:type="spellEnd"/>
      <w:r w:rsidRPr="000D6511">
        <w:rPr>
          <w:rFonts w:ascii="Times New Roman" w:eastAsia="Times New Roman" w:hAnsi="Times New Roman" w:cs="Times New Roman"/>
          <w:b/>
          <w:bCs/>
          <w:kern w:val="0"/>
          <w:sz w:val="24"/>
          <w:szCs w:val="24"/>
          <w:lang w:eastAsia="en-IN"/>
          <w14:ligatures w14:val="none"/>
        </w:rPr>
        <w:t xml:space="preserve"> Transformer)</w:t>
      </w:r>
    </w:p>
    <w:p w14:paraId="6650AF18" w14:textId="132E0E2E" w:rsidR="000D6511" w:rsidRPr="000D6511" w:rsidRDefault="000D6511" w:rsidP="000D651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proofErr w:type="spellStart"/>
      <w:r w:rsidRPr="000D6511">
        <w:rPr>
          <w:rFonts w:ascii="Times New Roman" w:hAnsi="Times New Roman" w:cs="Times New Roman"/>
        </w:rPr>
        <w:t>RoBERTa</w:t>
      </w:r>
      <w:proofErr w:type="spellEnd"/>
      <w:r w:rsidRPr="000D6511">
        <w:rPr>
          <w:rFonts w:ascii="Times New Roman" w:hAnsi="Times New Roman" w:cs="Times New Roman"/>
        </w:rPr>
        <w:t xml:space="preserve"> (Robustly Optimized BERT Approach) is a transformer-based deep learning model developed by Facebook AI for advanced Natural Language Understanding tasks. Unlike rule-based methods, </w:t>
      </w:r>
      <w:proofErr w:type="spellStart"/>
      <w:r w:rsidRPr="000D6511">
        <w:rPr>
          <w:rFonts w:ascii="Times New Roman" w:hAnsi="Times New Roman" w:cs="Times New Roman"/>
        </w:rPr>
        <w:t>RoBERTa</w:t>
      </w:r>
      <w:proofErr w:type="spellEnd"/>
      <w:r w:rsidRPr="000D6511">
        <w:rPr>
          <w:rFonts w:ascii="Times New Roman" w:hAnsi="Times New Roman" w:cs="Times New Roman"/>
        </w:rPr>
        <w:t xml:space="preserve"> learns contextual meaning from large datasets using neural networks. In this project, a pre-trained </w:t>
      </w:r>
      <w:proofErr w:type="spellStart"/>
      <w:r w:rsidRPr="000D6511">
        <w:rPr>
          <w:rFonts w:ascii="Times New Roman" w:hAnsi="Times New Roman" w:cs="Times New Roman"/>
        </w:rPr>
        <w:t>RoBERTa</w:t>
      </w:r>
      <w:proofErr w:type="spellEnd"/>
      <w:r w:rsidRPr="000D6511">
        <w:rPr>
          <w:rFonts w:ascii="Times New Roman" w:hAnsi="Times New Roman" w:cs="Times New Roman"/>
        </w:rPr>
        <w:t xml:space="preserve"> sentiment model was used to classify customer reviews and compare its performance with the VADER sentiment </w:t>
      </w:r>
      <w:proofErr w:type="spellStart"/>
      <w:r w:rsidRPr="000D6511">
        <w:rPr>
          <w:rFonts w:ascii="Times New Roman" w:hAnsi="Times New Roman" w:cs="Times New Roman"/>
        </w:rPr>
        <w:t>analyzer</w:t>
      </w:r>
      <w:proofErr w:type="spellEnd"/>
      <w:r w:rsidRPr="000D6511">
        <w:rPr>
          <w:rFonts w:ascii="Times New Roman" w:hAnsi="Times New Roman" w:cs="Times New Roman"/>
        </w:rPr>
        <w:t>, providing more context-aware sentiment predictions.</w:t>
      </w:r>
    </w:p>
    <w:p w14:paraId="7C12E40B" w14:textId="77777777" w:rsidR="000D6511" w:rsidRPr="000D6511" w:rsidRDefault="000D6511" w:rsidP="000D651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To improve accuracy, you compared VADER with a pre-trained Transformer model:</w:t>
      </w:r>
    </w:p>
    <w:p w14:paraId="7BC36657" w14:textId="77777777" w:rsidR="000D6511" w:rsidRPr="000D6511" w:rsidRDefault="000D6511" w:rsidP="000D6511">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 xml:space="preserve">Used </w:t>
      </w:r>
      <w:proofErr w:type="spellStart"/>
      <w:r w:rsidRPr="000D6511">
        <w:rPr>
          <w:rFonts w:ascii="Times New Roman" w:eastAsia="Times New Roman" w:hAnsi="Times New Roman" w:cs="Times New Roman"/>
          <w:kern w:val="0"/>
          <w:lang w:eastAsia="en-IN"/>
          <w14:ligatures w14:val="none"/>
        </w:rPr>
        <w:t>cardiffnlp</w:t>
      </w:r>
      <w:proofErr w:type="spellEnd"/>
      <w:r w:rsidRPr="000D6511">
        <w:rPr>
          <w:rFonts w:ascii="Times New Roman" w:eastAsia="Times New Roman" w:hAnsi="Times New Roman" w:cs="Times New Roman"/>
          <w:kern w:val="0"/>
          <w:lang w:eastAsia="en-IN"/>
          <w14:ligatures w14:val="none"/>
        </w:rPr>
        <w:t>/twitter-</w:t>
      </w:r>
      <w:proofErr w:type="spellStart"/>
      <w:r w:rsidRPr="000D6511">
        <w:rPr>
          <w:rFonts w:ascii="Times New Roman" w:eastAsia="Times New Roman" w:hAnsi="Times New Roman" w:cs="Times New Roman"/>
          <w:kern w:val="0"/>
          <w:lang w:eastAsia="en-IN"/>
          <w14:ligatures w14:val="none"/>
        </w:rPr>
        <w:t>roberta</w:t>
      </w:r>
      <w:proofErr w:type="spellEnd"/>
      <w:r w:rsidRPr="000D6511">
        <w:rPr>
          <w:rFonts w:ascii="Times New Roman" w:eastAsia="Times New Roman" w:hAnsi="Times New Roman" w:cs="Times New Roman"/>
          <w:kern w:val="0"/>
          <w:lang w:eastAsia="en-IN"/>
          <w14:ligatures w14:val="none"/>
        </w:rPr>
        <w:t>-base-sentiment</w:t>
      </w:r>
    </w:p>
    <w:p w14:paraId="123A0AA0" w14:textId="77777777" w:rsidR="000D6511" w:rsidRPr="000D6511" w:rsidRDefault="000D6511" w:rsidP="000D6511">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 xml:space="preserve">Tokenized text using </w:t>
      </w:r>
      <w:proofErr w:type="spellStart"/>
      <w:r w:rsidRPr="000D6511">
        <w:rPr>
          <w:rFonts w:ascii="Times New Roman" w:eastAsia="Times New Roman" w:hAnsi="Times New Roman" w:cs="Times New Roman"/>
          <w:kern w:val="0"/>
          <w:lang w:eastAsia="en-IN"/>
          <w14:ligatures w14:val="none"/>
        </w:rPr>
        <w:t>HuggingFace</w:t>
      </w:r>
      <w:proofErr w:type="spellEnd"/>
      <w:r w:rsidRPr="000D6511">
        <w:rPr>
          <w:rFonts w:ascii="Times New Roman" w:eastAsia="Times New Roman" w:hAnsi="Times New Roman" w:cs="Times New Roman"/>
          <w:kern w:val="0"/>
          <w:lang w:eastAsia="en-IN"/>
          <w14:ligatures w14:val="none"/>
        </w:rPr>
        <w:t xml:space="preserve"> tokenizer.</w:t>
      </w:r>
    </w:p>
    <w:p w14:paraId="57B648B5" w14:textId="77777777" w:rsidR="000D6511" w:rsidRPr="000D6511" w:rsidRDefault="000D6511" w:rsidP="000D6511">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Generated probability scores:</w:t>
      </w:r>
    </w:p>
    <w:p w14:paraId="07102485" w14:textId="77777777" w:rsidR="000D6511" w:rsidRPr="000D6511" w:rsidRDefault="000D6511" w:rsidP="000D6511">
      <w:pPr>
        <w:numPr>
          <w:ilvl w:val="1"/>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Positive</w:t>
      </w:r>
    </w:p>
    <w:p w14:paraId="1155B0DA" w14:textId="77777777" w:rsidR="000D6511" w:rsidRPr="000D6511" w:rsidRDefault="000D6511" w:rsidP="000D6511">
      <w:pPr>
        <w:numPr>
          <w:ilvl w:val="1"/>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Neutral</w:t>
      </w:r>
    </w:p>
    <w:p w14:paraId="1F6E46F5" w14:textId="77777777" w:rsidR="000D6511" w:rsidRPr="000D6511" w:rsidRDefault="000D6511" w:rsidP="000D6511">
      <w:pPr>
        <w:numPr>
          <w:ilvl w:val="1"/>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Negative</w:t>
      </w:r>
    </w:p>
    <w:p w14:paraId="64A4DB7A" w14:textId="1A9B7902" w:rsidR="000D6511" w:rsidRPr="000D6511" w:rsidRDefault="000D6511" w:rsidP="000D651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lastRenderedPageBreak/>
        <w:t>Then combined:</w:t>
      </w:r>
      <w:r w:rsidRPr="000D6511">
        <w:rPr>
          <w:rFonts w:ascii="Times New Roman" w:eastAsia="Times New Roman" w:hAnsi="Times New Roman" w:cs="Times New Roman"/>
          <w:kern w:val="0"/>
          <w:lang w:eastAsia="en-IN"/>
          <w14:ligatures w14:val="none"/>
        </w:rPr>
        <w:br/>
        <w:t xml:space="preserve"> VADER results</w:t>
      </w:r>
      <w:r w:rsidRPr="000D6511">
        <w:rPr>
          <w:rFonts w:ascii="Times New Roman" w:eastAsia="Times New Roman" w:hAnsi="Times New Roman" w:cs="Times New Roman"/>
          <w:kern w:val="0"/>
          <w:lang w:eastAsia="en-IN"/>
          <w14:ligatures w14:val="none"/>
        </w:rPr>
        <w:br/>
        <w:t xml:space="preserve"> </w:t>
      </w:r>
      <w:proofErr w:type="spellStart"/>
      <w:r w:rsidRPr="000D6511">
        <w:rPr>
          <w:rFonts w:ascii="Times New Roman" w:eastAsia="Times New Roman" w:hAnsi="Times New Roman" w:cs="Times New Roman"/>
          <w:kern w:val="0"/>
          <w:lang w:eastAsia="en-IN"/>
          <w14:ligatures w14:val="none"/>
        </w:rPr>
        <w:t>RoBERTa</w:t>
      </w:r>
      <w:proofErr w:type="spellEnd"/>
      <w:r w:rsidRPr="000D6511">
        <w:rPr>
          <w:rFonts w:ascii="Times New Roman" w:eastAsia="Times New Roman" w:hAnsi="Times New Roman" w:cs="Times New Roman"/>
          <w:kern w:val="0"/>
          <w:lang w:eastAsia="en-IN"/>
          <w14:ligatures w14:val="none"/>
        </w:rPr>
        <w:t xml:space="preserve"> results</w:t>
      </w:r>
    </w:p>
    <w:p w14:paraId="34DAE013" w14:textId="616FEE22" w:rsidR="000D6511" w:rsidRPr="000D6511" w:rsidRDefault="000D6511" w:rsidP="000D651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for comparative analysis.</w:t>
      </w:r>
    </w:p>
    <w:p w14:paraId="4BD3161D" w14:textId="78384804" w:rsidR="000D6511" w:rsidRPr="000D6511" w:rsidRDefault="000D6511" w:rsidP="000D6511">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D6511">
        <w:rPr>
          <w:rFonts w:ascii="Times New Roman" w:eastAsia="Times New Roman" w:hAnsi="Times New Roman" w:cs="Times New Roman"/>
          <w:b/>
          <w:bCs/>
          <w:kern w:val="0"/>
          <w:sz w:val="24"/>
          <w:szCs w:val="24"/>
          <w:lang w:eastAsia="en-IN"/>
          <w14:ligatures w14:val="none"/>
        </w:rPr>
        <w:t>7️</w:t>
      </w:r>
      <w:r w:rsidRPr="000D6511">
        <w:rPr>
          <w:rFonts w:ascii="Times New Roman" w:eastAsia="Times New Roman" w:hAnsi="Times New Roman" w:cs="Times New Roman"/>
          <w:b/>
          <w:bCs/>
          <w:kern w:val="0"/>
          <w:sz w:val="24"/>
          <w:szCs w:val="24"/>
          <w:lang w:eastAsia="en-IN"/>
          <w14:ligatures w14:val="none"/>
        </w:rPr>
        <w:t xml:space="preserve">) </w:t>
      </w:r>
      <w:r w:rsidRPr="000D6511">
        <w:rPr>
          <w:rFonts w:ascii="Times New Roman" w:eastAsia="Times New Roman" w:hAnsi="Times New Roman" w:cs="Times New Roman"/>
          <w:b/>
          <w:bCs/>
          <w:kern w:val="0"/>
          <w:sz w:val="24"/>
          <w:szCs w:val="24"/>
          <w:lang w:eastAsia="en-IN"/>
          <w14:ligatures w14:val="none"/>
        </w:rPr>
        <w:t>Final Output</w:t>
      </w:r>
    </w:p>
    <w:p w14:paraId="7C042EDF" w14:textId="77777777" w:rsidR="000D6511" w:rsidRPr="000D6511" w:rsidRDefault="000D6511" w:rsidP="000D6511">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Merged sentiment scores with original review data.</w:t>
      </w:r>
    </w:p>
    <w:p w14:paraId="47872722" w14:textId="77777777" w:rsidR="000D6511" w:rsidRPr="000D6511" w:rsidRDefault="000D6511" w:rsidP="000D6511">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Created a final dataset containing:</w:t>
      </w:r>
    </w:p>
    <w:p w14:paraId="26F52296" w14:textId="77777777" w:rsidR="000D6511" w:rsidRPr="000D6511" w:rsidRDefault="000D6511" w:rsidP="000D6511">
      <w:pPr>
        <w:numPr>
          <w:ilvl w:val="1"/>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Review text</w:t>
      </w:r>
    </w:p>
    <w:p w14:paraId="253CA92A" w14:textId="77777777" w:rsidR="000D6511" w:rsidRPr="000D6511" w:rsidRDefault="000D6511" w:rsidP="000D6511">
      <w:pPr>
        <w:numPr>
          <w:ilvl w:val="1"/>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Star rating</w:t>
      </w:r>
    </w:p>
    <w:p w14:paraId="23326D7A" w14:textId="77777777" w:rsidR="000D6511" w:rsidRPr="000D6511" w:rsidRDefault="000D6511" w:rsidP="000D6511">
      <w:pPr>
        <w:numPr>
          <w:ilvl w:val="1"/>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D6511">
        <w:rPr>
          <w:rFonts w:ascii="Times New Roman" w:eastAsia="Times New Roman" w:hAnsi="Times New Roman" w:cs="Times New Roman"/>
          <w:kern w:val="0"/>
          <w:lang w:eastAsia="en-IN"/>
          <w14:ligatures w14:val="none"/>
        </w:rPr>
        <w:t>VADER sentiment scores</w:t>
      </w:r>
    </w:p>
    <w:p w14:paraId="410C6D45" w14:textId="1161789A" w:rsidR="000D6511" w:rsidRPr="000D6511" w:rsidRDefault="000D6511" w:rsidP="000D6511">
      <w:pPr>
        <w:numPr>
          <w:ilvl w:val="1"/>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0D6511">
        <w:rPr>
          <w:rFonts w:ascii="Times New Roman" w:eastAsia="Times New Roman" w:hAnsi="Times New Roman" w:cs="Times New Roman"/>
          <w:kern w:val="0"/>
          <w:lang w:eastAsia="en-IN"/>
          <w14:ligatures w14:val="none"/>
        </w:rPr>
        <w:t>RoBERTa</w:t>
      </w:r>
      <w:proofErr w:type="spellEnd"/>
      <w:r w:rsidRPr="000D6511">
        <w:rPr>
          <w:rFonts w:ascii="Times New Roman" w:eastAsia="Times New Roman" w:hAnsi="Times New Roman" w:cs="Times New Roman"/>
          <w:kern w:val="0"/>
          <w:lang w:eastAsia="en-IN"/>
          <w14:ligatures w14:val="none"/>
        </w:rPr>
        <w:t xml:space="preserve"> sentiment scores</w:t>
      </w:r>
    </w:p>
    <w:p w14:paraId="14C8C8A2" w14:textId="51E6E6B1" w:rsidR="000D6511" w:rsidRPr="000D6511" w:rsidRDefault="000D6511" w:rsidP="000D6511">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0D6511">
        <w:rPr>
          <w:rFonts w:ascii="Times New Roman" w:eastAsia="Times New Roman" w:hAnsi="Times New Roman" w:cs="Times New Roman"/>
          <w:b/>
          <w:bCs/>
          <w:kern w:val="36"/>
          <w:sz w:val="36"/>
          <w:szCs w:val="36"/>
          <w:lang w:eastAsia="en-IN"/>
          <w14:ligatures w14:val="none"/>
        </w:rPr>
        <w:t>Key Objective Achieved</w:t>
      </w:r>
    </w:p>
    <w:p w14:paraId="75C5BD26" w14:textId="77777777" w:rsidR="000D6511" w:rsidRPr="000D6511" w:rsidRDefault="000D6511" w:rsidP="000D65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6511">
        <w:rPr>
          <w:rFonts w:ascii="Times New Roman" w:eastAsia="Times New Roman" w:hAnsi="Times New Roman" w:cs="Times New Roman"/>
          <w:kern w:val="0"/>
          <w:sz w:val="24"/>
          <w:szCs w:val="24"/>
          <w:lang w:eastAsia="en-IN"/>
          <w14:ligatures w14:val="none"/>
        </w:rPr>
        <w:t>The system successfully:</w:t>
      </w:r>
    </w:p>
    <w:p w14:paraId="3DF653E4" w14:textId="77777777" w:rsidR="000D6511" w:rsidRPr="000D6511" w:rsidRDefault="000D6511" w:rsidP="000D651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6511">
        <w:rPr>
          <w:rFonts w:ascii="Times New Roman" w:eastAsia="Times New Roman" w:hAnsi="Times New Roman" w:cs="Times New Roman"/>
          <w:kern w:val="0"/>
          <w:sz w:val="24"/>
          <w:szCs w:val="24"/>
          <w:lang w:eastAsia="en-IN"/>
          <w14:ligatures w14:val="none"/>
        </w:rPr>
        <w:t>Extracted customer sentiment automatically.</w:t>
      </w:r>
    </w:p>
    <w:p w14:paraId="2DFD19B0" w14:textId="77777777" w:rsidR="000D6511" w:rsidRPr="000D6511" w:rsidRDefault="000D6511" w:rsidP="000D651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6511">
        <w:rPr>
          <w:rFonts w:ascii="Times New Roman" w:eastAsia="Times New Roman" w:hAnsi="Times New Roman" w:cs="Times New Roman"/>
          <w:kern w:val="0"/>
          <w:sz w:val="24"/>
          <w:szCs w:val="24"/>
          <w:lang w:eastAsia="en-IN"/>
          <w14:ligatures w14:val="none"/>
        </w:rPr>
        <w:t>Compared lexicon-based (VADER) and deep learning (</w:t>
      </w:r>
      <w:proofErr w:type="spellStart"/>
      <w:r w:rsidRPr="000D6511">
        <w:rPr>
          <w:rFonts w:ascii="Times New Roman" w:eastAsia="Times New Roman" w:hAnsi="Times New Roman" w:cs="Times New Roman"/>
          <w:kern w:val="0"/>
          <w:sz w:val="24"/>
          <w:szCs w:val="24"/>
          <w:lang w:eastAsia="en-IN"/>
          <w14:ligatures w14:val="none"/>
        </w:rPr>
        <w:t>RoBERTa</w:t>
      </w:r>
      <w:proofErr w:type="spellEnd"/>
      <w:r w:rsidRPr="000D6511">
        <w:rPr>
          <w:rFonts w:ascii="Times New Roman" w:eastAsia="Times New Roman" w:hAnsi="Times New Roman" w:cs="Times New Roman"/>
          <w:kern w:val="0"/>
          <w:sz w:val="24"/>
          <w:szCs w:val="24"/>
          <w:lang w:eastAsia="en-IN"/>
          <w14:ligatures w14:val="none"/>
        </w:rPr>
        <w:t>) approaches.</w:t>
      </w:r>
    </w:p>
    <w:p w14:paraId="61CF2FD4" w14:textId="77777777" w:rsidR="000D6511" w:rsidRPr="000D6511" w:rsidRDefault="000D6511" w:rsidP="000D651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6511">
        <w:rPr>
          <w:rFonts w:ascii="Times New Roman" w:eastAsia="Times New Roman" w:hAnsi="Times New Roman" w:cs="Times New Roman"/>
          <w:kern w:val="0"/>
          <w:sz w:val="24"/>
          <w:szCs w:val="24"/>
          <w:lang w:eastAsia="en-IN"/>
          <w14:ligatures w14:val="none"/>
        </w:rPr>
        <w:t>Demonstrated how sentiment aligns with customer ratings.</w:t>
      </w:r>
    </w:p>
    <w:p w14:paraId="3EAC3D96" w14:textId="77777777" w:rsidR="00E779A8" w:rsidRDefault="00E779A8"/>
    <w:sectPr w:rsidR="00E779A8" w:rsidSect="000D651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1325E"/>
    <w:multiLevelType w:val="multilevel"/>
    <w:tmpl w:val="F0F46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F3482"/>
    <w:multiLevelType w:val="multilevel"/>
    <w:tmpl w:val="235E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B12A4"/>
    <w:multiLevelType w:val="multilevel"/>
    <w:tmpl w:val="7CF0A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5222A"/>
    <w:multiLevelType w:val="multilevel"/>
    <w:tmpl w:val="ABAC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D6649"/>
    <w:multiLevelType w:val="multilevel"/>
    <w:tmpl w:val="857A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0A1475"/>
    <w:multiLevelType w:val="multilevel"/>
    <w:tmpl w:val="FDF2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7912D0"/>
    <w:multiLevelType w:val="multilevel"/>
    <w:tmpl w:val="F8B4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4075DC"/>
    <w:multiLevelType w:val="multilevel"/>
    <w:tmpl w:val="A50A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CF3E75"/>
    <w:multiLevelType w:val="multilevel"/>
    <w:tmpl w:val="7F66D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C3047A"/>
    <w:multiLevelType w:val="multilevel"/>
    <w:tmpl w:val="FCBE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697249">
    <w:abstractNumId w:val="6"/>
  </w:num>
  <w:num w:numId="2" w16cid:durableId="615257642">
    <w:abstractNumId w:val="5"/>
  </w:num>
  <w:num w:numId="3" w16cid:durableId="1835796546">
    <w:abstractNumId w:val="1"/>
  </w:num>
  <w:num w:numId="4" w16cid:durableId="113447127">
    <w:abstractNumId w:val="4"/>
  </w:num>
  <w:num w:numId="5" w16cid:durableId="721291811">
    <w:abstractNumId w:val="0"/>
  </w:num>
  <w:num w:numId="6" w16cid:durableId="553155845">
    <w:abstractNumId w:val="3"/>
  </w:num>
  <w:num w:numId="7" w16cid:durableId="219826484">
    <w:abstractNumId w:val="7"/>
  </w:num>
  <w:num w:numId="8" w16cid:durableId="577403312">
    <w:abstractNumId w:val="8"/>
  </w:num>
  <w:num w:numId="9" w16cid:durableId="917253143">
    <w:abstractNumId w:val="2"/>
  </w:num>
  <w:num w:numId="10" w16cid:durableId="8644389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511"/>
    <w:rsid w:val="000D6511"/>
    <w:rsid w:val="00E779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00618"/>
  <w15:chartTrackingRefBased/>
  <w15:docId w15:val="{E8C704A8-6D5C-4859-A1AE-87964043F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D651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0D651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0D651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511"/>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0D6511"/>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0D6511"/>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0D6511"/>
    <w:rPr>
      <w:b/>
      <w:bCs/>
    </w:rPr>
  </w:style>
  <w:style w:type="paragraph" w:styleId="NormalWeb">
    <w:name w:val="Normal (Web)"/>
    <w:basedOn w:val="Normal"/>
    <w:uiPriority w:val="99"/>
    <w:unhideWhenUsed/>
    <w:rsid w:val="000D651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0D651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D65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D6511"/>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6092780">
      <w:bodyDiv w:val="1"/>
      <w:marLeft w:val="0"/>
      <w:marRight w:val="0"/>
      <w:marTop w:val="0"/>
      <w:marBottom w:val="0"/>
      <w:divBdr>
        <w:top w:val="none" w:sz="0" w:space="0" w:color="auto"/>
        <w:left w:val="none" w:sz="0" w:space="0" w:color="auto"/>
        <w:bottom w:val="none" w:sz="0" w:space="0" w:color="auto"/>
        <w:right w:val="none" w:sz="0" w:space="0" w:color="auto"/>
      </w:divBdr>
      <w:divsChild>
        <w:div w:id="1530293727">
          <w:marLeft w:val="0"/>
          <w:marRight w:val="0"/>
          <w:marTop w:val="0"/>
          <w:marBottom w:val="0"/>
          <w:divBdr>
            <w:top w:val="none" w:sz="0" w:space="0" w:color="auto"/>
            <w:left w:val="none" w:sz="0" w:space="0" w:color="auto"/>
            <w:bottom w:val="none" w:sz="0" w:space="0" w:color="auto"/>
            <w:right w:val="none" w:sz="0" w:space="0" w:color="auto"/>
          </w:divBdr>
          <w:divsChild>
            <w:div w:id="62214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04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779</Words>
  <Characters>4446</Characters>
  <Application>Microsoft Office Word</Application>
  <DocSecurity>0</DocSecurity>
  <Lines>37</Lines>
  <Paragraphs>10</Paragraphs>
  <ScaleCrop>false</ScaleCrop>
  <Company/>
  <LinksUpToDate>false</LinksUpToDate>
  <CharactersWithSpaces>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 A</dc:creator>
  <cp:keywords/>
  <dc:description/>
  <cp:lastModifiedBy>Ranjan A</cp:lastModifiedBy>
  <cp:revision>1</cp:revision>
  <dcterms:created xsi:type="dcterms:W3CDTF">2026-02-20T09:00:00Z</dcterms:created>
  <dcterms:modified xsi:type="dcterms:W3CDTF">2026-02-20T09:10:00Z</dcterms:modified>
</cp:coreProperties>
</file>