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F4F8"/>
  <w:body>
    <w:p w:rsidR="00AD4804" w:rsidRDefault="00AD4804" w:rsidP="00AD4804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מסמך הנחות יסוד – תחשיב עלויות</w:t>
      </w:r>
      <w:r w:rsidRPr="00AD480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AWS </w:t>
      </w:r>
      <w:r w:rsidRPr="00AD4804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לפרויקט</w:t>
      </w:r>
      <w:r w:rsidRPr="00AD480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AD4804">
        <w:rPr>
          <w:rFonts w:ascii="Times New Roman" w:eastAsia="Times New Roman" w:hAnsi="Times New Roman" w:cs="Times New Roman"/>
          <w:b/>
          <w:bCs/>
          <w:sz w:val="28"/>
          <w:szCs w:val="28"/>
        </w:rPr>
        <w:t>DefusionCraft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br/>
      </w:r>
      <w:r w:rsidRPr="00AD480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סה״כ עלות חודשית משוערת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4.36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דולר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</w:rPr>
        <w:br/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קישור לתחשיב במחשבון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AWS: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anchor="/estimate?id=6fc4ec51cf759d8cb95142eb306a7289cfa38aff" w:tgtFrame="_new" w:history="1">
        <w:r w:rsidRPr="00AD48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https://calculator.aw</w:t>
        </w:r>
        <w:r w:rsidRPr="00AD48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</w:t>
        </w:r>
        <w:r w:rsidRPr="00AD48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/#/estimate?id=6fc4ec51cf759d8cb95142eb306a7289cfa38aff</w:t>
        </w:r>
      </w:hyperlink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80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הנחות כלליות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D4804" w:rsidRPr="00AD4804" w:rsidRDefault="00AD4804" w:rsidP="00AD480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הפרויקט מתארח כולו בענן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Amazon Web Services,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באזור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US East (N. Virginia)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4804" w:rsidRPr="00AD4804" w:rsidRDefault="00AD4804" w:rsidP="00AD480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השימוש מיועד לסביבת פיתוח, בדיקה והדגמה – לא לפריסה מסחרית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כמות המשתמשים החודשית הצפויה הוגדרה כ־50 משתמשים פעילים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כלל השירותים נבחרו תוך מטרה למקסם את היעילות התקציבית ולהימנע מהחרגות ל־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Free Tier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כאשר ניתן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80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פירוט הנחות לפי שירותים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proofErr w:type="gramStart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>Cognito</w:t>
      </w:r>
      <w:proofErr w:type="spellEnd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</w:t>
      </w:r>
      <w:proofErr w:type="gramEnd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משתמשים והרשאות</w:t>
      </w:r>
    </w:p>
    <w:p w:rsidR="00AD4804" w:rsidRPr="00AD4804" w:rsidRDefault="00AD4804" w:rsidP="00AD480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אימות משתמשים מבוס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ס </w:t>
      </w:r>
      <w:r>
        <w:rPr>
          <w:rFonts w:ascii="Times New Roman" w:eastAsia="Times New Roman" w:hAnsi="Times New Roman" w:cs="Times New Roman"/>
          <w:sz w:val="24"/>
          <w:szCs w:val="24"/>
        </w:rPr>
        <w:t>Hosted UI</w:t>
      </w:r>
    </w:p>
    <w:p w:rsidR="00AD4804" w:rsidRPr="00AD4804" w:rsidRDefault="00AD4804" w:rsidP="00AD480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ההנחה: עד 50 משתמשים שונים בחודש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אין שימוש בפיצ'רים מתקדמים בתשלום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API </w:t>
      </w:r>
      <w:proofErr w:type="gramStart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Gateway 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ממשק</w:t>
      </w:r>
      <w:proofErr w:type="gramEnd"/>
      <w:r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 xml:space="preserve"> </w:t>
      </w:r>
    </w:p>
    <w:p w:rsidR="00AD4804" w:rsidRPr="00AD4804" w:rsidRDefault="00AD4804" w:rsidP="00AD480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הוגדרו 1,000 קריאות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בחודש (1 יחידת אלפים)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גודל קריאה ממוצע: 34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KB.</w:t>
      </w:r>
    </w:p>
    <w:p w:rsidR="00AD4804" w:rsidRPr="00AD4804" w:rsidRDefault="00AD4804" w:rsidP="00AD480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הנחה שיתמוך בערך ב 50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משתמשים פעילים בחודש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עלות השירות החודשית: 3.50 דולר בלבד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FC6E89" w:rsidP="00FC6E8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 xml:space="preserve"> </w:t>
      </w:r>
      <w:r w:rsidR="00AD4804"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Lambda </w:t>
      </w:r>
      <w:r w:rsidR="00AD4804"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הרצת פונקציות ללא שרת</w:t>
      </w:r>
    </w:p>
    <w:p w:rsidR="00AD4804" w:rsidRPr="00AD4804" w:rsidRDefault="00AD4804" w:rsidP="00FC6E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עד 100,000 הרצות חודשיות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6E89">
        <w:rPr>
          <w:rFonts w:ascii="Times New Roman" w:eastAsia="Times New Roman" w:hAnsi="Times New Roman" w:cs="Times New Roman" w:hint="cs"/>
          <w:sz w:val="24"/>
          <w:szCs w:val="24"/>
        </w:rPr>
        <w:t xml:space="preserve"> </w:t>
      </w:r>
      <w:r w:rsidR="00FC6E89">
        <w:rPr>
          <w:rFonts w:ascii="Times New Roman" w:eastAsia="Times New Roman" w:hAnsi="Times New Roman" w:cs="Times New Roman"/>
          <w:sz w:val="24"/>
          <w:szCs w:val="24"/>
          <w:rtl/>
        </w:rPr>
        <w:t>ללא על</w:t>
      </w:r>
      <w:r w:rsidR="00FC6E89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ות במסגרת </w:t>
      </w:r>
      <w:r w:rsidR="00FC6E89">
        <w:rPr>
          <w:rFonts w:ascii="Times New Roman" w:eastAsia="Times New Roman" w:hAnsi="Times New Roman" w:cs="Times New Roman"/>
          <w:sz w:val="24"/>
          <w:szCs w:val="24"/>
        </w:rPr>
        <w:t>Free-Tier</w:t>
      </w:r>
      <w:bookmarkStart w:id="0" w:name="_GoBack"/>
      <w:bookmarkEnd w:id="0"/>
    </w:p>
    <w:p w:rsidR="00AD4804" w:rsidRPr="00AD4804" w:rsidRDefault="00AD4804" w:rsidP="00AD480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זיכרון זמני לפונקציה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בסביבות ה </w:t>
      </w:r>
      <w:r>
        <w:rPr>
          <w:rFonts w:ascii="Times New Roman" w:eastAsia="Times New Roman" w:hAnsi="Times New Roman" w:cs="Times New Roman"/>
          <w:sz w:val="24"/>
          <w:szCs w:val="24"/>
        </w:rPr>
        <w:t>512MB</w:t>
      </w:r>
    </w:p>
    <w:p w:rsidR="00AD4804" w:rsidRDefault="00AD4804" w:rsidP="00AD480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 xml:space="preserve">ההנחה: פונקציות קצרות להרצת תהליכים כמו שליחת </w:t>
      </w:r>
      <w:proofErr w:type="spellStart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פרומפט</w:t>
      </w:r>
      <w:proofErr w:type="spellEnd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, עדכון סטטוס, והעלאה ל־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S3.</w:t>
      </w:r>
    </w:p>
    <w:p w:rsid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S3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אחסון תמונות ותכנים סטטיים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S3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אתר סטטי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D4804" w:rsidRPr="00AD4804" w:rsidRDefault="00AD4804" w:rsidP="00AD480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אחסון: 1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GB.</w:t>
      </w:r>
    </w:p>
    <w:p w:rsidR="00AD4804" w:rsidRPr="00AD4804" w:rsidRDefault="00AD4804" w:rsidP="00AD480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קריאות חודשיות: 1,500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PUT/POST/LIST,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ו־10,000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GET.</w:t>
      </w:r>
    </w:p>
    <w:p w:rsidR="00AD4804" w:rsidRPr="00AD4804" w:rsidRDefault="00AD4804" w:rsidP="00AD480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תעבורה יוצאת: 1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GB.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S3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תמונות שנוצרו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D4804" w:rsidRPr="00AD4804" w:rsidRDefault="00AD4804" w:rsidP="00AD480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אחסון: 5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GB.</w:t>
      </w:r>
    </w:p>
    <w:p w:rsidR="00AD4804" w:rsidRPr="00AD4804" w:rsidRDefault="00AD4804" w:rsidP="00AD480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קריאות חודשיות: 5,000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PUT/POST/LIST,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ו־10,000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GET.</w:t>
      </w:r>
    </w:p>
    <w:p w:rsidR="00AD4804" w:rsidRPr="00AD4804" w:rsidRDefault="00AD4804" w:rsidP="00AD480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תעבורה יוצאת: 3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GB.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סה"כ עלות חודשית של שני המופעים: 0.53 דולר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proofErr w:type="gramStart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אחסון</w:t>
      </w:r>
      <w:proofErr w:type="gramEnd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מידע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לתמונות:</w:t>
      </w:r>
    </w:p>
    <w:p w:rsidR="00AD4804" w:rsidRDefault="00AD4804" w:rsidP="00034C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 xml:space="preserve">טבלה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במצב: </w:t>
      </w:r>
      <w:r>
        <w:rPr>
          <w:rFonts w:ascii="Times New Roman" w:eastAsia="Times New Roman" w:hAnsi="Times New Roman" w:cs="Times New Roman"/>
          <w:sz w:val="24"/>
          <w:szCs w:val="24"/>
        </w:rPr>
        <w:t>On Demand</w:t>
      </w:r>
    </w:p>
    <w:p w:rsidR="00AD4804" w:rsidRPr="00AD4804" w:rsidRDefault="00AD4804" w:rsidP="00AD480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גודל רשומה ממוצע: 1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KB.</w:t>
      </w:r>
    </w:p>
    <w:p w:rsidR="00AD4804" w:rsidRPr="00AD4804" w:rsidRDefault="00AD4804" w:rsidP="00AD480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נפח כולל: 1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GB.</w:t>
      </w:r>
    </w:p>
    <w:p w:rsidR="00AD4804" w:rsidRPr="00AD4804" w:rsidRDefault="00AD4804" w:rsidP="00AD480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עלות חודשית: 0.29 דולר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ההנחה: שמירת מידע עבור תמונות – מזהה, תאריך, סטטוס, מזהה משתמש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gramStart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SQS  </w:t>
      </w: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תורים</w:t>
      </w:r>
      <w:proofErr w:type="gramEnd"/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אסינכרוניים</w:t>
      </w:r>
    </w:p>
    <w:p w:rsidR="00AD4804" w:rsidRPr="00AD4804" w:rsidRDefault="00AD4804" w:rsidP="00AD480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מוגדר תור סטנדרטי אחד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עד 100,000 הודעות בחודש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אין תעבורה בין-אזורית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תפקוד: תיווך בין בקשת המשתמש (</w:t>
      </w:r>
      <w:proofErr w:type="spellStart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פרומפט</w:t>
      </w:r>
      <w:proofErr w:type="spellEnd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) לבין הרצת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Stable Diffusion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במערכת חיצונית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עלות חודשית: 0.04 דולר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80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סיכום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 xml:space="preserve">הפרויקט מתוכנן לתמוך בעד 50 משתמשים פעילים בחודש, עם שימושים מגוונים הכוללים שליחת </w:t>
      </w:r>
      <w:proofErr w:type="spellStart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פרומפטים</w:t>
      </w:r>
      <w:proofErr w:type="spellEnd"/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, הצגת תמונות, ניהול סטטוס, ואחסון תוצאות. כל השירותים נבחרו בקפידה תוך איזון בין עלות, ביצועים ויכולת התרחבות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804" w:rsidRPr="00AD4804" w:rsidRDefault="00AD4804" w:rsidP="00AD48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AD480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העלות החודשית הכוללת עומדת על 4.36 דולר בלבד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804">
        <w:rPr>
          <w:rFonts w:ascii="Times New Roman" w:eastAsia="Times New Roman" w:hAnsi="Times New Roman" w:cs="Times New Roman"/>
          <w:sz w:val="24"/>
          <w:szCs w:val="24"/>
          <w:rtl/>
        </w:rPr>
        <w:t>והיא משקפת תכנון חסכוני ומדויק לסביבת הצגה או תרגול מתקדם בענן</w:t>
      </w:r>
      <w:r w:rsidRPr="00AD48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</w:rPr>
        <w:t xml:space="preserve">AWS </w:t>
      </w:r>
    </w:p>
    <w:p w:rsidR="00FA0EBE" w:rsidRDefault="00FA0EBE"/>
    <w:sectPr w:rsidR="00FA0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A7264"/>
    <w:multiLevelType w:val="multilevel"/>
    <w:tmpl w:val="C988F3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76C8"/>
    <w:multiLevelType w:val="multilevel"/>
    <w:tmpl w:val="756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1F1F"/>
    <w:multiLevelType w:val="multilevel"/>
    <w:tmpl w:val="4500A1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32329"/>
    <w:multiLevelType w:val="multilevel"/>
    <w:tmpl w:val="781AEA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15597"/>
    <w:multiLevelType w:val="multilevel"/>
    <w:tmpl w:val="0166DE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D7008"/>
    <w:multiLevelType w:val="multilevel"/>
    <w:tmpl w:val="629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8672D"/>
    <w:multiLevelType w:val="multilevel"/>
    <w:tmpl w:val="CED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53ABD"/>
    <w:multiLevelType w:val="multilevel"/>
    <w:tmpl w:val="69C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D0EB7"/>
    <w:multiLevelType w:val="multilevel"/>
    <w:tmpl w:val="67E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804"/>
    <w:rsid w:val="00AD4804"/>
    <w:rsid w:val="00FA0EBE"/>
    <w:rsid w:val="00FC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1BD20BE4"/>
  <w15:chartTrackingRefBased/>
  <w15:docId w15:val="{7D7C6E97-6929-48BD-B011-24ECA3DC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D48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AD48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AD48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AD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D4804"/>
    <w:rPr>
      <w:b/>
      <w:bCs/>
    </w:rPr>
  </w:style>
  <w:style w:type="character" w:styleId="Hyperlink">
    <w:name w:val="Hyperlink"/>
    <w:basedOn w:val="a0"/>
    <w:uiPriority w:val="99"/>
    <w:semiHidden/>
    <w:unhideWhenUsed/>
    <w:rsid w:val="00AD480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D4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culator.a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Ranar 100</dc:creator>
  <cp:keywords/>
  <dc:description/>
  <cp:lastModifiedBy>Ranar 100</cp:lastModifiedBy>
  <cp:revision>2</cp:revision>
  <cp:lastPrinted>2025-06-24T17:13:00Z</cp:lastPrinted>
  <dcterms:created xsi:type="dcterms:W3CDTF">2025-06-24T16:27:00Z</dcterms:created>
  <dcterms:modified xsi:type="dcterms:W3CDTF">2025-06-24T17:14:00Z</dcterms:modified>
</cp:coreProperties>
</file>