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FD" w:rsidRDefault="00F4271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F42713">
        <w:rPr>
          <w:rFonts w:ascii="Times New Roman" w:hAnsi="Times New Roman" w:cs="Times New Roman"/>
          <w:color w:val="5B9BD5" w:themeColor="accent1"/>
          <w:sz w:val="24"/>
          <w:szCs w:val="24"/>
        </w:rPr>
        <w:t>Administrator’s View of Customer Information</w:t>
      </w:r>
    </w:p>
    <w:p w:rsidR="00F42713" w:rsidRDefault="00F4271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</w:p>
    <w:p w:rsidR="00F42713" w:rsidRPr="00F42713" w:rsidRDefault="00F42713">
      <w:pPr>
        <w:rPr>
          <w:rFonts w:ascii="Times New Roman" w:hAnsi="Times New Roman" w:cs="Times New Roman"/>
          <w:color w:val="5B9BD5" w:themeColor="accen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165735</wp:posOffset>
                </wp:positionV>
                <wp:extent cx="5086350" cy="6657975"/>
                <wp:effectExtent l="0" t="0" r="19050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6657975"/>
                          <a:chOff x="0" y="0"/>
                          <a:chExt cx="5086350" cy="6657975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5086350" cy="6657975"/>
                            <a:chOff x="0" y="0"/>
                            <a:chExt cx="5086350" cy="6657975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5071391" cy="665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0" y="971550"/>
                              <a:ext cx="50863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80975" y="114300"/>
                              <a:ext cx="869541" cy="78329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713" w:rsidRPr="0012686E" w:rsidRDefault="00F42713" w:rsidP="00F427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2686E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Logo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: 圆角 4"/>
                          <wps:cNvSpPr/>
                          <wps:spPr>
                            <a:xfrm>
                              <a:off x="1485900" y="209550"/>
                              <a:ext cx="3412716" cy="60179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713" w:rsidRPr="00D506D3" w:rsidRDefault="00F42713" w:rsidP="00F427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Customers’ Contact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9525" y="1543050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0" y="1047750"/>
                              <a:ext cx="3132219" cy="4011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713" w:rsidRPr="00F42713" w:rsidRDefault="00F42713" w:rsidP="00F42713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>Admin</w:t>
                                </w: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 xml:space="preserve"> Home| View Customer Information</w:t>
                                </w: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22"/>
                                  </w:rPr>
                                  <w:t>| Log out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矩形: 圆角 6"/>
                          <wps:cNvSpPr/>
                          <wps:spPr>
                            <a:xfrm>
                              <a:off x="571500" y="1866900"/>
                              <a:ext cx="4287406" cy="3534363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7"/>
                                  <w:tblW w:w="0" w:type="auto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00"/>
                                  <w:gridCol w:w="634"/>
                                  <w:gridCol w:w="592"/>
                                  <w:gridCol w:w="563"/>
                                  <w:gridCol w:w="563"/>
                                  <w:gridCol w:w="491"/>
                                  <w:gridCol w:w="531"/>
                                  <w:gridCol w:w="443"/>
                                  <w:gridCol w:w="599"/>
                                  <w:gridCol w:w="679"/>
                                </w:tblGrid>
                                <w:tr w:rsidR="00F42713" w:rsidTr="00F42713">
                                  <w:tc>
                                    <w:tcPr>
                                      <w:tcW w:w="800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Customer ID</w:t>
                                      </w:r>
                                    </w:p>
                                  </w:tc>
                                  <w:tc>
                                    <w:tcPr>
                                      <w:tcW w:w="70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First Name</w:t>
                                      </w: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 xml:space="preserve">Last </w:t>
                                      </w:r>
                                      <w:r w:rsidRPr="00D506D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Ad</w:t>
                                      </w:r>
                                      <w:r w:rsidRPr="00D506D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d1</w:t>
                                      </w: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Add2</w:t>
                                      </w:r>
                                    </w:p>
                                  </w:tc>
                                  <w:tc>
                                    <w:tcPr>
                                      <w:tcW w:w="510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City</w:t>
                                      </w:r>
                                    </w:p>
                                  </w:tc>
                                  <w:tc>
                                    <w:tcPr>
                                      <w:tcW w:w="54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State</w:t>
                                      </w:r>
                                    </w:p>
                                  </w:tc>
                                  <w:tc>
                                    <w:tcPr>
                                      <w:tcW w:w="46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</w:pPr>
                                      <w:r w:rsidRPr="00D506D3"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5"/>
                                          <w:szCs w:val="15"/>
                                        </w:rPr>
                                        <w:t>Zip</w:t>
                                      </w: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Email</w:t>
                                      </w:r>
                                    </w:p>
                                  </w:tc>
                                  <w:tc>
                                    <w:tcPr>
                                      <w:tcW w:w="515" w:type="dxa"/>
                                    </w:tcPr>
                                    <w:p w:rsid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  <w:tr w:rsidR="00F42713" w:rsidTr="00F42713">
                                  <w:tc>
                                    <w:tcPr>
                                      <w:tcW w:w="800" w:type="dxa"/>
                                    </w:tcPr>
                                    <w:p w:rsid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0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4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5" w:type="dxa"/>
                                    </w:tcPr>
                                    <w:p w:rsidR="00F42713" w:rsidRP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Update</w:t>
                                      </w:r>
                                    </w:p>
                                    <w:p w:rsidR="00F42713" w:rsidRP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r w:rsidRPr="00F42713"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Delete</w:t>
                                      </w:r>
                                    </w:p>
                                  </w:tc>
                                </w:tr>
                                <w:tr w:rsidR="00F42713" w:rsidTr="00F42713">
                                  <w:tc>
                                    <w:tcPr>
                                      <w:tcW w:w="800" w:type="dxa"/>
                                    </w:tcPr>
                                    <w:p w:rsidR="00F4271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0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612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7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0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48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99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515" w:type="dxa"/>
                                    </w:tcPr>
                                    <w:p w:rsidR="00F42713" w:rsidRPr="00D506D3" w:rsidRDefault="00F42713" w:rsidP="00D506D3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5B9BD5" w:themeColor="accent1"/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42713" w:rsidRPr="00D11A0C" w:rsidRDefault="00F42713" w:rsidP="00F42713">
                                <w:p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571500" y="2657475"/>
                              <a:ext cx="42868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0516" y="2120125"/>
                              <a:ext cx="3103152" cy="537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713" w:rsidRPr="00F42713" w:rsidRDefault="00F42713" w:rsidP="00F42713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Contact Information 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9525" y="6048375"/>
                              <a:ext cx="50620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0625" y="6134100"/>
                              <a:ext cx="2767573" cy="4585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713" w:rsidRPr="00D506D3" w:rsidRDefault="00F42713" w:rsidP="00F427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Footer</w:t>
                                </w:r>
                              </w:p>
                              <w:p w:rsidR="00F42713" w:rsidRDefault="00F42713" w:rsidP="00F42713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3209925" y="1104900"/>
                              <a:ext cx="1178088" cy="2674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713" w:rsidRDefault="00F42713" w:rsidP="00F4271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4381500" y="1095375"/>
                              <a:ext cx="589044" cy="29225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713" w:rsidRPr="00646D68" w:rsidRDefault="00F42713" w:rsidP="00F42713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82308">
                                  <w:rPr>
                                    <w:rFonts w:hint="eastAsia"/>
                                    <w:color w:val="FFFFFF" w:themeColor="background1"/>
                                    <w:sz w:val="15"/>
                                    <w:szCs w:val="15"/>
                                  </w:rPr>
                                  <w:t>Sea</w:t>
                                </w:r>
                                <w:r w:rsidRPr="00882308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Pr="00646D68">
                                  <w:rPr>
                                    <w:sz w:val="20"/>
                                    <w:szCs w:val="20"/>
                                  </w:rPr>
                                  <w:t>ch</w:t>
                                </w:r>
                              </w:p>
                              <w:p w:rsidR="00F42713" w:rsidRPr="00646D68" w:rsidRDefault="00F42713" w:rsidP="00F4271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矩形: 圆角 13"/>
                        <wps:cNvSpPr/>
                        <wps:spPr>
                          <a:xfrm>
                            <a:off x="971550" y="4572000"/>
                            <a:ext cx="1905000" cy="3405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713" w:rsidRPr="00F42713" w:rsidRDefault="00F42713" w:rsidP="00F427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42713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0"/>
                                  <w:szCs w:val="20"/>
                                </w:rPr>
                                <w:t>Add new customer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-2.25pt;margin-top:13.05pt;width:400.5pt;height:524.25pt;z-index:251660288" coordsize="50863,6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">
                <v:group id="组合 14" o:spid="_x0000_s1027" style="position:absolute;width:50863;height:66579" coordsize="50863,66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矩形 1" o:spid="_x0000_s1028" style="position:absolute;width:50713;height:6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" filled="f" strokecolor="#5b9bd5 [3204]" strokeweight="1pt"/>
                  <v:line id="直接连接符 2" o:spid="_x0000_s1029" style="position:absolute;visibility:visible;mso-wrap-style:square" from="0,9715" to="50863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5b9bd5 [3204]" strokeweight=".5pt">
                    <v:stroke joinstyle="miter"/>
                  </v:line>
                  <v:rect id="矩形 3" o:spid="_x0000_s1030" style="position:absolute;left:1809;top:1143;width:8696;height:7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:rsidR="00F42713" w:rsidRPr="0012686E" w:rsidRDefault="00F42713" w:rsidP="00F4271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12686E"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8"/>
                              <w:szCs w:val="28"/>
                            </w:rPr>
                            <w:t>Logo</w:t>
                          </w:r>
                        </w:p>
                      </w:txbxContent>
                    </v:textbox>
                  </v:rect>
                  <v:roundrect id="矩形: 圆角 4" o:spid="_x0000_s1031" style="position:absolute;left:14859;top:2095;width:34127;height:60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F42713" w:rsidRPr="00D506D3" w:rsidRDefault="00F42713" w:rsidP="00F4271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D506D3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Customers’ Contact Information</w:t>
                          </w:r>
                        </w:p>
                      </w:txbxContent>
                    </v:textbox>
                  </v:roundrect>
                  <v:line id="直接连接符 5" o:spid="_x0000_s1032" style="position:absolute;visibility:visible;mso-wrap-style:square" from="95,15430" to="5071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33" type="#_x0000_t202" style="position:absolute;left:952;top:10477;width:31322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F42713" w:rsidRPr="00F42713" w:rsidRDefault="00F42713" w:rsidP="00F42713">
                          <w:pPr>
                            <w:jc w:val="lef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</w:pPr>
                          <w:r w:rsidRPr="00F42713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>Admin</w:t>
                          </w:r>
                          <w:r w:rsidRPr="00F42713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 xml:space="preserve"> Home| View Customer Information</w:t>
                          </w:r>
                          <w:r w:rsidRPr="00F42713">
                            <w:rPr>
                              <w:rFonts w:ascii="Times New Roman" w:hAnsi="Times New Roman" w:cs="Times New Roman"/>
                              <w:color w:val="5B9BD5" w:themeColor="accent1"/>
                              <w:sz w:val="22"/>
                            </w:rPr>
                            <w:t>| Log out</w:t>
                          </w:r>
                        </w:p>
                      </w:txbxContent>
                    </v:textbox>
                  </v:shape>
                  <v:roundrect id="矩形: 圆角 6" o:spid="_x0000_s1034" style="position:absolute;left:5715;top:18669;width:42874;height:35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" filled="f" strokecolor="#1f4d78 [1604]" strokeweight="1pt">
                    <v:stroke joinstyle="miter"/>
                    <v:textbox>
                      <w:txbxContent>
                        <w:tbl>
                          <w:tblPr>
                            <w:tblStyle w:val="a7"/>
                            <w:tblW w:w="0" w:type="auto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800"/>
                            <w:gridCol w:w="634"/>
                            <w:gridCol w:w="592"/>
                            <w:gridCol w:w="563"/>
                            <w:gridCol w:w="563"/>
                            <w:gridCol w:w="491"/>
                            <w:gridCol w:w="531"/>
                            <w:gridCol w:w="443"/>
                            <w:gridCol w:w="599"/>
                            <w:gridCol w:w="679"/>
                          </w:tblGrid>
                          <w:tr w:rsidR="00F42713" w:rsidTr="00F42713">
                            <w:tc>
                              <w:tcPr>
                                <w:tcW w:w="800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Customer ID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First Name</w:t>
                                </w: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 xml:space="preserve">Last </w:t>
                                </w:r>
                                <w:r w:rsidRPr="00D506D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Ad</w:t>
                                </w:r>
                                <w:r w:rsidRPr="00D506D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d1</w:t>
                                </w: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Add2</w:t>
                                </w:r>
                              </w:p>
                            </w:tc>
                            <w:tc>
                              <w:tcPr>
                                <w:tcW w:w="510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City</w:t>
                                </w:r>
                              </w:p>
                            </w:tc>
                            <w:tc>
                              <w:tcPr>
                                <w:tcW w:w="54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State</w:t>
                                </w:r>
                              </w:p>
                            </w:tc>
                            <w:tc>
                              <w:tcPr>
                                <w:tcW w:w="46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5"/>
                                    <w:szCs w:val="15"/>
                                  </w:rPr>
                                </w:pPr>
                                <w:r w:rsidRPr="00D506D3"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5"/>
                                    <w:szCs w:val="15"/>
                                  </w:rPr>
                                  <w:t>Zip</w:t>
                                </w: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Email</w:t>
                                </w:r>
                              </w:p>
                            </w:tc>
                            <w:tc>
                              <w:tcPr>
                                <w:tcW w:w="515" w:type="dxa"/>
                              </w:tcPr>
                              <w:p w:rsid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color w:val="5B9BD5" w:themeColor="accent1"/>
                                    <w:sz w:val="16"/>
                                    <w:szCs w:val="16"/>
                                  </w:rPr>
                                  <w:t>Delete</w:t>
                                </w:r>
                              </w:p>
                            </w:tc>
                          </w:tr>
                          <w:tr w:rsidR="00F42713" w:rsidTr="00F42713">
                            <w:tc>
                              <w:tcPr>
                                <w:tcW w:w="800" w:type="dxa"/>
                              </w:tcPr>
                              <w:p w:rsid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5" w:type="dxa"/>
                              </w:tcPr>
                              <w:p w:rsidR="00F42713" w:rsidRP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Update</w:t>
                                </w:r>
                              </w:p>
                              <w:p w:rsidR="00F42713" w:rsidRP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r w:rsidRPr="00F42713"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  <w:u w:val="single"/>
                                  </w:rPr>
                                  <w:t>Delete</w:t>
                                </w:r>
                              </w:p>
                            </w:tc>
                          </w:tr>
                          <w:tr w:rsidR="00F42713" w:rsidTr="00F42713">
                            <w:tc>
                              <w:tcPr>
                                <w:tcW w:w="800" w:type="dxa"/>
                              </w:tcPr>
                              <w:p w:rsidR="00F4271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0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12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48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99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5" w:type="dxa"/>
                              </w:tcPr>
                              <w:p w:rsidR="00F42713" w:rsidRPr="00D506D3" w:rsidRDefault="00F42713" w:rsidP="00D506D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:rsidR="00F42713" w:rsidRPr="00D11A0C" w:rsidRDefault="00F42713" w:rsidP="00F42713">
                          <w:p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</v:roundrect>
                  <v:line id="直接连接符 7" o:spid="_x0000_s1035" style="position:absolute;visibility:visible;mso-wrap-style:square" from="5715,26574" to="48583,2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5b9bd5 [3204]" strokeweight=".5pt">
                    <v:stroke joinstyle="miter"/>
                  </v:line>
                  <v:shape id="文本框 2" o:spid="_x0000_s1036" type="#_x0000_t202" style="position:absolute;left:10505;top:21201;width:31031;height: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F42713" w:rsidRPr="00F42713" w:rsidRDefault="00F42713" w:rsidP="00F42713">
                          <w:pPr>
                            <w:jc w:val="center"/>
                            <w:rPr>
                              <w:rFonts w:ascii="Times New Roman" w:hAnsi="Times New Roman" w:cs="Times New Roman" w:hint="eastAsia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5B9BD5" w:themeColor="accent1"/>
                              <w:sz w:val="20"/>
                              <w:szCs w:val="20"/>
                            </w:rPr>
                            <w:t>Contact Information Table</w:t>
                          </w:r>
                        </w:p>
                      </w:txbxContent>
                    </v:textbox>
                  </v:shape>
                  <v:line id="直接连接符 9" o:spid="_x0000_s1037" style="position:absolute;visibility:visible;mso-wrap-style:square" from="95,60483" to="50715,60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5b9bd5 [3204]" strokeweight=".5pt">
                    <v:stroke joinstyle="miter"/>
                  </v:line>
                  <v:shape id="文本框 2" o:spid="_x0000_s1038" type="#_x0000_t202" style="position:absolute;left:11906;top:61341;width:27675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  <v:textbox>
                      <w:txbxContent>
                        <w:p w:rsidR="00F42713" w:rsidRPr="00D506D3" w:rsidRDefault="00F42713" w:rsidP="00F42713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 w:rsidRPr="00D506D3"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t>Footer</w:t>
                          </w:r>
                        </w:p>
                        <w:p w:rsidR="00F42713" w:rsidRDefault="00F42713" w:rsidP="00F42713"/>
                      </w:txbxContent>
                    </v:textbox>
                  </v:shape>
                  <v:rect id="矩形 11" o:spid="_x0000_s1039" style="position:absolute;left:32099;top:11049;width:11781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>
                    <v:textbox>
                      <w:txbxContent>
                        <w:p w:rsidR="00F42713" w:rsidRDefault="00F42713" w:rsidP="00F4271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矩形 12" o:spid="_x0000_s1040" style="position:absolute;left:43815;top:10953;width:5890;height:2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  <v:textbox>
                      <w:txbxContent>
                        <w:p w:rsidR="00F42713" w:rsidRPr="00646D68" w:rsidRDefault="00F42713" w:rsidP="00F4271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82308">
                            <w:rPr>
                              <w:rFonts w:hint="eastAsia"/>
                              <w:color w:val="FFFFFF" w:themeColor="background1"/>
                              <w:sz w:val="15"/>
                              <w:szCs w:val="15"/>
                            </w:rPr>
                            <w:t>Sea</w:t>
                          </w:r>
                          <w:r w:rsidRPr="00882308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r</w:t>
                          </w:r>
                          <w:r w:rsidRPr="00646D68">
                            <w:rPr>
                              <w:sz w:val="20"/>
                              <w:szCs w:val="20"/>
                            </w:rPr>
                            <w:t>ch</w:t>
                          </w:r>
                        </w:p>
                        <w:p w:rsidR="00F42713" w:rsidRPr="00646D68" w:rsidRDefault="00F42713" w:rsidP="00F4271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v:group>
                <v:roundrect id="矩形: 圆角 13" o:spid="_x0000_s1041" style="position:absolute;left:9715;top:45720;width:19050;height:34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F42713" w:rsidRPr="00F42713" w:rsidRDefault="00F42713" w:rsidP="00F42713">
                        <w:pPr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42713">
                          <w:rPr>
                            <w:rFonts w:ascii="Times New Roman" w:hAnsi="Times New Roman" w:cs="Times New Roman"/>
                            <w:color w:val="FFFFFF" w:themeColor="background1"/>
                            <w:sz w:val="20"/>
                            <w:szCs w:val="20"/>
                          </w:rPr>
                          <w:t>Add new customer information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bookmarkEnd w:id="0"/>
    </w:p>
    <w:sectPr w:rsidR="00F42713" w:rsidRPr="00F42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B51" w:rsidRDefault="00EA4B51" w:rsidP="00F42713">
      <w:r>
        <w:separator/>
      </w:r>
    </w:p>
  </w:endnote>
  <w:endnote w:type="continuationSeparator" w:id="0">
    <w:p w:rsidR="00EA4B51" w:rsidRDefault="00EA4B51" w:rsidP="00F4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B51" w:rsidRDefault="00EA4B51" w:rsidP="00F42713">
      <w:r>
        <w:separator/>
      </w:r>
    </w:p>
  </w:footnote>
  <w:footnote w:type="continuationSeparator" w:id="0">
    <w:p w:rsidR="00EA4B51" w:rsidRDefault="00EA4B51" w:rsidP="00F42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0"/>
    <w:rsid w:val="0057721F"/>
    <w:rsid w:val="00774FFD"/>
    <w:rsid w:val="00883D40"/>
    <w:rsid w:val="00EA4B51"/>
    <w:rsid w:val="00F4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A4F0D"/>
  <w15:chartTrackingRefBased/>
  <w15:docId w15:val="{67EB0093-174A-45CA-AEA7-B8BDFCD3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7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713"/>
    <w:rPr>
      <w:sz w:val="18"/>
      <w:szCs w:val="18"/>
    </w:rPr>
  </w:style>
  <w:style w:type="table" w:styleId="a7">
    <w:name w:val="Table Grid"/>
    <w:basedOn w:val="a1"/>
    <w:uiPriority w:val="39"/>
    <w:rsid w:val="00F42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2</cp:revision>
  <cp:lastPrinted>2016-12-10T23:29:00Z</cp:lastPrinted>
  <dcterms:created xsi:type="dcterms:W3CDTF">2016-12-10T23:22:00Z</dcterms:created>
  <dcterms:modified xsi:type="dcterms:W3CDTF">2016-12-10T23:42:00Z</dcterms:modified>
</cp:coreProperties>
</file>