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38C38F0D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42790BB9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departmentCollege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College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departmentAltEd</w:t>
            </w:r>
            <w:proofErr w:type="spellEnd"/>
            <w:r w:rsidRPr="005F203F">
              <w:rPr>
                <w:rFonts w:ascii="Arial Narrow" w:hAnsi="Arial Narrow"/>
              </w:rPr>
              <w:t xml:space="preserve">}) Alternative </w:t>
            </w:r>
            <w:proofErr w:type="gramStart"/>
            <w:r w:rsidRPr="005F203F">
              <w:rPr>
                <w:rFonts w:ascii="Arial Narrow" w:hAnsi="Arial Narrow"/>
              </w:rPr>
              <w:t>Education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departmentGraduate</w:t>
            </w:r>
            <w:proofErr w:type="spellEnd"/>
            <w:r w:rsidRPr="005F203F">
              <w:rPr>
                <w:rFonts w:ascii="Arial Narrow" w:hAnsi="Arial Narrow"/>
              </w:rPr>
              <w:t xml:space="preserve">}) Graduate </w:t>
            </w:r>
            <w:proofErr w:type="gramStart"/>
            <w:r w:rsidRPr="005F203F">
              <w:rPr>
                <w:rFonts w:ascii="Arial Narrow" w:hAnsi="Arial Narrow"/>
              </w:rPr>
              <w:t>Studies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departmentExtensions</w:t>
            </w:r>
            <w:proofErr w:type="spellEnd"/>
            <w:r w:rsidRPr="005F203F">
              <w:rPr>
                <w:rFonts w:ascii="Arial Narrow" w:hAnsi="Arial Narrow"/>
              </w:rPr>
              <w:t xml:space="preserve">}) Extensions </w:t>
            </w:r>
            <w:proofErr w:type="gramStart"/>
            <w:r w:rsidRPr="005F203F">
              <w:rPr>
                <w:rFonts w:ascii="Arial Narrow" w:hAnsi="Arial Narrow"/>
              </w:rPr>
              <w:t>Office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departmentCom</w:t>
            </w:r>
            <w:proofErr w:type="spellEnd"/>
            <w:r w:rsidRPr="005F203F">
              <w:rPr>
                <w:rFonts w:ascii="Arial Narrow" w:hAnsi="Arial Narrow"/>
              </w:rPr>
              <w:t>})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5F203F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5F203F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77777777" w:rsidR="009D0502" w:rsidRPr="00DA6720" w:rsidRDefault="00DA6720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8774BC4" wp14:editId="33A2556D">
                      <wp:simplePos x="0" y="0"/>
                      <wp:positionH relativeFrom="column">
                        <wp:posOffset>50800</wp:posOffset>
                      </wp:positionH>
                      <wp:positionV relativeFrom="paragraph">
                        <wp:posOffset>457200</wp:posOffset>
                      </wp:positionV>
                      <wp:extent cx="1016512" cy="375313"/>
                      <wp:effectExtent l="0" t="0" r="12700" b="24765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16512" cy="37531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2">
                                  <a:shade val="50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B5374F" id="Rectangle 2" o:spid="_x0000_s1026" style="position:absolute;margin-left:4pt;margin-top:36pt;width:80.05pt;height:29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" fillcolor="#fbe4d5 [661]" strokecolor="#823b0b [1605]" strokeweight="1pt"/>
                  </w:pict>
                </mc:Fallback>
              </mc:AlternateContent>
            </w:r>
            <w:r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activityTitle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activityTime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</w:rPr>
              <w:t>activityDate</w:t>
            </w:r>
            <w:proofErr w:type="spellEnd"/>
            <w:r w:rsidRPr="005F203F">
              <w:rPr>
                <w:rFonts w:ascii="Arial Narrow" w:hAnsi="Arial Narrow"/>
                <w:b/>
                <w:bCs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modalityFaceToFace</w:t>
            </w:r>
            <w:proofErr w:type="spellEnd"/>
            <w:r w:rsidRPr="005F203F">
              <w:rPr>
                <w:rFonts w:ascii="Arial Narrow" w:hAnsi="Arial Narrow"/>
              </w:rPr>
              <w:t xml:space="preserve">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modalityOnline</w:t>
            </w:r>
            <w:proofErr w:type="spellEnd"/>
            <w:r w:rsidRPr="005F203F">
              <w:rPr>
                <w:rFonts w:ascii="Arial Narrow" w:hAnsi="Arial Narrow"/>
              </w:rPr>
              <w:t xml:space="preserve">}) Online   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modalityHybrid</w:t>
            </w:r>
            <w:proofErr w:type="spellEnd"/>
            <w:r w:rsidRPr="005F203F">
              <w:rPr>
                <w:rFonts w:ascii="Arial Narrow" w:hAnsi="Arial Narrow"/>
              </w:rPr>
              <w:t>})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programCourse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settingInCampus</w:t>
            </w:r>
            <w:proofErr w:type="spellEnd"/>
            <w:r w:rsidRPr="005F203F">
              <w:rPr>
                <w:rFonts w:ascii="Arial Narrow" w:hAnsi="Arial Narrow"/>
              </w:rPr>
              <w:t>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settingOffCampus</w:t>
            </w:r>
            <w:proofErr w:type="spellEnd"/>
            <w:r w:rsidRPr="005F203F">
              <w:rPr>
                <w:rFonts w:ascii="Arial Narrow" w:hAnsi="Arial Narrow"/>
              </w:rPr>
              <w:t>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activityTypeCoCurricular</w:t>
            </w:r>
            <w:proofErr w:type="spellEnd"/>
            <w:r w:rsidRPr="005F203F">
              <w:rPr>
                <w:rFonts w:ascii="Arial Narrow" w:hAnsi="Arial Narrow"/>
              </w:rPr>
              <w:t>}) Co-Curricular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activityTypeExtraCurricular</w:t>
            </w:r>
            <w:proofErr w:type="spellEnd"/>
            <w:r w:rsidRPr="005F203F">
              <w:rPr>
                <w:rFonts w:ascii="Arial Narrow" w:hAnsi="Arial Narrow"/>
              </w:rPr>
              <w:t>})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scopeOrganizational</w:t>
            </w:r>
            <w:proofErr w:type="spellEnd"/>
            <w:r w:rsidRPr="005F203F">
              <w:rPr>
                <w:rFonts w:ascii="Arial Narrow" w:hAnsi="Arial Narrow"/>
              </w:rPr>
              <w:t xml:space="preserve">}) Organizational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scopeInstitutional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scopeRegional</w:t>
            </w:r>
            <w:proofErr w:type="spellEnd"/>
            <w:r w:rsidRPr="005F203F">
              <w:rPr>
                <w:rFonts w:ascii="Arial Narrow" w:hAnsi="Arial Narrow"/>
              </w:rPr>
              <w:t xml:space="preserve">}) Regional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scopeNational</w:t>
            </w:r>
            <w:proofErr w:type="spellEnd"/>
            <w:r w:rsidRPr="005F203F">
              <w:rPr>
                <w:rFonts w:ascii="Arial Narrow" w:hAnsi="Arial Narrow"/>
              </w:rPr>
              <w:t>})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noOfParticipants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programTeamBuilding</w:t>
            </w:r>
            <w:proofErr w:type="spellEnd"/>
            <w:r w:rsidRPr="005F203F">
              <w:rPr>
                <w:rFonts w:ascii="Arial Narrow" w:hAnsi="Arial Narrow"/>
              </w:rPr>
              <w:t xml:space="preserve">}) Team Building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programLeadershipSummit</w:t>
            </w:r>
            <w:proofErr w:type="spellEnd"/>
            <w:r w:rsidRPr="005F203F">
              <w:rPr>
                <w:rFonts w:ascii="Arial Narrow" w:hAnsi="Arial Narrow"/>
              </w:rPr>
              <w:t xml:space="preserve">}) Leadership Summit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programGeneralAssembly</w:t>
            </w:r>
            <w:proofErr w:type="spellEnd"/>
            <w:r w:rsidRPr="005F203F">
              <w:rPr>
                <w:rFonts w:ascii="Arial Narrow" w:hAnsi="Arial Narrow"/>
              </w:rPr>
              <w:t xml:space="preserve">}) General Assembly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programCompetition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Competition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programPressConference</w:t>
            </w:r>
            <w:proofErr w:type="spellEnd"/>
            <w:r w:rsidRPr="005F203F">
              <w:rPr>
                <w:rFonts w:ascii="Arial Narrow" w:hAnsi="Arial Narrow"/>
              </w:rPr>
              <w:t xml:space="preserve">}) Press Conference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programSeminarConvention</w:t>
            </w:r>
            <w:proofErr w:type="spellEnd"/>
            <w:r w:rsidRPr="005F203F">
              <w:rPr>
                <w:rFonts w:ascii="Arial Narrow" w:hAnsi="Arial Narrow"/>
              </w:rPr>
              <w:t>}) Seminar/Convention     Others: {</w:t>
            </w:r>
            <w:proofErr w:type="spellStart"/>
            <w:r w:rsidRPr="005F203F">
              <w:rPr>
                <w:rFonts w:ascii="Arial Narrow" w:hAnsi="Arial Narrow"/>
              </w:rPr>
              <w:t>programOther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coreCourage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Courage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coreCompassion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Compassion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coreCommunityOriented</w:t>
            </w:r>
            <w:proofErr w:type="spellEnd"/>
            <w:r w:rsidRPr="005F203F">
              <w:rPr>
                <w:rFonts w:ascii="Arial Narrow" w:hAnsi="Arial Narrow"/>
              </w:rPr>
              <w:t>}) Community-</w:t>
            </w:r>
            <w:proofErr w:type="gramStart"/>
            <w:r w:rsidRPr="005F203F">
              <w:rPr>
                <w:rFonts w:ascii="Arial Narrow" w:hAnsi="Arial Narrow"/>
              </w:rPr>
              <w:t>Oriented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coreHumility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Humility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coreInteriority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Interiority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coreMissionarySpirit</w:t>
            </w:r>
            <w:proofErr w:type="spellEnd"/>
            <w:r w:rsidRPr="005F203F">
              <w:rPr>
                <w:rFonts w:ascii="Arial Narrow" w:hAnsi="Arial Narrow"/>
              </w:rPr>
              <w:t>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egaCriticalCreative</w:t>
            </w:r>
            <w:proofErr w:type="spellEnd"/>
            <w:r w:rsidRPr="005F203F">
              <w:rPr>
                <w:rFonts w:ascii="Arial Narrow" w:hAnsi="Arial Narrow"/>
              </w:rPr>
              <w:t xml:space="preserve">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egaCatholicProfessional</w:t>
            </w:r>
            <w:proofErr w:type="spellEnd"/>
            <w:r w:rsidRPr="005F203F">
              <w:rPr>
                <w:rFonts w:ascii="Arial Narrow" w:hAnsi="Arial Narrow"/>
              </w:rPr>
              <w:t>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egaResponsiveSteward</w:t>
            </w:r>
            <w:proofErr w:type="spellEnd"/>
            <w:r w:rsidRPr="005F203F">
              <w:rPr>
                <w:rFonts w:ascii="Arial Narrow" w:hAnsi="Arial Narrow"/>
              </w:rPr>
              <w:t>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egaLifelongLearner</w:t>
            </w:r>
            <w:proofErr w:type="spellEnd"/>
            <w:r w:rsidRPr="005F203F">
              <w:rPr>
                <w:rFonts w:ascii="Arial Narrow" w:hAnsi="Arial Narrow"/>
              </w:rPr>
              <w:t>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</w:t>
            </w:r>
            <w:proofErr w:type="spellStart"/>
            <w:r w:rsidRPr="005F203F">
              <w:rPr>
                <w:rFonts w:ascii="Arial Narrow" w:hAnsi="Arial Narrow"/>
                <w:i/>
                <w:iCs/>
              </w:rPr>
              <w:t>programFlow</w:t>
            </w:r>
            <w:proofErr w:type="spellEnd"/>
            <w:r w:rsidRPr="005F203F">
              <w:rPr>
                <w:rFonts w:ascii="Arial Narrow" w:hAnsi="Arial Narrow"/>
                <w:i/>
                <w:iCs/>
              </w:rPr>
              <w:t>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lang w:val="en-PH"/>
              </w:rPr>
              <w:t>emergencyPlan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sourceOfBudget</w:t>
            </w:r>
            <w:proofErr w:type="spellEnd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0D214D45" w14:textId="07A2317B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0101D7" w14:paraId="64FAD5CD" w14:textId="77777777" w:rsidTr="001E2C36">
        <w:tc>
          <w:tcPr>
            <w:tcW w:w="4676" w:type="dxa"/>
          </w:tcPr>
          <w:p w14:paraId="38F75AC5" w14:textId="5EBDED83" w:rsidR="000101D7" w:rsidRDefault="005F203F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>}) BUDGET: {</w:t>
            </w:r>
            <w:proofErr w:type="spellStart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4" w:type="dxa"/>
          </w:tcPr>
          <w:p w14:paraId="0461FAEE" w14:textId="01964B25" w:rsidR="000101D7" w:rsidRPr="000927CF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VEHICLE</w:t>
            </w:r>
          </w:p>
          <w:p w14:paraId="3DE43B40" w14:textId="521F369A" w:rsidR="000101D7" w:rsidRPr="000927CF" w:rsidRDefault="000101D7" w:rsidP="000101D7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 w:rsidR="005F203F">
              <w:rPr>
                <w:rFonts w:ascii="Arial Narrow" w:hAnsi="Arial Narrow"/>
                <w:b/>
              </w:rPr>
              <w:t xml:space="preserve"> </w:t>
            </w:r>
            <w:r w:rsidR="005F203F"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5F203F"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="005F203F"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77C1E854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06B22B7C" w14:textId="77777777" w:rsidTr="001E2C36">
        <w:tc>
          <w:tcPr>
            <w:tcW w:w="4676" w:type="dxa"/>
          </w:tcPr>
          <w:p w14:paraId="05E8F9E9" w14:textId="44C0075C" w:rsidR="000101D7" w:rsidRPr="000101D7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FOOD/SNACKS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5C80A5A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4" w:type="dxa"/>
          </w:tcPr>
          <w:p w14:paraId="333D7D33" w14:textId="35EBC2DB" w:rsidR="006174A5" w:rsidRPr="000927CF" w:rsidRDefault="005F203F" w:rsidP="006174A5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6174A5">
              <w:rPr>
                <w:rFonts w:ascii="Arial Narrow" w:hAnsi="Arial Narrow"/>
                <w:b/>
              </w:rPr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ROOM/VENUE</w:t>
            </w:r>
            <w:r w:rsidR="006174A5">
              <w:rPr>
                <w:rFonts w:ascii="Arial Narrow" w:hAnsi="Arial Narrow"/>
                <w:b/>
              </w:rPr>
              <w:t>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EFC0E01" w14:textId="58F8E68B" w:rsidR="000101D7" w:rsidRDefault="006174A5" w:rsidP="006174A5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7E854446" w14:textId="77777777" w:rsidTr="001E2C36">
        <w:tc>
          <w:tcPr>
            <w:tcW w:w="4676" w:type="dxa"/>
          </w:tcPr>
          <w:p w14:paraId="7C3AF5D5" w14:textId="74C86B4C" w:rsidR="000101D7" w:rsidRDefault="002C06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2C06D7">
              <w:rPr>
                <w:rFonts w:ascii="Arial Narrow" w:hAnsi="Arial Narrow"/>
                <w:b/>
              </w:rPr>
              <w:t>({</w:t>
            </w:r>
            <w:proofErr w:type="spellStart"/>
            <w:r w:rsidRPr="002C06D7">
              <w:rPr>
                <w:rFonts w:ascii="Arial Narrow" w:hAnsi="Arial Narrow"/>
                <w:b/>
              </w:rPr>
              <w:t>supportSoundSystem</w:t>
            </w:r>
            <w:proofErr w:type="spellEnd"/>
            <w:r w:rsidRPr="002C06D7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SOUND SYSTEM</w:t>
            </w:r>
          </w:p>
        </w:tc>
        <w:tc>
          <w:tcPr>
            <w:tcW w:w="4674" w:type="dxa"/>
          </w:tcPr>
          <w:p w14:paraId="7CF5D8A6" w14:textId="7F7EB321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supportMicrophone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>
              <w:rPr>
                <w:rFonts w:ascii="Arial Narrow" w:hAnsi="Arial Narrow"/>
                <w:b/>
              </w:rPr>
              <w:t>MICROPHONE</w:t>
            </w:r>
            <w:r w:rsidR="006174A5">
              <w:rPr>
                <w:rFonts w:ascii="Arial Narrow" w:hAnsi="Arial Narrow"/>
                <w:b/>
              </w:rPr>
              <w:t>: 3 PCS</w:t>
            </w:r>
          </w:p>
        </w:tc>
      </w:tr>
      <w:tr w:rsidR="000101D7" w14:paraId="7AE03926" w14:textId="77777777" w:rsidTr="001E2C36">
        <w:tc>
          <w:tcPr>
            <w:tcW w:w="4676" w:type="dxa"/>
          </w:tcPr>
          <w:p w14:paraId="599927E4" w14:textId="5DE91F1D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supportLcdProjector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LCD PROJECTOR</w:t>
            </w:r>
          </w:p>
        </w:tc>
        <w:tc>
          <w:tcPr>
            <w:tcW w:w="4674" w:type="dxa"/>
          </w:tcPr>
          <w:p w14:paraId="639C3669" w14:textId="4D27378C" w:rsidR="000101D7" w:rsidRPr="006174A5" w:rsidRDefault="000101D7" w:rsidP="000101D7">
            <w:pPr>
              <w:spacing w:after="0"/>
              <w:jc w:val="both"/>
            </w:pPr>
            <w:r>
              <w:rPr>
                <w:rFonts w:ascii="Arial Narrow" w:hAnsi="Arial Narrow"/>
                <w:b/>
              </w:rPr>
              <w:t>(</w:t>
            </w:r>
            <w:r w:rsidR="00F921C9">
              <w:rPr>
                <w:rFonts w:ascii="Arial Narrow" w:hAnsi="Arial Narrow"/>
                <w:b/>
              </w:rPr>
              <w:t>{</w:t>
            </w:r>
            <w:proofErr w:type="spellStart"/>
            <w:r w:rsidR="00F921C9">
              <w:rPr>
                <w:rFonts w:ascii="Arial Narrow" w:hAnsi="Arial Narrow"/>
                <w:b/>
              </w:rPr>
              <w:t>supportLongTable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  <w:r>
              <w:rPr>
                <w:rFonts w:ascii="Arial Narrow" w:hAnsi="Arial Narrow"/>
                <w:b/>
              </w:rPr>
              <w:t>)</w:t>
            </w:r>
            <w:r w:rsidR="006174A5">
              <w:rPr>
                <w:rFonts w:ascii="Arial Narrow" w:hAnsi="Arial Narrow"/>
                <w:b/>
              </w:rPr>
              <w:t xml:space="preserve"> One (1) LONG</w:t>
            </w:r>
            <w:r w:rsidR="006174A5"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TABLE</w:t>
            </w:r>
            <w:r w:rsidR="006174A5">
              <w:t xml:space="preserve">  </w:t>
            </w:r>
          </w:p>
        </w:tc>
      </w:tr>
      <w:tr w:rsidR="001E2C36" w14:paraId="71739D62" w14:textId="72427993" w:rsidTr="001E2C36">
        <w:tc>
          <w:tcPr>
            <w:tcW w:w="4676" w:type="dxa"/>
          </w:tcPr>
          <w:p w14:paraId="06FD734D" w14:textId="0047FF14" w:rsidR="001E2C36" w:rsidRDefault="001E2C36" w:rsidP="000101D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OTHERS: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932CC5" w:rsidRPr="00932CC5">
              <w:rPr>
                <w:rFonts w:ascii="Arial Narrow" w:hAnsi="Arial Narrow"/>
                <w:b/>
              </w:rPr>
              <w:t>otherSupport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  <w:p w14:paraId="443CF444" w14:textId="77777777" w:rsidR="001E2C36" w:rsidRDefault="001E2C36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</w:p>
        </w:tc>
        <w:tc>
          <w:tcPr>
            <w:tcW w:w="4674" w:type="dxa"/>
          </w:tcPr>
          <w:p w14:paraId="7B3F0332" w14:textId="689FF112" w:rsidR="001E2C36" w:rsidRPr="00831FE1" w:rsidRDefault="001E2C36" w:rsidP="00831FE1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PROVISION FOR STUDENTS WITH DIVERSE NEEDS: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F921C9">
              <w:rPr>
                <w:rFonts w:ascii="Arial Narrow" w:hAnsi="Arial Narrow"/>
                <w:b/>
              </w:rPr>
              <w:t>extraProvisions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</w:tc>
      </w:tr>
    </w:tbl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t>{</w:t>
      </w:r>
      <w:proofErr w:type="spellStart"/>
      <w:r w:rsidRPr="00F921C9">
        <w:rPr>
          <w:rFonts w:ascii="Century Gothic" w:hAnsi="Century Gothic"/>
          <w:bCs/>
          <w:sz w:val="20"/>
        </w:rPr>
        <w:t>otherDetailsText</w:t>
      </w:r>
      <w:proofErr w:type="spellEnd"/>
      <w:r w:rsidRPr="00F921C9">
        <w:rPr>
          <w:rFonts w:ascii="Century Gothic" w:hAnsi="Century Gothic"/>
          <w:bCs/>
          <w:sz w:val="20"/>
        </w:rPr>
        <w:t>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parentsConsentNotApplicable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academicInterruptionNone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</w:t>
            </w:r>
            <w:proofErr w:type="spellStart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academicRemarks</w:t>
            </w:r>
            <w:proofErr w:type="spellEnd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Medical Exam Request: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</w:t>
            </w:r>
            <w:proofErr w:type="gramStart"/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  <w:u w:val="single"/>
              </w:rPr>
              <w:t>studentPersonnelRatio</w:t>
            </w:r>
            <w:proofErr w:type="spellEnd"/>
            <w:r w:rsidR="0064598A" w:rsidRPr="0064598A">
              <w:rPr>
                <w:rFonts w:ascii="Arial Narrow" w:hAnsi="Arial Narrow" w:cs="Arial"/>
                <w:b/>
                <w:u w:val="single"/>
              </w:rPr>
              <w:t>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lastRenderedPageBreak/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4CF1D833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by:</w:t>
            </w:r>
          </w:p>
          <w:p w14:paraId="75000280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EC2208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preparedBy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1A6164F8" w14:textId="66BAC1D3" w:rsidR="00053BB2" w:rsidRPr="00053BB2" w:rsidRDefault="009F54D7" w:rsidP="00EC2208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256B3C49" w14:textId="284B2811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1DF48D38" w14:textId="6E2E9699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314B3180" w14:textId="5631DD27" w:rsidR="00053BB2" w:rsidRPr="00140AA1" w:rsidRDefault="008A0E92" w:rsidP="00831FE1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adviserName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5AF61072" w14:textId="23DF0D6E" w:rsidR="00140AA1" w:rsidRDefault="009F54D7" w:rsidP="00831FE1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2CE1D2A9" w14:textId="77777777" w:rsidR="00DA6720" w:rsidRDefault="00DA6720" w:rsidP="00DA6720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35566150" w14:textId="77777777" w:rsidR="00140AA1" w:rsidRDefault="00140AA1" w:rsidP="00053BB2">
            <w:pPr>
              <w:spacing w:after="0"/>
              <w:rPr>
                <w:rFonts w:ascii="Arial Narrow" w:hAnsi="Arial Narrow"/>
                <w:b/>
                <w:bCs/>
                <w:lang w:val="en-PH"/>
              </w:rPr>
            </w:pPr>
          </w:p>
          <w:p w14:paraId="1E3A3576" w14:textId="16C8CA56" w:rsidR="00053BB2" w:rsidRPr="00053BB2" w:rsidRDefault="008A0E92" w:rsidP="00EC2208">
            <w:pPr>
              <w:spacing w:after="0"/>
              <w:rPr>
                <w:rFonts w:ascii="Arial Narrow" w:hAnsi="Arial Narrow"/>
                <w:lang w:val="en-PH"/>
              </w:rPr>
            </w:pPr>
            <w:r w:rsidRPr="008A0E92">
              <w:rPr>
                <w:rFonts w:ascii="Arial Narrow" w:hAnsi="Arial Narrow"/>
                <w:b/>
                <w:bCs/>
                <w:lang w:val="en-PH"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  <w:lang w:val="en-PH"/>
              </w:rPr>
              <w:t>deanName</w:t>
            </w:r>
            <w:proofErr w:type="spellEnd"/>
            <w:r w:rsidRPr="008A0E92">
              <w:rPr>
                <w:rFonts w:ascii="Arial Narrow" w:hAnsi="Arial Narrow"/>
                <w:b/>
                <w:bCs/>
                <w:lang w:val="en-PH"/>
              </w:rPr>
              <w:t>}</w:t>
            </w:r>
          </w:p>
          <w:p w14:paraId="18C8E464" w14:textId="1A3D4C3C" w:rsidR="00DA6720" w:rsidRDefault="00053BB2" w:rsidP="00EC2208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Dean, CITE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717170F2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2806EDAD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2CD8BFC5" w14:textId="3E495697" w:rsidR="00DA6720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 w:rsidRPr="008A0E92">
              <w:rPr>
                <w:rFonts w:ascii="Arial Narrow" w:hAnsi="Arial Narrow"/>
                <w:b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</w:rPr>
              <w:t>sdsName</w:t>
            </w:r>
            <w:proofErr w:type="spellEnd"/>
            <w:r w:rsidRPr="008A0E92">
              <w:rPr>
                <w:rFonts w:ascii="Arial Narrow" w:hAnsi="Arial Narrow"/>
                <w:b/>
              </w:rPr>
              <w:t>}</w:t>
            </w:r>
          </w:p>
          <w:p w14:paraId="1241ABB5" w14:textId="7777777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7C64E8A3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463DA3A9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45BC5A58" w14:textId="3586ED40" w:rsidR="00DA6720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sasName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65E2B48A" w14:textId="77777777" w:rsidR="00DA6720" w:rsidRDefault="00DA6720" w:rsidP="000449E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4534F26A" w14:textId="3FCF7C40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1B44B602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36073AFA" w14:textId="04ACC494" w:rsidR="00DA6720" w:rsidRPr="000449E5" w:rsidRDefault="00F1323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vpaaAsst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4E6E50E7" w14:textId="7777777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3B3DC07B" w14:textId="77777777" w:rsidR="004A4FDF" w:rsidRDefault="004A4FDF" w:rsidP="004A4FDF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4B0DF0D8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70DD7737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</w:p>
          <w:p w14:paraId="7B3376A2" w14:textId="6FA8A157" w:rsidR="004A4FDF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presidentName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05B1639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48C5189F" w14:textId="77777777" w:rsidR="00AD09E9" w:rsidRDefault="00AD09E9" w:rsidP="00405C65">
            <w:pPr>
              <w:spacing w:after="0"/>
              <w:rPr>
                <w:rFonts w:ascii="Arial Narrow" w:hAnsi="Arial Narrow"/>
                <w:b/>
              </w:rPr>
            </w:pPr>
          </w:p>
          <w:p w14:paraId="4C4E74D0" w14:textId="0799FA18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0"/>
        <w:gridCol w:w="1215"/>
        <w:gridCol w:w="3546"/>
        <w:gridCol w:w="1129"/>
      </w:tblGrid>
      <w:tr w:rsidR="000449E5" w14:paraId="441799A7" w14:textId="77777777" w:rsidTr="000449E5">
        <w:tc>
          <w:tcPr>
            <w:tcW w:w="3460" w:type="dxa"/>
            <w:shd w:val="clear" w:color="auto" w:fill="FFE599" w:themeFill="accent4" w:themeFillTint="66"/>
          </w:tcPr>
          <w:p w14:paraId="121F1807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1215" w:type="dxa"/>
            <w:shd w:val="clear" w:color="auto" w:fill="FFFFFF" w:themeFill="background1"/>
          </w:tcPr>
          <w:p w14:paraId="4DE97159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3546" w:type="dxa"/>
            <w:shd w:val="clear" w:color="auto" w:fill="FFE599" w:themeFill="accent4" w:themeFillTint="66"/>
          </w:tcPr>
          <w:p w14:paraId="0FAE5500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  <w:tc>
          <w:tcPr>
            <w:tcW w:w="1129" w:type="dxa"/>
            <w:shd w:val="clear" w:color="auto" w:fill="FFFFFF" w:themeFill="background1"/>
          </w:tcPr>
          <w:p w14:paraId="2DFFA988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</w:tr>
      <w:tr w:rsidR="000449E5" w14:paraId="23705DCF" w14:textId="77777777" w:rsidTr="000449E5">
        <w:trPr>
          <w:trHeight w:val="1619"/>
        </w:trPr>
        <w:tc>
          <w:tcPr>
            <w:tcW w:w="4675" w:type="dxa"/>
            <w:gridSpan w:val="2"/>
          </w:tcPr>
          <w:p w14:paraId="012D72AA" w14:textId="5F0AD496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conductedRemarks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  <w:tc>
          <w:tcPr>
            <w:tcW w:w="4675" w:type="dxa"/>
            <w:gridSpan w:val="2"/>
          </w:tcPr>
          <w:p w14:paraId="29EDD0CF" w14:textId="0E7780B2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cancelledRemarks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BEBDC" w14:textId="77777777" w:rsidR="00204F8B" w:rsidRDefault="00204F8B" w:rsidP="00A26446">
      <w:pPr>
        <w:spacing w:after="0" w:line="240" w:lineRule="auto"/>
      </w:pPr>
      <w:r>
        <w:separator/>
      </w:r>
    </w:p>
  </w:endnote>
  <w:endnote w:type="continuationSeparator" w:id="0">
    <w:p w14:paraId="2F7011D9" w14:textId="77777777" w:rsidR="00204F8B" w:rsidRDefault="00204F8B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8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1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9AFCF" w14:textId="77777777" w:rsidR="00204F8B" w:rsidRDefault="00204F8B" w:rsidP="00A26446">
      <w:pPr>
        <w:spacing w:after="0" w:line="240" w:lineRule="auto"/>
      </w:pPr>
      <w:r>
        <w:separator/>
      </w:r>
    </w:p>
  </w:footnote>
  <w:footnote w:type="continuationSeparator" w:id="0">
    <w:p w14:paraId="2BA8E1A5" w14:textId="77777777" w:rsidR="00204F8B" w:rsidRDefault="00204F8B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4489D"/>
    <w:rsid w:val="000449E5"/>
    <w:rsid w:val="0005021F"/>
    <w:rsid w:val="00053BB2"/>
    <w:rsid w:val="000575EA"/>
    <w:rsid w:val="0007068E"/>
    <w:rsid w:val="000927CF"/>
    <w:rsid w:val="000B5B04"/>
    <w:rsid w:val="000B6FB1"/>
    <w:rsid w:val="000B70B2"/>
    <w:rsid w:val="000C7B1F"/>
    <w:rsid w:val="000F703B"/>
    <w:rsid w:val="00103C6F"/>
    <w:rsid w:val="00106BFD"/>
    <w:rsid w:val="0012495E"/>
    <w:rsid w:val="00140AA1"/>
    <w:rsid w:val="0015582A"/>
    <w:rsid w:val="001911CE"/>
    <w:rsid w:val="00191E8C"/>
    <w:rsid w:val="001C2800"/>
    <w:rsid w:val="001D1450"/>
    <w:rsid w:val="001D1C25"/>
    <w:rsid w:val="001D46A7"/>
    <w:rsid w:val="001E2C36"/>
    <w:rsid w:val="001E33DE"/>
    <w:rsid w:val="001E729F"/>
    <w:rsid w:val="001F0BB1"/>
    <w:rsid w:val="001F27BD"/>
    <w:rsid w:val="00204F8B"/>
    <w:rsid w:val="0021407C"/>
    <w:rsid w:val="00226BB1"/>
    <w:rsid w:val="00236A3D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69FC"/>
    <w:rsid w:val="00396E15"/>
    <w:rsid w:val="003B429B"/>
    <w:rsid w:val="003C60AB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73F68"/>
    <w:rsid w:val="00476488"/>
    <w:rsid w:val="004A4FDF"/>
    <w:rsid w:val="004D105E"/>
    <w:rsid w:val="004E4C41"/>
    <w:rsid w:val="00536B38"/>
    <w:rsid w:val="00536D32"/>
    <w:rsid w:val="0055731A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7CB3"/>
    <w:rsid w:val="00691043"/>
    <w:rsid w:val="006954F7"/>
    <w:rsid w:val="006A0D9F"/>
    <w:rsid w:val="006A2634"/>
    <w:rsid w:val="006C51F3"/>
    <w:rsid w:val="006E2E27"/>
    <w:rsid w:val="00710AEB"/>
    <w:rsid w:val="0073172A"/>
    <w:rsid w:val="00731992"/>
    <w:rsid w:val="007451D1"/>
    <w:rsid w:val="00763659"/>
    <w:rsid w:val="007C6740"/>
    <w:rsid w:val="007D38DA"/>
    <w:rsid w:val="007D7487"/>
    <w:rsid w:val="007E7DF0"/>
    <w:rsid w:val="0080488D"/>
    <w:rsid w:val="0082072F"/>
    <w:rsid w:val="00824313"/>
    <w:rsid w:val="008309B8"/>
    <w:rsid w:val="008319E1"/>
    <w:rsid w:val="00831FE1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2CC5"/>
    <w:rsid w:val="00957918"/>
    <w:rsid w:val="00986602"/>
    <w:rsid w:val="009C0C63"/>
    <w:rsid w:val="009C48A0"/>
    <w:rsid w:val="009D0502"/>
    <w:rsid w:val="009D32BF"/>
    <w:rsid w:val="009E2E06"/>
    <w:rsid w:val="009F4453"/>
    <w:rsid w:val="009F54D7"/>
    <w:rsid w:val="00A26446"/>
    <w:rsid w:val="00A6184A"/>
    <w:rsid w:val="00AB5B3B"/>
    <w:rsid w:val="00AC3514"/>
    <w:rsid w:val="00AD09E9"/>
    <w:rsid w:val="00B005CC"/>
    <w:rsid w:val="00B112F1"/>
    <w:rsid w:val="00B30DCA"/>
    <w:rsid w:val="00B33730"/>
    <w:rsid w:val="00B35024"/>
    <w:rsid w:val="00B56814"/>
    <w:rsid w:val="00B572A4"/>
    <w:rsid w:val="00B73463"/>
    <w:rsid w:val="00BB157A"/>
    <w:rsid w:val="00BF73BD"/>
    <w:rsid w:val="00C05F1B"/>
    <w:rsid w:val="00C11FFA"/>
    <w:rsid w:val="00C320AF"/>
    <w:rsid w:val="00C33F34"/>
    <w:rsid w:val="00C5093E"/>
    <w:rsid w:val="00C71B4B"/>
    <w:rsid w:val="00C72441"/>
    <w:rsid w:val="00CD430E"/>
    <w:rsid w:val="00CE1200"/>
    <w:rsid w:val="00CF1CF0"/>
    <w:rsid w:val="00CF30BA"/>
    <w:rsid w:val="00D04B76"/>
    <w:rsid w:val="00D81FD5"/>
    <w:rsid w:val="00DA5A11"/>
    <w:rsid w:val="00DA5CAD"/>
    <w:rsid w:val="00DA6720"/>
    <w:rsid w:val="00DA75D7"/>
    <w:rsid w:val="00DB1299"/>
    <w:rsid w:val="00DC073A"/>
    <w:rsid w:val="00E04059"/>
    <w:rsid w:val="00E079CC"/>
    <w:rsid w:val="00E12828"/>
    <w:rsid w:val="00E2753B"/>
    <w:rsid w:val="00E33B16"/>
    <w:rsid w:val="00E4563E"/>
    <w:rsid w:val="00E50978"/>
    <w:rsid w:val="00E554D9"/>
    <w:rsid w:val="00E6712F"/>
    <w:rsid w:val="00E73480"/>
    <w:rsid w:val="00E82EBE"/>
    <w:rsid w:val="00E8601D"/>
    <w:rsid w:val="00EA4881"/>
    <w:rsid w:val="00EB4FD1"/>
    <w:rsid w:val="00EC2208"/>
    <w:rsid w:val="00ED3BE5"/>
    <w:rsid w:val="00ED597E"/>
    <w:rsid w:val="00EE2322"/>
    <w:rsid w:val="00EE7517"/>
    <w:rsid w:val="00EF02BB"/>
    <w:rsid w:val="00EF188B"/>
    <w:rsid w:val="00F13232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6EE8"/>
    <w:rsid w:val="00FC0226"/>
    <w:rsid w:val="00FC3864"/>
    <w:rsid w:val="00FC4EF8"/>
    <w:rsid w:val="00FD104D"/>
    <w:rsid w:val="00FD79FC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670</Words>
  <Characters>3824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JC Rosuelo</cp:lastModifiedBy>
  <cp:revision>7</cp:revision>
  <cp:lastPrinted>2025-11-03T23:46:00Z</cp:lastPrinted>
  <dcterms:created xsi:type="dcterms:W3CDTF">2026-05-02T03:55:00Z</dcterms:created>
  <dcterms:modified xsi:type="dcterms:W3CDTF">2026-05-02T09:08:00Z</dcterms:modified>
</cp:coreProperties>
</file>