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648EF1A5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6511524B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College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 xml:space="preserve">}) Alternative </w:t>
            </w:r>
            <w:proofErr w:type="gramStart"/>
            <w:r w:rsidRPr="005F203F">
              <w:rPr>
                <w:rFonts w:ascii="Arial Narrow" w:hAnsi="Arial Narrow"/>
              </w:rPr>
              <w:t>Education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 xml:space="preserve">}) Graduate </w:t>
            </w:r>
            <w:proofErr w:type="gramStart"/>
            <w:r w:rsidRPr="005F203F">
              <w:rPr>
                <w:rFonts w:ascii="Arial Narrow" w:hAnsi="Arial Narrow"/>
              </w:rPr>
              <w:t>Studies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 xml:space="preserve">}) Extensions </w:t>
            </w:r>
            <w:proofErr w:type="gramStart"/>
            <w:r w:rsidRPr="005F203F">
              <w:rPr>
                <w:rFonts w:ascii="Arial Narrow" w:hAnsi="Arial Narrow"/>
              </w:rPr>
              <w:t>Office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77777777" w:rsidR="009D0502" w:rsidRPr="00DA6720" w:rsidRDefault="00DA6720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8774BC4" wp14:editId="33A2556D">
                      <wp:simplePos x="0" y="0"/>
                      <wp:positionH relativeFrom="column">
                        <wp:posOffset>50800</wp:posOffset>
                      </wp:positionH>
                      <wp:positionV relativeFrom="paragraph">
                        <wp:posOffset>457200</wp:posOffset>
                      </wp:positionV>
                      <wp:extent cx="1016512" cy="375313"/>
                      <wp:effectExtent l="0" t="0" r="12700" b="2476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16512" cy="37531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2">
                                  <a:shade val="50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B5374F" id="Rectangle 2" o:spid="_x0000_s1026" style="position:absolute;margin-left:4pt;margin-top:36pt;width:80.05pt;height:29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" fillcolor="#fbe4d5 [661]" strokecolor="#823b0b [1605]" strokeweight="1pt"/>
                  </w:pict>
                </mc:Fallback>
              </mc:AlternateContent>
            </w:r>
            <w:r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 xml:space="preserve">}) Online   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 xml:space="preserve">}) Organizational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 xml:space="preserve">}) Regional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 xml:space="preserve">}) Team Building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 xml:space="preserve">}) Leadership Summit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 xml:space="preserve">}) General Assembly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Competition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 xml:space="preserve">}) Press Conference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Courage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Compassion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</w:t>
            </w:r>
            <w:proofErr w:type="gramStart"/>
            <w:r w:rsidRPr="005F203F">
              <w:rPr>
                <w:rFonts w:ascii="Arial Narrow" w:hAnsi="Arial Narrow"/>
              </w:rPr>
              <w:t>Oriented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Humility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Interiority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932CC5"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F921C9">
              <w:rPr>
                <w:rFonts w:ascii="Arial Narrow" w:hAnsi="Arial Narrow"/>
                <w:b/>
              </w:rPr>
              <w:t>extraProvisions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</w:t>
            </w:r>
            <w:proofErr w:type="gramStart"/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4CF1D83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75000280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EC2208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256B3C49" w14:textId="284B2811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1DF48D38" w14:textId="6E2E9699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831FE1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831FE1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2CE1D2A9" w14:textId="77777777" w:rsidR="00DA6720" w:rsidRDefault="00DA6720" w:rsidP="00DA6720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35566150" w14:textId="77777777" w:rsidR="00140AA1" w:rsidRDefault="00140AA1" w:rsidP="00053BB2">
            <w:pPr>
              <w:spacing w:after="0"/>
              <w:rPr>
                <w:rFonts w:ascii="Arial Narrow" w:hAnsi="Arial Narrow"/>
                <w:b/>
                <w:bCs/>
                <w:lang w:val="en-PH"/>
              </w:rPr>
            </w:pPr>
          </w:p>
          <w:p w14:paraId="1E3A3576" w14:textId="16C8CA56" w:rsidR="00053BB2" w:rsidRPr="00053BB2" w:rsidRDefault="008A0E92" w:rsidP="00EC2208">
            <w:pPr>
              <w:spacing w:after="0"/>
              <w:rPr>
                <w:rFonts w:ascii="Arial Narrow" w:hAnsi="Arial Narrow"/>
                <w:lang w:val="en-PH"/>
              </w:rPr>
            </w:pP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1A3D4C3C" w:rsidR="00DA6720" w:rsidRDefault="00053BB2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Dean, CITE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717170F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806EDAD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7C64E8A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463DA3A9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0449E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4534F26A" w14:textId="3FCF7C40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1B44B60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77777777" w:rsidR="00DA6720" w:rsidRPr="000449E5" w:rsidRDefault="00DA6720" w:rsidP="00405C65">
            <w:pPr>
              <w:spacing w:after="0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Dr. Rosalyn S. Galvez</w:t>
            </w:r>
          </w:p>
          <w:p w14:paraId="4E6E50E7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3B3DC07B" w14:textId="77777777" w:rsidR="004A4FDF" w:rsidRDefault="004A4FDF" w:rsidP="004A4FDF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4B0DF0D8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70DD7737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48C5189F" w14:textId="77777777" w:rsidR="00AD09E9" w:rsidRDefault="00AD09E9" w:rsidP="00405C65">
            <w:pPr>
              <w:spacing w:after="0"/>
              <w:rPr>
                <w:rFonts w:ascii="Arial Narrow" w:hAnsi="Arial Narrow"/>
                <w:b/>
              </w:rPr>
            </w:pPr>
          </w:p>
          <w:p w14:paraId="4C4E74D0" w14:textId="0799FA18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0"/>
        <w:gridCol w:w="1215"/>
        <w:gridCol w:w="3546"/>
        <w:gridCol w:w="1129"/>
      </w:tblGrid>
      <w:tr w:rsidR="000449E5" w14:paraId="441799A7" w14:textId="77777777" w:rsidTr="000449E5">
        <w:tc>
          <w:tcPr>
            <w:tcW w:w="3460" w:type="dxa"/>
            <w:shd w:val="clear" w:color="auto" w:fill="FFE599" w:themeFill="accent4" w:themeFillTint="66"/>
          </w:tcPr>
          <w:p w14:paraId="121F1807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1215" w:type="dxa"/>
            <w:shd w:val="clear" w:color="auto" w:fill="FFFFFF" w:themeFill="background1"/>
          </w:tcPr>
          <w:p w14:paraId="4DE97159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546" w:type="dxa"/>
            <w:shd w:val="clear" w:color="auto" w:fill="FFE599" w:themeFill="accent4" w:themeFillTint="66"/>
          </w:tcPr>
          <w:p w14:paraId="0FAE5500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  <w:tc>
          <w:tcPr>
            <w:tcW w:w="1129" w:type="dxa"/>
            <w:shd w:val="clear" w:color="auto" w:fill="FFFFFF" w:themeFill="background1"/>
          </w:tcPr>
          <w:p w14:paraId="2DFFA988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</w:tr>
      <w:tr w:rsidR="000449E5" w14:paraId="23705DCF" w14:textId="77777777" w:rsidTr="000449E5">
        <w:trPr>
          <w:trHeight w:val="1619"/>
        </w:trPr>
        <w:tc>
          <w:tcPr>
            <w:tcW w:w="4675" w:type="dxa"/>
            <w:gridSpan w:val="2"/>
          </w:tcPr>
          <w:p w14:paraId="012D72AA" w14:textId="5F0AD496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conductedRemarks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  <w:gridSpan w:val="2"/>
          </w:tcPr>
          <w:p w14:paraId="29EDD0CF" w14:textId="0E7780B2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cancelledRemarks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00FD5" w14:textId="77777777" w:rsidR="00E079CC" w:rsidRDefault="00E079CC" w:rsidP="00A26446">
      <w:pPr>
        <w:spacing w:after="0" w:line="240" w:lineRule="auto"/>
      </w:pPr>
      <w:r>
        <w:separator/>
      </w:r>
    </w:p>
  </w:endnote>
  <w:endnote w:type="continuationSeparator" w:id="0">
    <w:p w14:paraId="7F37BFD8" w14:textId="77777777" w:rsidR="00E079CC" w:rsidRDefault="00E079CC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8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1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61B92" w14:textId="77777777" w:rsidR="00E079CC" w:rsidRDefault="00E079CC" w:rsidP="00A26446">
      <w:pPr>
        <w:spacing w:after="0" w:line="240" w:lineRule="auto"/>
      </w:pPr>
      <w:r>
        <w:separator/>
      </w:r>
    </w:p>
  </w:footnote>
  <w:footnote w:type="continuationSeparator" w:id="0">
    <w:p w14:paraId="769DBD56" w14:textId="77777777" w:rsidR="00E079CC" w:rsidRDefault="00E079CC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F703B"/>
    <w:rsid w:val="00103C6F"/>
    <w:rsid w:val="00106BFD"/>
    <w:rsid w:val="0012495E"/>
    <w:rsid w:val="00140AA1"/>
    <w:rsid w:val="0015582A"/>
    <w:rsid w:val="001911CE"/>
    <w:rsid w:val="00191E8C"/>
    <w:rsid w:val="001C2800"/>
    <w:rsid w:val="001D1450"/>
    <w:rsid w:val="001D1C25"/>
    <w:rsid w:val="001D46A7"/>
    <w:rsid w:val="001E2C36"/>
    <w:rsid w:val="001E33DE"/>
    <w:rsid w:val="001F0BB1"/>
    <w:rsid w:val="001F27BD"/>
    <w:rsid w:val="0021407C"/>
    <w:rsid w:val="00226BB1"/>
    <w:rsid w:val="00236A3D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69FC"/>
    <w:rsid w:val="00396E15"/>
    <w:rsid w:val="003B429B"/>
    <w:rsid w:val="003C60AB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73F68"/>
    <w:rsid w:val="00476488"/>
    <w:rsid w:val="004A4FDF"/>
    <w:rsid w:val="004D105E"/>
    <w:rsid w:val="004E4C41"/>
    <w:rsid w:val="00536B38"/>
    <w:rsid w:val="00536D32"/>
    <w:rsid w:val="0055731A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710AEB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57918"/>
    <w:rsid w:val="00986602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B5B3B"/>
    <w:rsid w:val="00AC3514"/>
    <w:rsid w:val="00AD09E9"/>
    <w:rsid w:val="00B005CC"/>
    <w:rsid w:val="00B112F1"/>
    <w:rsid w:val="00B30DCA"/>
    <w:rsid w:val="00B33730"/>
    <w:rsid w:val="00B35024"/>
    <w:rsid w:val="00B56814"/>
    <w:rsid w:val="00B572A4"/>
    <w:rsid w:val="00B73463"/>
    <w:rsid w:val="00BB157A"/>
    <w:rsid w:val="00BF73BD"/>
    <w:rsid w:val="00C05F1B"/>
    <w:rsid w:val="00C11FFA"/>
    <w:rsid w:val="00C320AF"/>
    <w:rsid w:val="00C33F34"/>
    <w:rsid w:val="00C5093E"/>
    <w:rsid w:val="00C71B4B"/>
    <w:rsid w:val="00C72441"/>
    <w:rsid w:val="00CD430E"/>
    <w:rsid w:val="00CE1200"/>
    <w:rsid w:val="00CF1CF0"/>
    <w:rsid w:val="00CF30BA"/>
    <w:rsid w:val="00D04B76"/>
    <w:rsid w:val="00D81FD5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4563E"/>
    <w:rsid w:val="00E50978"/>
    <w:rsid w:val="00E554D9"/>
    <w:rsid w:val="00E6712F"/>
    <w:rsid w:val="00E73480"/>
    <w:rsid w:val="00E82EBE"/>
    <w:rsid w:val="00E8601D"/>
    <w:rsid w:val="00EA4881"/>
    <w:rsid w:val="00EB4FD1"/>
    <w:rsid w:val="00EC2208"/>
    <w:rsid w:val="00ED3BE5"/>
    <w:rsid w:val="00ED597E"/>
    <w:rsid w:val="00EE2322"/>
    <w:rsid w:val="00EE7517"/>
    <w:rsid w:val="00EF02BB"/>
    <w:rsid w:val="00EF188B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6EE8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6</cp:revision>
  <cp:lastPrinted>2025-11-03T23:46:00Z</cp:lastPrinted>
  <dcterms:created xsi:type="dcterms:W3CDTF">2026-05-02T03:55:00Z</dcterms:created>
  <dcterms:modified xsi:type="dcterms:W3CDTF">2026-05-02T08:48:00Z</dcterms:modified>
</cp:coreProperties>
</file>