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02" w:rsidRDefault="00786C02" w:rsidP="00786C02">
      <w:pPr>
        <w:rPr>
          <w:rFonts w:ascii="Times New Roman" w:hAnsi="Times New Roman" w:cs="Times New Roman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1 слайд</w:t>
      </w:r>
      <w:r>
        <w:rPr>
          <w:rFonts w:ascii="Times New Roman" w:hAnsi="Times New Roman" w:cs="Times New Roman"/>
          <w:sz w:val="28"/>
          <w:szCs w:val="28"/>
        </w:rPr>
        <w:t>: Уважаемый председатель государственной аттестационной комиссии.</w:t>
      </w:r>
      <w:r w:rsidRPr="00103F49">
        <w:rPr>
          <w:rFonts w:ascii="Times New Roman" w:hAnsi="Times New Roman" w:cs="Times New Roman"/>
          <w:sz w:val="28"/>
          <w:szCs w:val="28"/>
        </w:rPr>
        <w:t xml:space="preserve"> Уважаемые члены государственной аттестационной комиссии. Вашему вниманию предлагается выпускная квалификационная работа Тищенко Константина Константиновича на тему «Мониторинг технического состояния сетевых устройств в образовательной организации»</w:t>
      </w:r>
    </w:p>
    <w:p w:rsidR="001F54C0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1D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наше время сфера информационных технологий стремительно развивается</w:t>
      </w:r>
      <w:r w:rsidR="00321D09">
        <w:rPr>
          <w:rFonts w:ascii="Times New Roman" w:hAnsi="Times New Roman" w:cs="Times New Roman"/>
          <w:sz w:val="28"/>
          <w:szCs w:val="28"/>
        </w:rPr>
        <w:t xml:space="preserve">, информационные технологии в целом и 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="00321D09">
        <w:rPr>
          <w:rFonts w:ascii="Times New Roman" w:hAnsi="Times New Roman" w:cs="Times New Roman"/>
          <w:sz w:val="28"/>
          <w:szCs w:val="28"/>
        </w:rPr>
        <w:t>в области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передачи данных входят во все сферы деятельности человека и бизнеса, любая неполадка в сети современной организации может привести к финансовым и </w:t>
      </w:r>
      <w:proofErr w:type="spellStart"/>
      <w:r w:rsidR="00321D09" w:rsidRPr="00103F49">
        <w:rPr>
          <w:rFonts w:ascii="Times New Roman" w:hAnsi="Times New Roman" w:cs="Times New Roman"/>
          <w:sz w:val="28"/>
          <w:szCs w:val="28"/>
        </w:rPr>
        <w:t>репутационным</w:t>
      </w:r>
      <w:proofErr w:type="spell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потерям. Предотвращение неполадок и их оперативное устранение, является одним из основных требований, предъявляемых к создаваемым и модернизируемым инфокоммуникационным сетям. В ходе прохождения обучения на кафедре технологии и информационных систем, мной был выявлен ряд проблем в работе инфокоммуникационной сети кафедры.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 была выбрана цель моей работы – Внедрение системы комплексного мониторинга сетевого оборудования в существующую инфокоммуникационную сеть образовательной организации.</w:t>
      </w:r>
    </w:p>
    <w:p w:rsidR="00786C02" w:rsidRDefault="00786C02" w:rsidP="00786C02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 достижения данной цели, было необходимо решить</w:t>
      </w:r>
      <w:r w:rsidR="002E490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задачи, которые вы сейчас видите на экране.</w:t>
      </w:r>
    </w:p>
    <w:p w:rsidR="002E490B" w:rsidRDefault="002E490B" w:rsidP="002E490B">
      <w:pPr>
        <w:pStyle w:val="a3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Ref41667310"/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Не читать</w:t>
      </w:r>
      <w:r w:rsidR="006F3AD7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, Паша говорил</w:t>
      </w:r>
      <w:r w:rsidR="00EC2D08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?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Проанализировать распространённые системы мониторинга инфокоммуникационных сетей и их компоненты.</w:t>
      </w:r>
      <w:bookmarkEnd w:id="0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1" w:name="_Ref41667331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Составить перечень оборудования и сервисов, развернутых в инфокоммуникационной сети кафедры </w:t>
      </w:r>
      <w:proofErr w:type="spellStart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ТиИС</w:t>
      </w:r>
      <w:proofErr w:type="spellEnd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.</w:t>
      </w:r>
      <w:bookmarkEnd w:id="1"/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2" w:name="_Ref41667339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Развернуть систему мониторинга на выделенном оборудовании. Интегрировать систему мониторинга с имеющейся инфраструктурой инфокоммуникационной сети.</w:t>
      </w:r>
      <w:bookmarkEnd w:id="2"/>
    </w:p>
    <w:p w:rsidR="002E490B" w:rsidRDefault="002E490B" w:rsidP="002E490B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ходе решения первой поставленной задачи, в первую очередь были изучены основные технологии и протоколы,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используемые для снятия,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передачи и хранения элементов данных собираемых с оборудования. 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Следующим шагом было изучение основных программных продуктов, предлагаемы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х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рынке, рассмотрены их функциональные возможности и отмечены особенности предлагаемых решений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BC55B1" w:rsidRPr="001F332A" w:rsidRDefault="00786C02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2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75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C575D">
        <w:rPr>
          <w:rFonts w:ascii="Times New Roman" w:hAnsi="Times New Roman" w:cs="Times New Roman"/>
          <w:sz w:val="28"/>
          <w:szCs w:val="28"/>
        </w:rPr>
        <w:t xml:space="preserve"> результате исследования и</w:t>
      </w:r>
      <w:r w:rsidR="00F23807">
        <w:rPr>
          <w:rFonts w:ascii="Times New Roman" w:hAnsi="Times New Roman" w:cs="Times New Roman"/>
          <w:sz w:val="28"/>
          <w:szCs w:val="28"/>
        </w:rPr>
        <w:t>з</w:t>
      </w:r>
      <w:r w:rsidR="00582335">
        <w:rPr>
          <w:rFonts w:ascii="Times New Roman" w:hAnsi="Times New Roman" w:cs="Times New Roman"/>
          <w:sz w:val="28"/>
          <w:szCs w:val="28"/>
        </w:rPr>
        <w:t xml:space="preserve"> всех</w:t>
      </w:r>
      <w:r w:rsidR="00BC55B1">
        <w:rPr>
          <w:rFonts w:ascii="Times New Roman" w:hAnsi="Times New Roman" w:cs="Times New Roman"/>
          <w:sz w:val="28"/>
          <w:szCs w:val="28"/>
        </w:rPr>
        <w:t xml:space="preserve"> рассмотренных систем мониторинга,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были выявлено 3 явных лидера в данной области. Это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proofErr w:type="spellStart"/>
      <w:r w:rsidR="00687F7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Данная тройка лидеров бесплатна, активно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развивается, обладае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 универсальностью и большим количеством поддерживаемых возможностей. </w:t>
      </w:r>
    </w:p>
    <w:p w:rsidR="00BC55B1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Основное различие заключалось в возможности использования базы данных временных рядов, обладающих гораздо большей производительностью, с такими решениями, как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против удобства использования языка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реляционных базах данных совместимых с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E654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C55B1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BC55B1"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Однако,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во время данного исследования, в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ы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шла новая версия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4.4,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которая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официально начала поддерживать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плагин к СУБД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который преобразует реляционную базу данных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базу данных временных рядов, при этом в качестве языка запросов использует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2145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Таким образом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качестве основной составляющей системы мониторинга был выбран программный продукт с открытым исходным кодом –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4.4 с последующим обновлением до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LTS</w:t>
      </w:r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версии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а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качестве базы данных было решено использовать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базу данных временных рядов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 управлением СУБД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r w:rsidR="00345D73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:rsidR="002145DD" w:rsidRDefault="00AB5C36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//Сказать про статью «Опыт анализа популярных систем мониторинга для инфокоммуникационной с</w:t>
      </w:r>
      <w:r w:rsidR="001F332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ети образовательной организации</w:t>
      </w: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»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здесь или в</w:t>
      </w:r>
      <w:r w:rsid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конце?</w:t>
      </w:r>
    </w:p>
    <w:p w:rsidR="002E2981" w:rsidRPr="00103F49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При разработке второго вопроса изучения имеющейся инфокоммуникационной сети кафедры Технологи</w:t>
      </w:r>
      <w:r w:rsidR="00A75EA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ческих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Информационных систем, мы опирались на опыт полученный в ходе работы над проектом МЭШ, в котором перед нами стояла задача оперативно изучать и перенастраивать инфокоммуникационные сети московских государственных школ. О котором более подробно можно прочитать в нашей статье «</w:t>
      </w:r>
      <w:r w:rsidR="002E2981" w:rsidRPr="00103F49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Опыт развертывания инфраструктуры МЭШ в школах города Москвы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» опубликованной в сборнике материалов межрегиональной конференции ИНТО-2019.</w:t>
      </w:r>
    </w:p>
    <w:p w:rsidR="00BC55B1" w:rsidRDefault="002E2981" w:rsidP="002E2981"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 результате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исследования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была построена карта сети, выявлены требования к развертываемой системе мониторинга, составлен список оборудования и сервисов, предполагаемых к мониторингу</w:t>
      </w:r>
    </w:p>
    <w:p w:rsidR="002E2981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proofErr w:type="gram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ходе решения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третьей задачи нами был развернут и настроен дистрибутив </w:t>
      </w:r>
      <w:proofErr w:type="spellStart"/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abbix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виртуальной машине в сети кафедры, а также была проведена интеграция </w:t>
      </w:r>
      <w:proofErr w:type="spellStart"/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abbix</w:t>
      </w:r>
      <w:proofErr w:type="spellEnd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инфокоммуникационной сетью кафедры. Был настроен мониторинг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21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-ого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узла сети, с которых мы собираем 1120 метрик, это и данные с портов коммутаторов и серверов, скорости вентиляторов, потребление оперативной памяти, использование жестких дисков, данные об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запущенных процессах в операционных системах, информация о доступности порталов кафедры из сети интернет и много другое.</w:t>
      </w:r>
    </w:p>
    <w:p w:rsidR="00A34D88" w:rsidRPr="009C3066" w:rsidRDefault="00E654DD" w:rsidP="00A34D88">
      <w:pPr>
        <w:rPr>
          <w:rFonts w:ascii="Times New Roman" w:hAnsi="Times New Roman" w:cs="Times New Roman"/>
          <w:sz w:val="28"/>
          <w:szCs w:val="28"/>
        </w:rPr>
      </w:pPr>
      <w:r w:rsidRPr="007D3FCD">
        <w:rPr>
          <w:rFonts w:ascii="Times New Roman" w:hAnsi="Times New Roman" w:cs="Times New Roman"/>
          <w:b/>
          <w:sz w:val="28"/>
          <w:szCs w:val="28"/>
        </w:rPr>
        <w:t>10</w:t>
      </w:r>
      <w:r w:rsidR="00A34D88" w:rsidRPr="007D3FCD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370F2" w:rsidRPr="007D3F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066" w:rsidRPr="009C3066">
        <w:rPr>
          <w:rFonts w:ascii="Times New Roman" w:hAnsi="Times New Roman" w:cs="Times New Roman"/>
          <w:sz w:val="28"/>
          <w:szCs w:val="28"/>
        </w:rPr>
        <w:t xml:space="preserve">Мониторинг </w:t>
      </w:r>
      <w:r w:rsidR="009C3066">
        <w:rPr>
          <w:rFonts w:ascii="Times New Roman" w:hAnsi="Times New Roman" w:cs="Times New Roman"/>
          <w:sz w:val="28"/>
          <w:szCs w:val="28"/>
        </w:rPr>
        <w:t xml:space="preserve">большинства виртуальных машин осуществляется следующим образом. В операционную систему устанавливается агент. </w:t>
      </w:r>
      <w:r w:rsidR="00BC4432">
        <w:rPr>
          <w:rFonts w:ascii="Times New Roman" w:hAnsi="Times New Roman" w:cs="Times New Roman"/>
          <w:sz w:val="28"/>
          <w:szCs w:val="28"/>
        </w:rPr>
        <w:t>Агент — это</w:t>
      </w:r>
      <w:r w:rsidR="009C3066">
        <w:rPr>
          <w:rFonts w:ascii="Times New Roman" w:hAnsi="Times New Roman" w:cs="Times New Roman"/>
          <w:sz w:val="28"/>
          <w:szCs w:val="28"/>
        </w:rPr>
        <w:t xml:space="preserve"> маленькое приложение, которое собирает данные и отправляет их на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>
        <w:rPr>
          <w:rFonts w:ascii="Times New Roman" w:hAnsi="Times New Roman" w:cs="Times New Roman"/>
          <w:sz w:val="28"/>
          <w:szCs w:val="28"/>
        </w:rPr>
        <w:t xml:space="preserve"> сервер. В случае с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>
        <w:rPr>
          <w:rFonts w:ascii="Times New Roman" w:hAnsi="Times New Roman" w:cs="Times New Roman"/>
          <w:sz w:val="28"/>
          <w:szCs w:val="28"/>
        </w:rPr>
        <w:t>, они бывают двух типов – активный и пассивный.</w:t>
      </w:r>
      <w:r w:rsidR="009C3066" w:rsidRPr="009C3066">
        <w:rPr>
          <w:rFonts w:ascii="Times New Roman" w:hAnsi="Times New Roman" w:cs="Times New Roman"/>
          <w:sz w:val="28"/>
          <w:szCs w:val="28"/>
        </w:rPr>
        <w:t xml:space="preserve"> </w:t>
      </w:r>
      <w:r w:rsidR="009C3066">
        <w:rPr>
          <w:rFonts w:ascii="Times New Roman" w:hAnsi="Times New Roman" w:cs="Times New Roman"/>
          <w:sz w:val="28"/>
          <w:szCs w:val="28"/>
        </w:rPr>
        <w:t xml:space="preserve">Пассивный агент отправляет данные после запроса от сервера. Активный же получает с сервера информацию о том какие метрики и с какой периодичностью нужно передавать, после чего передает их, не требуя запроса от сервера на передачу. Данный способ является более перспективным и менее ресурсоемким по отношению к сети. Для управления агентами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 w:rsidRPr="009C3066">
        <w:rPr>
          <w:rFonts w:ascii="Times New Roman" w:hAnsi="Times New Roman" w:cs="Times New Roman"/>
          <w:sz w:val="28"/>
          <w:szCs w:val="28"/>
        </w:rPr>
        <w:t xml:space="preserve"> </w:t>
      </w:r>
      <w:r w:rsidR="009C3066">
        <w:rPr>
          <w:rFonts w:ascii="Times New Roman" w:hAnsi="Times New Roman" w:cs="Times New Roman"/>
          <w:sz w:val="28"/>
          <w:szCs w:val="28"/>
        </w:rPr>
        <w:t>предполагает использование шаблонов для разных операционных систем.</w:t>
      </w:r>
    </w:p>
    <w:p w:rsidR="00582335" w:rsidRDefault="00E654DD" w:rsidP="00582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F370F2" w:rsidRPr="00F370F2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86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335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Стоит отметить, что большинство предлагаемых по умолчанию шаблонов было отредактировано, для уменьшения избыточности получаемых данных, как следствие повышения производительности и сокращения, потребляемого пространства для хранения метрик. В результате проведенной работы </w:t>
      </w:r>
      <w:r w:rsidR="00582335" w:rsidRPr="00044E22">
        <w:rPr>
          <w:rFonts w:ascii="Times New Roman" w:hAnsi="Times New Roman" w:cs="Times New Roman"/>
          <w:sz w:val="28"/>
          <w:szCs w:val="28"/>
        </w:rPr>
        <w:t>удалос</w:t>
      </w:r>
      <w:r w:rsidR="00582335">
        <w:rPr>
          <w:rFonts w:ascii="Times New Roman" w:hAnsi="Times New Roman" w:cs="Times New Roman"/>
          <w:sz w:val="28"/>
          <w:szCs w:val="28"/>
        </w:rPr>
        <w:t xml:space="preserve">ь снизить нагрузку между </w:t>
      </w:r>
      <w:proofErr w:type="spellStart"/>
      <w:r w:rsidR="0058233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582335">
        <w:rPr>
          <w:rFonts w:ascii="Times New Roman" w:hAnsi="Times New Roman" w:cs="Times New Roman"/>
          <w:sz w:val="28"/>
          <w:szCs w:val="28"/>
        </w:rPr>
        <w:t>-сервером и базой данных более чем в полтора раза.</w:t>
      </w:r>
    </w:p>
    <w:p w:rsidR="00521F1A" w:rsidRPr="00044E22" w:rsidRDefault="00582335" w:rsidP="00521F1A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58233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2 слайд: </w:t>
      </w:r>
      <w:r>
        <w:rPr>
          <w:rFonts w:ascii="Times New Roman" w:hAnsi="Times New Roman" w:cs="Times New Roman"/>
          <w:sz w:val="28"/>
          <w:szCs w:val="28"/>
        </w:rPr>
        <w:t xml:space="preserve">Часть оборудования, например, коммутаторы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3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предполагалась наблюдать с помощью </w:t>
      </w:r>
      <w:r w:rsidRPr="00FD1E58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FD1E58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Pr="00FD1E58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 xml:space="preserve">отлова сообщений от наблюдаемых </w:t>
      </w:r>
      <w:r w:rsidR="00B948B3">
        <w:rPr>
          <w:rFonts w:ascii="Times New Roman" w:hAnsi="Times New Roman" w:cs="Times New Roman"/>
          <w:sz w:val="28"/>
          <w:szCs w:val="28"/>
        </w:rPr>
        <w:t xml:space="preserve">устройств </w:t>
      </w:r>
      <w:r>
        <w:rPr>
          <w:rFonts w:ascii="Times New Roman" w:hAnsi="Times New Roman" w:cs="Times New Roman"/>
          <w:sz w:val="28"/>
          <w:szCs w:val="28"/>
        </w:rPr>
        <w:t xml:space="preserve">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="00B948B3">
        <w:rPr>
          <w:rFonts w:ascii="Times New Roman" w:hAnsi="Times New Roman" w:cs="Times New Roman"/>
          <w:sz w:val="28"/>
          <w:szCs w:val="28"/>
        </w:rPr>
        <w:t xml:space="preserve"> было установлено и настроено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дополнительное программное обеспечение. </w:t>
      </w:r>
    </w:p>
    <w:p w:rsidR="006B0106" w:rsidRPr="00CC4C99" w:rsidRDefault="00F370F2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582335">
        <w:rPr>
          <w:rFonts w:ascii="Times New Roman" w:hAnsi="Times New Roman" w:cs="Times New Roman"/>
          <w:b/>
          <w:sz w:val="28"/>
          <w:szCs w:val="28"/>
        </w:rPr>
        <w:t>3</w:t>
      </w:r>
      <w:r w:rsidR="006B0106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6B0106">
        <w:rPr>
          <w:rFonts w:ascii="Times New Roman" w:hAnsi="Times New Roman" w:cs="Times New Roman"/>
          <w:sz w:val="28"/>
          <w:szCs w:val="28"/>
        </w:rPr>
        <w:t>:</w:t>
      </w:r>
      <w:r w:rsidR="00F8611C">
        <w:rPr>
          <w:rFonts w:ascii="Times New Roman" w:hAnsi="Times New Roman" w:cs="Times New Roman"/>
          <w:sz w:val="28"/>
          <w:szCs w:val="28"/>
        </w:rPr>
        <w:t xml:space="preserve"> 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оперативного уведомления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инженеров о неполадках в сети кафедры было настроено оповещение посредством создания бота для чат-мессенджера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telegram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на электронную почту с адреса </w:t>
      </w:r>
      <w:hyperlink r:id="rId5" w:history="1"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zbx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@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ftip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.</w:t>
        </w:r>
        <w:proofErr w:type="spellStart"/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ru</w:t>
        </w:r>
        <w:proofErr w:type="spellEnd"/>
      </w:hyperlink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CC4C99" w:rsidRP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Что позволяет инженерам оперативно получать информацию о возникающих проблемах. Как следствие быстро устранять их, а в некоторых случаях предупреждать возникновение проблемы.</w:t>
      </w:r>
    </w:p>
    <w:p w:rsidR="006D0573" w:rsidRPr="00F90973" w:rsidRDefault="007B6544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6D0573" w:rsidRPr="006D057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F8611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E5331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Вследствие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выхода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версии </w:t>
      </w:r>
      <w:proofErr w:type="spellStart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длительным периодом поддержки, был осуществлен переход на новую версию. 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Кроме периода длительной поддержки новая версия </w:t>
      </w:r>
      <w:proofErr w:type="spellStart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предоставляет возможность сжатия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архивных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данных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при условии использования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r w:rsidR="005D19FE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12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вместе с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TimecaleDB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что еще раз убедило нас в правильности сделанного выбора. </w:t>
      </w:r>
    </w:p>
    <w:p w:rsidR="002145DD" w:rsidRPr="00E53319" w:rsidRDefault="007B6544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5</w:t>
      </w:r>
      <w:r w:rsidR="00044E22"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E5331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</w:p>
    <w:p w:rsidR="007B6544" w:rsidRPr="00986F08" w:rsidRDefault="005D19FE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Перед завершением своего выступления мне хотелось бы продемонстрировать настроенный веб интерфейс </w:t>
      </w:r>
      <w:proofErr w:type="spellStart"/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заббикс</w:t>
      </w:r>
      <w:proofErr w:type="spellEnd"/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сервера.</w:t>
      </w:r>
    </w:p>
    <w:p w:rsidR="005D19FE" w:rsidRPr="00986F08" w:rsidRDefault="005D19FE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5D19FE" w:rsidRPr="00986F08" w:rsidRDefault="005D19FE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lastRenderedPageBreak/>
        <w:t>На основном экране можно увидеть список актуальных обнаруженных и не решенных проблем.</w:t>
      </w:r>
    </w:p>
    <w:p w:rsidR="00CD2D73" w:rsidRPr="00986F08" w:rsidRDefault="00CD2D73" w:rsidP="00CD2D73">
      <w:pPr>
        <w:rPr>
          <w:rStyle w:val="a4"/>
          <w:rFonts w:ascii="Times New Roman" w:hAnsi="Times New Roman" w:cs="Times New Roman"/>
          <w:b/>
          <w:sz w:val="28"/>
          <w:szCs w:val="28"/>
        </w:rPr>
      </w:pPr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*Показать список проблем</w:t>
      </w:r>
      <w:r w:rsidR="003928CE"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6" w:history="1">
        <w:r w:rsidR="003928CE" w:rsidRPr="00986F08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https://zbx.ftip.ru/zabbix.php?action=problem.view</w:t>
        </w:r>
      </w:hyperlink>
    </w:p>
    <w:p w:rsidR="005D19FE" w:rsidRPr="00986F08" w:rsidRDefault="005D19FE" w:rsidP="00CD2D73">
      <w:pPr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Здесь можно увидеть историю решенных проблем </w:t>
      </w:r>
    </w:p>
    <w:p w:rsidR="005D19FE" w:rsidRPr="00986F08" w:rsidRDefault="005D19FE" w:rsidP="005D19FE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*Карта сети </w:t>
      </w:r>
      <w:hyperlink r:id="rId7" w:history="1">
        <w:r w:rsidRPr="00986F08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https://zbx.ftip.ru/zabbix.php?action=map.view</w:t>
        </w:r>
      </w:hyperlink>
    </w:p>
    <w:p w:rsidR="005D19FE" w:rsidRPr="00986F08" w:rsidRDefault="005D19FE" w:rsidP="00CD2D73">
      <w:pPr>
        <w:rPr>
          <w:rFonts w:ascii="Times New Roman" w:hAnsi="Times New Roman" w:cs="Times New Roman"/>
          <w:b/>
          <w:sz w:val="28"/>
          <w:szCs w:val="28"/>
        </w:rPr>
      </w:pPr>
      <w:r w:rsidRPr="00986F08">
        <w:rPr>
          <w:rFonts w:ascii="Times New Roman" w:hAnsi="Times New Roman" w:cs="Times New Roman"/>
          <w:b/>
          <w:sz w:val="28"/>
          <w:szCs w:val="28"/>
        </w:rPr>
        <w:t xml:space="preserve">Также была составлена интерактивная карта сети ее удобно использовать при большом количестве проблем. </w:t>
      </w:r>
    </w:p>
    <w:p w:rsidR="005D19FE" w:rsidRPr="00986F08" w:rsidRDefault="005D19FE" w:rsidP="00CD2D73">
      <w:pPr>
        <w:rPr>
          <w:rFonts w:ascii="Times New Roman" w:hAnsi="Times New Roman" w:cs="Times New Roman"/>
          <w:b/>
          <w:sz w:val="28"/>
          <w:szCs w:val="28"/>
        </w:rPr>
      </w:pPr>
      <w:r w:rsidRPr="00986F08">
        <w:rPr>
          <w:rFonts w:ascii="Times New Roman" w:hAnsi="Times New Roman" w:cs="Times New Roman"/>
          <w:b/>
          <w:sz w:val="28"/>
          <w:szCs w:val="28"/>
        </w:rPr>
        <w:t>Сейчас на ней отображается 3 текущих проблемы, можно заметить, что важность проблем при этом отмечается цветом, от синих –предупреждений, до бардового – критических проблем в инфокоммуникационной сети.</w:t>
      </w:r>
    </w:p>
    <w:p w:rsidR="00CA6A0B" w:rsidRPr="00986F08" w:rsidRDefault="00CA6A0B" w:rsidP="00CD2D73">
      <w:pPr>
        <w:rPr>
          <w:rStyle w:val="a4"/>
          <w:rFonts w:ascii="Times New Roman" w:hAnsi="Times New Roman" w:cs="Times New Roman"/>
          <w:b/>
          <w:sz w:val="28"/>
          <w:szCs w:val="28"/>
        </w:rPr>
      </w:pPr>
      <w:r w:rsidRPr="00986F0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*Последние данные </w:t>
      </w:r>
      <w:hyperlink r:id="rId8" w:history="1">
        <w:r w:rsidRPr="00986F08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https://zbx.ftip.ru/zabbix.php?action=latest.view</w:t>
        </w:r>
      </w:hyperlink>
    </w:p>
    <w:p w:rsidR="001B55FE" w:rsidRPr="00986F08" w:rsidRDefault="001B55FE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Здесь можно </w:t>
      </w:r>
      <w:proofErr w:type="gramStart"/>
      <w:r w:rsidRP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просмотреть например</w:t>
      </w:r>
      <w:proofErr w:type="gramEnd"/>
      <w:r w:rsidRP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последние данные.</w:t>
      </w:r>
    </w:p>
    <w:p w:rsidR="00CD2D73" w:rsidRPr="00986F08" w:rsidRDefault="00CD2D73" w:rsidP="002E2981">
      <w:pPr>
        <w:rPr>
          <w:rStyle w:val="a4"/>
          <w:rFonts w:ascii="Times New Roman" w:hAnsi="Times New Roman" w:cs="Times New Roman"/>
          <w:b/>
          <w:sz w:val="28"/>
          <w:szCs w:val="28"/>
        </w:rPr>
      </w:pPr>
      <w:r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*Услуги</w:t>
      </w:r>
      <w:r w:rsidR="003928CE" w:rsidRPr="00986F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9" w:history="1">
        <w:r w:rsidR="003928CE" w:rsidRPr="00986F08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https://zbx.ftip.ru/srv_status.php</w:t>
        </w:r>
      </w:hyperlink>
    </w:p>
    <w:p w:rsidR="005D19FE" w:rsidRPr="005D19FE" w:rsidRDefault="005D19FE" w:rsidP="002E2981">
      <w:pPr>
        <w:rPr>
          <w:rFonts w:ascii="Times New Roman" w:hAnsi="Times New Roman" w:cs="Times New Roman"/>
          <w:b/>
          <w:sz w:val="28"/>
          <w:szCs w:val="28"/>
        </w:rPr>
      </w:pPr>
      <w:r w:rsidRP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Также нами были настроены услуги, вообще услуги в</w:t>
      </w:r>
      <w:r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основном используются административным персоналом, которому не важны точные показания</w:t>
      </w:r>
      <w:r w:rsidR="001B55FE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, например, объем жесткого диска. А их интересует работоспособность сервиса. Например, доступность интернет порталов в % от рабочего времени. Вот здесь можно увидеть, что мы испытываем проблемы с этим, интернет порталы доступны постоянно, несколько раз за последний месяц мы сталкивались с тем, что не работал проброс до сервера института по несколько часов и </w:t>
      </w:r>
      <w:r w:rsid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к сожалению,</w:t>
      </w:r>
      <w:r w:rsidR="001B55FE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регулярно случаются </w:t>
      </w:r>
      <w:r w:rsidR="00986F08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кратко</w:t>
      </w:r>
      <w:r w:rsidR="001B55FE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  <w:t>временные перебои.</w:t>
      </w:r>
      <w:bookmarkStart w:id="3" w:name="_GoBack"/>
      <w:bookmarkEnd w:id="3"/>
    </w:p>
    <w:p w:rsidR="007B6544" w:rsidRDefault="007B6544" w:rsidP="007B654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6</w:t>
      </w:r>
      <w:r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E30A94" w:rsidRPr="00044E22" w:rsidRDefault="00E30A94" w:rsidP="00E30A9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spacing w:val="-1"/>
          <w:sz w:val="28"/>
          <w:szCs w:val="28"/>
        </w:rPr>
        <w:t>Таким образом цель моей работы и поставленные задачи, были достигнуты.</w:t>
      </w:r>
    </w:p>
    <w:p w:rsidR="00786C02" w:rsidRDefault="00095D15" w:rsidP="00786C02">
      <w:r>
        <w:t>Планы о</w:t>
      </w:r>
      <w:r w:rsidR="00321D09">
        <w:t>твет</w:t>
      </w:r>
      <w:r>
        <w:t>ов</w:t>
      </w:r>
      <w:r w:rsidR="00321D09">
        <w:t>:</w:t>
      </w:r>
    </w:p>
    <w:p w:rsidR="00321D09" w:rsidRDefault="00321D09" w:rsidP="00786C02">
      <w:pPr>
        <w:rPr>
          <w:b/>
        </w:rPr>
      </w:pPr>
      <w:r w:rsidRPr="00EC2D08">
        <w:rPr>
          <w:b/>
        </w:rPr>
        <w:t>Предмет и объект</w:t>
      </w:r>
      <w:r w:rsidR="002E2981" w:rsidRPr="00EC2D08">
        <w:rPr>
          <w:b/>
        </w:rPr>
        <w:t xml:space="preserve"> + слайды</w:t>
      </w:r>
      <w:r w:rsidRPr="00EC2D08">
        <w:rPr>
          <w:b/>
        </w:rPr>
        <w:t>.</w:t>
      </w:r>
    </w:p>
    <w:p w:rsidR="008F2392" w:rsidRPr="008676CB" w:rsidRDefault="008676CB" w:rsidP="008676CB">
      <w:r w:rsidRPr="008676CB">
        <w:t>Объект использование информационных технологий в образовании</w:t>
      </w:r>
    </w:p>
    <w:p w:rsidR="008676CB" w:rsidRPr="001F332A" w:rsidRDefault="008676CB" w:rsidP="008676CB">
      <w:r w:rsidRPr="008676CB">
        <w:t xml:space="preserve">Предмет система мониторинга </w:t>
      </w:r>
      <w:proofErr w:type="spellStart"/>
      <w:r w:rsidRPr="008676CB">
        <w:rPr>
          <w:lang w:val="en-US"/>
        </w:rPr>
        <w:t>Zabbix</w:t>
      </w:r>
      <w:proofErr w:type="spellEnd"/>
    </w:p>
    <w:p w:rsidR="00321D09" w:rsidRDefault="00BC55B1" w:rsidP="00786C02">
      <w:pPr>
        <w:rPr>
          <w:b/>
        </w:rPr>
      </w:pPr>
      <w:r w:rsidRPr="00A75EA0">
        <w:rPr>
          <w:b/>
        </w:rPr>
        <w:t xml:space="preserve">Ответ касательно </w:t>
      </w:r>
      <w:proofErr w:type="spellStart"/>
      <w:r w:rsidR="002E2981" w:rsidRPr="00A75EA0">
        <w:rPr>
          <w:b/>
        </w:rPr>
        <w:t>бд</w:t>
      </w:r>
      <w:proofErr w:type="spellEnd"/>
      <w:r w:rsidR="002E2981" w:rsidRPr="00A75EA0">
        <w:rPr>
          <w:b/>
        </w:rPr>
        <w:t xml:space="preserve"> временных рядов и пара слайдов.</w:t>
      </w:r>
    </w:p>
    <w:p w:rsidR="008F2392" w:rsidRPr="00A75EA0" w:rsidRDefault="008F2392" w:rsidP="00786C02">
      <w:pPr>
        <w:rPr>
          <w:b/>
        </w:rPr>
      </w:pP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проблемы в 28 аудитории.</w:t>
      </w:r>
    </w:p>
    <w:p w:rsidR="009C72EA" w:rsidRDefault="009C72EA" w:rsidP="00786C02">
      <w:r w:rsidRPr="00EC2D08">
        <w:lastRenderedPageBreak/>
        <w:t xml:space="preserve">В ходе наблюдения за данным участком сети, никаких аномалий выявлено не было. Таким образом мы считаем, что причина находится на физическом уровне </w:t>
      </w:r>
      <w:r w:rsidRPr="00EC2D08">
        <w:rPr>
          <w:lang w:val="en-US"/>
        </w:rPr>
        <w:t>TCP</w:t>
      </w:r>
      <w:r w:rsidRPr="00EC2D08">
        <w:t>/</w:t>
      </w:r>
      <w:r w:rsidRPr="00EC2D08">
        <w:rPr>
          <w:lang w:val="en-US"/>
        </w:rPr>
        <w:t>IP</w:t>
      </w:r>
      <w:r w:rsidRPr="00EC2D08">
        <w:t xml:space="preserve"> и может быть решена заменой оборудования.</w:t>
      </w:r>
      <w:r w:rsidR="00DA0460">
        <w:t xml:space="preserve"> </w:t>
      </w:r>
    </w:p>
    <w:p w:rsidR="00DA0460" w:rsidRPr="00DA0460" w:rsidRDefault="00DA0460" w:rsidP="00786C02">
      <w:r>
        <w:t>На втором кур</w:t>
      </w:r>
      <w:r>
        <w:rPr>
          <w:lang w:val="en-US"/>
        </w:rPr>
        <w:t>c</w:t>
      </w:r>
      <w:r>
        <w:t xml:space="preserve">е я пытался решить данную проблему отслеживая пакеты в сети при помощи </w:t>
      </w:r>
      <w:proofErr w:type="spellStart"/>
      <w:r>
        <w:rPr>
          <w:lang w:val="en-US"/>
        </w:rPr>
        <w:t>wireshark</w:t>
      </w:r>
      <w:proofErr w:type="spellEnd"/>
      <w:r>
        <w:t xml:space="preserve">, однако за всю неделю, что я оставался вечерами, данная проблема не проявила себя. Это была одна из причин, почему я выбрал эту тему для ВКР. Чтобы вести мониторинг постоянно и в случае возникновения проблемы получать данные, а не сидеть с запущенным софтом в аудитории в ожидании. </w:t>
      </w: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того, что не все было настроено.</w:t>
      </w:r>
    </w:p>
    <w:p w:rsidR="00CC4C99" w:rsidRDefault="009C72EA" w:rsidP="00786C02">
      <w:r>
        <w:t xml:space="preserve">Да, спасибо за ваш вопрос, нами осуществляется мониторинг 21 элемента сети, однако для полноценной постановки на мониторинг файл-сервера необходимо его включить, для этого необходим непосредственный доступ на кафедру, который в силу сложившихся обстоятельств сейчас, к сожалению, не возможен. Однако хочу отметить, что со стороны </w:t>
      </w:r>
      <w:proofErr w:type="spellStart"/>
      <w:r>
        <w:rPr>
          <w:lang w:val="en-US"/>
        </w:rPr>
        <w:t>zabbix</w:t>
      </w:r>
      <w:proofErr w:type="spellEnd"/>
      <w:r w:rsidRPr="009C72EA">
        <w:t>-</w:t>
      </w:r>
      <w:r>
        <w:t xml:space="preserve">сервера был подготовлен шаблон и произведены необходимые настройки. На данный момент, мы </w:t>
      </w:r>
      <w:proofErr w:type="spellStart"/>
      <w:r>
        <w:t>мониторим</w:t>
      </w:r>
      <w:proofErr w:type="spellEnd"/>
      <w:r>
        <w:t xml:space="preserve"> только его состояние по </w:t>
      </w:r>
      <w:proofErr w:type="spellStart"/>
      <w:r>
        <w:t>пингу</w:t>
      </w:r>
      <w:proofErr w:type="spellEnd"/>
      <w:r>
        <w:t xml:space="preserve">, стабильно получая отрицательные результаты. Так же хочу отметить, что его внезапное выключение во время режима самоизоляции только подчеркивает необходимость моей работы. </w:t>
      </w:r>
    </w:p>
    <w:p w:rsidR="00CC4C99" w:rsidRPr="00EC2D08" w:rsidRDefault="00CC4C99" w:rsidP="00786C02">
      <w:pPr>
        <w:rPr>
          <w:b/>
        </w:rPr>
      </w:pPr>
      <w:r w:rsidRPr="00EC2D08">
        <w:rPr>
          <w:b/>
        </w:rPr>
        <w:t xml:space="preserve">Возможности уведомлений кроме </w:t>
      </w:r>
      <w:r w:rsidRPr="00EC2D08">
        <w:rPr>
          <w:b/>
          <w:lang w:val="en-US"/>
        </w:rPr>
        <w:t>telegram</w:t>
      </w:r>
      <w:r w:rsidRPr="00EC2D08">
        <w:rPr>
          <w:b/>
        </w:rPr>
        <w:t xml:space="preserve"> и почты.</w:t>
      </w:r>
    </w:p>
    <w:p w:rsidR="00044E22" w:rsidRDefault="00EC2D08" w:rsidP="00786C02">
      <w:r>
        <w:t xml:space="preserve">Спасибо за ваш вопрос, </w:t>
      </w:r>
      <w:r>
        <w:rPr>
          <w:lang w:val="en-US"/>
        </w:rPr>
        <w:t>telegram</w:t>
      </w:r>
      <w:r w:rsidRPr="00EC2D08">
        <w:t xml:space="preserve"> </w:t>
      </w:r>
      <w:r>
        <w:t>был выбран в качестве средства опов</w:t>
      </w:r>
      <w:r w:rsidR="00095D15">
        <w:t xml:space="preserve">ещения по причине того, что инженеры, обслуживающие сеть кафедры, активно используют данный мессенджер. Однако хочется </w:t>
      </w:r>
      <w:r w:rsidR="00A863DE">
        <w:t>сказать</w:t>
      </w:r>
      <w:r w:rsidR="00095D15">
        <w:t xml:space="preserve">, что </w:t>
      </w:r>
      <w:proofErr w:type="spellStart"/>
      <w:r w:rsidR="00095D15">
        <w:t>заббикс</w:t>
      </w:r>
      <w:proofErr w:type="spellEnd"/>
      <w:r w:rsidR="00095D15">
        <w:t xml:space="preserve"> поддерживает гораздо большее количество встроенных способов доставки уведомлений, их список сейчас вы можете увидеть на слайде. Стоит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вызов скриптов при возникновении проблем и срабатывании триггеров.</w:t>
      </w:r>
    </w:p>
    <w:p w:rsidR="00453D20" w:rsidRDefault="00453D20" w:rsidP="00786C02">
      <w:pPr>
        <w:rPr>
          <w:b/>
        </w:rPr>
      </w:pPr>
      <w:r w:rsidRPr="00453D20">
        <w:rPr>
          <w:b/>
        </w:rPr>
        <w:t>Касательно отрубания серверной стойки:</w:t>
      </w:r>
    </w:p>
    <w:p w:rsidR="00453D20" w:rsidRPr="00EA15F2" w:rsidRDefault="00453D20" w:rsidP="00786C02">
      <w:r w:rsidRPr="00453D20">
        <w:t>Да, есть такая проблема, что если с серверной стойки будет снято питание, то мы не получим данных.</w:t>
      </w:r>
      <w:r>
        <w:t xml:space="preserve"> Однако это произойдет, вне зависимости от используемой системы мониторинга. </w:t>
      </w:r>
      <w:r w:rsidR="00BB31F7">
        <w:t xml:space="preserve">В качестве предполагаемого решения можно рассматривать размещение </w:t>
      </w:r>
      <w:proofErr w:type="spellStart"/>
      <w:r w:rsidR="00BB31F7">
        <w:t>Заббикс</w:t>
      </w:r>
      <w:proofErr w:type="spellEnd"/>
      <w:r w:rsidR="00BB31F7">
        <w:t xml:space="preserve">-прокси в серверной кафедры и вынос </w:t>
      </w:r>
      <w:proofErr w:type="spellStart"/>
      <w:r w:rsidR="00BB31F7">
        <w:t>заббикс</w:t>
      </w:r>
      <w:proofErr w:type="spellEnd"/>
      <w:r w:rsidR="00BB31F7">
        <w:t xml:space="preserve"> сервера в облако, однако это повлечет дополнительные затраты. Как </w:t>
      </w:r>
      <w:r w:rsidR="001E376D">
        <w:t>компромисс</w:t>
      </w:r>
      <w:r w:rsidR="00EA15F2">
        <w:t xml:space="preserve"> </w:t>
      </w:r>
      <w:r w:rsidR="00DA0460">
        <w:t xml:space="preserve">мной </w:t>
      </w:r>
      <w:r w:rsidR="00EA15F2">
        <w:t xml:space="preserve">предлагается небольшая модернизация сети нашими инженерами, а именно добавление </w:t>
      </w:r>
      <w:proofErr w:type="spellStart"/>
      <w:r w:rsidR="00EA15F2">
        <w:t>УПСа</w:t>
      </w:r>
      <w:proofErr w:type="spellEnd"/>
      <w:r w:rsidR="00EA15F2">
        <w:t xml:space="preserve"> с возможностью передачи данных по </w:t>
      </w:r>
      <w:proofErr w:type="spellStart"/>
      <w:r w:rsidR="00EA15F2">
        <w:rPr>
          <w:lang w:val="en-US"/>
        </w:rPr>
        <w:t>snmp</w:t>
      </w:r>
      <w:proofErr w:type="spellEnd"/>
      <w:r w:rsidR="00EA15F2" w:rsidRPr="00EA15F2">
        <w:t xml:space="preserve">, </w:t>
      </w:r>
      <w:r w:rsidR="00DA0460">
        <w:t xml:space="preserve">в таком </w:t>
      </w:r>
      <w:r w:rsidR="00EA15F2">
        <w:t xml:space="preserve">случае </w:t>
      </w:r>
      <w:r w:rsidR="00DA0460">
        <w:t>при потере</w:t>
      </w:r>
      <w:r w:rsidR="00EA15F2">
        <w:t xml:space="preserve"> питания на стойке мы об этом узнаем. </w:t>
      </w:r>
    </w:p>
    <w:p w:rsidR="00044E22" w:rsidRPr="00EC2D08" w:rsidRDefault="00044E22" w:rsidP="00786C02">
      <w:pPr>
        <w:rPr>
          <w:b/>
        </w:rPr>
      </w:pPr>
      <w:r w:rsidRPr="00EC2D08">
        <w:rPr>
          <w:b/>
        </w:rPr>
        <w:t>Составить благодарности:</w:t>
      </w:r>
    </w:p>
    <w:p w:rsidR="002C2A0F" w:rsidRDefault="002C2A0F" w:rsidP="002C2A0F">
      <w:r>
        <w:t>Порядок благодарностей в конце:</w:t>
      </w:r>
    </w:p>
    <w:p w:rsidR="002C2A0F" w:rsidRDefault="002C2A0F" w:rsidP="002C2A0F">
      <w:r>
        <w:t xml:space="preserve">1) </w:t>
      </w:r>
      <w:r w:rsidR="00EA15F2">
        <w:t>Я хочу поблагодарить уважаемого председателя и уважаемых членов государственной аттестационной комиссии за внимание и хорошие вопросы.</w:t>
      </w:r>
    </w:p>
    <w:p w:rsidR="002C2A0F" w:rsidRDefault="00EA15F2" w:rsidP="002C2A0F">
      <w:r>
        <w:t xml:space="preserve">2) Хочу поблагодарить преподавателей, </w:t>
      </w:r>
      <w:r w:rsidR="00B5142A">
        <w:t>которые сделали, самое главное – научили учиться.</w:t>
      </w:r>
    </w:p>
    <w:p w:rsidR="002C2A0F" w:rsidRDefault="00EA15F2" w:rsidP="002C2A0F">
      <w:r>
        <w:t>3) Хочу поблагодарить Виктора Георгиевича Леонова, за его наставничество, помощь и советы, которые он давал в течении всего периода обучения</w:t>
      </w:r>
      <w:r w:rsidR="00B5142A">
        <w:t xml:space="preserve">, за его рекомендацию пройти курс </w:t>
      </w:r>
      <w:r w:rsidR="00B5142A">
        <w:rPr>
          <w:lang w:val="en-US"/>
        </w:rPr>
        <w:t>CCNA</w:t>
      </w:r>
      <w:r>
        <w:t>.</w:t>
      </w:r>
    </w:p>
    <w:p w:rsidR="00044E22" w:rsidRPr="002E2981" w:rsidRDefault="00EA15F2" w:rsidP="002C2A0F">
      <w:r>
        <w:t>4) Хочу поблагодарить моих научных руководителей Гусина Кирилла Феликсовича и Горелко Дмитрия Сергеевича, которые оказывали потрясающую помощь в течении всего последнего года, порой далеко за полночь, отвечая на мои вопросы и давая комментарии по поводу моей работы. Огромное человеческое и искреннее спасибо!</w:t>
      </w:r>
    </w:p>
    <w:sectPr w:rsidR="00044E22" w:rsidRPr="002E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88A"/>
    <w:multiLevelType w:val="hybridMultilevel"/>
    <w:tmpl w:val="DCD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2"/>
    <w:rsid w:val="00044E22"/>
    <w:rsid w:val="00095D15"/>
    <w:rsid w:val="001B55FE"/>
    <w:rsid w:val="001E376D"/>
    <w:rsid w:val="001F332A"/>
    <w:rsid w:val="001F54C0"/>
    <w:rsid w:val="0020701D"/>
    <w:rsid w:val="002145DD"/>
    <w:rsid w:val="00283782"/>
    <w:rsid w:val="002C2A0F"/>
    <w:rsid w:val="002E2981"/>
    <w:rsid w:val="002E490B"/>
    <w:rsid w:val="00321D09"/>
    <w:rsid w:val="00332665"/>
    <w:rsid w:val="00345D73"/>
    <w:rsid w:val="003928CE"/>
    <w:rsid w:val="003A1C0D"/>
    <w:rsid w:val="00453D20"/>
    <w:rsid w:val="00521F1A"/>
    <w:rsid w:val="00582335"/>
    <w:rsid w:val="005D19FE"/>
    <w:rsid w:val="0061344B"/>
    <w:rsid w:val="006664B7"/>
    <w:rsid w:val="00687F79"/>
    <w:rsid w:val="006B0106"/>
    <w:rsid w:val="006C2E03"/>
    <w:rsid w:val="006D0573"/>
    <w:rsid w:val="006F3AD7"/>
    <w:rsid w:val="00703C97"/>
    <w:rsid w:val="007225FE"/>
    <w:rsid w:val="00786C02"/>
    <w:rsid w:val="007B6544"/>
    <w:rsid w:val="007D3FCD"/>
    <w:rsid w:val="008676CB"/>
    <w:rsid w:val="008F2392"/>
    <w:rsid w:val="00921F70"/>
    <w:rsid w:val="00986F08"/>
    <w:rsid w:val="009C3066"/>
    <w:rsid w:val="009C72EA"/>
    <w:rsid w:val="00A34D88"/>
    <w:rsid w:val="00A75EA0"/>
    <w:rsid w:val="00A84E20"/>
    <w:rsid w:val="00A863DE"/>
    <w:rsid w:val="00AB5C36"/>
    <w:rsid w:val="00B5142A"/>
    <w:rsid w:val="00B948B3"/>
    <w:rsid w:val="00BA7458"/>
    <w:rsid w:val="00BB31F7"/>
    <w:rsid w:val="00BC4432"/>
    <w:rsid w:val="00BC55B1"/>
    <w:rsid w:val="00BD13DB"/>
    <w:rsid w:val="00CA6A0B"/>
    <w:rsid w:val="00CB23C9"/>
    <w:rsid w:val="00CC4C99"/>
    <w:rsid w:val="00CD2D73"/>
    <w:rsid w:val="00CF323A"/>
    <w:rsid w:val="00D814E2"/>
    <w:rsid w:val="00D94501"/>
    <w:rsid w:val="00DA0460"/>
    <w:rsid w:val="00DC575D"/>
    <w:rsid w:val="00E30A94"/>
    <w:rsid w:val="00E53319"/>
    <w:rsid w:val="00E654DD"/>
    <w:rsid w:val="00E67FF8"/>
    <w:rsid w:val="00EA15F2"/>
    <w:rsid w:val="00EC2D08"/>
    <w:rsid w:val="00F23807"/>
    <w:rsid w:val="00F370F2"/>
    <w:rsid w:val="00F8611C"/>
    <w:rsid w:val="00F90973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1D46"/>
  <w15:chartTrackingRefBased/>
  <w15:docId w15:val="{CF5726CD-30BC-44E8-A026-CB9AA49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09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CC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x.ftip.ru/zabbix.php?action=latest.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bx.ftip.ru/zabbix.php?action=map.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bx.ftip.ru/zabbix.php?action=problem.vie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bx@ftip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bx.ftip.ru/srv_statu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Константин</dc:creator>
  <cp:keywords/>
  <dc:description/>
  <cp:lastModifiedBy>Тищенко Константин</cp:lastModifiedBy>
  <cp:revision>48</cp:revision>
  <dcterms:created xsi:type="dcterms:W3CDTF">2020-06-17T08:25:00Z</dcterms:created>
  <dcterms:modified xsi:type="dcterms:W3CDTF">2020-06-20T17:07:00Z</dcterms:modified>
</cp:coreProperties>
</file>