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6C85F" w14:textId="53A713E7" w:rsidR="008D453F" w:rsidRPr="00EC7F8F" w:rsidRDefault="008D453F" w:rsidP="008D453F">
      <w:pPr>
        <w:bidi w:val="0"/>
        <w:jc w:val="center"/>
        <w:rPr>
          <w:rFonts w:asciiTheme="majorBidi" w:hAnsiTheme="majorBidi" w:cstheme="majorBidi"/>
          <w:b/>
          <w:bCs/>
          <w:u w:val="single"/>
        </w:rPr>
      </w:pPr>
      <w:r w:rsidRPr="00EC7F8F">
        <w:rPr>
          <w:rFonts w:asciiTheme="majorBidi" w:hAnsiTheme="majorBidi" w:cstheme="majorBidi"/>
          <w:b/>
          <w:bCs/>
          <w:u w:val="single"/>
        </w:rPr>
        <w:t xml:space="preserve">Assignment </w:t>
      </w:r>
      <w:r w:rsidR="00373D7A">
        <w:rPr>
          <w:rFonts w:asciiTheme="majorBidi" w:hAnsiTheme="majorBidi" w:cstheme="majorBidi"/>
          <w:b/>
          <w:bCs/>
          <w:u w:val="single"/>
        </w:rPr>
        <w:t>3</w:t>
      </w:r>
    </w:p>
    <w:p w14:paraId="746813B9" w14:textId="52190A59" w:rsidR="008D453F" w:rsidRPr="00EC7F8F" w:rsidRDefault="00373D7A" w:rsidP="00373D7A">
      <w:pPr>
        <w:pStyle w:val="a9"/>
        <w:numPr>
          <w:ilvl w:val="0"/>
          <w:numId w:val="2"/>
        </w:numPr>
        <w:bidi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 xml:space="preserve">Part 1: </w:t>
      </w:r>
      <w:r w:rsidRPr="00373D7A">
        <w:rPr>
          <w:rFonts w:asciiTheme="majorBidi" w:hAnsiTheme="majorBidi" w:cstheme="majorBidi"/>
          <w:u w:val="single"/>
        </w:rPr>
        <w:t>Theoretical Questions</w:t>
      </w:r>
    </w:p>
    <w:p w14:paraId="74614251" w14:textId="4887A83C" w:rsidR="00B26C57" w:rsidRDefault="00FB79F1" w:rsidP="006D0227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</w:t>
      </w:r>
      <w:r w:rsidR="006D0227">
        <w:rPr>
          <w:rFonts w:asciiTheme="majorBidi" w:hAnsiTheme="majorBidi" w:cstheme="majorBidi"/>
        </w:rPr>
        <w:t>:</w:t>
      </w:r>
    </w:p>
    <w:p w14:paraId="6283EA09" w14:textId="583869E7" w:rsidR="006D0227" w:rsidRDefault="0062250A" w:rsidP="006D0227">
      <w:pPr>
        <w:pStyle w:val="a9"/>
        <w:numPr>
          <w:ilvl w:val="2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Let's</w:t>
      </w:r>
      <w:r w:rsidR="006D0227">
        <w:rPr>
          <w:rFonts w:asciiTheme="majorBidi" w:hAnsiTheme="majorBidi" w:cstheme="majorBidi"/>
        </w:rPr>
        <w:t xml:space="preserve"> find the MGUs for the type expressions</w:t>
      </w:r>
    </w:p>
    <w:p w14:paraId="1FEF8E92" w14:textId="5DE5B910" w:rsidR="00EB2811" w:rsidRDefault="003D2D11" w:rsidP="006D0227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{T2 = Number, T1 = [T3-&gt;T4], T5 = [T3-&gt;</w:t>
      </w:r>
      <w:proofErr w:type="gramStart"/>
      <w:r>
        <w:rPr>
          <w:rFonts w:asciiTheme="majorBidi" w:hAnsiTheme="majorBidi" w:cstheme="majorBidi"/>
        </w:rPr>
        <w:t>T4]}</w:t>
      </w:r>
      <w:proofErr w:type="gramEnd"/>
    </w:p>
    <w:p w14:paraId="0DCBF308" w14:textId="05EDBFFC" w:rsidR="003D2D11" w:rsidRDefault="003C3F6F" w:rsidP="006D0227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 w:rsidRPr="003C3F6F">
        <w:rPr>
          <w:rFonts w:asciiTheme="majorBidi" w:hAnsiTheme="majorBidi" w:cstheme="majorBidi"/>
        </w:rPr>
        <w:t>No unifier</w:t>
      </w:r>
      <w:r>
        <w:rPr>
          <w:rFonts w:asciiTheme="majorBidi" w:hAnsiTheme="majorBidi" w:cstheme="majorBidi"/>
        </w:rPr>
        <w:t xml:space="preserve"> exists, because T1 </w:t>
      </w:r>
      <w:r w:rsidR="0062250A">
        <w:rPr>
          <w:rFonts w:asciiTheme="majorBidi" w:hAnsiTheme="majorBidi" w:cstheme="majorBidi"/>
        </w:rPr>
        <w:t>needs</w:t>
      </w:r>
      <w:r>
        <w:rPr>
          <w:rFonts w:asciiTheme="majorBidi" w:hAnsiTheme="majorBidi" w:cstheme="majorBidi"/>
        </w:rPr>
        <w:t xml:space="preserve"> to be a Number and a Symbol.</w:t>
      </w:r>
    </w:p>
    <w:p w14:paraId="338AF907" w14:textId="18670DFE" w:rsidR="006D0227" w:rsidRDefault="006D0227" w:rsidP="006D0227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{T1=T2}</w:t>
      </w:r>
    </w:p>
    <w:p w14:paraId="7A7290DA" w14:textId="37A0E235" w:rsidR="006D0227" w:rsidRDefault="006D0227" w:rsidP="006D0227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{}, an empty MGU</w:t>
      </w:r>
    </w:p>
    <w:p w14:paraId="63BA00D7" w14:textId="6985E69F" w:rsidR="006D0227" w:rsidRDefault="0062250A" w:rsidP="0062250A">
      <w:pPr>
        <w:pStyle w:val="a9"/>
        <w:numPr>
          <w:ilvl w:val="2"/>
          <w:numId w:val="2"/>
        </w:numPr>
        <w:bidi w:val="0"/>
        <w:rPr>
          <w:rFonts w:asciiTheme="majorBidi" w:hAnsiTheme="majorBidi" w:cstheme="majorBidi"/>
        </w:rPr>
      </w:pPr>
      <w:r w:rsidRPr="0062250A">
        <w:rPr>
          <w:rFonts w:asciiTheme="majorBidi" w:hAnsiTheme="majorBidi" w:cstheme="majorBidi"/>
        </w:rPr>
        <w:t>following typing statements true or false?</w:t>
      </w:r>
    </w:p>
    <w:p w14:paraId="1A66C2DE" w14:textId="6037B459" w:rsidR="0062250A" w:rsidRDefault="0062250A" w:rsidP="0062250A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True, because it demonstrates composition. The g function gets a T1 (that could be anything including Boolean), then returns a T2 type argument and this argument is the input for f function and the f function returns a T3 as required.</w:t>
      </w:r>
    </w:p>
    <w:p w14:paraId="77293263" w14:textId="1F5C5D90" w:rsidR="00FB79F1" w:rsidRDefault="00FB79F1" w:rsidP="00FB79F1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False, because f function except to get T2 argument and x is a T1 argument.</w:t>
      </w:r>
    </w:p>
    <w:p w14:paraId="576FD9FB" w14:textId="7D9A38BC" w:rsidR="00534AF9" w:rsidRPr="00534AF9" w:rsidRDefault="00FB79F1" w:rsidP="00534AF9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Answer:</w:t>
      </w:r>
      <w:r w:rsidR="00230DF5">
        <w:rPr>
          <w:rFonts w:asciiTheme="majorBidi" w:hAnsiTheme="majorBidi" w:cstheme="majorBidi"/>
        </w:rPr>
        <w:br/>
      </w:r>
      <w:r w:rsidR="00534AF9" w:rsidRPr="00534AF9">
        <w:rPr>
          <w:rFonts w:asciiTheme="majorBidi" w:hAnsiTheme="majorBidi" w:cstheme="majorBidi"/>
        </w:rPr>
        <w:t>A program that produces a chain of type variables of length 5 is:</w:t>
      </w:r>
      <w:r>
        <w:rPr>
          <w:rFonts w:asciiTheme="majorBidi" w:hAnsiTheme="majorBidi" w:cstheme="majorBidi"/>
        </w:rPr>
        <w:br/>
      </w:r>
      <w:r w:rsidR="00230DF5" w:rsidRPr="00230DF5">
        <w:rPr>
          <w:rFonts w:asciiTheme="majorBidi" w:hAnsiTheme="majorBidi" w:cstheme="majorBidi"/>
        </w:rPr>
        <w:t>(lambda (x) (x (x (x (x x)))))</w:t>
      </w:r>
      <w:r w:rsidR="00534AF9">
        <w:rPr>
          <w:rFonts w:asciiTheme="majorBidi" w:hAnsiTheme="majorBidi" w:cstheme="majorBidi"/>
        </w:rPr>
        <w:t>.</w:t>
      </w:r>
      <w:r w:rsidR="00534AF9">
        <w:rPr>
          <w:rFonts w:asciiTheme="majorBidi" w:hAnsiTheme="majorBidi" w:cstheme="majorBidi"/>
        </w:rPr>
        <w:br/>
      </w:r>
      <w:r w:rsidR="00534AF9" w:rsidRPr="00534AF9">
        <w:rPr>
          <w:rFonts w:asciiTheme="majorBidi" w:hAnsiTheme="majorBidi" w:cstheme="majorBidi"/>
        </w:rPr>
        <w:t xml:space="preserve">When passed to the </w:t>
      </w:r>
      <w:proofErr w:type="gramStart"/>
      <w:r w:rsidR="00534AF9" w:rsidRPr="00534AF9">
        <w:rPr>
          <w:rFonts w:asciiTheme="majorBidi" w:hAnsiTheme="majorBidi" w:cstheme="majorBidi"/>
        </w:rPr>
        <w:t>type</w:t>
      </w:r>
      <w:proofErr w:type="gramEnd"/>
      <w:r w:rsidR="00534AF9" w:rsidRPr="00534AF9">
        <w:rPr>
          <w:rFonts w:asciiTheme="majorBidi" w:hAnsiTheme="majorBidi" w:cstheme="majorBidi"/>
        </w:rPr>
        <w:t xml:space="preserve"> inference algorithm, the system infers a type for x that depends on its own application multiple times. Each nested application introduces a new unification constraint of the form </w:t>
      </w:r>
      <w:proofErr w:type="spellStart"/>
      <w:r w:rsidR="00534AF9" w:rsidRPr="00534AF9">
        <w:rPr>
          <w:rFonts w:asciiTheme="majorBidi" w:hAnsiTheme="majorBidi" w:cstheme="majorBidi"/>
        </w:rPr>
        <w:t>TVar_i</w:t>
      </w:r>
      <w:proofErr w:type="spellEnd"/>
      <w:r w:rsidR="00534AF9" w:rsidRPr="00534AF9">
        <w:rPr>
          <w:rFonts w:asciiTheme="majorBidi" w:hAnsiTheme="majorBidi" w:cstheme="majorBidi"/>
        </w:rPr>
        <w:t xml:space="preserve"> = [</w:t>
      </w:r>
      <w:proofErr w:type="spellStart"/>
      <w:r w:rsidR="00534AF9" w:rsidRPr="00534AF9">
        <w:rPr>
          <w:rFonts w:asciiTheme="majorBidi" w:hAnsiTheme="majorBidi" w:cstheme="majorBidi"/>
        </w:rPr>
        <w:t>TVar</w:t>
      </w:r>
      <w:proofErr w:type="spellEnd"/>
      <w:r w:rsidR="00534AF9" w:rsidRPr="00534AF9">
        <w:rPr>
          <w:rFonts w:asciiTheme="majorBidi" w:hAnsiTheme="majorBidi" w:cstheme="majorBidi"/>
        </w:rPr>
        <w:t xml:space="preserve">_{i+1} -&gt; </w:t>
      </w:r>
      <w:proofErr w:type="spellStart"/>
      <w:r w:rsidR="00534AF9" w:rsidRPr="00534AF9">
        <w:rPr>
          <w:rFonts w:asciiTheme="majorBidi" w:hAnsiTheme="majorBidi" w:cstheme="majorBidi"/>
        </w:rPr>
        <w:t>TVar</w:t>
      </w:r>
      <w:proofErr w:type="spellEnd"/>
      <w:r w:rsidR="00534AF9" w:rsidRPr="00534AF9">
        <w:rPr>
          <w:rFonts w:asciiTheme="majorBidi" w:hAnsiTheme="majorBidi" w:cstheme="majorBidi"/>
        </w:rPr>
        <w:t>_{i+2}], leading to a chain like:</w:t>
      </w:r>
      <w:r w:rsidR="00534AF9" w:rsidRPr="00534AF9">
        <w:rPr>
          <w:rFonts w:asciiTheme="majorBidi" w:hAnsiTheme="majorBidi" w:cstheme="majorBidi"/>
        </w:rPr>
        <w:br/>
        <w:t>TVar1 → TVar2 → TVar3 → TVar4 → TVar5</w:t>
      </w:r>
    </w:p>
    <w:p w14:paraId="6FE41048" w14:textId="77777777" w:rsidR="006D0227" w:rsidRPr="006D0227" w:rsidRDefault="006D0227" w:rsidP="006D0227">
      <w:pPr>
        <w:bidi w:val="0"/>
        <w:rPr>
          <w:rFonts w:asciiTheme="majorBidi" w:hAnsiTheme="majorBidi" w:cstheme="majorBidi"/>
        </w:rPr>
      </w:pPr>
    </w:p>
    <w:sectPr w:rsidR="006D0227" w:rsidRPr="006D0227" w:rsidSect="00F732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8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04708F"/>
    <w:multiLevelType w:val="hybridMultilevel"/>
    <w:tmpl w:val="8A22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90100"/>
    <w:multiLevelType w:val="hybridMultilevel"/>
    <w:tmpl w:val="4FDE64D0"/>
    <w:lvl w:ilvl="0" w:tplc="82B042A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A2E4FEA"/>
    <w:multiLevelType w:val="multilevel"/>
    <w:tmpl w:val="020868A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2373140">
    <w:abstractNumId w:val="1"/>
  </w:num>
  <w:num w:numId="2" w16cid:durableId="30542463">
    <w:abstractNumId w:val="3"/>
  </w:num>
  <w:num w:numId="3" w16cid:durableId="1442647874">
    <w:abstractNumId w:val="0"/>
  </w:num>
  <w:num w:numId="4" w16cid:durableId="1884095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01"/>
    <w:rsid w:val="00006240"/>
    <w:rsid w:val="00015B01"/>
    <w:rsid w:val="001B0E1D"/>
    <w:rsid w:val="00230DF5"/>
    <w:rsid w:val="00252EB1"/>
    <w:rsid w:val="0027067C"/>
    <w:rsid w:val="003431DD"/>
    <w:rsid w:val="00373D7A"/>
    <w:rsid w:val="00380142"/>
    <w:rsid w:val="00380BBA"/>
    <w:rsid w:val="003C07E5"/>
    <w:rsid w:val="003C3F6F"/>
    <w:rsid w:val="003C5C8B"/>
    <w:rsid w:val="003D2D11"/>
    <w:rsid w:val="00421CF9"/>
    <w:rsid w:val="0049034D"/>
    <w:rsid w:val="004A15B7"/>
    <w:rsid w:val="004A2F91"/>
    <w:rsid w:val="004B14C4"/>
    <w:rsid w:val="004E47AE"/>
    <w:rsid w:val="00534AF9"/>
    <w:rsid w:val="00535644"/>
    <w:rsid w:val="00582455"/>
    <w:rsid w:val="005868D4"/>
    <w:rsid w:val="00597996"/>
    <w:rsid w:val="005A2441"/>
    <w:rsid w:val="005B3F42"/>
    <w:rsid w:val="00616ED6"/>
    <w:rsid w:val="0062250A"/>
    <w:rsid w:val="00635930"/>
    <w:rsid w:val="0064283C"/>
    <w:rsid w:val="006837BA"/>
    <w:rsid w:val="006D0227"/>
    <w:rsid w:val="006D77BE"/>
    <w:rsid w:val="006E09E8"/>
    <w:rsid w:val="007570C7"/>
    <w:rsid w:val="008D453F"/>
    <w:rsid w:val="009B6ADA"/>
    <w:rsid w:val="009D15AA"/>
    <w:rsid w:val="009E56FB"/>
    <w:rsid w:val="00A06E63"/>
    <w:rsid w:val="00A737E1"/>
    <w:rsid w:val="00B26C57"/>
    <w:rsid w:val="00BA3A51"/>
    <w:rsid w:val="00BA3D05"/>
    <w:rsid w:val="00BC2DA7"/>
    <w:rsid w:val="00BE7A3D"/>
    <w:rsid w:val="00C42564"/>
    <w:rsid w:val="00C64BDB"/>
    <w:rsid w:val="00CB1196"/>
    <w:rsid w:val="00CC783A"/>
    <w:rsid w:val="00CE1AD2"/>
    <w:rsid w:val="00D54D2A"/>
    <w:rsid w:val="00D82B38"/>
    <w:rsid w:val="00EA569F"/>
    <w:rsid w:val="00EB2811"/>
    <w:rsid w:val="00EC7F8F"/>
    <w:rsid w:val="00F1264E"/>
    <w:rsid w:val="00F133E3"/>
    <w:rsid w:val="00F643A8"/>
    <w:rsid w:val="00F7323C"/>
    <w:rsid w:val="00F83169"/>
    <w:rsid w:val="00FB4E6C"/>
    <w:rsid w:val="00F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9233"/>
  <w15:chartTrackingRefBased/>
  <w15:docId w15:val="{C61E8B52-7853-46B2-AA60-3E0FF776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5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5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5B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5B0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5B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5B0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5B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5B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5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5B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B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5B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5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5B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5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2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165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איבגי</dc:creator>
  <cp:keywords/>
  <dc:description/>
  <cp:lastModifiedBy>רן איבגי</cp:lastModifiedBy>
  <cp:revision>21</cp:revision>
  <dcterms:created xsi:type="dcterms:W3CDTF">2025-04-23T08:24:00Z</dcterms:created>
  <dcterms:modified xsi:type="dcterms:W3CDTF">2025-05-20T08:18:00Z</dcterms:modified>
</cp:coreProperties>
</file>