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A08D" w14:textId="32CD5F9E" w:rsidR="00110DB4" w:rsidRPr="00630A40" w:rsidRDefault="005364CE" w:rsidP="00630A40">
      <w:pPr>
        <w:spacing w:line="240" w:lineRule="auto"/>
        <w:jc w:val="center"/>
        <w:rPr>
          <w:b/>
          <w:bCs/>
          <w:sz w:val="36"/>
          <w:szCs w:val="36"/>
        </w:rPr>
      </w:pPr>
      <w:r w:rsidRPr="00630A40">
        <w:rPr>
          <w:b/>
          <w:bCs/>
          <w:sz w:val="36"/>
          <w:szCs w:val="36"/>
        </w:rPr>
        <w:t>Sprint 2 Group 4</w:t>
      </w:r>
    </w:p>
    <w:p w14:paraId="07BDF496" w14:textId="4B9A1E3C" w:rsidR="00527C80" w:rsidRPr="00527C80" w:rsidRDefault="00527C80" w:rsidP="00630A40">
      <w:pPr>
        <w:spacing w:line="240" w:lineRule="auto"/>
        <w:rPr>
          <w:b/>
          <w:bCs/>
          <w:sz w:val="28"/>
          <w:szCs w:val="28"/>
        </w:rPr>
      </w:pPr>
      <w:r w:rsidRPr="00527C80">
        <w:rPr>
          <w:b/>
          <w:bCs/>
          <w:sz w:val="28"/>
          <w:szCs w:val="28"/>
        </w:rPr>
        <w:t>Completed PBIs</w:t>
      </w:r>
      <w:r w:rsidR="003318F1" w:rsidRPr="00630A40">
        <w:rPr>
          <w:b/>
          <w:bCs/>
          <w:sz w:val="28"/>
          <w:szCs w:val="28"/>
        </w:rPr>
        <w:t>:</w:t>
      </w:r>
    </w:p>
    <w:p w14:paraId="1D5CE288" w14:textId="5CE52CDE" w:rsidR="00527C80" w:rsidRPr="00630A40" w:rsidRDefault="003318F1" w:rsidP="00630A40">
      <w:pPr>
        <w:spacing w:line="240" w:lineRule="auto"/>
        <w:rPr>
          <w:b/>
          <w:bCs/>
        </w:rPr>
      </w:pPr>
      <w:r w:rsidRPr="00630A40">
        <w:rPr>
          <w:rFonts w:ascii="Segoe UI Emoji" w:hAnsi="Segoe UI Emoji" w:cs="Segoe UI Emoji"/>
          <w:b/>
          <w:bCs/>
        </w:rPr>
        <w:t>-</w:t>
      </w:r>
      <w:r w:rsidR="00527C80" w:rsidRPr="00527C80">
        <w:rPr>
          <w:b/>
          <w:bCs/>
        </w:rPr>
        <w:t xml:space="preserve"> PBI-02 — Design final PostgreSQL relational schema</w:t>
      </w:r>
    </w:p>
    <w:p w14:paraId="72F11EBC" w14:textId="6F8B3C96" w:rsidR="003318F1" w:rsidRPr="00527C80" w:rsidRDefault="003318F1" w:rsidP="00630A40">
      <w:pPr>
        <w:spacing w:line="240" w:lineRule="auto"/>
      </w:pPr>
      <w:r w:rsidRPr="00630A40">
        <w:t>As a developer, I want a properly designed PostgreSQL relational schema so that the system has a stable and normalized SQL data structure.</w:t>
      </w:r>
    </w:p>
    <w:p w14:paraId="5332C8F4" w14:textId="13201266" w:rsidR="003318F1" w:rsidRPr="00630A40" w:rsidRDefault="0053185D" w:rsidP="00630A40">
      <w:pPr>
        <w:spacing w:line="240" w:lineRule="auto"/>
      </w:pPr>
      <w:r w:rsidRPr="00630A40">
        <w:t>Completed by</w:t>
      </w:r>
      <w:r w:rsidR="00527C80" w:rsidRPr="00527C80">
        <w:t>: Rana Ezzeddine</w:t>
      </w:r>
      <w:r w:rsidR="00527C80" w:rsidRPr="00527C80">
        <w:br/>
        <w:t>Estimation: 2 man-days</w:t>
      </w:r>
    </w:p>
    <w:p w14:paraId="655439EB" w14:textId="5585CFDD" w:rsidR="00527C80" w:rsidRPr="00630A40" w:rsidRDefault="008254EB" w:rsidP="00630A40">
      <w:pPr>
        <w:spacing w:line="240" w:lineRule="auto"/>
        <w:rPr>
          <w:b/>
          <w:bCs/>
        </w:rPr>
      </w:pPr>
      <w:r w:rsidRPr="00630A40">
        <w:rPr>
          <w:rFonts w:ascii="Segoe UI Emoji" w:hAnsi="Segoe UI Emoji" w:cs="Segoe UI Emoji"/>
          <w:b/>
          <w:bCs/>
        </w:rPr>
        <w:t>-</w:t>
      </w:r>
      <w:r w:rsidR="00527C80" w:rsidRPr="00527C80">
        <w:rPr>
          <w:b/>
          <w:bCs/>
        </w:rPr>
        <w:t xml:space="preserve"> PBI-03 — Configure PostgreSQL locally + write team setup guide</w:t>
      </w:r>
    </w:p>
    <w:p w14:paraId="0E273E63" w14:textId="139AFD6D" w:rsidR="008254EB" w:rsidRPr="00527C80" w:rsidRDefault="008254EB" w:rsidP="00630A40">
      <w:pPr>
        <w:spacing w:line="240" w:lineRule="auto"/>
      </w:pPr>
      <w:r w:rsidRPr="00630A40">
        <w:t>As a developer, I want PostgreSQL configured locally and documented so that all team members can run the backend consistently</w:t>
      </w:r>
      <w:r w:rsidR="00557395" w:rsidRPr="00630A40">
        <w:t>.</w:t>
      </w:r>
    </w:p>
    <w:p w14:paraId="0D0D0688" w14:textId="3CC12ED8" w:rsidR="005073C3" w:rsidRPr="00630A40" w:rsidRDefault="0053185D" w:rsidP="00630A40">
      <w:pPr>
        <w:spacing w:line="240" w:lineRule="auto"/>
      </w:pPr>
      <w:r w:rsidRPr="00630A40">
        <w:t>Completed by</w:t>
      </w:r>
      <w:r w:rsidR="00527C80" w:rsidRPr="00527C80">
        <w:t>: Rana Ezzeddine</w:t>
      </w:r>
      <w:r w:rsidR="00527C80" w:rsidRPr="00527C80">
        <w:br/>
        <w:t>Estimation: 1 man-day</w:t>
      </w:r>
    </w:p>
    <w:p w14:paraId="515DD783" w14:textId="47C0546A" w:rsidR="00527C80" w:rsidRPr="00630A40" w:rsidRDefault="005073C3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 xml:space="preserve"> PBI-05 — Remove MongoDB packages, schemas, and environment variables</w:t>
      </w:r>
    </w:p>
    <w:p w14:paraId="1BC23B38" w14:textId="531B8DD8" w:rsidR="005073C3" w:rsidRPr="00527C80" w:rsidRDefault="005073C3" w:rsidP="00630A40">
      <w:pPr>
        <w:spacing w:line="240" w:lineRule="auto"/>
      </w:pPr>
      <w:r w:rsidRPr="00630A40">
        <w:t>As a developer, I want MongoDB fully removed from the project so that the system relies solely on PostgreSQL.</w:t>
      </w:r>
    </w:p>
    <w:p w14:paraId="1821A7F7" w14:textId="549048D8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Rana Ezzeddine</w:t>
      </w:r>
      <w:r w:rsidR="00527C80" w:rsidRPr="00527C80">
        <w:br/>
        <w:t>Estimation: 1 man-day</w:t>
      </w:r>
    </w:p>
    <w:p w14:paraId="42B1A9A8" w14:textId="1B78B38E" w:rsidR="00527C80" w:rsidRPr="00630A40" w:rsidRDefault="005073C3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PBI-06 — Migrate authentication system to PostgreSQL (JWT + hashing intact)</w:t>
      </w:r>
    </w:p>
    <w:p w14:paraId="1EF205CE" w14:textId="78E8235D" w:rsidR="00D603E2" w:rsidRPr="00527C80" w:rsidRDefault="00D603E2" w:rsidP="00630A40">
      <w:pPr>
        <w:spacing w:line="240" w:lineRule="auto"/>
      </w:pPr>
      <w:r w:rsidRPr="00630A40">
        <w:t>As a user, I want secure authentication using PostgreSQL-backed users so that my login works reliably after the database migration.</w:t>
      </w:r>
    </w:p>
    <w:p w14:paraId="35D75D30" w14:textId="573D3AB8" w:rsidR="00D603E2" w:rsidRPr="00630A40" w:rsidRDefault="0053185D" w:rsidP="00630A40">
      <w:pPr>
        <w:spacing w:line="240" w:lineRule="auto"/>
      </w:pPr>
      <w:r w:rsidRPr="00630A40">
        <w:t>Completed by</w:t>
      </w:r>
      <w:r w:rsidR="00527C80" w:rsidRPr="00527C80">
        <w:t>: Andy Sleiman</w:t>
      </w:r>
      <w:r w:rsidR="00527C80" w:rsidRPr="00527C80">
        <w:br/>
        <w:t>Estimation: 3 man-days</w:t>
      </w:r>
    </w:p>
    <w:p w14:paraId="75F8FFA1" w14:textId="0014B7AF" w:rsidR="00527C80" w:rsidRPr="00630A40" w:rsidRDefault="00D603E2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PBI-07 — Refactor Profile module to SQL</w:t>
      </w:r>
    </w:p>
    <w:p w14:paraId="2CB50334" w14:textId="25464392" w:rsidR="00557395" w:rsidRPr="00527C80" w:rsidRDefault="00557395" w:rsidP="00630A40">
      <w:pPr>
        <w:spacing w:line="240" w:lineRule="auto"/>
      </w:pPr>
      <w:r w:rsidRPr="00630A40">
        <w:t>As a user, I want my profile data stored and retrieved from PostgreSQL so that my information persists reliably.</w:t>
      </w:r>
    </w:p>
    <w:p w14:paraId="6C73C363" w14:textId="72276CB8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Reine Bahmad</w:t>
      </w:r>
      <w:r w:rsidR="00527C80" w:rsidRPr="00527C80">
        <w:br/>
        <w:t>Estimation: 2 man-days</w:t>
      </w:r>
    </w:p>
    <w:p w14:paraId="312B183B" w14:textId="3939C2A7" w:rsidR="00527C80" w:rsidRPr="00630A40" w:rsidRDefault="00557395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PBI-08 — Refactor Medications &amp; Symptoms modules to SQL</w:t>
      </w:r>
    </w:p>
    <w:p w14:paraId="17F573B2" w14:textId="6610B11C" w:rsidR="00B31779" w:rsidRPr="00527C80" w:rsidRDefault="00B31779" w:rsidP="00630A40">
      <w:pPr>
        <w:spacing w:line="240" w:lineRule="auto"/>
      </w:pPr>
      <w:r w:rsidRPr="00630A40">
        <w:t>As a patient, I want my medications and symptoms stored in SQL so that they are reliably saved and retrieved.</w:t>
      </w:r>
    </w:p>
    <w:p w14:paraId="5D4D5F02" w14:textId="49DE641D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Reine Bahmad</w:t>
      </w:r>
      <w:r w:rsidR="00527C80" w:rsidRPr="00527C80">
        <w:br/>
        <w:t>Estimation: 3 man-days</w:t>
      </w:r>
    </w:p>
    <w:p w14:paraId="418F294B" w14:textId="78C9EF74" w:rsidR="00527C80" w:rsidRPr="00630A40" w:rsidRDefault="00557395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lastRenderedPageBreak/>
        <w:t>-</w:t>
      </w:r>
      <w:r w:rsidR="00527C80" w:rsidRPr="00527C80">
        <w:rPr>
          <w:b/>
          <w:bCs/>
        </w:rPr>
        <w:t>PBI-09 — Implement role-based access middleware (RBAC)</w:t>
      </w:r>
    </w:p>
    <w:p w14:paraId="080C4E07" w14:textId="6C8A556E" w:rsidR="002D6C43" w:rsidRPr="00527C80" w:rsidRDefault="002D6C43" w:rsidP="00630A40">
      <w:pPr>
        <w:spacing w:line="240" w:lineRule="auto"/>
      </w:pPr>
      <w:r w:rsidRPr="00630A40">
        <w:t>As a system administrator, I want role-based access control enforced so that users only access permitted resources.</w:t>
      </w:r>
    </w:p>
    <w:p w14:paraId="2C3004C7" w14:textId="7184625E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Andy Sleiman</w:t>
      </w:r>
      <w:r w:rsidR="00527C80" w:rsidRPr="00527C80">
        <w:br/>
        <w:t xml:space="preserve">Estimation: </w:t>
      </w:r>
      <w:r w:rsidR="00EB496E">
        <w:t>2</w:t>
      </w:r>
      <w:r w:rsidR="00527C80" w:rsidRPr="00527C80">
        <w:t xml:space="preserve"> man-days</w:t>
      </w:r>
    </w:p>
    <w:p w14:paraId="3E32CE98" w14:textId="6C3C482E" w:rsidR="00527C80" w:rsidRPr="00630A40" w:rsidRDefault="00B31779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PBI-10 — Create Doctor role schema and relationships</w:t>
      </w:r>
    </w:p>
    <w:p w14:paraId="3D44340C" w14:textId="6119C9CA" w:rsidR="002D6C43" w:rsidRPr="00527C80" w:rsidRDefault="002D6C43" w:rsidP="00630A40">
      <w:pPr>
        <w:spacing w:line="240" w:lineRule="auto"/>
      </w:pPr>
      <w:r w:rsidRPr="00630A40">
        <w:t>As a developer, I want a doctor role schema and doctor-patient relationship defined so that doctors can be assigned to patients.</w:t>
      </w:r>
    </w:p>
    <w:p w14:paraId="3E2C782F" w14:textId="63334703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Mohammad Sleiman</w:t>
      </w:r>
      <w:r w:rsidR="00527C80" w:rsidRPr="00527C80">
        <w:br/>
        <w:t>Estimation: 1 man-day</w:t>
      </w:r>
    </w:p>
    <w:p w14:paraId="0FF54F04" w14:textId="5BD4B39C" w:rsidR="00527C80" w:rsidRPr="00630A40" w:rsidRDefault="00B4572F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PBI-11 — Build endpoint: Doctor views assigned patients</w:t>
      </w:r>
    </w:p>
    <w:p w14:paraId="0DD1A3A0" w14:textId="5A2D1F14" w:rsidR="00B4572F" w:rsidRPr="00527C80" w:rsidRDefault="00B4572F" w:rsidP="00630A40">
      <w:pPr>
        <w:spacing w:line="240" w:lineRule="auto"/>
      </w:pPr>
      <w:r w:rsidRPr="00B4572F">
        <w:t>As a doctor, I want to see my assigned patients so that I can manage their medical data.</w:t>
      </w:r>
    </w:p>
    <w:p w14:paraId="50E4F9EF" w14:textId="235EF014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Mohammad Sleiman</w:t>
      </w:r>
      <w:r w:rsidR="00527C80" w:rsidRPr="00527C80">
        <w:br/>
        <w:t>Estimation: 2 man-days</w:t>
      </w:r>
    </w:p>
    <w:p w14:paraId="0D251D7E" w14:textId="35FC062A" w:rsidR="00527C80" w:rsidRPr="00630A40" w:rsidRDefault="00B4572F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PBI-12 — Medical history aggregation endpoint</w:t>
      </w:r>
    </w:p>
    <w:p w14:paraId="2C2A262C" w14:textId="5F278D46" w:rsidR="009E5C29" w:rsidRPr="00527C80" w:rsidRDefault="009E5C29" w:rsidP="00630A40">
      <w:pPr>
        <w:spacing w:line="240" w:lineRule="auto"/>
      </w:pPr>
      <w:r w:rsidRPr="00630A40">
        <w:t>As a doctor, I want to view a patient’s aggregated medical history (symptoms + medications) so that I can understand their condition quickly.</w:t>
      </w:r>
    </w:p>
    <w:p w14:paraId="63E91B1A" w14:textId="3428407C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Mohammad Sleiman</w:t>
      </w:r>
      <w:r w:rsidR="00527C80" w:rsidRPr="00527C80">
        <w:br/>
        <w:t>Estimation: 2 man-days</w:t>
      </w:r>
    </w:p>
    <w:p w14:paraId="4E6E76F3" w14:textId="41E03B90" w:rsidR="00527C80" w:rsidRPr="00630A40" w:rsidRDefault="00B4572F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PBI-13 — Finish remaining UI (Profile / Medications / Symptoms)</w:t>
      </w:r>
    </w:p>
    <w:p w14:paraId="4E3BF2B8" w14:textId="7E925655" w:rsidR="007E2D23" w:rsidRPr="00527C80" w:rsidRDefault="007E2D23" w:rsidP="00630A40">
      <w:pPr>
        <w:spacing w:line="240" w:lineRule="auto"/>
      </w:pPr>
      <w:r w:rsidRPr="00630A40">
        <w:t>As a user, I want complete and responsive UI flows for profile, medications, and symptoms so that I can interact with the system easily.</w:t>
      </w:r>
    </w:p>
    <w:p w14:paraId="7ED6385E" w14:textId="2851F60B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Roua Nafeh</w:t>
      </w:r>
      <w:r w:rsidR="00527C80" w:rsidRPr="00527C80">
        <w:br/>
        <w:t xml:space="preserve">Estimation: </w:t>
      </w:r>
      <w:r w:rsidR="00A66C18">
        <w:t>4</w:t>
      </w:r>
      <w:r w:rsidR="00527C80" w:rsidRPr="00527C80">
        <w:t xml:space="preserve"> man-days</w:t>
      </w:r>
    </w:p>
    <w:p w14:paraId="7D385607" w14:textId="31A5CFD0" w:rsidR="00527C80" w:rsidRPr="00630A40" w:rsidRDefault="007E2D23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PBI-14 — Implement Patient dashboard backend</w:t>
      </w:r>
    </w:p>
    <w:p w14:paraId="1138D7AC" w14:textId="576CF3CE" w:rsidR="00B92CA9" w:rsidRPr="00527C80" w:rsidRDefault="00B92CA9" w:rsidP="00630A40">
      <w:pPr>
        <w:spacing w:line="240" w:lineRule="auto"/>
      </w:pPr>
      <w:r w:rsidRPr="00630A40">
        <w:t>As a patient, I want a functional dashboard connected to backend data so that I can see my medical summary.</w:t>
      </w:r>
    </w:p>
    <w:p w14:paraId="7549425A" w14:textId="246A94B5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Reine Bahmad</w:t>
      </w:r>
      <w:r w:rsidR="00527C80" w:rsidRPr="00527C80">
        <w:br/>
        <w:t>Estimation: 2 man-days</w:t>
      </w:r>
    </w:p>
    <w:p w14:paraId="4944CC08" w14:textId="29C476D9" w:rsidR="00527C80" w:rsidRPr="00630A40" w:rsidRDefault="007E2D23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PBI-17 — Role-based dashboard navigation (Frontend)</w:t>
      </w:r>
    </w:p>
    <w:p w14:paraId="1DEA4622" w14:textId="4418BF20" w:rsidR="003A3440" w:rsidRPr="00527C80" w:rsidRDefault="003A3440" w:rsidP="00630A40">
      <w:pPr>
        <w:spacing w:line="240" w:lineRule="auto"/>
      </w:pPr>
      <w:r w:rsidRPr="00630A40">
        <w:t>As a user, I want to be redirected to the correct dashboard based on my role so that I land on the right page after login.</w:t>
      </w:r>
    </w:p>
    <w:p w14:paraId="6F541C61" w14:textId="77A6CD80" w:rsidR="00527C80" w:rsidRPr="00527C80" w:rsidRDefault="0053185D" w:rsidP="00630A40">
      <w:pPr>
        <w:spacing w:line="240" w:lineRule="auto"/>
      </w:pPr>
      <w:r w:rsidRPr="00630A40">
        <w:lastRenderedPageBreak/>
        <w:t>Completed by</w:t>
      </w:r>
      <w:r w:rsidR="00527C80" w:rsidRPr="00527C80">
        <w:t>: Roua Nafeh</w:t>
      </w:r>
      <w:r w:rsidR="00527C80" w:rsidRPr="00527C80">
        <w:br/>
        <w:t xml:space="preserve">Estimation: </w:t>
      </w:r>
      <w:r w:rsidR="00575587">
        <w:t>2</w:t>
      </w:r>
      <w:r w:rsidR="00527C80" w:rsidRPr="00527C80">
        <w:t xml:space="preserve"> man-day</w:t>
      </w:r>
    </w:p>
    <w:p w14:paraId="6F1C4DF4" w14:textId="2299E8A3" w:rsidR="00527C80" w:rsidRPr="00630A40" w:rsidRDefault="007E2D23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>PBI-18 — Database migration testing + integrity validation</w:t>
      </w:r>
    </w:p>
    <w:p w14:paraId="20121C73" w14:textId="6AEA3984" w:rsidR="003A3440" w:rsidRPr="00527C80" w:rsidRDefault="003A3440" w:rsidP="00630A40">
      <w:pPr>
        <w:spacing w:line="240" w:lineRule="auto"/>
      </w:pPr>
      <w:r w:rsidRPr="003A3440">
        <w:t>As a developer, I want to validate migration integrity so that no data relationships are broken.</w:t>
      </w:r>
    </w:p>
    <w:p w14:paraId="2BE76DBF" w14:textId="19BB8091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Rana Ezzeddine</w:t>
      </w:r>
      <w:r w:rsidR="00527C80" w:rsidRPr="00527C80">
        <w:br/>
        <w:t>Estimation: 1 man-day</w:t>
      </w:r>
    </w:p>
    <w:p w14:paraId="46672278" w14:textId="5381463F" w:rsidR="00527C80" w:rsidRPr="00630A40" w:rsidRDefault="007E2D23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 xml:space="preserve"> PBI-19 — API testing (auth, profile, doctor routes)</w:t>
      </w:r>
    </w:p>
    <w:p w14:paraId="160F2E28" w14:textId="45F61839" w:rsidR="00910509" w:rsidRPr="00527C80" w:rsidRDefault="00910509" w:rsidP="00630A40">
      <w:pPr>
        <w:spacing w:line="240" w:lineRule="auto"/>
      </w:pPr>
      <w:r w:rsidRPr="00910509">
        <w:t>As a developer, I want backend API routes tested so that authentication and doctor flows work reliably.</w:t>
      </w:r>
    </w:p>
    <w:p w14:paraId="7DA230C7" w14:textId="37188364" w:rsid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Andy Sleiman</w:t>
      </w:r>
      <w:r w:rsidR="00527C80" w:rsidRPr="00527C80">
        <w:br/>
        <w:t>Estimation: 1 man-day</w:t>
      </w:r>
    </w:p>
    <w:p w14:paraId="7A9161C1" w14:textId="77777777" w:rsidR="006728C2" w:rsidRPr="00527C80" w:rsidRDefault="006728C2" w:rsidP="006728C2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Pr="00527C80">
        <w:rPr>
          <w:b/>
          <w:bCs/>
        </w:rPr>
        <w:t xml:space="preserve"> PBI-20 — End-to-end system testing (frontend ↔ backend)</w:t>
      </w:r>
    </w:p>
    <w:p w14:paraId="39E995AA" w14:textId="228B914C" w:rsidR="006728C2" w:rsidRDefault="003D40E2" w:rsidP="00630A40">
      <w:pPr>
        <w:spacing w:line="240" w:lineRule="auto"/>
      </w:pPr>
      <w:r>
        <w:t xml:space="preserve">As developers, we </w:t>
      </w:r>
      <w:r w:rsidR="00DA6E87">
        <w:t>want</w:t>
      </w:r>
      <w:r>
        <w:t xml:space="preserve"> to make sure everything is connected and </w:t>
      </w:r>
      <w:r w:rsidR="00DA6E87">
        <w:t xml:space="preserve">works </w:t>
      </w:r>
      <w:r w:rsidR="003A6707">
        <w:t>properly</w:t>
      </w:r>
    </w:p>
    <w:p w14:paraId="635FDDAC" w14:textId="2959EF04" w:rsidR="003A6707" w:rsidRDefault="003A6707" w:rsidP="00630A40">
      <w:pPr>
        <w:spacing w:line="240" w:lineRule="auto"/>
      </w:pPr>
      <w:r>
        <w:t>Completed by: All</w:t>
      </w:r>
    </w:p>
    <w:p w14:paraId="1A30F309" w14:textId="0F52B585" w:rsidR="003A6707" w:rsidRPr="00630A40" w:rsidRDefault="003A6707" w:rsidP="00630A40">
      <w:pPr>
        <w:spacing w:line="240" w:lineRule="auto"/>
      </w:pPr>
      <w:r>
        <w:t>Estimation: 2 man-days</w:t>
      </w:r>
    </w:p>
    <w:p w14:paraId="4B75D0AD" w14:textId="77777777" w:rsidR="007E2D23" w:rsidRPr="00527C80" w:rsidRDefault="007E2D23" w:rsidP="00630A40">
      <w:pPr>
        <w:spacing w:line="240" w:lineRule="auto"/>
        <w:rPr>
          <w:b/>
          <w:bCs/>
        </w:rPr>
      </w:pPr>
    </w:p>
    <w:p w14:paraId="06F53010" w14:textId="01D3696C" w:rsidR="00527C80" w:rsidRPr="00527C80" w:rsidRDefault="00527C80" w:rsidP="00630A40">
      <w:pPr>
        <w:spacing w:line="240" w:lineRule="auto"/>
        <w:rPr>
          <w:b/>
          <w:bCs/>
          <w:sz w:val="28"/>
          <w:szCs w:val="28"/>
        </w:rPr>
      </w:pPr>
      <w:r w:rsidRPr="00527C80">
        <w:rPr>
          <w:b/>
          <w:bCs/>
          <w:sz w:val="28"/>
          <w:szCs w:val="28"/>
        </w:rPr>
        <w:t>Not Completed PBIs</w:t>
      </w:r>
      <w:r w:rsidR="007E2D23" w:rsidRPr="00630A40">
        <w:rPr>
          <w:b/>
          <w:bCs/>
          <w:sz w:val="28"/>
          <w:szCs w:val="28"/>
        </w:rPr>
        <w:t>:</w:t>
      </w:r>
    </w:p>
    <w:p w14:paraId="4AFA1715" w14:textId="33E5CFB5" w:rsidR="00527C80" w:rsidRPr="00527C80" w:rsidRDefault="007E2D23" w:rsidP="00630A40">
      <w:pPr>
        <w:spacing w:line="240" w:lineRule="auto"/>
        <w:rPr>
          <w:b/>
          <w:bCs/>
        </w:rPr>
      </w:pPr>
      <w:r w:rsidRPr="00630A40">
        <w:rPr>
          <w:rFonts w:ascii="Segoe UI Emoji" w:hAnsi="Segoe UI Emoji" w:cs="Segoe UI Emoji"/>
          <w:b/>
          <w:bCs/>
        </w:rPr>
        <w:t>-</w:t>
      </w:r>
      <w:r w:rsidR="00527C80" w:rsidRPr="00527C80">
        <w:rPr>
          <w:b/>
          <w:bCs/>
        </w:rPr>
        <w:t xml:space="preserve"> PBI-04 — Integrate Prisma ORM and establish DB connection</w:t>
      </w:r>
      <w:r w:rsidR="00527C80" w:rsidRPr="00527C80">
        <w:br/>
        <w:t>Reason: ORM decision changed from Prisma to Sequelize.</w:t>
      </w:r>
    </w:p>
    <w:p w14:paraId="77545CDD" w14:textId="7C733668" w:rsidR="00527C80" w:rsidRPr="00527C80" w:rsidRDefault="007E2D23" w:rsidP="00630A40">
      <w:pPr>
        <w:spacing w:line="240" w:lineRule="auto"/>
        <w:rPr>
          <w:b/>
          <w:bCs/>
        </w:rPr>
      </w:pPr>
      <w:r w:rsidRPr="00630A40">
        <w:rPr>
          <w:rFonts w:ascii="Segoe UI Emoji" w:hAnsi="Segoe UI Emoji" w:cs="Segoe UI Emoji"/>
          <w:b/>
          <w:bCs/>
        </w:rPr>
        <w:t>-</w:t>
      </w:r>
      <w:r w:rsidR="00527C80" w:rsidRPr="00527C80">
        <w:rPr>
          <w:b/>
          <w:bCs/>
        </w:rPr>
        <w:t xml:space="preserve"> PBI-15 — Implement Doctor dashboard backend</w:t>
      </w:r>
    </w:p>
    <w:p w14:paraId="7A7B7B20" w14:textId="3065C345" w:rsidR="00527C80" w:rsidRPr="00527C80" w:rsidRDefault="00527C80" w:rsidP="00630A40">
      <w:pPr>
        <w:spacing w:line="240" w:lineRule="auto"/>
      </w:pPr>
      <w:r w:rsidRPr="00527C80">
        <w:t>Not Fully Completed</w:t>
      </w:r>
      <w:r w:rsidRPr="00527C80">
        <w:br/>
        <w:t>(Doctor endpoints exist, but full dashboard aggregation endpoint not finalized.)</w:t>
      </w:r>
    </w:p>
    <w:p w14:paraId="2BF88640" w14:textId="17C37643" w:rsidR="00527C80" w:rsidRPr="00527C80" w:rsidRDefault="007E2D23" w:rsidP="00630A40">
      <w:pPr>
        <w:spacing w:line="240" w:lineRule="auto"/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 xml:space="preserve"> PBI-16 — Connect frontend to new SQL endpoints</w:t>
      </w:r>
    </w:p>
    <w:p w14:paraId="59518288" w14:textId="51DEAD50" w:rsidR="007E2D23" w:rsidRDefault="00527C80" w:rsidP="00DA6E87">
      <w:pPr>
        <w:spacing w:line="240" w:lineRule="auto"/>
      </w:pPr>
      <w:r w:rsidRPr="00527C80">
        <w:t>Not Fully Completed</w:t>
      </w:r>
      <w:r w:rsidRPr="00527C80">
        <w:br/>
        <w:t>(Connection partially implemented but not fully tested end-to-end.)</w:t>
      </w:r>
    </w:p>
    <w:p w14:paraId="6279CEBF" w14:textId="77777777" w:rsidR="00DA6E87" w:rsidRPr="00DA6E87" w:rsidRDefault="00DA6E87" w:rsidP="00DA6E87">
      <w:pPr>
        <w:spacing w:line="240" w:lineRule="auto"/>
      </w:pPr>
    </w:p>
    <w:p w14:paraId="58DA4DCB" w14:textId="27097A7E" w:rsidR="00527C80" w:rsidRPr="00527C80" w:rsidRDefault="00527C80" w:rsidP="00630A40">
      <w:pPr>
        <w:spacing w:line="240" w:lineRule="auto"/>
        <w:rPr>
          <w:b/>
          <w:bCs/>
          <w:sz w:val="28"/>
          <w:szCs w:val="28"/>
        </w:rPr>
      </w:pPr>
      <w:r w:rsidRPr="00527C80">
        <w:rPr>
          <w:b/>
          <w:bCs/>
          <w:sz w:val="28"/>
          <w:szCs w:val="28"/>
        </w:rPr>
        <w:t>New PBIs Added After Sprint Backlog Submission</w:t>
      </w:r>
      <w:r w:rsidR="007E2D23" w:rsidRPr="00630A40">
        <w:rPr>
          <w:b/>
          <w:bCs/>
          <w:sz w:val="28"/>
          <w:szCs w:val="28"/>
        </w:rPr>
        <w:t>:</w:t>
      </w:r>
    </w:p>
    <w:p w14:paraId="49E755AA" w14:textId="34F0F259" w:rsidR="00527C80" w:rsidRPr="00630A40" w:rsidRDefault="007E2D23" w:rsidP="00630A40">
      <w:pPr>
        <w:spacing w:line="240" w:lineRule="auto"/>
        <w:rPr>
          <w:b/>
          <w:bCs/>
        </w:rPr>
      </w:pPr>
      <w:r w:rsidRPr="00630A40">
        <w:rPr>
          <w:rFonts w:ascii="Segoe UI Emoji" w:hAnsi="Segoe UI Emoji" w:cs="Segoe UI Emoji"/>
          <w:b/>
          <w:bCs/>
        </w:rPr>
        <w:t>-</w:t>
      </w:r>
      <w:r w:rsidR="00527C80" w:rsidRPr="00527C80">
        <w:rPr>
          <w:b/>
          <w:bCs/>
        </w:rPr>
        <w:t xml:space="preserve"> PBI-21 — </w:t>
      </w:r>
      <w:r w:rsidR="001F661C">
        <w:rPr>
          <w:b/>
          <w:bCs/>
        </w:rPr>
        <w:t xml:space="preserve">Integrate Sequelize </w:t>
      </w:r>
      <w:r w:rsidR="000471E7">
        <w:rPr>
          <w:b/>
          <w:bCs/>
        </w:rPr>
        <w:t>ORM for Database</w:t>
      </w:r>
    </w:p>
    <w:p w14:paraId="411E1DAF" w14:textId="6945DE37" w:rsidR="00D76263" w:rsidRPr="00527C80" w:rsidRDefault="00D76263" w:rsidP="00630A40">
      <w:pPr>
        <w:spacing w:line="240" w:lineRule="auto"/>
      </w:pPr>
      <w:r w:rsidRPr="00D76263">
        <w:t>As a developer, I want backend API routes tested so that authentication and doctor flows work reliably.</w:t>
      </w:r>
    </w:p>
    <w:p w14:paraId="4ACE2A55" w14:textId="782D6FB9" w:rsidR="00527C80" w:rsidRPr="00527C80" w:rsidRDefault="0053185D" w:rsidP="00630A40">
      <w:pPr>
        <w:spacing w:line="240" w:lineRule="auto"/>
      </w:pPr>
      <w:r w:rsidRPr="00630A40">
        <w:lastRenderedPageBreak/>
        <w:t>Completed by</w:t>
      </w:r>
      <w:r w:rsidR="00527C80" w:rsidRPr="00527C80">
        <w:t>: Reine Bahmad + Rana Ezzeddine</w:t>
      </w:r>
      <w:r w:rsidR="00527C80" w:rsidRPr="00527C80">
        <w:br/>
        <w:t>Estimation: 3 man-days</w:t>
      </w:r>
    </w:p>
    <w:p w14:paraId="060922FC" w14:textId="706D1614" w:rsidR="00527C80" w:rsidRPr="00630A40" w:rsidRDefault="007E2D23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 xml:space="preserve"> PBI-22 — Authentication Hardening + /auth/me Validation</w:t>
      </w:r>
    </w:p>
    <w:p w14:paraId="624D465C" w14:textId="6C6FB40F" w:rsidR="00185080" w:rsidRPr="00527C80" w:rsidRDefault="00185080" w:rsidP="00630A40">
      <w:pPr>
        <w:spacing w:line="240" w:lineRule="auto"/>
      </w:pPr>
      <w:r w:rsidRPr="00185080">
        <w:t>As a user, I want stable authentication behavior so that role validation is consistent.</w:t>
      </w:r>
    </w:p>
    <w:p w14:paraId="278FDED0" w14:textId="60D80175" w:rsidR="00527C80" w:rsidRPr="00527C80" w:rsidRDefault="0053185D" w:rsidP="00630A40">
      <w:pPr>
        <w:spacing w:line="240" w:lineRule="auto"/>
      </w:pPr>
      <w:r w:rsidRPr="00630A40">
        <w:t>Completed by</w:t>
      </w:r>
      <w:r w:rsidR="00527C80" w:rsidRPr="00527C80">
        <w:t>: Andy Sleiman</w:t>
      </w:r>
      <w:r w:rsidR="00527C80" w:rsidRPr="00527C80">
        <w:br/>
        <w:t xml:space="preserve">Estimation: </w:t>
      </w:r>
      <w:r w:rsidR="004340D7">
        <w:t>1</w:t>
      </w:r>
      <w:r w:rsidR="00527C80" w:rsidRPr="00527C80">
        <w:t xml:space="preserve"> man-day</w:t>
      </w:r>
    </w:p>
    <w:p w14:paraId="67273477" w14:textId="6EEE31E7" w:rsidR="00527C80" w:rsidRPr="00630A40" w:rsidRDefault="007E2D23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="00527C80" w:rsidRPr="00527C80">
        <w:rPr>
          <w:b/>
          <w:bCs/>
        </w:rPr>
        <w:t xml:space="preserve"> PBI-23 — Backend Test Coverage for Auth + Doctor Flows</w:t>
      </w:r>
    </w:p>
    <w:p w14:paraId="1B0C47B9" w14:textId="7A36D9DC" w:rsidR="00185080" w:rsidRPr="00527C80" w:rsidRDefault="00185080" w:rsidP="00630A40">
      <w:pPr>
        <w:spacing w:line="240" w:lineRule="auto"/>
      </w:pPr>
      <w:r w:rsidRPr="00185080">
        <w:t>As a developer, I want proper test coverage for auth and doctor flows so that regressions are prevented.</w:t>
      </w:r>
    </w:p>
    <w:p w14:paraId="6614A606" w14:textId="6BA773C6" w:rsidR="00527C80" w:rsidRPr="00630A40" w:rsidRDefault="0053185D" w:rsidP="00630A40">
      <w:pPr>
        <w:spacing w:line="240" w:lineRule="auto"/>
      </w:pPr>
      <w:r w:rsidRPr="00630A40">
        <w:t>Completed by</w:t>
      </w:r>
      <w:r w:rsidR="00527C80" w:rsidRPr="00527C80">
        <w:t>: Andy Sleiman</w:t>
      </w:r>
      <w:r w:rsidR="00527C80" w:rsidRPr="00527C80">
        <w:br/>
        <w:t xml:space="preserve">Estimation: </w:t>
      </w:r>
      <w:r w:rsidR="008475AB">
        <w:t>2</w:t>
      </w:r>
      <w:r w:rsidR="004340D7">
        <w:t xml:space="preserve"> </w:t>
      </w:r>
      <w:r w:rsidR="00527C80" w:rsidRPr="00527C80">
        <w:t>man-days</w:t>
      </w:r>
    </w:p>
    <w:p w14:paraId="2A33B315" w14:textId="4D59AD4E" w:rsidR="00742B85" w:rsidRPr="00742B85" w:rsidRDefault="00742B85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-</w:t>
      </w:r>
      <w:r w:rsidRPr="00742B85">
        <w:rPr>
          <w:b/>
          <w:bCs/>
        </w:rPr>
        <w:t>PBI-24 — Add Medication End Date Support</w:t>
      </w:r>
    </w:p>
    <w:p w14:paraId="12F3DC60" w14:textId="7750FCA6" w:rsidR="00742B85" w:rsidRPr="00527C80" w:rsidRDefault="00742B85" w:rsidP="00630A40">
      <w:pPr>
        <w:spacing w:line="240" w:lineRule="auto"/>
      </w:pPr>
      <w:r w:rsidRPr="00742B85">
        <w:t>As a patient, I want to specify an end date for my medication so that the system can accurately track when my treatment finishes.</w:t>
      </w:r>
      <w:r w:rsidRPr="00742B85">
        <w:br/>
      </w:r>
      <w:r w:rsidR="0053185D" w:rsidRPr="00630A40">
        <w:t>Completed by</w:t>
      </w:r>
      <w:r w:rsidRPr="00742B85">
        <w:t>: Reine Bahmad</w:t>
      </w:r>
      <w:r w:rsidRPr="00742B85">
        <w:br/>
        <w:t>Estimation: 0.5 man-day</w:t>
      </w:r>
    </w:p>
    <w:p w14:paraId="41322A7E" w14:textId="77777777" w:rsidR="00527C80" w:rsidRPr="00527C80" w:rsidRDefault="00000000" w:rsidP="00630A40">
      <w:pPr>
        <w:spacing w:line="240" w:lineRule="auto"/>
        <w:rPr>
          <w:b/>
          <w:bCs/>
        </w:rPr>
      </w:pPr>
      <w:r>
        <w:rPr>
          <w:b/>
          <w:bCs/>
        </w:rPr>
        <w:pict w14:anchorId="69F527A6">
          <v:rect id="_x0000_i1025" style="width:0;height:1.5pt" o:hralign="center" o:hrstd="t" o:hr="t" fillcolor="#a0a0a0" stroked="f"/>
        </w:pict>
      </w:r>
    </w:p>
    <w:p w14:paraId="0F6C4968" w14:textId="77777777" w:rsidR="00527C80" w:rsidRPr="00630A40" w:rsidRDefault="00527C80" w:rsidP="00630A40">
      <w:pPr>
        <w:spacing w:line="240" w:lineRule="auto"/>
        <w:rPr>
          <w:b/>
          <w:bCs/>
        </w:rPr>
      </w:pPr>
    </w:p>
    <w:p w14:paraId="0617D4AE" w14:textId="0F7B7CB8" w:rsidR="004E445A" w:rsidRPr="00630A40" w:rsidRDefault="004E445A" w:rsidP="00630A40">
      <w:pPr>
        <w:spacing w:line="240" w:lineRule="auto"/>
        <w:rPr>
          <w:b/>
          <w:bCs/>
        </w:rPr>
      </w:pPr>
      <w:r w:rsidRPr="00630A40">
        <w:rPr>
          <w:b/>
          <w:bCs/>
        </w:rPr>
        <w:t>Retrospective:</w:t>
      </w:r>
    </w:p>
    <w:p w14:paraId="3102748F" w14:textId="77777777" w:rsidR="00A8077F" w:rsidRPr="00630A40" w:rsidRDefault="00A8077F" w:rsidP="00630A40">
      <w:pPr>
        <w:spacing w:line="240" w:lineRule="auto"/>
        <w:rPr>
          <w:b/>
          <w:bCs/>
          <w:sz w:val="20"/>
          <w:szCs w:val="20"/>
        </w:rPr>
      </w:pPr>
      <w:r w:rsidRPr="00630A40">
        <w:rPr>
          <w:b/>
          <w:bCs/>
          <w:sz w:val="20"/>
          <w:szCs w:val="20"/>
        </w:rPr>
        <w:t>What Went Well:</w:t>
      </w:r>
    </w:p>
    <w:p w14:paraId="1912D5E2" w14:textId="09301222" w:rsidR="00D84C6B" w:rsidRPr="00630A40" w:rsidRDefault="00D84C6B" w:rsidP="00F07AD8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Successfully built a full-stack application using </w:t>
      </w:r>
      <w:r w:rsidRPr="00630A40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React, Express, and PostgreSQL</w:t>
      </w:r>
    </w:p>
    <w:p w14:paraId="02A3EE89" w14:textId="7C4DA032" w:rsidR="00D84C6B" w:rsidRPr="00630A40" w:rsidRDefault="00D84C6B" w:rsidP="00F07AD8">
      <w:pPr>
        <w:pStyle w:val="NormalWeb"/>
        <w:numPr>
          <w:ilvl w:val="0"/>
          <w:numId w:val="35"/>
        </w:numPr>
        <w:rPr>
          <w:rFonts w:asciiTheme="minorHAnsi" w:hAnsiTheme="minorHAnsi"/>
          <w:b/>
          <w:bCs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Designed a professional, responsive UI with </w:t>
      </w:r>
      <w:r w:rsidRPr="00630A40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Tailwind CSS v4</w:t>
      </w:r>
    </w:p>
    <w:p w14:paraId="6602B06B" w14:textId="490791A1" w:rsidR="00D84C6B" w:rsidRPr="00630A40" w:rsidRDefault="00D84C6B" w:rsidP="00F07AD8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Migrated the database from MongoDB to PostgreSQL using </w:t>
      </w:r>
      <w:r w:rsidRPr="00630A40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Sequelize ORM</w:t>
      </w:r>
    </w:p>
    <w:p w14:paraId="1036F0FD" w14:textId="426AA3E1" w:rsidR="00D84C6B" w:rsidRPr="00630A40" w:rsidRDefault="00D84C6B" w:rsidP="00F07AD8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Implemented and tested backend endpoints for doctor flow and medical history (end-to-end)</w:t>
      </w:r>
    </w:p>
    <w:p w14:paraId="26C7C48C" w14:textId="101DD924" w:rsidR="00D84C6B" w:rsidRPr="00630A40" w:rsidRDefault="00D84C6B" w:rsidP="00F07AD8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Added and validated role-based access control (doctor vs. patient)</w:t>
      </w:r>
    </w:p>
    <w:p w14:paraId="58CBEFE5" w14:textId="641FEADB" w:rsidR="00D84C6B" w:rsidRPr="00630A40" w:rsidRDefault="00D84C6B" w:rsidP="00F07AD8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Stabilized authentication and RBAC flows with proper token handling</w:t>
      </w:r>
    </w:p>
    <w:p w14:paraId="22BF1782" w14:textId="3781B6EA" w:rsidR="00D84C6B" w:rsidRPr="00630A40" w:rsidRDefault="00D84C6B" w:rsidP="00F07AD8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Completed database schema setup and migrations successfully</w:t>
      </w:r>
    </w:p>
    <w:p w14:paraId="576DD61B" w14:textId="0653034E" w:rsidR="0065025F" w:rsidRPr="00630A40" w:rsidRDefault="00D84C6B" w:rsidP="00F07AD8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Improved backend reliability through thorough testing and debugging</w:t>
      </w:r>
    </w:p>
    <w:p w14:paraId="2B074E2E" w14:textId="77777777" w:rsidR="00A8077F" w:rsidRPr="00630A40" w:rsidRDefault="00A8077F" w:rsidP="00630A40">
      <w:pPr>
        <w:spacing w:line="240" w:lineRule="auto"/>
        <w:rPr>
          <w:b/>
          <w:bCs/>
          <w:sz w:val="20"/>
          <w:szCs w:val="20"/>
        </w:rPr>
      </w:pPr>
      <w:r w:rsidRPr="00630A40">
        <w:rPr>
          <w:b/>
          <w:bCs/>
          <w:sz w:val="20"/>
          <w:szCs w:val="20"/>
        </w:rPr>
        <w:t>What Did Not Go Well:</w:t>
      </w:r>
    </w:p>
    <w:p w14:paraId="0DE535E3" w14:textId="06AD096A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Learning curve in understanding </w:t>
      </w:r>
      <w:r w:rsidRPr="00630A40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Sequelize vs. raw SQL queries</w:t>
      </w:r>
    </w:p>
    <w:p w14:paraId="2D51083A" w14:textId="34861079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Early confusion about ORM choice (Prisma vs. Sequelize) affecting implementation direction</w:t>
      </w:r>
    </w:p>
    <w:p w14:paraId="18B56CD8" w14:textId="1632D11E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Git workflow was not clearly established at project start</w:t>
      </w:r>
    </w:p>
    <w:p w14:paraId="031D50CC" w14:textId="368D399A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Environment setup challenges (Docker, Postgres credentials, dotenv configuration mismatches)</w:t>
      </w:r>
    </w:p>
    <w:p w14:paraId="16B149AD" w14:textId="62E78A48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Schema/model/controller misalignment caused repeated test failures</w:t>
      </w:r>
    </w:p>
    <w:p w14:paraId="2A6421BB" w14:textId="67B0D4FB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lastRenderedPageBreak/>
        <w:t>Role value inconsistencies led to incorrect authorization behavior</w:t>
      </w:r>
    </w:p>
    <w:p w14:paraId="5E6ED009" w14:textId="05E77F72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Some endpoints initially returned inconsistent user role data</w:t>
      </w:r>
    </w:p>
    <w:p w14:paraId="5C2FBF96" w14:textId="1D10FF39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Gaps in negative-case testing required additional rework</w:t>
      </w:r>
    </w:p>
    <w:p w14:paraId="2ED5C0EC" w14:textId="301BFA23" w:rsidR="00771E23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Merge conflicts due to multiple contributors modifying backend, auth, and middleware files</w:t>
      </w:r>
    </w:p>
    <w:p w14:paraId="7149C7FF" w14:textId="3C57CEAE" w:rsidR="00F27E82" w:rsidRPr="00630A40" w:rsidRDefault="00771E23" w:rsidP="00F07AD8">
      <w:pPr>
        <w:pStyle w:val="NormalWeb"/>
        <w:numPr>
          <w:ilvl w:val="0"/>
          <w:numId w:val="36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Token and </w:t>
      </w:r>
      <w:r w:rsidR="005816E8" w:rsidRPr="00630A40">
        <w:rPr>
          <w:rFonts w:asciiTheme="minorHAnsi" w:hAnsiTheme="minorHAnsi"/>
          <w:sz w:val="20"/>
          <w:szCs w:val="20"/>
        </w:rPr>
        <w:t>environmental</w:t>
      </w:r>
      <w:r w:rsidRPr="00630A40">
        <w:rPr>
          <w:rFonts w:asciiTheme="minorHAnsi" w:hAnsiTheme="minorHAnsi"/>
          <w:sz w:val="20"/>
          <w:szCs w:val="20"/>
        </w:rPr>
        <w:t xml:space="preserve"> inconsistencies caused intermittent test failures</w:t>
      </w:r>
    </w:p>
    <w:p w14:paraId="3177E467" w14:textId="3EBD3D59" w:rsidR="00A8077F" w:rsidRPr="00630A40" w:rsidRDefault="00A8077F" w:rsidP="00630A40">
      <w:pPr>
        <w:spacing w:line="240" w:lineRule="auto"/>
        <w:rPr>
          <w:b/>
          <w:bCs/>
          <w:sz w:val="20"/>
          <w:szCs w:val="20"/>
        </w:rPr>
      </w:pPr>
      <w:r w:rsidRPr="00630A40">
        <w:rPr>
          <w:b/>
          <w:bCs/>
          <w:sz w:val="20"/>
          <w:szCs w:val="20"/>
        </w:rPr>
        <w:t>Action Items for Next Sprint:</w:t>
      </w:r>
    </w:p>
    <w:p w14:paraId="49EE2D2D" w14:textId="7F416F52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Start each PBI with a clear implementation plan before coding</w:t>
      </w:r>
    </w:p>
    <w:p w14:paraId="5147F48F" w14:textId="1EF81944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Establish a documented development workflow (Git strategy, PR rules, </w:t>
      </w:r>
      <w:r w:rsidR="0053185D" w:rsidRPr="00630A40">
        <w:rPr>
          <w:rFonts w:asciiTheme="minorHAnsi" w:hAnsiTheme="minorHAnsi"/>
          <w:sz w:val="20"/>
          <w:szCs w:val="20"/>
        </w:rPr>
        <w:t>Completed by</w:t>
      </w:r>
      <w:r w:rsidRPr="00630A40">
        <w:rPr>
          <w:rFonts w:asciiTheme="minorHAnsi" w:hAnsiTheme="minorHAnsi"/>
          <w:sz w:val="20"/>
          <w:szCs w:val="20"/>
        </w:rPr>
        <w:t>ship)</w:t>
      </w:r>
    </w:p>
    <w:p w14:paraId="507DEA4A" w14:textId="2EEE1295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Agree early on one backend stack and define clear </w:t>
      </w:r>
      <w:r w:rsidR="0053185D" w:rsidRPr="00630A40">
        <w:rPr>
          <w:rFonts w:asciiTheme="minorHAnsi" w:hAnsiTheme="minorHAnsi"/>
          <w:sz w:val="20"/>
          <w:szCs w:val="20"/>
        </w:rPr>
        <w:t>Completed by</w:t>
      </w:r>
      <w:r w:rsidRPr="00630A40">
        <w:rPr>
          <w:rFonts w:asciiTheme="minorHAnsi" w:hAnsiTheme="minorHAnsi"/>
          <w:sz w:val="20"/>
          <w:szCs w:val="20"/>
        </w:rPr>
        <w:t>ship responsibilities</w:t>
      </w:r>
    </w:p>
    <w:p w14:paraId="0991F8A5" w14:textId="7E4B9F8A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Define database schema, API contracts, and RBAC expectations upfront</w:t>
      </w:r>
    </w:p>
    <w:p w14:paraId="3FFC8AAA" w14:textId="363460ED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Standardize role constants in a single shared location to avoid mismatches</w:t>
      </w:r>
    </w:p>
    <w:p w14:paraId="5660627D" w14:textId="12773E3D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Test migrations immediately after schema updates</w:t>
      </w:r>
    </w:p>
    <w:p w14:paraId="4AAF413B" w14:textId="039B7159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Implement proper error logging and improve automated test coverage (especially for authorization paths)</w:t>
      </w:r>
    </w:p>
    <w:p w14:paraId="40665CE2" w14:textId="7D5805DF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Reduce merge conflicts by using smaller PRs, merging frequently, keeping changes additive, and clarifying </w:t>
      </w:r>
      <w:r w:rsidR="0053185D" w:rsidRPr="00630A40">
        <w:rPr>
          <w:rFonts w:asciiTheme="minorHAnsi" w:hAnsiTheme="minorHAnsi"/>
          <w:sz w:val="20"/>
          <w:szCs w:val="20"/>
        </w:rPr>
        <w:t>Completed by</w:t>
      </w:r>
      <w:r w:rsidRPr="00630A40">
        <w:rPr>
          <w:rFonts w:asciiTheme="minorHAnsi" w:hAnsiTheme="minorHAnsi"/>
          <w:sz w:val="20"/>
          <w:szCs w:val="20"/>
        </w:rPr>
        <w:t>ship of auth/middleware files</w:t>
      </w:r>
    </w:p>
    <w:p w14:paraId="32062BE2" w14:textId="34E6321A" w:rsidR="005816E8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>Require a minimal UI contract (expected JSON structure) before backend implementation for dashboard features</w:t>
      </w:r>
    </w:p>
    <w:p w14:paraId="20888ACF" w14:textId="7E1CCD1C" w:rsidR="004E445A" w:rsidRPr="00630A40" w:rsidRDefault="005816E8" w:rsidP="00F07AD8">
      <w:pPr>
        <w:pStyle w:val="NormalWeb"/>
        <w:numPr>
          <w:ilvl w:val="0"/>
          <w:numId w:val="37"/>
        </w:numPr>
        <w:rPr>
          <w:rFonts w:asciiTheme="minorHAnsi" w:hAnsiTheme="minorHAnsi"/>
          <w:sz w:val="20"/>
          <w:szCs w:val="20"/>
        </w:rPr>
      </w:pPr>
      <w:r w:rsidRPr="00630A40">
        <w:rPr>
          <w:rFonts w:asciiTheme="minorHAnsi" w:hAnsiTheme="minorHAnsi"/>
          <w:sz w:val="20"/>
          <w:szCs w:val="20"/>
        </w:rPr>
        <w:t xml:space="preserve">Add a lightweight checklist for new protected endpoints (auth required, role check, negative tests, </w:t>
      </w:r>
      <w:r w:rsidRPr="00630A40">
        <w:rPr>
          <w:rStyle w:val="HTMLCode"/>
          <w:rFonts w:asciiTheme="minorHAnsi" w:eastAsiaTheme="majorEastAsia" w:hAnsiTheme="minorHAnsi"/>
          <w:sz w:val="16"/>
          <w:szCs w:val="16"/>
        </w:rPr>
        <w:t>/auth/me</w:t>
      </w:r>
      <w:r w:rsidRPr="00630A40">
        <w:rPr>
          <w:rFonts w:asciiTheme="minorHAnsi" w:hAnsiTheme="minorHAnsi"/>
          <w:sz w:val="20"/>
          <w:szCs w:val="20"/>
        </w:rPr>
        <w:t xml:space="preserve"> compatibility)</w:t>
      </w:r>
    </w:p>
    <w:sectPr w:rsidR="004E445A" w:rsidRPr="00630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69C"/>
    <w:multiLevelType w:val="hybridMultilevel"/>
    <w:tmpl w:val="E59063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DF6548"/>
    <w:multiLevelType w:val="hybridMultilevel"/>
    <w:tmpl w:val="B318333E"/>
    <w:lvl w:ilvl="0" w:tplc="04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" w15:restartNumberingAfterBreak="0">
    <w:nsid w:val="0986187A"/>
    <w:multiLevelType w:val="hybridMultilevel"/>
    <w:tmpl w:val="0710304C"/>
    <w:lvl w:ilvl="0" w:tplc="F6BE6514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77DD8"/>
    <w:multiLevelType w:val="hybridMultilevel"/>
    <w:tmpl w:val="582057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A52BA"/>
    <w:multiLevelType w:val="multilevel"/>
    <w:tmpl w:val="0124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15ED0"/>
    <w:multiLevelType w:val="hybridMultilevel"/>
    <w:tmpl w:val="2E54B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CA31F6"/>
    <w:multiLevelType w:val="multilevel"/>
    <w:tmpl w:val="CEA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A498F"/>
    <w:multiLevelType w:val="multilevel"/>
    <w:tmpl w:val="6F8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A64C3"/>
    <w:multiLevelType w:val="multilevel"/>
    <w:tmpl w:val="C1A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414FA"/>
    <w:multiLevelType w:val="hybridMultilevel"/>
    <w:tmpl w:val="F6DC1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0946AC"/>
    <w:multiLevelType w:val="multilevel"/>
    <w:tmpl w:val="11C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A5066"/>
    <w:multiLevelType w:val="hybridMultilevel"/>
    <w:tmpl w:val="3E383E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612FA"/>
    <w:multiLevelType w:val="hybridMultilevel"/>
    <w:tmpl w:val="763435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679C7"/>
    <w:multiLevelType w:val="multilevel"/>
    <w:tmpl w:val="489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20834"/>
    <w:multiLevelType w:val="multilevel"/>
    <w:tmpl w:val="D9C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E3DA1"/>
    <w:multiLevelType w:val="multilevel"/>
    <w:tmpl w:val="24DE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6308F"/>
    <w:multiLevelType w:val="hybridMultilevel"/>
    <w:tmpl w:val="49F809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722806"/>
    <w:multiLevelType w:val="hybridMultilevel"/>
    <w:tmpl w:val="DEF050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D6514"/>
    <w:multiLevelType w:val="multilevel"/>
    <w:tmpl w:val="E25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A58C6"/>
    <w:multiLevelType w:val="multilevel"/>
    <w:tmpl w:val="DF9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1910"/>
    <w:multiLevelType w:val="hybridMultilevel"/>
    <w:tmpl w:val="85DA6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733C81"/>
    <w:multiLevelType w:val="multilevel"/>
    <w:tmpl w:val="B35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A7F00"/>
    <w:multiLevelType w:val="multilevel"/>
    <w:tmpl w:val="D59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71412"/>
    <w:multiLevelType w:val="multilevel"/>
    <w:tmpl w:val="369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53BC0"/>
    <w:multiLevelType w:val="hybridMultilevel"/>
    <w:tmpl w:val="BD9A7168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9D7349"/>
    <w:multiLevelType w:val="hybridMultilevel"/>
    <w:tmpl w:val="A838DB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77E53CA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11C09"/>
    <w:multiLevelType w:val="multilevel"/>
    <w:tmpl w:val="1EA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D4150"/>
    <w:multiLevelType w:val="multilevel"/>
    <w:tmpl w:val="B990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90B89"/>
    <w:multiLevelType w:val="multilevel"/>
    <w:tmpl w:val="7466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F1B3C"/>
    <w:multiLevelType w:val="hybridMultilevel"/>
    <w:tmpl w:val="34AE5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BF119B"/>
    <w:multiLevelType w:val="multilevel"/>
    <w:tmpl w:val="25C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07C70"/>
    <w:multiLevelType w:val="multilevel"/>
    <w:tmpl w:val="2E00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360F0"/>
    <w:multiLevelType w:val="multilevel"/>
    <w:tmpl w:val="4732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94965"/>
    <w:multiLevelType w:val="hybridMultilevel"/>
    <w:tmpl w:val="3AF4FA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6A682D"/>
    <w:multiLevelType w:val="hybridMultilevel"/>
    <w:tmpl w:val="C4F44A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C74318"/>
    <w:multiLevelType w:val="hybridMultilevel"/>
    <w:tmpl w:val="4F525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75453D"/>
    <w:multiLevelType w:val="hybridMultilevel"/>
    <w:tmpl w:val="13109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910600">
    <w:abstractNumId w:val="22"/>
  </w:num>
  <w:num w:numId="2" w16cid:durableId="68776139">
    <w:abstractNumId w:val="27"/>
  </w:num>
  <w:num w:numId="3" w16cid:durableId="1477143711">
    <w:abstractNumId w:val="28"/>
  </w:num>
  <w:num w:numId="4" w16cid:durableId="1523085836">
    <w:abstractNumId w:val="30"/>
  </w:num>
  <w:num w:numId="5" w16cid:durableId="833227133">
    <w:abstractNumId w:val="4"/>
  </w:num>
  <w:num w:numId="6" w16cid:durableId="1420256614">
    <w:abstractNumId w:val="13"/>
  </w:num>
  <w:num w:numId="7" w16cid:durableId="1106387037">
    <w:abstractNumId w:val="14"/>
  </w:num>
  <w:num w:numId="8" w16cid:durableId="53116702">
    <w:abstractNumId w:val="26"/>
  </w:num>
  <w:num w:numId="9" w16cid:durableId="1868717103">
    <w:abstractNumId w:val="16"/>
  </w:num>
  <w:num w:numId="10" w16cid:durableId="1694575093">
    <w:abstractNumId w:val="24"/>
  </w:num>
  <w:num w:numId="11" w16cid:durableId="1085107870">
    <w:abstractNumId w:val="34"/>
  </w:num>
  <w:num w:numId="12" w16cid:durableId="1882283857">
    <w:abstractNumId w:val="0"/>
  </w:num>
  <w:num w:numId="13" w16cid:durableId="96868838">
    <w:abstractNumId w:val="7"/>
  </w:num>
  <w:num w:numId="14" w16cid:durableId="1865824489">
    <w:abstractNumId w:val="21"/>
  </w:num>
  <w:num w:numId="15" w16cid:durableId="1824616242">
    <w:abstractNumId w:val="32"/>
  </w:num>
  <w:num w:numId="16" w16cid:durableId="786315500">
    <w:abstractNumId w:val="29"/>
  </w:num>
  <w:num w:numId="17" w16cid:durableId="1800226681">
    <w:abstractNumId w:val="9"/>
  </w:num>
  <w:num w:numId="18" w16cid:durableId="1338196548">
    <w:abstractNumId w:val="36"/>
  </w:num>
  <w:num w:numId="19" w16cid:durableId="1690793467">
    <w:abstractNumId w:val="1"/>
  </w:num>
  <w:num w:numId="20" w16cid:durableId="711148850">
    <w:abstractNumId w:val="25"/>
  </w:num>
  <w:num w:numId="21" w16cid:durableId="1805810108">
    <w:abstractNumId w:val="2"/>
  </w:num>
  <w:num w:numId="22" w16cid:durableId="871917805">
    <w:abstractNumId w:val="3"/>
  </w:num>
  <w:num w:numId="23" w16cid:durableId="1821077175">
    <w:abstractNumId w:val="12"/>
  </w:num>
  <w:num w:numId="24" w16cid:durableId="1458182836">
    <w:abstractNumId w:val="11"/>
  </w:num>
  <w:num w:numId="25" w16cid:durableId="1765179214">
    <w:abstractNumId w:val="33"/>
  </w:num>
  <w:num w:numId="26" w16cid:durableId="454568204">
    <w:abstractNumId w:val="17"/>
  </w:num>
  <w:num w:numId="27" w16cid:durableId="1366057255">
    <w:abstractNumId w:val="31"/>
  </w:num>
  <w:num w:numId="28" w16cid:durableId="46614247">
    <w:abstractNumId w:val="23"/>
  </w:num>
  <w:num w:numId="29" w16cid:durableId="1969428643">
    <w:abstractNumId w:val="15"/>
  </w:num>
  <w:num w:numId="30" w16cid:durableId="1562444399">
    <w:abstractNumId w:val="18"/>
  </w:num>
  <w:num w:numId="31" w16cid:durableId="2070685782">
    <w:abstractNumId w:val="6"/>
  </w:num>
  <w:num w:numId="32" w16cid:durableId="85032236">
    <w:abstractNumId w:val="8"/>
  </w:num>
  <w:num w:numId="33" w16cid:durableId="1575317318">
    <w:abstractNumId w:val="19"/>
  </w:num>
  <w:num w:numId="34" w16cid:durableId="1332369932">
    <w:abstractNumId w:val="10"/>
  </w:num>
  <w:num w:numId="35" w16cid:durableId="1276868961">
    <w:abstractNumId w:val="20"/>
  </w:num>
  <w:num w:numId="36" w16cid:durableId="1985818112">
    <w:abstractNumId w:val="35"/>
  </w:num>
  <w:num w:numId="37" w16cid:durableId="1012804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CE"/>
    <w:rsid w:val="000450F9"/>
    <w:rsid w:val="000471E7"/>
    <w:rsid w:val="0006622D"/>
    <w:rsid w:val="000941C2"/>
    <w:rsid w:val="000A7C2E"/>
    <w:rsid w:val="000C0F12"/>
    <w:rsid w:val="000E4287"/>
    <w:rsid w:val="000F7D96"/>
    <w:rsid w:val="00110DB4"/>
    <w:rsid w:val="0017431B"/>
    <w:rsid w:val="00185080"/>
    <w:rsid w:val="001C1100"/>
    <w:rsid w:val="001D2C98"/>
    <w:rsid w:val="001F338D"/>
    <w:rsid w:val="001F661C"/>
    <w:rsid w:val="002278E2"/>
    <w:rsid w:val="00241E37"/>
    <w:rsid w:val="00254AEB"/>
    <w:rsid w:val="00260675"/>
    <w:rsid w:val="0028042C"/>
    <w:rsid w:val="002B6E58"/>
    <w:rsid w:val="002D6C43"/>
    <w:rsid w:val="003318F1"/>
    <w:rsid w:val="0036073D"/>
    <w:rsid w:val="003A3440"/>
    <w:rsid w:val="003A3B49"/>
    <w:rsid w:val="003A6707"/>
    <w:rsid w:val="003A701F"/>
    <w:rsid w:val="003D40E2"/>
    <w:rsid w:val="003E36ED"/>
    <w:rsid w:val="003F76EE"/>
    <w:rsid w:val="004340D7"/>
    <w:rsid w:val="0045165C"/>
    <w:rsid w:val="00471DB1"/>
    <w:rsid w:val="004C5F4E"/>
    <w:rsid w:val="004E445A"/>
    <w:rsid w:val="005073C3"/>
    <w:rsid w:val="00514403"/>
    <w:rsid w:val="00514590"/>
    <w:rsid w:val="00527C80"/>
    <w:rsid w:val="0053185D"/>
    <w:rsid w:val="005364CE"/>
    <w:rsid w:val="00557395"/>
    <w:rsid w:val="00575587"/>
    <w:rsid w:val="005816E8"/>
    <w:rsid w:val="005B1159"/>
    <w:rsid w:val="006131A4"/>
    <w:rsid w:val="006257C2"/>
    <w:rsid w:val="00630A40"/>
    <w:rsid w:val="0065025F"/>
    <w:rsid w:val="006728C2"/>
    <w:rsid w:val="0069719D"/>
    <w:rsid w:val="006E0A67"/>
    <w:rsid w:val="007233C2"/>
    <w:rsid w:val="00742B85"/>
    <w:rsid w:val="00771E23"/>
    <w:rsid w:val="007B4C58"/>
    <w:rsid w:val="007D37DE"/>
    <w:rsid w:val="007E2D23"/>
    <w:rsid w:val="008254EB"/>
    <w:rsid w:val="008475AB"/>
    <w:rsid w:val="008A6BD9"/>
    <w:rsid w:val="009012A5"/>
    <w:rsid w:val="00910509"/>
    <w:rsid w:val="009E5C29"/>
    <w:rsid w:val="00A11D31"/>
    <w:rsid w:val="00A66C18"/>
    <w:rsid w:val="00A8077F"/>
    <w:rsid w:val="00B31779"/>
    <w:rsid w:val="00B411C2"/>
    <w:rsid w:val="00B4572F"/>
    <w:rsid w:val="00B47F1C"/>
    <w:rsid w:val="00B5109A"/>
    <w:rsid w:val="00B92CA9"/>
    <w:rsid w:val="00C84C5F"/>
    <w:rsid w:val="00CA5FFC"/>
    <w:rsid w:val="00CD2334"/>
    <w:rsid w:val="00D059DC"/>
    <w:rsid w:val="00D471C0"/>
    <w:rsid w:val="00D603E2"/>
    <w:rsid w:val="00D76263"/>
    <w:rsid w:val="00D84C6B"/>
    <w:rsid w:val="00DA6E87"/>
    <w:rsid w:val="00DE04F1"/>
    <w:rsid w:val="00DF57C2"/>
    <w:rsid w:val="00E34515"/>
    <w:rsid w:val="00EB496E"/>
    <w:rsid w:val="00EC6162"/>
    <w:rsid w:val="00EF1614"/>
    <w:rsid w:val="00EF26A9"/>
    <w:rsid w:val="00EF2802"/>
    <w:rsid w:val="00F07AD8"/>
    <w:rsid w:val="00F27E82"/>
    <w:rsid w:val="00F6193B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B064"/>
  <w15:chartTrackingRefBased/>
  <w15:docId w15:val="{ABF434BD-1A9E-4515-AA04-9DCC1F83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38D"/>
  </w:style>
  <w:style w:type="paragraph" w:styleId="Heading1">
    <w:name w:val="heading 1"/>
    <w:basedOn w:val="Normal"/>
    <w:next w:val="Normal"/>
    <w:link w:val="Heading1Char"/>
    <w:uiPriority w:val="9"/>
    <w:qFormat/>
    <w:rsid w:val="0053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4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4C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16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1045</Words>
  <Characters>6158</Characters>
  <Application>Microsoft Office Word</Application>
  <DocSecurity>0</DocSecurity>
  <Lines>153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Reine Bahmad (Student)</dc:creator>
  <cp:keywords/>
  <dc:description/>
  <cp:lastModifiedBy>Reine Bahmad (Student)</cp:lastModifiedBy>
  <cp:revision>93</cp:revision>
  <dcterms:created xsi:type="dcterms:W3CDTF">2026-02-22T12:12:00Z</dcterms:created>
  <dcterms:modified xsi:type="dcterms:W3CDTF">2026-02-25T19:47:00Z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289a4f52-6d2c-4512-991e-3740e85f4fb9</vt:lpwstr>
  </property>
</Properties>
</file>