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43E3" w14:textId="5BEACE89" w:rsidR="00490B8E" w:rsidRPr="002E4216" w:rsidRDefault="003F0C51" w:rsidP="00490B8E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tbl>
      <w:tblPr>
        <w:tblStyle w:val="PlainTable1"/>
        <w:tblpPr w:leftFromText="180" w:rightFromText="180" w:vertAnchor="page" w:horzAnchor="margin" w:tblpY="2521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CB6E8A" w:rsidRPr="00490B8E" w14:paraId="1B4365C5" w14:textId="77777777" w:rsidTr="00C6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BBBED4F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Name</w:t>
            </w:r>
          </w:p>
        </w:tc>
        <w:tc>
          <w:tcPr>
            <w:tcW w:w="1856" w:type="dxa"/>
          </w:tcPr>
          <w:p w14:paraId="738BDF31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Date</w:t>
            </w:r>
          </w:p>
        </w:tc>
        <w:tc>
          <w:tcPr>
            <w:tcW w:w="2160" w:type="dxa"/>
          </w:tcPr>
          <w:p w14:paraId="57FE3F6E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Version</w:t>
            </w:r>
          </w:p>
        </w:tc>
        <w:tc>
          <w:tcPr>
            <w:tcW w:w="3363" w:type="dxa"/>
          </w:tcPr>
          <w:p w14:paraId="4FD436B4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Revision Date</w:t>
            </w:r>
          </w:p>
        </w:tc>
      </w:tr>
      <w:tr w:rsidR="00CB6E8A" w:rsidRPr="00490B8E" w14:paraId="4DEF1FF1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3A3E9E5" w14:textId="77777777" w:rsidR="00CB6E8A" w:rsidRPr="00F70946" w:rsidRDefault="00CB6E8A" w:rsidP="00C620DB">
            <w:r w:rsidRPr="00F70946">
              <w:t>Mai Ashraf</w:t>
            </w:r>
          </w:p>
        </w:tc>
        <w:tc>
          <w:tcPr>
            <w:tcW w:w="1856" w:type="dxa"/>
          </w:tcPr>
          <w:p w14:paraId="4250B9ED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29/4/2022</w:t>
            </w:r>
          </w:p>
        </w:tc>
        <w:tc>
          <w:tcPr>
            <w:tcW w:w="2160" w:type="dxa"/>
          </w:tcPr>
          <w:p w14:paraId="2DF99ABB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1.0</w:t>
            </w:r>
          </w:p>
        </w:tc>
        <w:tc>
          <w:tcPr>
            <w:tcW w:w="3363" w:type="dxa"/>
          </w:tcPr>
          <w:p w14:paraId="5BB1C568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29/4/2022</w:t>
            </w:r>
          </w:p>
        </w:tc>
      </w:tr>
      <w:tr w:rsidR="00CB6E8A" w:rsidRPr="00490B8E" w14:paraId="0A1F8B2D" w14:textId="77777777" w:rsidTr="00C620D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9A92F60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Rana Mostafa</w:t>
            </w:r>
          </w:p>
        </w:tc>
        <w:tc>
          <w:tcPr>
            <w:tcW w:w="1856" w:type="dxa"/>
          </w:tcPr>
          <w:p w14:paraId="1A8B5303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30/4/2022</w:t>
            </w:r>
          </w:p>
        </w:tc>
        <w:tc>
          <w:tcPr>
            <w:tcW w:w="2160" w:type="dxa"/>
          </w:tcPr>
          <w:p w14:paraId="6DFC6B76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1.1</w:t>
            </w:r>
          </w:p>
        </w:tc>
        <w:tc>
          <w:tcPr>
            <w:tcW w:w="3363" w:type="dxa"/>
          </w:tcPr>
          <w:p w14:paraId="07B371C0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1/5/2022</w:t>
            </w:r>
          </w:p>
        </w:tc>
      </w:tr>
      <w:tr w:rsidR="00CB6E8A" w:rsidRPr="00490B8E" w14:paraId="712D7A6A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72AE834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Rana Mostafa</w:t>
            </w:r>
          </w:p>
        </w:tc>
        <w:tc>
          <w:tcPr>
            <w:tcW w:w="1856" w:type="dxa"/>
          </w:tcPr>
          <w:p w14:paraId="441B0F32" w14:textId="7E0D34A1" w:rsidR="00CB6E8A" w:rsidRPr="00F70946" w:rsidRDefault="00792516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4</w:t>
            </w:r>
            <w:r w:rsidR="00CB6E8A" w:rsidRPr="00F70946">
              <w:rPr>
                <w:lang w:val="en"/>
              </w:rPr>
              <w:t>/5/2022</w:t>
            </w:r>
          </w:p>
        </w:tc>
        <w:tc>
          <w:tcPr>
            <w:tcW w:w="2160" w:type="dxa"/>
          </w:tcPr>
          <w:p w14:paraId="5D22D830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1.2</w:t>
            </w:r>
          </w:p>
        </w:tc>
        <w:tc>
          <w:tcPr>
            <w:tcW w:w="3363" w:type="dxa"/>
          </w:tcPr>
          <w:p w14:paraId="1CCCA047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</w:tr>
      <w:tr w:rsidR="00F70946" w:rsidRPr="00490B8E" w14:paraId="39296456" w14:textId="77777777" w:rsidTr="00C620D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CA71414" w14:textId="2515A1E3" w:rsidR="00F70946" w:rsidRPr="00F70946" w:rsidRDefault="00F70946" w:rsidP="00C620DB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Mai Ashraf</w:t>
            </w:r>
          </w:p>
        </w:tc>
        <w:tc>
          <w:tcPr>
            <w:tcW w:w="1856" w:type="dxa"/>
          </w:tcPr>
          <w:p w14:paraId="40BA22B9" w14:textId="25BE9F14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20/5/2022</w:t>
            </w:r>
          </w:p>
        </w:tc>
        <w:tc>
          <w:tcPr>
            <w:tcW w:w="2160" w:type="dxa"/>
          </w:tcPr>
          <w:p w14:paraId="3FD2FCC8" w14:textId="2EA8D1A7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1.3</w:t>
            </w:r>
          </w:p>
        </w:tc>
        <w:tc>
          <w:tcPr>
            <w:tcW w:w="3363" w:type="dxa"/>
          </w:tcPr>
          <w:p w14:paraId="1C385BE0" w14:textId="77777777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  <w:tr w:rsidR="002C7D07" w:rsidRPr="00490B8E" w14:paraId="6D636F83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AFD4BA1" w14:textId="104369D1" w:rsidR="002C7D07" w:rsidRDefault="002C7D07" w:rsidP="00C620DB">
            <w:pPr>
              <w:rPr>
                <w:lang w:bidi="ar-EG"/>
              </w:rPr>
            </w:pPr>
            <w:r>
              <w:rPr>
                <w:lang w:bidi="ar-EG"/>
              </w:rPr>
              <w:t>Mai Ashraf</w:t>
            </w:r>
          </w:p>
        </w:tc>
        <w:tc>
          <w:tcPr>
            <w:tcW w:w="1856" w:type="dxa"/>
          </w:tcPr>
          <w:p w14:paraId="724B4D1B" w14:textId="436BD234" w:rsidR="002C7D07" w:rsidRDefault="002C7D07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28/5/2022</w:t>
            </w:r>
          </w:p>
        </w:tc>
        <w:tc>
          <w:tcPr>
            <w:tcW w:w="2160" w:type="dxa"/>
          </w:tcPr>
          <w:p w14:paraId="4DD9FB0C" w14:textId="3F0E5BC5" w:rsidR="002C7D07" w:rsidRDefault="002C7D07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1.4</w:t>
            </w:r>
          </w:p>
        </w:tc>
        <w:tc>
          <w:tcPr>
            <w:tcW w:w="3363" w:type="dxa"/>
          </w:tcPr>
          <w:p w14:paraId="3E80C71D" w14:textId="77777777" w:rsidR="002C7D07" w:rsidRPr="00F70946" w:rsidRDefault="002C7D07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68DCB7C2" w14:textId="542A512C" w:rsidR="00490B8E" w:rsidRPr="00597F77" w:rsidRDefault="00CB6E8A" w:rsidP="00490B8E">
      <w:pPr>
        <w:rPr>
          <w:rFonts w:ascii="Abadi" w:hAnsi="Abadi" w:cstheme="majorBidi"/>
          <w:color w:val="1F4E79" w:themeColor="accent1" w:themeShade="80"/>
          <w:sz w:val="36"/>
          <w:szCs w:val="36"/>
        </w:rPr>
      </w:pPr>
      <w:r w:rsidRPr="00597F77">
        <w:rPr>
          <w:rFonts w:ascii="Abadi" w:hAnsi="Abadi" w:cstheme="majorBidi"/>
          <w:color w:val="1F4E79" w:themeColor="accent1" w:themeShade="80"/>
          <w:sz w:val="36"/>
          <w:szCs w:val="36"/>
        </w:rPr>
        <w:t>Revision History:</w:t>
      </w:r>
    </w:p>
    <w:p w14:paraId="7678E617" w14:textId="77777777" w:rsidR="00CB6E8A" w:rsidRPr="00490B8E" w:rsidRDefault="00CB6E8A" w:rsidP="00490B8E">
      <w:pPr>
        <w:rPr>
          <w:rFonts w:asciiTheme="majorBidi" w:hAnsiTheme="majorBidi" w:cstheme="majorBidi"/>
        </w:rPr>
      </w:pPr>
    </w:p>
    <w:p w14:paraId="2C6F4C30" w14:textId="5A0238C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1E44F3F0" w14:textId="0944BC3D" w:rsidR="004C3645" w:rsidRPr="00F70946" w:rsidRDefault="004A1972" w:rsidP="00F709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  <w:r w:rsidR="00F70946">
        <w:rPr>
          <w:rFonts w:asciiTheme="majorBidi" w:hAnsiTheme="majorBidi" w:cstheme="majorBidi"/>
        </w:rPr>
        <w:t>.</w:t>
      </w:r>
    </w:p>
    <w:tbl>
      <w:tblPr>
        <w:tblStyle w:val="PlainTable1"/>
        <w:tblpPr w:leftFromText="180" w:rightFromText="180" w:vertAnchor="page" w:horzAnchor="margin" w:tblpXSpec="center" w:tblpY="973"/>
        <w:tblW w:w="11210" w:type="dxa"/>
        <w:tblLook w:val="04A0" w:firstRow="1" w:lastRow="0" w:firstColumn="1" w:lastColumn="0" w:noHBand="0" w:noVBand="1"/>
      </w:tblPr>
      <w:tblGrid>
        <w:gridCol w:w="2594"/>
        <w:gridCol w:w="5169"/>
        <w:gridCol w:w="3447"/>
      </w:tblGrid>
      <w:tr w:rsidR="00C620DB" w:rsidRPr="00254324" w14:paraId="2EB61296" w14:textId="77777777" w:rsidTr="00C6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23AF6E9" w14:textId="77777777" w:rsidR="00C620DB" w:rsidRPr="00254324" w:rsidRDefault="00C620DB" w:rsidP="00C620DB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Type</w:t>
            </w:r>
          </w:p>
        </w:tc>
        <w:tc>
          <w:tcPr>
            <w:tcW w:w="5169" w:type="dxa"/>
          </w:tcPr>
          <w:p w14:paraId="3B1F3152" w14:textId="77777777" w:rsidR="00C620DB" w:rsidRPr="00254324" w:rsidRDefault="00C620DB" w:rsidP="00C620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47" w:type="dxa"/>
          </w:tcPr>
          <w:p w14:paraId="36B3E71D" w14:textId="77777777" w:rsidR="00C620DB" w:rsidRPr="00254324" w:rsidRDefault="00C620DB" w:rsidP="00C620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C620DB" w:rsidRPr="00254324" w14:paraId="2A5AC4F0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19F3D02C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69" w:type="dxa"/>
          </w:tcPr>
          <w:p w14:paraId="3985ECFE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3447" w:type="dxa"/>
          </w:tcPr>
          <w:p w14:paraId="61E1B146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C620DB" w:rsidRPr="00254324" w14:paraId="197DDAC9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77420459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69" w:type="dxa"/>
          </w:tcPr>
          <w:p w14:paraId="3AADD061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DocumentType_S.N_Headline</w:t>
            </w:r>
          </w:p>
        </w:tc>
        <w:tc>
          <w:tcPr>
            <w:tcW w:w="3447" w:type="dxa"/>
          </w:tcPr>
          <w:p w14:paraId="391FF16E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C620DB" w:rsidRPr="00254324" w14:paraId="4940EE94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C3F11FC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69" w:type="dxa"/>
          </w:tcPr>
          <w:p w14:paraId="6AA1B687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FeatureRequirementS.N_Actor</w:t>
            </w:r>
          </w:p>
        </w:tc>
        <w:tc>
          <w:tcPr>
            <w:tcW w:w="3447" w:type="dxa"/>
          </w:tcPr>
          <w:p w14:paraId="58E44BE8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C620DB" w:rsidRPr="00254324" w14:paraId="2B0452FC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B0D81CD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69" w:type="dxa"/>
          </w:tcPr>
          <w:p w14:paraId="30396DBD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47" w:type="dxa"/>
          </w:tcPr>
          <w:p w14:paraId="2633C474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C620DB" w:rsidRPr="00254324" w14:paraId="07BC23D1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FF053E7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69" w:type="dxa"/>
          </w:tcPr>
          <w:p w14:paraId="21CFB443" w14:textId="77777777" w:rsidR="00C620DB" w:rsidRPr="004A1972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Inter/Release</w:t>
            </w:r>
            <w:r>
              <w:rPr>
                <w:rFonts w:asciiTheme="majorBidi" w:hAnsiTheme="majorBidi" w:cstheme="majorBidi"/>
                <w:color w:val="000000"/>
              </w:rPr>
              <w:t>_No.</w:t>
            </w:r>
          </w:p>
        </w:tc>
        <w:tc>
          <w:tcPr>
            <w:tcW w:w="3447" w:type="dxa"/>
          </w:tcPr>
          <w:p w14:paraId="38434508" w14:textId="77777777" w:rsidR="00C620DB" w:rsidRPr="004A1972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C620DB" w:rsidRPr="00254324" w14:paraId="39249585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7B6CF95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6- Low Level Design ID</w:t>
            </w:r>
          </w:p>
        </w:tc>
        <w:tc>
          <w:tcPr>
            <w:tcW w:w="5169" w:type="dxa"/>
          </w:tcPr>
          <w:p w14:paraId="1B466BFC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</w:p>
        </w:tc>
        <w:tc>
          <w:tcPr>
            <w:tcW w:w="3447" w:type="dxa"/>
          </w:tcPr>
          <w:p w14:paraId="77A968C0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C620DB" w:rsidRPr="00254324" w14:paraId="1CA2F573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4B88EE40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69" w:type="dxa"/>
          </w:tcPr>
          <w:p w14:paraId="5F28EC68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</w:p>
        </w:tc>
        <w:tc>
          <w:tcPr>
            <w:tcW w:w="3447" w:type="dxa"/>
          </w:tcPr>
          <w:p w14:paraId="400245D8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HL_SD_Admin</w:t>
            </w:r>
          </w:p>
          <w:p w14:paraId="323E572C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HL_ERD</w:t>
            </w:r>
          </w:p>
        </w:tc>
      </w:tr>
      <w:tr w:rsidR="00C620DB" w:rsidRPr="00254324" w14:paraId="537430D5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32AEF4AD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8- SIQ question ID</w:t>
            </w:r>
          </w:p>
        </w:tc>
        <w:tc>
          <w:tcPr>
            <w:tcW w:w="5169" w:type="dxa"/>
          </w:tcPr>
          <w:p w14:paraId="7CED57A7" w14:textId="77777777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A7176">
              <w:rPr>
                <w:rFonts w:asciiTheme="majorBidi" w:hAnsiTheme="majorBidi" w:cstheme="majorBidi"/>
              </w:rPr>
              <w:t>DocumentType_</w:t>
            </w:r>
            <w:r>
              <w:rPr>
                <w:rFonts w:asciiTheme="majorBidi" w:hAnsiTheme="majorBidi" w:cstheme="majorBidi"/>
              </w:rPr>
              <w:t xml:space="preserve">Question 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38489475" w14:textId="77777777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SIQ_Q01</w:t>
            </w:r>
          </w:p>
        </w:tc>
      </w:tr>
      <w:tr w:rsidR="00C620DB" w:rsidRPr="00254324" w14:paraId="548ACC33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B823D89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9- Use case ID</w:t>
            </w:r>
          </w:p>
        </w:tc>
        <w:tc>
          <w:tcPr>
            <w:tcW w:w="5169" w:type="dxa"/>
          </w:tcPr>
          <w:p w14:paraId="3E7F88A9" w14:textId="77777777" w:rsidR="00C620DB" w:rsidRPr="000A7176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UseCase_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3DAA97B5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UC_01</w:t>
            </w:r>
          </w:p>
        </w:tc>
      </w:tr>
      <w:tr w:rsidR="00C620DB" w:rsidRPr="00254324" w14:paraId="74B3B601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39D9AD56" w14:textId="0E43B1A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10- Function ID</w:t>
            </w:r>
          </w:p>
        </w:tc>
        <w:tc>
          <w:tcPr>
            <w:tcW w:w="5169" w:type="dxa"/>
          </w:tcPr>
          <w:p w14:paraId="6EDB8A17" w14:textId="26C24283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Feature_SN</w:t>
            </w:r>
          </w:p>
        </w:tc>
        <w:tc>
          <w:tcPr>
            <w:tcW w:w="3447" w:type="dxa"/>
          </w:tcPr>
          <w:p w14:paraId="774D89FD" w14:textId="19478D19" w:rsidR="00C620DB" w:rsidRDefault="0021119F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Login_01</w:t>
            </w:r>
          </w:p>
        </w:tc>
      </w:tr>
      <w:tr w:rsidR="00C620DB" w:rsidRPr="00254324" w14:paraId="56ED462D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FFB1091" w14:textId="57ECBB94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11- Test Case ID</w:t>
            </w:r>
          </w:p>
        </w:tc>
        <w:tc>
          <w:tcPr>
            <w:tcW w:w="5169" w:type="dxa"/>
          </w:tcPr>
          <w:p w14:paraId="4DB7518F" w14:textId="4F5F148D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Actor_Feature_TC_SN</w:t>
            </w:r>
          </w:p>
        </w:tc>
        <w:tc>
          <w:tcPr>
            <w:tcW w:w="3447" w:type="dxa"/>
          </w:tcPr>
          <w:p w14:paraId="0CC0AE59" w14:textId="23CC5181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User_Login_TC_01</w:t>
            </w:r>
          </w:p>
        </w:tc>
      </w:tr>
      <w:tr w:rsidR="001D6DCC" w:rsidRPr="00254324" w14:paraId="0684C5C2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284BAD8" w14:textId="53A35E21" w:rsidR="001D6DCC" w:rsidRDefault="001D6DCC" w:rsidP="001D6DCC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12-Bug ID</w:t>
            </w:r>
          </w:p>
        </w:tc>
        <w:tc>
          <w:tcPr>
            <w:tcW w:w="5169" w:type="dxa"/>
          </w:tcPr>
          <w:p w14:paraId="390099C1" w14:textId="1C72BA8B" w:rsidR="001D6DCC" w:rsidRDefault="001D6DCC" w:rsidP="001D6DC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Actor_Feature_</w:t>
            </w:r>
            <w:r>
              <w:rPr>
                <w:rFonts w:asciiTheme="majorBidi" w:hAnsiTheme="majorBidi" w:cstheme="majorBidi"/>
              </w:rPr>
              <w:t>BR</w:t>
            </w:r>
            <w:r>
              <w:rPr>
                <w:rFonts w:asciiTheme="majorBidi" w:hAnsiTheme="majorBidi" w:cstheme="majorBidi"/>
              </w:rPr>
              <w:t>_SN</w:t>
            </w:r>
          </w:p>
        </w:tc>
        <w:tc>
          <w:tcPr>
            <w:tcW w:w="3447" w:type="dxa"/>
          </w:tcPr>
          <w:p w14:paraId="67175E2D" w14:textId="0001965F" w:rsidR="001D6DCC" w:rsidRDefault="001D6DCC" w:rsidP="001D6DC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User_Login_</w:t>
            </w:r>
            <w:r>
              <w:rPr>
                <w:rFonts w:asciiTheme="majorBidi" w:hAnsiTheme="majorBidi" w:cstheme="majorBidi"/>
              </w:rPr>
              <w:t>BR</w:t>
            </w:r>
            <w:r>
              <w:rPr>
                <w:rFonts w:asciiTheme="majorBidi" w:hAnsiTheme="majorBidi" w:cstheme="majorBidi"/>
              </w:rPr>
              <w:t>_01</w:t>
            </w:r>
          </w:p>
        </w:tc>
      </w:tr>
    </w:tbl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73F6" w14:textId="77777777" w:rsidR="00846A46" w:rsidRDefault="00846A46" w:rsidP="00CB6E8A">
      <w:pPr>
        <w:spacing w:after="0" w:line="240" w:lineRule="auto"/>
      </w:pPr>
      <w:r>
        <w:separator/>
      </w:r>
    </w:p>
  </w:endnote>
  <w:endnote w:type="continuationSeparator" w:id="0">
    <w:p w14:paraId="4D1ABCC5" w14:textId="77777777" w:rsidR="00846A46" w:rsidRDefault="00846A46" w:rsidP="00CB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A391" w14:textId="77777777" w:rsidR="00846A46" w:rsidRDefault="00846A46" w:rsidP="00CB6E8A">
      <w:pPr>
        <w:spacing w:after="0" w:line="240" w:lineRule="auto"/>
      </w:pPr>
      <w:r>
        <w:separator/>
      </w:r>
    </w:p>
  </w:footnote>
  <w:footnote w:type="continuationSeparator" w:id="0">
    <w:p w14:paraId="63C61966" w14:textId="77777777" w:rsidR="00846A46" w:rsidRDefault="00846A46" w:rsidP="00CB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A7176"/>
    <w:rsid w:val="000B3E46"/>
    <w:rsid w:val="00105D91"/>
    <w:rsid w:val="00136DC7"/>
    <w:rsid w:val="001D6DCC"/>
    <w:rsid w:val="0020676B"/>
    <w:rsid w:val="0021119F"/>
    <w:rsid w:val="00215AC1"/>
    <w:rsid w:val="00254324"/>
    <w:rsid w:val="00257810"/>
    <w:rsid w:val="00293D30"/>
    <w:rsid w:val="002C7D07"/>
    <w:rsid w:val="002E4216"/>
    <w:rsid w:val="00344CEE"/>
    <w:rsid w:val="003F0C51"/>
    <w:rsid w:val="00417D13"/>
    <w:rsid w:val="00490B8E"/>
    <w:rsid w:val="004A1972"/>
    <w:rsid w:val="004C3645"/>
    <w:rsid w:val="00597F77"/>
    <w:rsid w:val="006829DC"/>
    <w:rsid w:val="00747170"/>
    <w:rsid w:val="00792516"/>
    <w:rsid w:val="0081298E"/>
    <w:rsid w:val="0083213D"/>
    <w:rsid w:val="00836C7A"/>
    <w:rsid w:val="00846A46"/>
    <w:rsid w:val="00965C0D"/>
    <w:rsid w:val="00B20249"/>
    <w:rsid w:val="00B7599A"/>
    <w:rsid w:val="00C10698"/>
    <w:rsid w:val="00C203F1"/>
    <w:rsid w:val="00C620DB"/>
    <w:rsid w:val="00CB306B"/>
    <w:rsid w:val="00CB6E8A"/>
    <w:rsid w:val="00D126AF"/>
    <w:rsid w:val="00D83894"/>
    <w:rsid w:val="00D90A76"/>
    <w:rsid w:val="00D90CC8"/>
    <w:rsid w:val="00DC0C7B"/>
    <w:rsid w:val="00E0099D"/>
    <w:rsid w:val="00E90AE7"/>
    <w:rsid w:val="00ED31D6"/>
    <w:rsid w:val="00F56808"/>
    <w:rsid w:val="00F70946"/>
    <w:rsid w:val="00FA78AB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490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8A"/>
  </w:style>
  <w:style w:type="paragraph" w:styleId="Footer">
    <w:name w:val="footer"/>
    <w:basedOn w:val="Normal"/>
    <w:link w:val="Foot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8A"/>
  </w:style>
  <w:style w:type="table" w:styleId="PlainTable1">
    <w:name w:val="Plain Table 1"/>
    <w:basedOn w:val="TableNormal"/>
    <w:uiPriority w:val="41"/>
    <w:rsid w:val="00C6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Mai Ashraf Mahmoud</cp:lastModifiedBy>
  <cp:revision>31</cp:revision>
  <dcterms:created xsi:type="dcterms:W3CDTF">2022-04-28T19:02:00Z</dcterms:created>
  <dcterms:modified xsi:type="dcterms:W3CDTF">2022-05-28T06:53:00Z</dcterms:modified>
</cp:coreProperties>
</file>