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447C" w14:textId="7A1D0525" w:rsidR="00CB306B" w:rsidRPr="002E4216" w:rsidRDefault="003F0C51" w:rsidP="002E4216">
      <w:pPr>
        <w:jc w:val="center"/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</w:pPr>
      <w:r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 xml:space="preserve">Naming Convention for </w:t>
      </w:r>
      <w:r w:rsidR="004C3645"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>Learning Hub Wen App</w:t>
      </w:r>
      <w:r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 xml:space="preserve"> Project</w:t>
      </w:r>
    </w:p>
    <w:p w14:paraId="2C6F4C30" w14:textId="38C6F82E" w:rsidR="00254324" w:rsidRPr="00CB306B" w:rsidRDefault="00254324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B306B">
        <w:rPr>
          <w:rFonts w:asciiTheme="majorBidi" w:hAnsiTheme="majorBidi" w:cstheme="majorBidi"/>
        </w:rPr>
        <w:t>Project Name for short will be (</w:t>
      </w:r>
      <w:r w:rsidR="004C3645">
        <w:rPr>
          <w:rFonts w:asciiTheme="majorBidi" w:hAnsiTheme="majorBidi" w:cstheme="majorBidi"/>
        </w:rPr>
        <w:t>LHWA</w:t>
      </w:r>
      <w:r w:rsidRPr="00CB306B">
        <w:rPr>
          <w:rFonts w:asciiTheme="majorBidi" w:hAnsiTheme="majorBidi" w:cstheme="majorBidi"/>
        </w:rPr>
        <w:t>)</w:t>
      </w:r>
    </w:p>
    <w:p w14:paraId="44CA85B5" w14:textId="0A719983" w:rsidR="00836C7A" w:rsidRDefault="00836C7A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B306B">
        <w:rPr>
          <w:rFonts w:asciiTheme="majorBidi" w:hAnsiTheme="majorBidi" w:cstheme="majorBidi"/>
        </w:rPr>
        <w:t>Space Separation between words by (‘_’)</w:t>
      </w:r>
    </w:p>
    <w:p w14:paraId="431ADA7B" w14:textId="7744D22A" w:rsidR="004A1972" w:rsidRPr="00CB306B" w:rsidRDefault="004A1972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Serial Number (S.N) will be two digits (‘XX’)</w:t>
      </w:r>
    </w:p>
    <w:tbl>
      <w:tblPr>
        <w:tblStyle w:val="TableGrid"/>
        <w:tblpPr w:leftFromText="180" w:rightFromText="180" w:vertAnchor="page" w:horzAnchor="margin" w:tblpXSpec="center" w:tblpY="3361"/>
        <w:tblW w:w="11116" w:type="dxa"/>
        <w:tblLook w:val="04A0" w:firstRow="1" w:lastRow="0" w:firstColumn="1" w:lastColumn="0" w:noHBand="0" w:noVBand="1"/>
      </w:tblPr>
      <w:tblGrid>
        <w:gridCol w:w="2572"/>
        <w:gridCol w:w="5125"/>
        <w:gridCol w:w="3419"/>
      </w:tblGrid>
      <w:tr w:rsidR="002E4216" w:rsidRPr="00254324" w14:paraId="5D6BCA3E" w14:textId="77777777" w:rsidTr="00B7599A">
        <w:trPr>
          <w:trHeight w:val="735"/>
        </w:trPr>
        <w:tc>
          <w:tcPr>
            <w:tcW w:w="2572" w:type="dxa"/>
            <w:shd w:val="clear" w:color="auto" w:fill="B4C6E7" w:themeFill="accent5" w:themeFillTint="66"/>
          </w:tcPr>
          <w:p w14:paraId="30A6031F" w14:textId="7396D938" w:rsidR="002E4216" w:rsidRPr="00254324" w:rsidRDefault="00FA7CBB" w:rsidP="002E4216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2E4216">
              <w:rPr>
                <w:rFonts w:asciiTheme="majorBidi" w:hAnsiTheme="majorBidi" w:cstheme="majorBidi"/>
              </w:rPr>
              <w:t>Type</w:t>
            </w:r>
          </w:p>
        </w:tc>
        <w:tc>
          <w:tcPr>
            <w:tcW w:w="5125" w:type="dxa"/>
            <w:shd w:val="clear" w:color="auto" w:fill="B4C6E7" w:themeFill="accent5" w:themeFillTint="66"/>
          </w:tcPr>
          <w:p w14:paraId="6BD27CC6" w14:textId="77777777" w:rsidR="002E4216" w:rsidRPr="00254324" w:rsidRDefault="002E4216" w:rsidP="002E4216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Naming Convention</w:t>
            </w:r>
          </w:p>
        </w:tc>
        <w:tc>
          <w:tcPr>
            <w:tcW w:w="3419" w:type="dxa"/>
            <w:shd w:val="clear" w:color="auto" w:fill="B4C6E7" w:themeFill="accent5" w:themeFillTint="66"/>
          </w:tcPr>
          <w:p w14:paraId="0509A0D5" w14:textId="77777777" w:rsidR="002E4216" w:rsidRPr="00254324" w:rsidRDefault="002E4216" w:rsidP="002E4216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Example</w:t>
            </w:r>
          </w:p>
        </w:tc>
      </w:tr>
      <w:tr w:rsidR="002E4216" w:rsidRPr="00254324" w14:paraId="7F751C93" w14:textId="77777777" w:rsidTr="00B7599A">
        <w:trPr>
          <w:trHeight w:val="725"/>
        </w:trPr>
        <w:tc>
          <w:tcPr>
            <w:tcW w:w="2572" w:type="dxa"/>
          </w:tcPr>
          <w:p w14:paraId="0B3A9594" w14:textId="77777777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1-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254324">
              <w:rPr>
                <w:rFonts w:asciiTheme="majorBidi" w:hAnsiTheme="majorBidi" w:cstheme="majorBidi"/>
              </w:rPr>
              <w:t>Files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254324">
              <w:rPr>
                <w:rFonts w:asciiTheme="majorBidi" w:hAnsiTheme="majorBidi" w:cstheme="majorBidi"/>
              </w:rPr>
              <w:t>(Word/Excel/etc.)</w:t>
            </w:r>
          </w:p>
        </w:tc>
        <w:tc>
          <w:tcPr>
            <w:tcW w:w="5125" w:type="dxa"/>
          </w:tcPr>
          <w:p w14:paraId="6188F534" w14:textId="5D9A40AF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ProjectName_</w:t>
            </w:r>
            <w:r>
              <w:rPr>
                <w:rFonts w:asciiTheme="majorBidi" w:hAnsiTheme="majorBidi" w:cstheme="majorBidi"/>
              </w:rPr>
              <w:t>Document</w:t>
            </w:r>
            <w:r w:rsidRPr="00254324">
              <w:rPr>
                <w:rFonts w:asciiTheme="majorBidi" w:hAnsiTheme="majorBidi" w:cstheme="majorBidi"/>
              </w:rPr>
              <w:t>Type</w:t>
            </w:r>
          </w:p>
        </w:tc>
        <w:tc>
          <w:tcPr>
            <w:tcW w:w="3419" w:type="dxa"/>
          </w:tcPr>
          <w:p w14:paraId="5E33ACB2" w14:textId="65564DB3" w:rsidR="002E4216" w:rsidRPr="00254324" w:rsidRDefault="00257810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LHWA</w:t>
            </w:r>
            <w:r w:rsidR="002E4216" w:rsidRPr="00254324">
              <w:rPr>
                <w:rFonts w:asciiTheme="majorBidi" w:hAnsiTheme="majorBidi" w:cstheme="majorBidi"/>
              </w:rPr>
              <w:t>_SRS</w:t>
            </w:r>
          </w:p>
        </w:tc>
      </w:tr>
      <w:tr w:rsidR="002E4216" w:rsidRPr="00254324" w14:paraId="4AAED935" w14:textId="77777777" w:rsidTr="00B7599A">
        <w:trPr>
          <w:trHeight w:val="744"/>
        </w:trPr>
        <w:tc>
          <w:tcPr>
            <w:tcW w:w="2572" w:type="dxa"/>
          </w:tcPr>
          <w:p w14:paraId="4AD63388" w14:textId="77777777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2-</w:t>
            </w:r>
            <w:r>
              <w:rPr>
                <w:rFonts w:asciiTheme="majorBidi" w:hAnsiTheme="majorBidi" w:cstheme="majorBidi"/>
              </w:rPr>
              <w:t xml:space="preserve"> Review No.</w:t>
            </w:r>
          </w:p>
        </w:tc>
        <w:tc>
          <w:tcPr>
            <w:tcW w:w="5125" w:type="dxa"/>
          </w:tcPr>
          <w:p w14:paraId="1683B343" w14:textId="77777777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DocumentType_S.N_Headline</w:t>
            </w:r>
          </w:p>
        </w:tc>
        <w:tc>
          <w:tcPr>
            <w:tcW w:w="3419" w:type="dxa"/>
          </w:tcPr>
          <w:p w14:paraId="5580D66C" w14:textId="1C767EC9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 w:rsidRPr="00965C0D">
              <w:rPr>
                <w:rFonts w:asciiTheme="majorBidi" w:hAnsiTheme="majorBidi" w:cstheme="majorBidi"/>
              </w:rPr>
              <w:t>PMP_</w:t>
            </w:r>
            <w:r w:rsidR="00293D30">
              <w:rPr>
                <w:rFonts w:asciiTheme="majorBidi" w:hAnsiTheme="majorBidi" w:cstheme="majorBidi"/>
              </w:rPr>
              <w:t>0</w:t>
            </w:r>
            <w:r w:rsidRPr="00965C0D">
              <w:rPr>
                <w:rFonts w:asciiTheme="majorBidi" w:hAnsiTheme="majorBidi" w:cstheme="majorBidi"/>
              </w:rPr>
              <w:t>1_Quality_Managment_Plan</w:t>
            </w:r>
          </w:p>
        </w:tc>
      </w:tr>
      <w:tr w:rsidR="002E4216" w:rsidRPr="00254324" w14:paraId="63091181" w14:textId="77777777" w:rsidTr="00B7599A">
        <w:trPr>
          <w:trHeight w:val="725"/>
        </w:trPr>
        <w:tc>
          <w:tcPr>
            <w:tcW w:w="2572" w:type="dxa"/>
          </w:tcPr>
          <w:p w14:paraId="30CF9647" w14:textId="77777777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3-Requirement ID</w:t>
            </w:r>
          </w:p>
        </w:tc>
        <w:tc>
          <w:tcPr>
            <w:tcW w:w="5125" w:type="dxa"/>
          </w:tcPr>
          <w:p w14:paraId="26C4FB56" w14:textId="5DAA8EC5" w:rsidR="002E4216" w:rsidRPr="00254324" w:rsidRDefault="00293D30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FeatureRequirementS.N_Actor</w:t>
            </w:r>
          </w:p>
        </w:tc>
        <w:tc>
          <w:tcPr>
            <w:tcW w:w="3419" w:type="dxa"/>
          </w:tcPr>
          <w:p w14:paraId="6DEAC80A" w14:textId="7788ADA3" w:rsidR="002E4216" w:rsidRPr="00254324" w:rsidRDefault="00293D30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</w:rPr>
              <w:t>FR01_A</w:t>
            </w:r>
          </w:p>
        </w:tc>
      </w:tr>
      <w:tr w:rsidR="002E4216" w:rsidRPr="00254324" w14:paraId="6BA68AA6" w14:textId="77777777" w:rsidTr="00B7599A">
        <w:trPr>
          <w:trHeight w:val="744"/>
        </w:trPr>
        <w:tc>
          <w:tcPr>
            <w:tcW w:w="2572" w:type="dxa"/>
          </w:tcPr>
          <w:p w14:paraId="6DF17507" w14:textId="77777777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4- Commit message</w:t>
            </w:r>
          </w:p>
        </w:tc>
        <w:tc>
          <w:tcPr>
            <w:tcW w:w="5125" w:type="dxa"/>
          </w:tcPr>
          <w:p w14:paraId="63236E59" w14:textId="6E8A236E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  <w:r w:rsidRPr="0020676B">
              <w:rPr>
                <w:rFonts w:asciiTheme="majorBidi" w:hAnsiTheme="majorBidi" w:cstheme="majorBidi"/>
              </w:rPr>
              <w:t>ocument</w:t>
            </w:r>
            <w:r>
              <w:rPr>
                <w:rFonts w:asciiTheme="majorBidi" w:hAnsiTheme="majorBidi" w:cstheme="majorBidi"/>
              </w:rPr>
              <w:t>Type</w:t>
            </w:r>
            <w:r w:rsidRPr="0020676B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V</w:t>
            </w:r>
            <w:r w:rsidRPr="0020676B">
              <w:rPr>
                <w:rFonts w:asciiTheme="majorBidi" w:hAnsiTheme="majorBidi" w:cstheme="majorBidi"/>
              </w:rPr>
              <w:t xml:space="preserve">ersion </w:t>
            </w:r>
            <w:r w:rsidR="00293D30">
              <w:rPr>
                <w:rFonts w:asciiTheme="majorBidi" w:hAnsiTheme="majorBidi" w:cstheme="majorBidi"/>
              </w:rPr>
              <w:t>N</w:t>
            </w:r>
            <w:r w:rsidRPr="0020676B">
              <w:rPr>
                <w:rFonts w:asciiTheme="majorBidi" w:hAnsiTheme="majorBidi" w:cstheme="majorBidi"/>
              </w:rPr>
              <w:t>o.</w:t>
            </w:r>
          </w:p>
        </w:tc>
        <w:tc>
          <w:tcPr>
            <w:tcW w:w="3419" w:type="dxa"/>
          </w:tcPr>
          <w:p w14:paraId="614D403F" w14:textId="750CE6A6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 w:rsidRPr="0020676B">
              <w:rPr>
                <w:rFonts w:asciiTheme="majorBidi" w:hAnsiTheme="majorBidi" w:cstheme="majorBidi"/>
              </w:rPr>
              <w:t>PMP V1.2</w:t>
            </w:r>
          </w:p>
        </w:tc>
      </w:tr>
      <w:tr w:rsidR="002E4216" w:rsidRPr="00254324" w14:paraId="1104D8F2" w14:textId="77777777" w:rsidTr="00B7599A">
        <w:trPr>
          <w:trHeight w:val="744"/>
        </w:trPr>
        <w:tc>
          <w:tcPr>
            <w:tcW w:w="2572" w:type="dxa"/>
          </w:tcPr>
          <w:p w14:paraId="6F21F35E" w14:textId="77777777" w:rsidR="002E4216" w:rsidRDefault="002E4216" w:rsidP="002E4216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5- Baseline Tag</w:t>
            </w:r>
          </w:p>
        </w:tc>
        <w:tc>
          <w:tcPr>
            <w:tcW w:w="5125" w:type="dxa"/>
          </w:tcPr>
          <w:p w14:paraId="0482611A" w14:textId="103E4F66" w:rsidR="002E4216" w:rsidRPr="004A1972" w:rsidRDefault="002E4216" w:rsidP="002E4216">
            <w:pPr>
              <w:spacing w:before="240"/>
              <w:rPr>
                <w:rFonts w:asciiTheme="majorBidi" w:hAnsiTheme="majorBidi" w:cstheme="majorBidi"/>
                <w:color w:val="000000"/>
              </w:rPr>
            </w:pPr>
            <w:r w:rsidRPr="004A1972">
              <w:rPr>
                <w:rFonts w:asciiTheme="majorBidi" w:hAnsiTheme="majorBidi" w:cstheme="majorBidi"/>
                <w:color w:val="000000"/>
              </w:rPr>
              <w:t>DayMonthYear</w:t>
            </w:r>
            <w:r w:rsidR="00293D30"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Inter/Release</w:t>
            </w:r>
            <w:r w:rsidR="00293D30">
              <w:rPr>
                <w:rFonts w:asciiTheme="majorBidi" w:hAnsiTheme="majorBidi" w:cstheme="majorBidi"/>
                <w:color w:val="000000"/>
              </w:rPr>
              <w:t>_</w:t>
            </w:r>
            <w:r>
              <w:rPr>
                <w:rFonts w:asciiTheme="majorBidi" w:hAnsiTheme="majorBidi" w:cstheme="majorBidi"/>
                <w:color w:val="000000"/>
              </w:rPr>
              <w:t>No.</w:t>
            </w:r>
          </w:p>
        </w:tc>
        <w:tc>
          <w:tcPr>
            <w:tcW w:w="3419" w:type="dxa"/>
          </w:tcPr>
          <w:p w14:paraId="18D3D0FA" w14:textId="577FBFE9" w:rsidR="002E4216" w:rsidRPr="004A1972" w:rsidRDefault="002E4216" w:rsidP="002E4216">
            <w:pPr>
              <w:spacing w:before="240"/>
              <w:rPr>
                <w:rFonts w:asciiTheme="majorBidi" w:hAnsiTheme="majorBidi" w:cstheme="majorBidi"/>
                <w:color w:val="000000"/>
              </w:rPr>
            </w:pPr>
            <w:r w:rsidRPr="004A1972">
              <w:rPr>
                <w:rFonts w:asciiTheme="majorBidi" w:hAnsiTheme="majorBidi" w:cstheme="majorBidi"/>
                <w:color w:val="000000"/>
              </w:rPr>
              <w:t>160422</w:t>
            </w:r>
            <w:r w:rsidR="00293D30"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Release</w:t>
            </w:r>
            <w:r w:rsidR="00293D30"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01</w:t>
            </w:r>
          </w:p>
        </w:tc>
      </w:tr>
      <w:tr w:rsidR="002E4216" w:rsidRPr="00254324" w14:paraId="129D27AC" w14:textId="77777777" w:rsidTr="00B7599A">
        <w:trPr>
          <w:trHeight w:val="744"/>
        </w:trPr>
        <w:tc>
          <w:tcPr>
            <w:tcW w:w="2572" w:type="dxa"/>
          </w:tcPr>
          <w:p w14:paraId="02037264" w14:textId="79500A80" w:rsidR="002E4216" w:rsidRDefault="002E4216" w:rsidP="002E4216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 xml:space="preserve">6- </w:t>
            </w:r>
            <w:r w:rsidR="00E90AE7">
              <w:rPr>
                <w:rFonts w:asciiTheme="majorBidi" w:hAnsiTheme="majorBidi" w:cstheme="majorBidi"/>
                <w:lang w:bidi="ar-EG"/>
              </w:rPr>
              <w:t xml:space="preserve">Low Level </w:t>
            </w:r>
            <w:r>
              <w:rPr>
                <w:rFonts w:asciiTheme="majorBidi" w:hAnsiTheme="majorBidi" w:cstheme="majorBidi"/>
                <w:lang w:bidi="ar-EG"/>
              </w:rPr>
              <w:t>Design ID</w:t>
            </w:r>
          </w:p>
        </w:tc>
        <w:tc>
          <w:tcPr>
            <w:tcW w:w="5125" w:type="dxa"/>
          </w:tcPr>
          <w:p w14:paraId="59481BD3" w14:textId="28BEC249" w:rsidR="002E4216" w:rsidRPr="00254324" w:rsidRDefault="00E90AE7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LW_DesignType</w:t>
            </w:r>
            <w:r w:rsidRPr="00E90AE7">
              <w:rPr>
                <w:rFonts w:asciiTheme="majorBidi" w:hAnsiTheme="majorBidi" w:cstheme="majorBidi"/>
              </w:rPr>
              <w:t>S.N_Actor</w:t>
            </w:r>
          </w:p>
        </w:tc>
        <w:tc>
          <w:tcPr>
            <w:tcW w:w="3419" w:type="dxa"/>
          </w:tcPr>
          <w:p w14:paraId="3E606205" w14:textId="1D6958D8" w:rsidR="002E4216" w:rsidRPr="00254324" w:rsidRDefault="00E90AE7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LW_SD01_A</w:t>
            </w:r>
          </w:p>
        </w:tc>
      </w:tr>
      <w:tr w:rsidR="00E90AE7" w:rsidRPr="00254324" w14:paraId="05F1CD3A" w14:textId="77777777" w:rsidTr="00B7599A">
        <w:trPr>
          <w:trHeight w:val="744"/>
        </w:trPr>
        <w:tc>
          <w:tcPr>
            <w:tcW w:w="2572" w:type="dxa"/>
          </w:tcPr>
          <w:p w14:paraId="3C7B6FA5" w14:textId="06CB23FE" w:rsidR="00E90AE7" w:rsidRDefault="00E90AE7" w:rsidP="002E4216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7- High Level Design ID</w:t>
            </w:r>
          </w:p>
        </w:tc>
        <w:tc>
          <w:tcPr>
            <w:tcW w:w="5125" w:type="dxa"/>
          </w:tcPr>
          <w:p w14:paraId="6676CE94" w14:textId="321AE402" w:rsidR="00E90AE7" w:rsidRDefault="00E90AE7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HL_DesignType</w:t>
            </w:r>
            <w:r w:rsidRPr="00E90AE7">
              <w:rPr>
                <w:rFonts w:asciiTheme="majorBidi" w:hAnsiTheme="majorBidi" w:cstheme="majorBidi"/>
              </w:rPr>
              <w:t>_Actor</w:t>
            </w:r>
          </w:p>
        </w:tc>
        <w:tc>
          <w:tcPr>
            <w:tcW w:w="3419" w:type="dxa"/>
          </w:tcPr>
          <w:p w14:paraId="23677856" w14:textId="77777777" w:rsidR="00E90AE7" w:rsidRDefault="00E90AE7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HL_SD_A</w:t>
            </w:r>
            <w:r w:rsidR="00D126AF">
              <w:rPr>
                <w:rFonts w:asciiTheme="majorBidi" w:hAnsiTheme="majorBidi" w:cstheme="majorBidi"/>
              </w:rPr>
              <w:t>dmin</w:t>
            </w:r>
          </w:p>
          <w:p w14:paraId="76DFE219" w14:textId="32C88973" w:rsidR="00D126AF" w:rsidRDefault="00D126AF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HL_ERD</w:t>
            </w:r>
          </w:p>
        </w:tc>
      </w:tr>
    </w:tbl>
    <w:p w14:paraId="795D0CF9" w14:textId="01C7AE3D" w:rsidR="004C3645" w:rsidRPr="004C3645" w:rsidRDefault="004C3645" w:rsidP="004C3645">
      <w:pPr>
        <w:rPr>
          <w:rFonts w:asciiTheme="majorBidi" w:hAnsiTheme="majorBidi" w:cstheme="majorBidi"/>
        </w:rPr>
      </w:pPr>
    </w:p>
    <w:p w14:paraId="6473FE59" w14:textId="50F19245" w:rsidR="004C3645" w:rsidRPr="004C3645" w:rsidRDefault="004C3645" w:rsidP="004C3645">
      <w:pPr>
        <w:rPr>
          <w:rFonts w:asciiTheme="majorBidi" w:hAnsiTheme="majorBidi" w:cstheme="majorBidi"/>
        </w:rPr>
      </w:pPr>
    </w:p>
    <w:p w14:paraId="5E854E29" w14:textId="69996960" w:rsidR="004C3645" w:rsidRPr="004C3645" w:rsidRDefault="004C3645" w:rsidP="004C3645">
      <w:pPr>
        <w:pStyle w:val="ListParagraph"/>
        <w:rPr>
          <w:rFonts w:asciiTheme="majorBidi" w:hAnsiTheme="majorBidi" w:cstheme="majorBidi"/>
        </w:rPr>
      </w:pPr>
    </w:p>
    <w:p w14:paraId="18B562EF" w14:textId="01A1263F" w:rsidR="004C3645" w:rsidRPr="004C3645" w:rsidRDefault="004C3645" w:rsidP="004C3645">
      <w:pPr>
        <w:rPr>
          <w:rFonts w:asciiTheme="majorBidi" w:hAnsiTheme="majorBidi" w:cstheme="majorBidi"/>
        </w:rPr>
      </w:pPr>
    </w:p>
    <w:p w14:paraId="1E44F3F0" w14:textId="564F08BE" w:rsidR="004C3645" w:rsidRPr="004C3645" w:rsidRDefault="004C3645" w:rsidP="004C3645">
      <w:pPr>
        <w:rPr>
          <w:rFonts w:asciiTheme="majorBidi" w:hAnsiTheme="majorBidi" w:cstheme="majorBidi"/>
        </w:rPr>
      </w:pPr>
    </w:p>
    <w:p w14:paraId="310F3C1A" w14:textId="30816FC9" w:rsidR="004C3645" w:rsidRPr="004C3645" w:rsidRDefault="004C3645" w:rsidP="004C3645">
      <w:pPr>
        <w:rPr>
          <w:rFonts w:asciiTheme="majorBidi" w:hAnsiTheme="majorBidi" w:cstheme="majorBidi"/>
        </w:rPr>
      </w:pPr>
    </w:p>
    <w:p w14:paraId="70AA50A7" w14:textId="50E50051" w:rsidR="004C3645" w:rsidRPr="004C3645" w:rsidRDefault="004C3645" w:rsidP="004C3645">
      <w:pPr>
        <w:rPr>
          <w:rFonts w:asciiTheme="majorBidi" w:hAnsiTheme="majorBidi" w:cstheme="majorBidi"/>
        </w:rPr>
      </w:pPr>
    </w:p>
    <w:p w14:paraId="7261BD22" w14:textId="77777777" w:rsidR="004C3645" w:rsidRPr="004C3645" w:rsidRDefault="004C3645" w:rsidP="004C3645">
      <w:pPr>
        <w:rPr>
          <w:rFonts w:asciiTheme="majorBidi" w:hAnsiTheme="majorBidi" w:cstheme="majorBidi"/>
        </w:rPr>
      </w:pPr>
    </w:p>
    <w:sectPr w:rsidR="004C3645" w:rsidRPr="004C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88E"/>
    <w:multiLevelType w:val="hybridMultilevel"/>
    <w:tmpl w:val="A5D0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6F85"/>
    <w:multiLevelType w:val="hybridMultilevel"/>
    <w:tmpl w:val="2222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09248">
    <w:abstractNumId w:val="0"/>
  </w:num>
  <w:num w:numId="2" w16cid:durableId="262306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13D"/>
    <w:rsid w:val="000B3E46"/>
    <w:rsid w:val="00105D91"/>
    <w:rsid w:val="00136DC7"/>
    <w:rsid w:val="0020676B"/>
    <w:rsid w:val="00254324"/>
    <w:rsid w:val="00257810"/>
    <w:rsid w:val="00293D30"/>
    <w:rsid w:val="002E4216"/>
    <w:rsid w:val="003F0C51"/>
    <w:rsid w:val="00417D13"/>
    <w:rsid w:val="004A1972"/>
    <w:rsid w:val="004C3645"/>
    <w:rsid w:val="006829DC"/>
    <w:rsid w:val="00747170"/>
    <w:rsid w:val="0083213D"/>
    <w:rsid w:val="00836C7A"/>
    <w:rsid w:val="00965C0D"/>
    <w:rsid w:val="00B20249"/>
    <w:rsid w:val="00B7599A"/>
    <w:rsid w:val="00C10698"/>
    <w:rsid w:val="00CB306B"/>
    <w:rsid w:val="00D126AF"/>
    <w:rsid w:val="00D83894"/>
    <w:rsid w:val="00D90A76"/>
    <w:rsid w:val="00DC0C7B"/>
    <w:rsid w:val="00E90AE7"/>
    <w:rsid w:val="00F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8FCE"/>
  <w15:chartTrackingRefBased/>
  <w15:docId w15:val="{8D774CAC-A73C-4163-8EDA-64701ECB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</dc:creator>
  <cp:keywords/>
  <dc:description/>
  <cp:lastModifiedBy>Mai Ashraf Mahmoud</cp:lastModifiedBy>
  <cp:revision>19</cp:revision>
  <dcterms:created xsi:type="dcterms:W3CDTF">2022-04-28T19:02:00Z</dcterms:created>
  <dcterms:modified xsi:type="dcterms:W3CDTF">2022-04-29T22:30:00Z</dcterms:modified>
</cp:coreProperties>
</file>