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08E7" w14:textId="77777777" w:rsidR="003D7508" w:rsidRDefault="003D7508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742653FE" w14:textId="77777777" w:rsidR="003D7508" w:rsidRDefault="000278D5">
      <w:pPr>
        <w:pStyle w:val="Title"/>
        <w:bidi/>
        <w:ind w:left="4" w:hanging="6"/>
        <w:jc w:val="center"/>
        <w:rPr>
          <w:sz w:val="40"/>
          <w:szCs w:val="40"/>
        </w:rPr>
      </w:pPr>
      <w:r>
        <w:t>Software Requirements Specification</w:t>
      </w:r>
    </w:p>
    <w:p w14:paraId="7D711B73" w14:textId="77777777" w:rsidR="003D7508" w:rsidRDefault="000278D5">
      <w:pPr>
        <w:pStyle w:val="Title"/>
        <w:ind w:left="2" w:hanging="4"/>
        <w:jc w:val="center"/>
        <w:rPr>
          <w:rFonts w:ascii="Times New Roman" w:eastAsia="Times New Roman" w:hAnsi="Times New Roman" w:cs="Times New Roman"/>
          <w:color w:val="3D85C6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color w:val="3D85C6"/>
          <w:sz w:val="36"/>
          <w:szCs w:val="36"/>
        </w:rPr>
        <w:t>Encyclopedia Web Application</w:t>
      </w:r>
    </w:p>
    <w:p w14:paraId="7737056F" w14:textId="3A47C3AE" w:rsidR="003D7508" w:rsidRDefault="000278D5">
      <w:pPr>
        <w:pBdr>
          <w:top w:val="nil"/>
          <w:left w:val="nil"/>
          <w:bottom w:val="nil"/>
          <w:right w:val="nil"/>
          <w:between w:val="nil"/>
        </w:pBdr>
        <w:bidi/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</w:t>
      </w:r>
      <w:r>
        <w:rPr>
          <w:rFonts w:ascii="Times New Roman" w:eastAsia="Times New Roman" w:hAnsi="Times New Roman" w:cs="Times New Roman"/>
          <w:i/>
          <w:color w:val="0000FF"/>
        </w:rPr>
        <w:t xml:space="preserve">1.0 </w:t>
      </w:r>
    </w:p>
    <w:p w14:paraId="14D85A81" w14:textId="4AD97DF2" w:rsidR="003D7508" w:rsidRDefault="000278D5">
      <w:pPr>
        <w:pBdr>
          <w:top w:val="nil"/>
          <w:left w:val="nil"/>
          <w:bottom w:val="nil"/>
          <w:right w:val="nil"/>
          <w:between w:val="nil"/>
        </w:pBdr>
        <w:bidi/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Prepared by </w:t>
      </w:r>
      <w:r>
        <w:rPr>
          <w:rFonts w:ascii="Times New Roman" w:eastAsia="Times New Roman" w:hAnsi="Times New Roman" w:cs="Times New Roman"/>
          <w:i/>
          <w:color w:val="0000FF"/>
        </w:rPr>
        <w:t>&lt;</w:t>
      </w:r>
      <w:r w:rsidR="00FA0F4B">
        <w:rPr>
          <w:rFonts w:ascii="Times New Roman" w:eastAsia="Times New Roman" w:hAnsi="Times New Roman" w:cs="Times New Roman"/>
          <w:i/>
          <w:color w:val="0000FF"/>
        </w:rPr>
        <w:t>Yara Emad</w:t>
      </w:r>
      <w:r>
        <w:rPr>
          <w:rFonts w:ascii="Times New Roman" w:eastAsia="Times New Roman" w:hAnsi="Times New Roman" w:cs="Times New Roman"/>
          <w:i/>
          <w:color w:val="0000FF"/>
        </w:rPr>
        <w:t>&gt;</w:t>
      </w:r>
    </w:p>
    <w:p w14:paraId="4B14BEFC" w14:textId="0C79DE09" w:rsidR="003D7508" w:rsidRDefault="000278D5">
      <w:pPr>
        <w:pBdr>
          <w:top w:val="nil"/>
          <w:left w:val="nil"/>
          <w:bottom w:val="nil"/>
          <w:right w:val="nil"/>
          <w:between w:val="nil"/>
        </w:pBdr>
        <w:bidi/>
        <w:spacing w:before="240" w:after="72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i/>
          <w:color w:val="0000FF"/>
        </w:rPr>
        <w:t>&lt;</w:t>
      </w:r>
      <w:r w:rsidR="00FA0F4B">
        <w:rPr>
          <w:rFonts w:ascii="Times New Roman" w:eastAsia="Times New Roman" w:hAnsi="Times New Roman" w:cs="Times New Roman"/>
          <w:i/>
          <w:color w:val="0000FF"/>
        </w:rPr>
        <w:t>ITI</w:t>
      </w:r>
      <w:r>
        <w:rPr>
          <w:rFonts w:ascii="Times New Roman" w:eastAsia="Times New Roman" w:hAnsi="Times New Roman" w:cs="Times New Roman"/>
          <w:i/>
          <w:color w:val="0000FF"/>
        </w:rPr>
        <w:t>&gt;</w:t>
      </w:r>
    </w:p>
    <w:p w14:paraId="75EFA542" w14:textId="0F7C02E5" w:rsidR="003D7508" w:rsidRDefault="000278D5">
      <w:pPr>
        <w:pBdr>
          <w:top w:val="nil"/>
          <w:left w:val="nil"/>
          <w:bottom w:val="nil"/>
          <w:right w:val="nil"/>
          <w:between w:val="nil"/>
        </w:pBdr>
        <w:bidi/>
        <w:spacing w:before="240" w:after="72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FF"/>
        </w:rPr>
        <w:sectPr w:rsidR="003D7508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i/>
          <w:color w:val="0000FF"/>
        </w:rPr>
        <w:t>&lt;</w:t>
      </w:r>
      <w:r w:rsidR="00FA0F4B">
        <w:rPr>
          <w:rFonts w:ascii="Times New Roman" w:eastAsia="Times New Roman" w:hAnsi="Times New Roman" w:cs="Times New Roman"/>
          <w:i/>
          <w:color w:val="0000FF"/>
        </w:rPr>
        <w:t>10-4-2020</w:t>
      </w:r>
      <w:r>
        <w:rPr>
          <w:rFonts w:ascii="Times New Roman" w:eastAsia="Times New Roman" w:hAnsi="Times New Roman" w:cs="Times New Roman"/>
          <w:i/>
          <w:color w:val="0000FF"/>
        </w:rPr>
        <w:t>&gt;</w:t>
      </w:r>
    </w:p>
    <w:p w14:paraId="05A3BB68" w14:textId="77777777" w:rsidR="003D7508" w:rsidRDefault="00027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id w:val="-1186047775"/>
        <w:docPartObj>
          <w:docPartGallery w:val="Table of Contents"/>
          <w:docPartUnique/>
        </w:docPartObj>
      </w:sdtPr>
      <w:sdtEndPr/>
      <w:sdtContent>
        <w:p w14:paraId="755943F1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000000"/>
            </w:rPr>
            <w:t>Table of Contents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  <w:color w:val="000000"/>
            </w:rPr>
            <w:t>ii</w:t>
          </w:r>
          <w:r>
            <w:fldChar w:fldCharType="end"/>
          </w:r>
        </w:p>
        <w:p w14:paraId="7C907978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Revision History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ii</w:t>
          </w:r>
          <w:r>
            <w:fldChar w:fldCharType="end"/>
          </w:r>
        </w:p>
        <w:p w14:paraId="4D90F9C9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901B2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Introduction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4DCB8456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Purpose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14:paraId="13A0BBCD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Document Conventions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14:paraId="185151CF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Intended Audience and Reading Suggestions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14:paraId="02BC3DBB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Project Scope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14:paraId="0A98E602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1.5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References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r>
            <w:fldChar w:fldCharType="end"/>
          </w:r>
        </w:p>
        <w:p w14:paraId="26BCA19D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901B2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Overall Description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2D90C810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Product Perspective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2657D5B5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Product Features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12AE5251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Operating Environment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4498A92E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Design and Implementation Constraints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</w:instrText>
          </w:r>
          <w:r>
            <w:instrText xml:space="preserve">ing=h.41mghml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2F9F314D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User Documentation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09332234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2.6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Assumptions and Dependencies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09B3E675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901B2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System Features [Functional Requirements]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_heading=h.3fwokq0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59CC782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2970"/>
            </w:tabs>
            <w:spacing w:line="240" w:lineRule="auto"/>
            <w:ind w:left="0" w:right="-45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3</w:t>
          </w:r>
          <w:r>
            <w:rPr>
              <w:sz w:val="22"/>
              <w:szCs w:val="22"/>
            </w:rPr>
            <w:t>.1 Functional Requirement 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7A9E981F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z w:val="22"/>
              <w:szCs w:val="22"/>
            </w:rPr>
            <w:t>Functional Requirement 2</w:t>
          </w:r>
          <w:r>
            <w:rPr>
              <w:sz w:val="22"/>
              <w:szCs w:val="22"/>
            </w:rPr>
            <w:tab/>
            <w:t>3</w:t>
          </w:r>
        </w:p>
        <w:p w14:paraId="313ECB8F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3.3 Functional Requirement 3</w:t>
          </w:r>
          <w:r>
            <w:rPr>
              <w:sz w:val="22"/>
              <w:szCs w:val="22"/>
            </w:rPr>
            <w:tab/>
            <w:t>3</w:t>
          </w:r>
        </w:p>
        <w:p w14:paraId="5113EECF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3.4 Functional Requirement 4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1155CC"/>
              <w:sz w:val="22"/>
              <w:szCs w:val="22"/>
              <w:u w:val="single"/>
            </w:rPr>
            <w:t>4</w:t>
          </w:r>
          <w:r>
            <w:fldChar w:fldCharType="end"/>
          </w:r>
        </w:p>
        <w:p w14:paraId="04BD6E71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t xml:space="preserve">3.5 </w:t>
          </w:r>
          <w:r>
            <w:rPr>
              <w:sz w:val="22"/>
              <w:szCs w:val="22"/>
            </w:rPr>
            <w:t>Functional Requirement 5</w:t>
          </w:r>
        </w:p>
        <w:p w14:paraId="7242A676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3.6 Functional Requirement 6</w:t>
          </w:r>
        </w:p>
        <w:p w14:paraId="01F8ECAA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3.7 Functional Requirement 7</w:t>
          </w:r>
        </w:p>
        <w:p w14:paraId="459BE989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3.8 Functional Requirement 8</w:t>
          </w:r>
        </w:p>
        <w:p w14:paraId="095AF3F5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3.9 Functional Requirement 9</w:t>
          </w:r>
        </w:p>
        <w:p w14:paraId="014DB78E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3.10 Functional Requirement 10</w:t>
          </w:r>
        </w:p>
        <w:p w14:paraId="1D8762E2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3.11 Functional Requirement 11</w:t>
          </w:r>
        </w:p>
        <w:p w14:paraId="6DE93697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3.12 Functional Requirement 12</w:t>
          </w:r>
        </w:p>
        <w:p w14:paraId="26E036EE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3.13 Functional Requirement 13</w:t>
          </w:r>
        </w:p>
        <w:p w14:paraId="02A81245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3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3.14 Functional Requirement 14</w:t>
          </w:r>
        </w:p>
        <w:p w14:paraId="04D19153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b/>
              <w:color w:val="901B20"/>
            </w:rPr>
          </w:pPr>
          <w:r>
            <w:rPr>
              <w:b/>
              <w:color w:val="901B2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External Interface Requirements</w:t>
          </w:r>
        </w:p>
        <w:p w14:paraId="76C0CFBA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70"/>
              <w:tab w:val="right" w:pos="9360"/>
            </w:tabs>
            <w:spacing w:before="60"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b/>
              <w:color w:val="901B20"/>
            </w:rPr>
            <w:tab/>
          </w:r>
          <w:r>
            <w:rPr>
              <w:sz w:val="22"/>
              <w:szCs w:val="22"/>
            </w:rPr>
            <w:t>4.1 User interfaces</w:t>
          </w:r>
        </w:p>
        <w:p w14:paraId="5DEE1AB4" w14:textId="77777777" w:rsidR="003D7508" w:rsidRDefault="000278D5">
          <w:pPr>
            <w:tabs>
              <w:tab w:val="right" w:pos="9360"/>
              <w:tab w:val="left" w:pos="270"/>
            </w:tabs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4.2 Hardware interfaces</w:t>
          </w:r>
        </w:p>
        <w:p w14:paraId="12835DF6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7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z w:val="22"/>
              <w:szCs w:val="22"/>
            </w:rPr>
            <w:lastRenderedPageBreak/>
            <w:tab/>
            <w:t>4.3 Software interfaces</w:t>
          </w:r>
          <w:r>
            <w:rPr>
              <w:b/>
              <w:color w:val="901B20"/>
            </w:rPr>
            <w:tab/>
          </w:r>
        </w:p>
        <w:p w14:paraId="54B84F6D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901B2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Nonfunctional Requirements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3DCBF71E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Performance Requirements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54D410AA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S</w:t>
          </w:r>
          <w:r>
            <w:rPr>
              <w:sz w:val="22"/>
              <w:szCs w:val="22"/>
            </w:rPr>
            <w:t>ecurity</w:t>
          </w:r>
          <w:r>
            <w:rPr>
              <w:color w:val="000000"/>
              <w:sz w:val="22"/>
              <w:szCs w:val="22"/>
            </w:rPr>
            <w:t xml:space="preserve"> Requirements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669030A2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5.</w:t>
          </w:r>
          <w:r>
            <w:rPr>
              <w:sz w:val="22"/>
              <w:szCs w:val="22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Software Quality Attributes</w:t>
          </w:r>
        </w:p>
        <w:p w14:paraId="44A69FC0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5.3.1 Usability</w:t>
          </w:r>
        </w:p>
        <w:p w14:paraId="474B6DFA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5.3.</w:t>
          </w:r>
          <w:r>
            <w:rPr>
              <w:sz w:val="22"/>
              <w:szCs w:val="22"/>
            </w:rPr>
            <w:t>2 Reliability</w:t>
          </w:r>
        </w:p>
        <w:p w14:paraId="33C6F8DF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5.3.3 Portability</w:t>
          </w:r>
        </w:p>
        <w:p w14:paraId="73464FCF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ab/>
            <w:t>5.3.4 Compatibility</w:t>
          </w:r>
        </w:p>
        <w:p w14:paraId="6B70BF5E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z w:val="22"/>
              <w:szCs w:val="22"/>
            </w:rPr>
            <w:tab/>
            <w:t>5.3.5 Availability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5F6A6D10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901B20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Other Requirements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0E6D8A8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Appendix A: Glossary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3125058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Appendix B: Analysis Model</w:t>
          </w:r>
          <w:r>
            <w:rPr>
              <w:b/>
              <w:color w:val="000000"/>
            </w:rPr>
            <w:t>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70A0F2FE" w14:textId="77777777" w:rsidR="003D7508" w:rsidRDefault="00027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00"/>
            </w:rPr>
            <w:t>Appendix C: Issues List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996EEDD" w14:textId="77777777" w:rsidR="003D7508" w:rsidRDefault="003D7508">
      <w:pPr>
        <w:ind w:left="0" w:hanging="2"/>
        <w:rPr>
          <w:rFonts w:ascii="Times New Roman" w:eastAsia="Times New Roman" w:hAnsi="Times New Roman" w:cs="Times New Roman"/>
        </w:rPr>
      </w:pPr>
    </w:p>
    <w:p w14:paraId="5E56771D" w14:textId="77777777" w:rsidR="003D7508" w:rsidRDefault="003D7508">
      <w:pPr>
        <w:ind w:left="0" w:hanging="2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</w:p>
    <w:p w14:paraId="362483C7" w14:textId="77777777" w:rsidR="003D7508" w:rsidRDefault="00027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3D7508" w14:paraId="0417DBE9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31E046E1" w14:textId="77777777" w:rsidR="003D7508" w:rsidRDefault="000278D5">
            <w:pPr>
              <w:spacing w:before="40" w:after="40"/>
              <w:ind w:left="0" w:hanging="2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040BFA90" w14:textId="77777777" w:rsidR="003D7508" w:rsidRDefault="000278D5">
            <w:pPr>
              <w:spacing w:before="40" w:after="40"/>
              <w:ind w:left="0" w:hanging="2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5A980B1A" w14:textId="77777777" w:rsidR="003D7508" w:rsidRDefault="000278D5">
            <w:pPr>
              <w:spacing w:before="40" w:after="40"/>
              <w:ind w:left="0" w:hanging="2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15EEC568" w14:textId="77777777" w:rsidR="003D7508" w:rsidRDefault="000278D5">
            <w:pPr>
              <w:spacing w:before="40" w:after="40"/>
              <w:ind w:left="0" w:hanging="2"/>
            </w:pPr>
            <w:r>
              <w:rPr>
                <w:b/>
              </w:rPr>
              <w:t>Version</w:t>
            </w:r>
          </w:p>
        </w:tc>
      </w:tr>
      <w:tr w:rsidR="003D7508" w14:paraId="7F5F3C0B" w14:textId="77777777">
        <w:tc>
          <w:tcPr>
            <w:tcW w:w="2160" w:type="dxa"/>
            <w:tcBorders>
              <w:top w:val="nil"/>
            </w:tcBorders>
          </w:tcPr>
          <w:p w14:paraId="225C24CE" w14:textId="77777777" w:rsidR="003D7508" w:rsidRDefault="003D7508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nil"/>
            </w:tcBorders>
          </w:tcPr>
          <w:p w14:paraId="43FCBE4A" w14:textId="77777777" w:rsidR="003D7508" w:rsidRDefault="003D7508">
            <w:pPr>
              <w:spacing w:before="40" w:after="40"/>
              <w:ind w:left="0" w:hanging="2"/>
            </w:pPr>
          </w:p>
        </w:tc>
        <w:tc>
          <w:tcPr>
            <w:tcW w:w="4954" w:type="dxa"/>
            <w:tcBorders>
              <w:top w:val="nil"/>
            </w:tcBorders>
          </w:tcPr>
          <w:p w14:paraId="521CF359" w14:textId="77777777" w:rsidR="003D7508" w:rsidRDefault="003D7508">
            <w:pPr>
              <w:spacing w:before="40" w:after="40"/>
              <w:ind w:left="0" w:hanging="2"/>
            </w:pPr>
          </w:p>
        </w:tc>
        <w:tc>
          <w:tcPr>
            <w:tcW w:w="1584" w:type="dxa"/>
            <w:tcBorders>
              <w:top w:val="nil"/>
            </w:tcBorders>
          </w:tcPr>
          <w:p w14:paraId="3BB08EB3" w14:textId="77777777" w:rsidR="003D7508" w:rsidRDefault="003D7508">
            <w:pPr>
              <w:spacing w:before="40" w:after="40"/>
              <w:ind w:left="0" w:hanging="2"/>
            </w:pPr>
          </w:p>
        </w:tc>
      </w:tr>
      <w:tr w:rsidR="003D7508" w14:paraId="557E6C3E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038F7C18" w14:textId="77777777" w:rsidR="003D7508" w:rsidRDefault="003D7508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32984F34" w14:textId="77777777" w:rsidR="003D7508" w:rsidRDefault="003D7508">
            <w:pPr>
              <w:spacing w:before="40" w:after="40"/>
              <w:ind w:left="0" w:hanging="2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1823575C" w14:textId="77777777" w:rsidR="003D7508" w:rsidRDefault="003D7508">
            <w:pPr>
              <w:spacing w:before="40" w:after="40"/>
              <w:ind w:left="0" w:hanging="2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1EDB1341" w14:textId="77777777" w:rsidR="003D7508" w:rsidRDefault="003D7508">
            <w:pPr>
              <w:spacing w:before="40" w:after="40"/>
              <w:ind w:left="0" w:hanging="2"/>
            </w:pPr>
          </w:p>
        </w:tc>
      </w:tr>
    </w:tbl>
    <w:p w14:paraId="6E0B793C" w14:textId="77777777" w:rsidR="003D7508" w:rsidRDefault="003D7508">
      <w:pPr>
        <w:ind w:left="0" w:hanging="2"/>
      </w:pPr>
    </w:p>
    <w:p w14:paraId="4936F685" w14:textId="77777777" w:rsidR="003D7508" w:rsidRDefault="003D7508">
      <w:pPr>
        <w:ind w:left="0" w:hanging="2"/>
        <w:sectPr w:rsidR="003D7508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5C9C32BE" w14:textId="77777777" w:rsidR="003D7508" w:rsidRDefault="000278D5">
      <w:pPr>
        <w:pStyle w:val="Heading1"/>
        <w:numPr>
          <w:ilvl w:val="0"/>
          <w:numId w:val="2"/>
        </w:numPr>
        <w:ind w:left="2" w:hanging="4"/>
        <w:rPr>
          <w:color w:val="901B20"/>
        </w:rPr>
      </w:pPr>
      <w:bookmarkStart w:id="2" w:name="_heading=h.1fob9te" w:colFirst="0" w:colLast="0"/>
      <w:bookmarkEnd w:id="2"/>
      <w:r>
        <w:rPr>
          <w:color w:val="901B20"/>
        </w:rPr>
        <w:lastRenderedPageBreak/>
        <w:t>Introduction</w:t>
      </w:r>
    </w:p>
    <w:p w14:paraId="6F538879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bookmarkStart w:id="3" w:name="_heading=h.3znysh7" w:colFirst="0" w:colLast="0"/>
      <w:bookmarkEnd w:id="3"/>
      <w:r>
        <w:t xml:space="preserve">Purpose </w:t>
      </w:r>
    </w:p>
    <w:p w14:paraId="01B9C34C" w14:textId="2387B3E1" w:rsidR="003D7508" w:rsidRDefault="000278D5" w:rsidP="00FA0F4B">
      <w:pPr>
        <w:pStyle w:val="Heading2"/>
        <w:numPr>
          <w:ilvl w:val="1"/>
          <w:numId w:val="2"/>
        </w:numPr>
        <w:ind w:left="1" w:hanging="3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4" w:name="_heading=h.2et92p0" w:colFirst="0" w:colLast="0"/>
      <w:bookmarkEnd w:id="4"/>
      <w:r>
        <w:t>Document Conventions</w:t>
      </w:r>
    </w:p>
    <w:p w14:paraId="4E85DA14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r>
        <w:t>I</w:t>
      </w:r>
      <w:r>
        <w:t>ntended Audience and Reading Suggestions</w:t>
      </w:r>
    </w:p>
    <w:p w14:paraId="6ABC6057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bookmarkStart w:id="5" w:name="_heading=h.3dy6vkm" w:colFirst="0" w:colLast="0"/>
      <w:bookmarkEnd w:id="5"/>
      <w:r>
        <w:t>Project Scope</w:t>
      </w:r>
    </w:p>
    <w:p w14:paraId="50E6F335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bookmarkStart w:id="6" w:name="_heading=h.1t3h5sf" w:colFirst="0" w:colLast="0"/>
      <w:bookmarkEnd w:id="6"/>
      <w:r>
        <w:t>References</w:t>
      </w:r>
    </w:p>
    <w:p w14:paraId="5C144D89" w14:textId="77777777" w:rsidR="003D7508" w:rsidRDefault="000278D5">
      <w:pPr>
        <w:pStyle w:val="Heading1"/>
        <w:numPr>
          <w:ilvl w:val="0"/>
          <w:numId w:val="2"/>
        </w:numPr>
        <w:ind w:left="2" w:hanging="4"/>
        <w:rPr>
          <w:color w:val="901B20"/>
        </w:rPr>
      </w:pPr>
      <w:bookmarkStart w:id="7" w:name="_heading=h.4d34og8" w:colFirst="0" w:colLast="0"/>
      <w:bookmarkEnd w:id="7"/>
      <w:r>
        <w:rPr>
          <w:color w:val="901B20"/>
        </w:rPr>
        <w:t>Overall Description</w:t>
      </w:r>
    </w:p>
    <w:p w14:paraId="11EF65ED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bookmarkStart w:id="8" w:name="_heading=h.2s8eyo1" w:colFirst="0" w:colLast="0"/>
      <w:bookmarkEnd w:id="8"/>
      <w:r>
        <w:t>Product Perspective</w:t>
      </w:r>
    </w:p>
    <w:p w14:paraId="529452D9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bookmarkStart w:id="9" w:name="_heading=h.17dp8vu" w:colFirst="0" w:colLast="0"/>
      <w:bookmarkEnd w:id="9"/>
      <w:r>
        <w:t>Product Features</w:t>
      </w:r>
    </w:p>
    <w:p w14:paraId="3C9114C7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bookmarkStart w:id="10" w:name="_heading=h.3rdcrjn" w:colFirst="0" w:colLast="0"/>
      <w:bookmarkEnd w:id="10"/>
      <w:r>
        <w:t>Operating Environment</w:t>
      </w:r>
    </w:p>
    <w:p w14:paraId="621AF8CD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bookmarkStart w:id="11" w:name="_heading=h.26in1rg" w:colFirst="0" w:colLast="0"/>
      <w:bookmarkEnd w:id="11"/>
      <w:r>
        <w:t>Design and Implementation Constraints</w:t>
      </w:r>
    </w:p>
    <w:p w14:paraId="6D0DEC01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bookmarkStart w:id="12" w:name="_heading=h.lnxbz9" w:colFirst="0" w:colLast="0"/>
      <w:bookmarkEnd w:id="12"/>
      <w:r>
        <w:t>User Documentation</w:t>
      </w:r>
    </w:p>
    <w:p w14:paraId="5ABB08D2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bookmarkStart w:id="13" w:name="_heading=h.35nkun2" w:colFirst="0" w:colLast="0"/>
      <w:bookmarkEnd w:id="13"/>
      <w:r>
        <w:t>Assumptions and Dependencies</w:t>
      </w:r>
    </w:p>
    <w:p w14:paraId="5C600463" w14:textId="77777777" w:rsidR="003D7508" w:rsidRDefault="000278D5">
      <w:pPr>
        <w:pStyle w:val="Heading1"/>
        <w:numPr>
          <w:ilvl w:val="0"/>
          <w:numId w:val="2"/>
        </w:numPr>
        <w:ind w:left="2" w:hanging="4"/>
        <w:rPr>
          <w:color w:val="901B20"/>
        </w:rPr>
      </w:pPr>
      <w:bookmarkStart w:id="14" w:name="_heading=h.1ksv4uv" w:colFirst="0" w:colLast="0"/>
      <w:bookmarkEnd w:id="14"/>
      <w:r>
        <w:rPr>
          <w:color w:val="901B20"/>
        </w:rPr>
        <w:t>System Features [Functional Requirements]</w:t>
      </w:r>
    </w:p>
    <w:p w14:paraId="76E4837F" w14:textId="77777777" w:rsidR="003D7508" w:rsidRDefault="003D75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sz w:val="22"/>
          <w:szCs w:val="22"/>
        </w:rPr>
      </w:pPr>
    </w:p>
    <w:p w14:paraId="3795923A" w14:textId="77777777" w:rsidR="003D7508" w:rsidRDefault="000278D5">
      <w:pPr>
        <w:ind w:left="1" w:hanging="3"/>
        <w:rPr>
          <w:rFonts w:ascii="Arial" w:eastAsia="Arial" w:hAnsi="Arial" w:cs="Arial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3D85C6"/>
          <w:sz w:val="34"/>
          <w:szCs w:val="34"/>
          <w:u w:val="single"/>
        </w:rPr>
        <w:t>USER:</w:t>
      </w:r>
    </w:p>
    <w:p w14:paraId="001794EA" w14:textId="77777777" w:rsidR="003D7508" w:rsidRDefault="000278D5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r>
        <w:rPr>
          <w:sz w:val="30"/>
          <w:szCs w:val="30"/>
        </w:rPr>
        <w:lastRenderedPageBreak/>
        <w:t>Functional Requirement 1</w:t>
      </w:r>
    </w:p>
    <w:p w14:paraId="0441EF3F" w14:textId="77777777" w:rsidR="003D7508" w:rsidRDefault="000278D5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r>
        <w:rPr>
          <w:sz w:val="30"/>
          <w:szCs w:val="30"/>
        </w:rPr>
        <w:t>Functional Requirement 2</w:t>
      </w:r>
    </w:p>
    <w:p w14:paraId="7ADE5F66" w14:textId="77777777" w:rsidR="003D7508" w:rsidRDefault="000278D5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r>
        <w:rPr>
          <w:sz w:val="30"/>
          <w:szCs w:val="30"/>
        </w:rPr>
        <w:t>Functional Requirement 3</w:t>
      </w:r>
    </w:p>
    <w:p w14:paraId="6121BC43" w14:textId="05275411" w:rsidR="003D7508" w:rsidRPr="008C7AC0" w:rsidRDefault="000278D5" w:rsidP="008C7AC0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r>
        <w:rPr>
          <w:sz w:val="30"/>
          <w:szCs w:val="30"/>
        </w:rPr>
        <w:t xml:space="preserve">Functional Requirement </w:t>
      </w:r>
      <w:r>
        <w:rPr>
          <w:sz w:val="30"/>
          <w:szCs w:val="30"/>
        </w:rPr>
        <w:t>4</w:t>
      </w:r>
    </w:p>
    <w:p w14:paraId="06EC5DE3" w14:textId="7342B281" w:rsidR="003D7508" w:rsidRPr="008C7AC0" w:rsidRDefault="000278D5" w:rsidP="008C7AC0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bookmarkStart w:id="15" w:name="_heading=h.ifh0bfc40f6h" w:colFirst="0" w:colLast="0"/>
      <w:bookmarkEnd w:id="15"/>
      <w:r>
        <w:rPr>
          <w:sz w:val="30"/>
          <w:szCs w:val="30"/>
        </w:rPr>
        <w:t>F</w:t>
      </w:r>
      <w:r>
        <w:rPr>
          <w:sz w:val="30"/>
          <w:szCs w:val="30"/>
        </w:rPr>
        <w:t>unctional Requirement 5</w:t>
      </w:r>
    </w:p>
    <w:p w14:paraId="53C21D57" w14:textId="0E2E79F5" w:rsidR="003D7508" w:rsidRPr="008C7AC0" w:rsidRDefault="000278D5" w:rsidP="008C7AC0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bookmarkStart w:id="16" w:name="_heading=h.o3riwl6u5824" w:colFirst="0" w:colLast="0"/>
      <w:bookmarkEnd w:id="16"/>
      <w:r>
        <w:rPr>
          <w:sz w:val="30"/>
          <w:szCs w:val="30"/>
        </w:rPr>
        <w:t>F</w:t>
      </w:r>
      <w:r>
        <w:rPr>
          <w:sz w:val="30"/>
          <w:szCs w:val="30"/>
        </w:rPr>
        <w:t>unctional Requirement 6</w:t>
      </w:r>
    </w:p>
    <w:p w14:paraId="042118BB" w14:textId="67B12DFC" w:rsidR="003D7508" w:rsidRPr="00AA052B" w:rsidRDefault="000278D5" w:rsidP="00AA052B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bookmarkStart w:id="17" w:name="_heading=h.ipdbfpee4o0o" w:colFirst="0" w:colLast="0"/>
      <w:bookmarkEnd w:id="17"/>
      <w:r>
        <w:rPr>
          <w:sz w:val="30"/>
          <w:szCs w:val="30"/>
        </w:rPr>
        <w:t>F</w:t>
      </w:r>
      <w:r>
        <w:rPr>
          <w:sz w:val="30"/>
          <w:szCs w:val="30"/>
        </w:rPr>
        <w:t>unctional Requirement 7</w:t>
      </w:r>
    </w:p>
    <w:p w14:paraId="04BE7143" w14:textId="77777777" w:rsidR="003D7508" w:rsidRDefault="000278D5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bookmarkStart w:id="18" w:name="_heading=h.25ezun6kapwn" w:colFirst="0" w:colLast="0"/>
      <w:bookmarkEnd w:id="18"/>
      <w:r>
        <w:rPr>
          <w:sz w:val="30"/>
          <w:szCs w:val="30"/>
        </w:rPr>
        <w:t>F</w:t>
      </w:r>
      <w:r>
        <w:rPr>
          <w:sz w:val="30"/>
          <w:szCs w:val="30"/>
        </w:rPr>
        <w:t>unctional Requirement 8</w:t>
      </w:r>
    </w:p>
    <w:p w14:paraId="190BDB14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</w:t>
      </w:r>
      <w:r>
        <w:rPr>
          <w:rFonts w:ascii="Times New Roman" w:eastAsia="Times New Roman" w:hAnsi="Times New Roman" w:cs="Times New Roman"/>
          <w:sz w:val="28"/>
          <w:szCs w:val="28"/>
        </w:rPr>
        <w:t>R8_U</w:t>
      </w:r>
    </w:p>
    <w:p w14:paraId="76E04988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sz w:val="28"/>
          <w:szCs w:val="28"/>
        </w:rPr>
        <w:t>Record Voice</w:t>
      </w:r>
    </w:p>
    <w:p w14:paraId="1571DA40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3.8.1 Description and Priority</w:t>
      </w:r>
    </w:p>
    <w:p w14:paraId="4BCE75D5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The User should be able to record voice recordings on the web application </w:t>
      </w:r>
    </w:p>
    <w:p w14:paraId="4A8B4924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Priority: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Medium</w:t>
      </w:r>
    </w:p>
    <w:p w14:paraId="5C81BEF8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3.8.2 Stimulus/Response Sequences</w:t>
      </w:r>
    </w:p>
    <w:p w14:paraId="78882893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Stimulus sequences:</w:t>
      </w:r>
    </w:p>
    <w:p w14:paraId="1A89929B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 User is logged in the system</w:t>
      </w:r>
    </w:p>
    <w:p w14:paraId="2AC9F9E2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 User navigates through the web application to show the categories</w:t>
      </w:r>
    </w:p>
    <w:p w14:paraId="21842813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3- User clicks on the voice record button to start recording </w:t>
      </w:r>
    </w:p>
    <w:p w14:paraId="660213A0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Response sequences:</w:t>
      </w:r>
    </w:p>
    <w:p w14:paraId="78B7E033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user logged in and clicked on the voice record button and star</w:t>
      </w:r>
      <w:r>
        <w:rPr>
          <w:rFonts w:ascii="Times New Roman" w:eastAsia="Times New Roman" w:hAnsi="Times New Roman" w:cs="Times New Roman"/>
          <w:sz w:val="28"/>
          <w:szCs w:val="28"/>
        </w:rPr>
        <w:t>t recording this record shall be added successfully to the web application.</w:t>
      </w:r>
    </w:p>
    <w:p w14:paraId="41210721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 if the user after logged in tries to record voice recording and he/she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the system shall alert message that there is something wrong with the system.</w:t>
      </w:r>
    </w:p>
    <w:p w14:paraId="2B1B478B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946F12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Dependency: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FR2_U.</w:t>
      </w:r>
    </w:p>
    <w:p w14:paraId="6975DBA1" w14:textId="2224CD5D" w:rsidR="00AA052B" w:rsidRDefault="00AA052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977A460" w14:textId="77777777" w:rsidR="003D7508" w:rsidRDefault="000278D5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bookmarkStart w:id="19" w:name="_heading=h.g837ysf5wn3l" w:colFirst="0" w:colLast="0"/>
      <w:bookmarkEnd w:id="19"/>
      <w:r>
        <w:rPr>
          <w:sz w:val="30"/>
          <w:szCs w:val="30"/>
        </w:rPr>
        <w:lastRenderedPageBreak/>
        <w:t>F</w:t>
      </w:r>
      <w:r>
        <w:rPr>
          <w:sz w:val="30"/>
          <w:szCs w:val="30"/>
        </w:rPr>
        <w:t>unctional Requirement 9</w:t>
      </w:r>
    </w:p>
    <w:p w14:paraId="2DE9DE81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FR9_U</w:t>
      </w:r>
    </w:p>
    <w:p w14:paraId="0009B65C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sz w:val="28"/>
          <w:szCs w:val="28"/>
        </w:rPr>
        <w:t>Follow specific categories</w:t>
      </w:r>
    </w:p>
    <w:p w14:paraId="0FA5A371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3.9.1 Description and Priority</w:t>
      </w:r>
    </w:p>
    <w:p w14:paraId="607BEC7C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The User should be able to follow specific categories and receive a notify message after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 articles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added to the system </w:t>
      </w:r>
    </w:p>
    <w:p w14:paraId="0D2C2EA8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Priority: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Medium</w:t>
      </w:r>
    </w:p>
    <w:p w14:paraId="7306899E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3.9.2 Stimulus/Response Sequences</w:t>
      </w:r>
    </w:p>
    <w:p w14:paraId="5CDA6124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Stimulus sequences:</w:t>
      </w:r>
    </w:p>
    <w:p w14:paraId="40CD8DE6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 User is logged in the system</w:t>
      </w:r>
    </w:p>
    <w:p w14:paraId="28C99902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 User navigates through t</w:t>
      </w:r>
      <w:r>
        <w:rPr>
          <w:rFonts w:ascii="Times New Roman" w:eastAsia="Times New Roman" w:hAnsi="Times New Roman" w:cs="Times New Roman"/>
          <w:sz w:val="28"/>
          <w:szCs w:val="28"/>
        </w:rPr>
        <w:t>he web application to show the categories</w:t>
      </w:r>
    </w:p>
    <w:p w14:paraId="58FF9D25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3- User clicks on the follow button to follow specific categories</w:t>
      </w:r>
    </w:p>
    <w:p w14:paraId="613C6FDA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Response sequences:</w:t>
      </w:r>
    </w:p>
    <w:p w14:paraId="669BEF1C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user logged in and clicked on the follow button for specific categories the user shall receive any new article that i</w:t>
      </w:r>
      <w:r>
        <w:rPr>
          <w:rFonts w:ascii="Times New Roman" w:eastAsia="Times New Roman" w:hAnsi="Times New Roman" w:cs="Times New Roman"/>
          <w:sz w:val="28"/>
          <w:szCs w:val="28"/>
        </w:rPr>
        <w:t>s added to this category that he/she follows.</w:t>
      </w:r>
    </w:p>
    <w:p w14:paraId="0730FB1D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 if the user after logged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receive notification after a new article is added to his/her following category the system shall alert message that there is something wrong with the system.</w:t>
      </w:r>
    </w:p>
    <w:p w14:paraId="7D1E3743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B3AFA3B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Dependency: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FR2_U.</w:t>
      </w:r>
    </w:p>
    <w:p w14:paraId="709E6AB2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8701086" w14:textId="77777777" w:rsidR="003D7508" w:rsidRDefault="000278D5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bookmarkStart w:id="20" w:name="_heading=h.f1fmhc3i6uzv" w:colFirst="0" w:colLast="0"/>
      <w:bookmarkEnd w:id="20"/>
      <w:r>
        <w:rPr>
          <w:sz w:val="30"/>
          <w:szCs w:val="30"/>
        </w:rPr>
        <w:t>F</w:t>
      </w:r>
      <w:r>
        <w:rPr>
          <w:sz w:val="30"/>
          <w:szCs w:val="30"/>
        </w:rPr>
        <w:t>unctional Requirement 10</w:t>
      </w:r>
    </w:p>
    <w:p w14:paraId="4E36A0D9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FR10_U</w:t>
      </w:r>
    </w:p>
    <w:p w14:paraId="20C57934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sz w:val="28"/>
          <w:szCs w:val="28"/>
        </w:rPr>
        <w:t>Notify user about new articles</w:t>
      </w:r>
    </w:p>
    <w:p w14:paraId="52C78799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3.10.1 Description and Priority</w:t>
      </w:r>
    </w:p>
    <w:p w14:paraId="4BA9CBE7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eastAsia="Times New Roman" w:hAnsi="Times New Roman" w:cs="Times New Roman"/>
          <w:sz w:val="28"/>
          <w:szCs w:val="28"/>
        </w:rPr>
        <w:t>: The User should receive notification about any new articles that are added to the categories that this user is following.</w:t>
      </w:r>
    </w:p>
    <w:p w14:paraId="4C003628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Priority: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Medium</w:t>
      </w:r>
    </w:p>
    <w:p w14:paraId="3F2A832F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3.10.2 Stimulus/Response Sequences</w:t>
      </w:r>
    </w:p>
    <w:p w14:paraId="5CF77611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Stimulus sequences:</w:t>
      </w:r>
    </w:p>
    <w:p w14:paraId="1C795BC5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 User is logged in the system</w:t>
      </w:r>
    </w:p>
    <w:p w14:paraId="76C25620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 User navigates through the website to show the notifications</w:t>
      </w:r>
    </w:p>
    <w:p w14:paraId="186F075C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3- User clicks on notification button</w:t>
      </w:r>
    </w:p>
    <w:p w14:paraId="767A001A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4- User click on the newest article that added to the web application</w:t>
      </w:r>
    </w:p>
    <w:p w14:paraId="4162E1AD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Response sequences:</w:t>
      </w:r>
    </w:p>
    <w:p w14:paraId="097889FC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user logged in and clicked the notification button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show the newest article this article should appear successfully in the web application.</w:t>
      </w:r>
    </w:p>
    <w:p w14:paraId="70523DBE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 if the user after logged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show the notification message that there is a new article added to the web application the system shall alert message that there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something wrong with the system. </w:t>
      </w:r>
    </w:p>
    <w:p w14:paraId="1E17A0E1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B839F26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Dependency: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FR9_U.</w:t>
      </w:r>
    </w:p>
    <w:p w14:paraId="537D2C40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4177CFA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color w:val="3D85C6"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color w:val="3D85C6"/>
          <w:sz w:val="34"/>
          <w:szCs w:val="34"/>
          <w:u w:val="single"/>
        </w:rPr>
        <w:t>ADMIN:</w:t>
      </w:r>
    </w:p>
    <w:p w14:paraId="1422419D" w14:textId="77777777" w:rsidR="003D7508" w:rsidRDefault="000278D5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bookmarkStart w:id="21" w:name="_heading=h.d7jzxq2emcib" w:colFirst="0" w:colLast="0"/>
      <w:bookmarkEnd w:id="21"/>
      <w:r>
        <w:rPr>
          <w:sz w:val="30"/>
          <w:szCs w:val="30"/>
        </w:rPr>
        <w:t>Functional Requirement 11</w:t>
      </w:r>
    </w:p>
    <w:p w14:paraId="013BDFC2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FR11_A</w:t>
      </w:r>
    </w:p>
    <w:p w14:paraId="7103C008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sz w:val="28"/>
          <w:szCs w:val="28"/>
        </w:rPr>
        <w:t>Delete user Account</w:t>
      </w:r>
    </w:p>
    <w:p w14:paraId="37EAF9B4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3.11.1 Description and Priority</w:t>
      </w:r>
    </w:p>
    <w:p w14:paraId="4C7A4B14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The Admin shall be able to delete any user account  </w:t>
      </w:r>
    </w:p>
    <w:p w14:paraId="0A9F0C32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Priority: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Medium</w:t>
      </w:r>
    </w:p>
    <w:p w14:paraId="12A38A0C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3.11.2 Stimulus/Response Sequences</w:t>
      </w:r>
    </w:p>
    <w:p w14:paraId="26F3A476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Stimulus sequences:</w:t>
      </w:r>
    </w:p>
    <w:p w14:paraId="6BF8FBE3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 Admin will navigate to the Encyclopedia web Application.</w:t>
      </w:r>
    </w:p>
    <w:p w14:paraId="49E41612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 Admin should be logged in to the system.</w:t>
      </w:r>
    </w:p>
    <w:p w14:paraId="4E2F8BE0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3- Admin chooses a specif</w:t>
      </w:r>
      <w:r>
        <w:rPr>
          <w:rFonts w:ascii="Times New Roman" w:eastAsia="Times New Roman" w:hAnsi="Times New Roman" w:cs="Times New Roman"/>
          <w:sz w:val="28"/>
          <w:szCs w:val="28"/>
        </w:rPr>
        <w:t>ic user account to delete it.</w:t>
      </w:r>
    </w:p>
    <w:p w14:paraId="1115FA54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4- Admin then click on the delete button.</w:t>
      </w:r>
    </w:p>
    <w:p w14:paraId="133115DA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Response sequences:</w:t>
      </w:r>
    </w:p>
    <w:p w14:paraId="5D1FFB8C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admin logged in and chooses to delete a specific user account a message should appear that this user deleted successfully from the web application.</w:t>
      </w:r>
    </w:p>
    <w:p w14:paraId="2F022245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 if the admin after logging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delete a specific user the system shall alert message 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at there is something wrong with the system due to poor connection. </w:t>
      </w:r>
    </w:p>
    <w:p w14:paraId="7FE986EE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CEA5ECF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Dependency: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FR2_U.</w:t>
      </w:r>
    </w:p>
    <w:p w14:paraId="0643F8E7" w14:textId="57870D3D" w:rsidR="00AA052B" w:rsidRDefault="00AA052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8B07741" w14:textId="77777777" w:rsidR="003D7508" w:rsidRDefault="000278D5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bookmarkStart w:id="22" w:name="_heading=h.23idw48t6tu3" w:colFirst="0" w:colLast="0"/>
      <w:bookmarkEnd w:id="22"/>
      <w:r>
        <w:rPr>
          <w:sz w:val="30"/>
          <w:szCs w:val="30"/>
        </w:rPr>
        <w:lastRenderedPageBreak/>
        <w:t>Functional Requirement 12</w:t>
      </w:r>
    </w:p>
    <w:p w14:paraId="24DBE171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FR12_A</w:t>
      </w:r>
    </w:p>
    <w:p w14:paraId="22646406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sz w:val="28"/>
          <w:szCs w:val="28"/>
        </w:rPr>
        <w:t>Give user Access</w:t>
      </w:r>
    </w:p>
    <w:p w14:paraId="005E07F6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3.12.1 Description and Priority</w:t>
      </w:r>
    </w:p>
    <w:p w14:paraId="32640A50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eastAsia="Times New Roman" w:hAnsi="Times New Roman" w:cs="Times New Roman"/>
          <w:sz w:val="28"/>
          <w:szCs w:val="28"/>
        </w:rPr>
        <w:t>: The Admin shall be able to give the access permission to any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user in the system to be admin to.   </w:t>
      </w:r>
    </w:p>
    <w:p w14:paraId="42EC5D68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Priority: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Medium</w:t>
      </w:r>
    </w:p>
    <w:p w14:paraId="00C82571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3.12.2 Stimulus/Response Sequences</w:t>
      </w:r>
    </w:p>
    <w:p w14:paraId="19511E8B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Stimulus sequences:</w:t>
      </w:r>
    </w:p>
    <w:p w14:paraId="580D80B4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 Admin will navigate to the Encyclopedia web Application.</w:t>
      </w:r>
    </w:p>
    <w:p w14:paraId="190F664D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 Admin should be logged in to the system.</w:t>
      </w:r>
    </w:p>
    <w:p w14:paraId="7ED45F27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3- Admin chooses a specific user account </w:t>
      </w:r>
      <w:r>
        <w:rPr>
          <w:rFonts w:ascii="Times New Roman" w:eastAsia="Times New Roman" w:hAnsi="Times New Roman" w:cs="Times New Roman"/>
          <w:sz w:val="28"/>
          <w:szCs w:val="28"/>
        </w:rPr>
        <w:t>to give access permission to be an admin to.</w:t>
      </w:r>
    </w:p>
    <w:p w14:paraId="34534A70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4- Admin click confirm button.</w:t>
      </w:r>
    </w:p>
    <w:p w14:paraId="7A5B7A7C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Response sequences:</w:t>
      </w:r>
    </w:p>
    <w:p w14:paraId="2276D20C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admin logged in and chooses to give access permission to a specific user account to be admin, a message should appear that this user is now admin to </w:t>
      </w:r>
      <w:r>
        <w:rPr>
          <w:rFonts w:ascii="Times New Roman" w:eastAsia="Times New Roman" w:hAnsi="Times New Roman" w:cs="Times New Roman"/>
          <w:sz w:val="28"/>
          <w:szCs w:val="28"/>
        </w:rPr>
        <w:t>the system successfully.</w:t>
      </w:r>
    </w:p>
    <w:p w14:paraId="4364D885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 if the admin after logging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give access permission to a specific user the system shall alert message that there is something wrong with the system due to poor connection. </w:t>
      </w:r>
    </w:p>
    <w:p w14:paraId="0ED34F12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B8D1677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Dependency: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FR2_U.</w:t>
      </w:r>
    </w:p>
    <w:p w14:paraId="4EA3C485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BB714BB" w14:textId="77777777" w:rsidR="003D7508" w:rsidRDefault="000278D5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bookmarkStart w:id="23" w:name="_heading=h.1fqx9gg5btoy" w:colFirst="0" w:colLast="0"/>
      <w:bookmarkEnd w:id="23"/>
      <w:r>
        <w:rPr>
          <w:sz w:val="30"/>
          <w:szCs w:val="30"/>
        </w:rPr>
        <w:t>Functional Requirement 13</w:t>
      </w:r>
    </w:p>
    <w:p w14:paraId="39A331C9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FR13_A</w:t>
      </w:r>
    </w:p>
    <w:p w14:paraId="44B9BC91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sz w:val="28"/>
          <w:szCs w:val="28"/>
        </w:rPr>
        <w:t>Delete user Content</w:t>
      </w:r>
    </w:p>
    <w:p w14:paraId="2483EAA2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3.13.1 Description and Priority</w:t>
      </w:r>
    </w:p>
    <w:p w14:paraId="73CD082A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The Admin shall be able to delete any content that the user adds to the web application like (upload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videos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upload records , publish article to s</w:t>
      </w:r>
      <w:r>
        <w:rPr>
          <w:rFonts w:ascii="Times New Roman" w:eastAsia="Times New Roman" w:hAnsi="Times New Roman" w:cs="Times New Roman"/>
          <w:sz w:val="28"/>
          <w:szCs w:val="28"/>
        </w:rPr>
        <w:t>pecific category) that violates the rules of the system.</w:t>
      </w:r>
    </w:p>
    <w:p w14:paraId="1BBF1FC2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Priority: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Medium</w:t>
      </w:r>
    </w:p>
    <w:p w14:paraId="0E32098E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3.13.2 Stimulus/Response Sequences</w:t>
      </w:r>
    </w:p>
    <w:p w14:paraId="30A54947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Stimulus sequences:</w:t>
      </w:r>
    </w:p>
    <w:p w14:paraId="4FF90794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 Admin will navigate to the Encyclopedia web Application.</w:t>
      </w:r>
    </w:p>
    <w:p w14:paraId="1FA489FD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 Admin should be logged in to the system.</w:t>
      </w:r>
    </w:p>
    <w:p w14:paraId="064E84DB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3- Admin navigate to a </w:t>
      </w:r>
      <w:r>
        <w:rPr>
          <w:rFonts w:ascii="Times New Roman" w:eastAsia="Times New Roman" w:hAnsi="Times New Roman" w:cs="Times New Roman"/>
          <w:sz w:val="28"/>
          <w:szCs w:val="28"/>
        </w:rPr>
        <w:t>specific user account to delete specific content.</w:t>
      </w:r>
    </w:p>
    <w:p w14:paraId="0D4B8626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4- Admin click delete button on specific content.</w:t>
      </w:r>
    </w:p>
    <w:p w14:paraId="25662950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Response sequences:</w:t>
      </w:r>
    </w:p>
    <w:p w14:paraId="5B4B9CCE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 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admin logged in and chooses a specific account to delete specific content from it the system should show a message that this </w:t>
      </w:r>
      <w:r>
        <w:rPr>
          <w:rFonts w:ascii="Times New Roman" w:eastAsia="Times New Roman" w:hAnsi="Times New Roman" w:cs="Times New Roman"/>
          <w:sz w:val="28"/>
          <w:szCs w:val="28"/>
        </w:rPr>
        <w:t>content is deleted.</w:t>
      </w:r>
    </w:p>
    <w:p w14:paraId="7ECB7442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 if the admin after logging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delete specific content for a specific user the system shall send an alert message that there is something wrong with the system due to poor connection. </w:t>
      </w:r>
    </w:p>
    <w:p w14:paraId="5E37F79E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4235B1E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Dependency: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FR2_U.</w:t>
      </w:r>
    </w:p>
    <w:p w14:paraId="7B6B44E4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D3EEB78" w14:textId="77777777" w:rsidR="003D7508" w:rsidRDefault="000278D5">
      <w:pPr>
        <w:pStyle w:val="Heading2"/>
        <w:numPr>
          <w:ilvl w:val="1"/>
          <w:numId w:val="2"/>
        </w:numPr>
        <w:ind w:left="1" w:hanging="3"/>
        <w:rPr>
          <w:sz w:val="30"/>
          <w:szCs w:val="30"/>
        </w:rPr>
      </w:pPr>
      <w:bookmarkStart w:id="24" w:name="_heading=h.m7za2ifadwkb" w:colFirst="0" w:colLast="0"/>
      <w:bookmarkEnd w:id="24"/>
      <w:r>
        <w:rPr>
          <w:sz w:val="30"/>
          <w:szCs w:val="30"/>
        </w:rPr>
        <w:t>Functional Requireme</w:t>
      </w:r>
      <w:r>
        <w:rPr>
          <w:sz w:val="30"/>
          <w:szCs w:val="30"/>
        </w:rPr>
        <w:t>nt 14</w:t>
      </w:r>
    </w:p>
    <w:p w14:paraId="51DC322F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FR14_U</w:t>
      </w:r>
    </w:p>
    <w:p w14:paraId="077E1BE1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sz w:val="28"/>
          <w:szCs w:val="28"/>
        </w:rPr>
        <w:t>Notify user about content deleted</w:t>
      </w:r>
    </w:p>
    <w:p w14:paraId="0C00424F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3.14.1 Description and Priority</w:t>
      </w:r>
    </w:p>
    <w:p w14:paraId="00FC93B0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The User should receive notification at his/her account showing that there is specific content deleted from their account.   </w:t>
      </w:r>
    </w:p>
    <w:p w14:paraId="74BA893F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Priority: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Medium</w:t>
      </w:r>
    </w:p>
    <w:p w14:paraId="33302C93" w14:textId="77777777" w:rsidR="003D7508" w:rsidRDefault="000278D5">
      <w:pPr>
        <w:spacing w:before="120" w:after="120"/>
        <w:ind w:left="1" w:hanging="3"/>
        <w:rPr>
          <w:sz w:val="32"/>
          <w:szCs w:val="32"/>
        </w:rPr>
      </w:pPr>
      <w:r>
        <w:rPr>
          <w:sz w:val="32"/>
          <w:szCs w:val="32"/>
        </w:rPr>
        <w:t>3.14.2 Sti</w:t>
      </w:r>
      <w:r>
        <w:rPr>
          <w:sz w:val="32"/>
          <w:szCs w:val="32"/>
        </w:rPr>
        <w:t>mulus/Response Sequences</w:t>
      </w:r>
    </w:p>
    <w:p w14:paraId="5A2ADDFD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Stimulus sequences:</w:t>
      </w:r>
    </w:p>
    <w:p w14:paraId="399323E7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 User will navigate to the Encyclopedia web Application.</w:t>
      </w:r>
    </w:p>
    <w:p w14:paraId="5CD52B75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2- User should be logged in to the system.</w:t>
      </w:r>
    </w:p>
    <w:p w14:paraId="78F11FD6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3- Click the notification button.</w:t>
      </w:r>
    </w:p>
    <w:p w14:paraId="555F4A01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4- The message appeared that specific content had been deleted.</w:t>
      </w:r>
    </w:p>
    <w:p w14:paraId="43A6EC8B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Response sequences:</w:t>
      </w:r>
    </w:p>
    <w:p w14:paraId="75CD64B6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 if the user logged in and clicks the notify button the notification should appear successfully with the right message.</w:t>
      </w:r>
    </w:p>
    <w:p w14:paraId="639DA09D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 if the user after logging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show the 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otification the system shall alert message that there is something wrong with the system due to poor connection. </w:t>
      </w:r>
    </w:p>
    <w:p w14:paraId="312782AC" w14:textId="77777777" w:rsidR="003D7508" w:rsidRDefault="003D7508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CDFF1" w14:textId="77777777" w:rsidR="003D7508" w:rsidRDefault="000278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Dependency: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FR1_U.</w:t>
      </w:r>
    </w:p>
    <w:p w14:paraId="75B80A1F" w14:textId="5AB5DAC0" w:rsidR="00AA052B" w:rsidRDefault="00AA052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6944D8" w14:textId="77777777" w:rsidR="003D7508" w:rsidRDefault="000278D5">
      <w:pPr>
        <w:numPr>
          <w:ilvl w:val="0"/>
          <w:numId w:val="2"/>
        </w:numPr>
        <w:ind w:left="2" w:hanging="4"/>
        <w:rPr>
          <w:b/>
          <w:color w:val="901B20"/>
          <w:sz w:val="36"/>
          <w:szCs w:val="36"/>
        </w:rPr>
      </w:pPr>
      <w:r>
        <w:rPr>
          <w:b/>
          <w:color w:val="901B20"/>
          <w:sz w:val="36"/>
          <w:szCs w:val="36"/>
        </w:rPr>
        <w:lastRenderedPageBreak/>
        <w:t>Specific Requirements</w:t>
      </w:r>
    </w:p>
    <w:p w14:paraId="50EB3BCC" w14:textId="77777777" w:rsidR="003D7508" w:rsidRDefault="000278D5">
      <w:pPr>
        <w:pStyle w:val="Heading1"/>
        <w:numPr>
          <w:ilvl w:val="0"/>
          <w:numId w:val="2"/>
        </w:numPr>
        <w:ind w:left="2" w:hanging="4"/>
        <w:rPr>
          <w:color w:val="901B20"/>
        </w:rPr>
      </w:pPr>
      <w:r>
        <w:rPr>
          <w:color w:val="901B20"/>
        </w:rPr>
        <w:t>External Interface Requirements</w:t>
      </w:r>
    </w:p>
    <w:p w14:paraId="7AEB5FF5" w14:textId="77777777" w:rsidR="003D7508" w:rsidRDefault="000278D5">
      <w:pPr>
        <w:pStyle w:val="Heading1"/>
        <w:numPr>
          <w:ilvl w:val="0"/>
          <w:numId w:val="2"/>
        </w:numPr>
        <w:ind w:left="2" w:hanging="4"/>
        <w:rPr>
          <w:color w:val="901B20"/>
        </w:rPr>
      </w:pPr>
      <w:r>
        <w:rPr>
          <w:color w:val="901B20"/>
        </w:rPr>
        <w:t>Nonfunctional Requirements</w:t>
      </w:r>
    </w:p>
    <w:p w14:paraId="06F54991" w14:textId="1C4B18C6" w:rsidR="003D7508" w:rsidRPr="00892AE4" w:rsidRDefault="000278D5" w:rsidP="00892AE4">
      <w:pPr>
        <w:pStyle w:val="Heading2"/>
        <w:numPr>
          <w:ilvl w:val="1"/>
          <w:numId w:val="2"/>
        </w:numPr>
        <w:ind w:left="1" w:hanging="3"/>
      </w:pPr>
      <w:bookmarkStart w:id="25" w:name="_heading=h.3j2qqm3" w:colFirst="0" w:colLast="0"/>
      <w:bookmarkEnd w:id="25"/>
      <w:r>
        <w:t>Performance Requirements</w:t>
      </w:r>
      <w:bookmarkStart w:id="26" w:name="_heading=h.1y810tw" w:colFirst="0" w:colLast="0"/>
      <w:bookmarkEnd w:id="26"/>
    </w:p>
    <w:p w14:paraId="0B13F926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r>
        <w:t>S</w:t>
      </w:r>
      <w:r>
        <w:t>ecurity Requirements</w:t>
      </w:r>
    </w:p>
    <w:p w14:paraId="6515D00E" w14:textId="77777777" w:rsidR="003D7508" w:rsidRDefault="000278D5">
      <w:pPr>
        <w:pStyle w:val="Heading2"/>
        <w:numPr>
          <w:ilvl w:val="1"/>
          <w:numId w:val="2"/>
        </w:numPr>
        <w:ind w:left="1" w:hanging="3"/>
      </w:pPr>
      <w:bookmarkStart w:id="27" w:name="_heading=h.4i7ojhp" w:colFirst="0" w:colLast="0"/>
      <w:bookmarkEnd w:id="27"/>
      <w:r>
        <w:t>Software Quality Attributes</w:t>
      </w:r>
    </w:p>
    <w:p w14:paraId="10DB9CA1" w14:textId="77777777" w:rsidR="003D7508" w:rsidRDefault="000278D5">
      <w:pPr>
        <w:spacing w:line="240" w:lineRule="auto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1- Usability</w:t>
      </w:r>
    </w:p>
    <w:p w14:paraId="54148369" w14:textId="77777777" w:rsidR="003D7508" w:rsidRDefault="000278D5">
      <w:pPr>
        <w:spacing w:line="240" w:lineRule="auto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Well-structured user manuals. </w:t>
      </w:r>
    </w:p>
    <w:p w14:paraId="32023274" w14:textId="77777777" w:rsidR="003D7508" w:rsidRDefault="000278D5">
      <w:pPr>
        <w:spacing w:line="240" w:lineRule="auto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Informative error messages. </w:t>
      </w:r>
    </w:p>
    <w:p w14:paraId="195667C8" w14:textId="77777777" w:rsidR="003D7508" w:rsidRDefault="000278D5">
      <w:pPr>
        <w:spacing w:line="240" w:lineRule="auto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Help facilities. </w:t>
      </w:r>
    </w:p>
    <w:p w14:paraId="22D81CC1" w14:textId="77777777" w:rsidR="003D7508" w:rsidRDefault="000278D5">
      <w:pPr>
        <w:spacing w:line="240" w:lineRule="auto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Well-formed graphical user interfaces</w:t>
      </w:r>
    </w:p>
    <w:p w14:paraId="57D3DB53" w14:textId="77777777" w:rsidR="003D7508" w:rsidRDefault="003D7508">
      <w:pP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7591D65E" w14:textId="77777777" w:rsidR="003D7508" w:rsidRDefault="000278D5">
      <w:pPr>
        <w:spacing w:line="240" w:lineRule="auto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2- Reliability: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76D9BE78" w14:textId="77777777" w:rsidR="003D7508" w:rsidRDefault="000278D5">
      <w:pPr>
        <w:spacing w:line="240" w:lineRule="auto"/>
        <w:ind w:left="2" w:hanging="4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system's downtime should not be more than ten </w:t>
      </w:r>
    </w:p>
    <w:p w14:paraId="1A6CF835" w14:textId="77777777" w:rsidR="003D7508" w:rsidRDefault="000278D5">
      <w:pPr>
        <w:spacing w:line="240" w:lineRule="auto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minutes per month.</w:t>
      </w:r>
    </w:p>
    <w:p w14:paraId="617AD168" w14:textId="77777777" w:rsidR="003D7508" w:rsidRDefault="003D7508">
      <w:pP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3FC07FE9" w14:textId="77777777" w:rsidR="003D7508" w:rsidRDefault="000278D5">
      <w:pPr>
        <w:spacing w:line="240" w:lineRule="auto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3- Portability:</w:t>
      </w:r>
    </w:p>
    <w:p w14:paraId="56F7F485" w14:textId="77777777" w:rsidR="003D7508" w:rsidRDefault="000278D5">
      <w:pPr>
        <w:spacing w:line="240" w:lineRule="auto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system should support almost all the browsers due to itis Web application </w:t>
      </w:r>
    </w:p>
    <w:p w14:paraId="016C7B38" w14:textId="77777777" w:rsidR="003D7508" w:rsidRDefault="000278D5">
      <w:pPr>
        <w:spacing w:line="240" w:lineRule="auto"/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(Internet Explorer, Safari, Chrome, and Firefox).</w:t>
      </w:r>
    </w:p>
    <w:p w14:paraId="39BFD236" w14:textId="77777777" w:rsidR="003D7508" w:rsidRDefault="003D7508">
      <w:pP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2672F3A2" w14:textId="77777777" w:rsidR="003D7508" w:rsidRDefault="003D7508" w:rsidP="00892AE4">
      <w:pPr>
        <w:ind w:leftChars="0" w:left="0" w:firstLineChars="0" w:firstLine="0"/>
      </w:pPr>
      <w:bookmarkStart w:id="28" w:name="_heading=h.2xcytpi" w:colFirst="0" w:colLast="0"/>
      <w:bookmarkEnd w:id="28"/>
    </w:p>
    <w:p w14:paraId="22F94766" w14:textId="77777777" w:rsidR="003D7508" w:rsidRDefault="003D75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i/>
          <w:color w:val="000000"/>
          <w:sz w:val="22"/>
          <w:szCs w:val="22"/>
        </w:rPr>
      </w:pPr>
    </w:p>
    <w:sectPr w:rsidR="003D7508">
      <w:headerReference w:type="default" r:id="rId11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6CB7" w14:textId="77777777" w:rsidR="000278D5" w:rsidRDefault="000278D5">
      <w:pPr>
        <w:spacing w:line="240" w:lineRule="auto"/>
        <w:ind w:left="0" w:hanging="2"/>
      </w:pPr>
      <w:r>
        <w:separator/>
      </w:r>
    </w:p>
  </w:endnote>
  <w:endnote w:type="continuationSeparator" w:id="0">
    <w:p w14:paraId="5B1E07E4" w14:textId="77777777" w:rsidR="000278D5" w:rsidRDefault="000278D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80DA" w14:textId="77777777" w:rsidR="003D7508" w:rsidRDefault="000278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Copyright © 2002 by Karl E. </w:t>
    </w:r>
    <w:proofErr w:type="spellStart"/>
    <w:r>
      <w:rPr>
        <w:b/>
        <w:i/>
        <w:color w:val="000000"/>
        <w:sz w:val="20"/>
        <w:szCs w:val="20"/>
      </w:rPr>
      <w:t>Wiegers</w:t>
    </w:r>
    <w:proofErr w:type="spellEnd"/>
    <w:r>
      <w:rPr>
        <w:b/>
        <w:i/>
        <w:color w:val="000000"/>
        <w:sz w:val="20"/>
        <w:szCs w:val="20"/>
      </w:rP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624A" w14:textId="77777777" w:rsidR="003D7508" w:rsidRDefault="003D75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69B9" w14:textId="77777777" w:rsidR="000278D5" w:rsidRDefault="000278D5">
      <w:pPr>
        <w:spacing w:line="240" w:lineRule="auto"/>
        <w:ind w:left="0" w:hanging="2"/>
      </w:pPr>
      <w:r>
        <w:separator/>
      </w:r>
    </w:p>
  </w:footnote>
  <w:footnote w:type="continuationSeparator" w:id="0">
    <w:p w14:paraId="3AAC5910" w14:textId="77777777" w:rsidR="000278D5" w:rsidRDefault="000278D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067E" w14:textId="77777777" w:rsidR="003D7508" w:rsidRDefault="000278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&lt;Project&gt;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FA0F4B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9E78" w14:textId="18690FE4" w:rsidR="003D7508" w:rsidRDefault="000278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spacing w:line="240" w:lineRule="auto"/>
      <w:ind w:left="0" w:hanging="2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&lt;Project&gt;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FA0F4B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0F8C"/>
    <w:multiLevelType w:val="multilevel"/>
    <w:tmpl w:val="3EB40D6C"/>
    <w:lvl w:ilvl="0">
      <w:start w:val="3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8"/>
        <w:szCs w:val="28"/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75D48BC"/>
    <w:multiLevelType w:val="multilevel"/>
    <w:tmpl w:val="1504B5A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7F8845C0"/>
    <w:multiLevelType w:val="multilevel"/>
    <w:tmpl w:val="2DC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2265524">
    <w:abstractNumId w:val="0"/>
  </w:num>
  <w:num w:numId="2" w16cid:durableId="1090469926">
    <w:abstractNumId w:val="1"/>
  </w:num>
  <w:num w:numId="3" w16cid:durableId="2002998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08"/>
    <w:rsid w:val="000278D5"/>
    <w:rsid w:val="003D7508"/>
    <w:rsid w:val="00892AE4"/>
    <w:rsid w:val="008C7AC0"/>
    <w:rsid w:val="00AA052B"/>
    <w:rsid w:val="00FA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AB5F"/>
  <w15:docId w15:val="{28D4AF1C-11BD-4EC9-8F77-7B6CB10C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/>
      <w:ind w:left="-1" w:hanging="1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spacing w:before="240" w:after="240"/>
      <w:ind w:left="-1" w:hanging="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atLeast"/>
      <w:ind w:left="-1" w:hanging="1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atLeast"/>
      <w:ind w:left="-1" w:hanging="1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atLeast"/>
      <w:ind w:left="-1" w:hanging="1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="-1" w:hanging="1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="-1" w:hanging="1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="-1" w:hanging="1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atLeast"/>
      <w:ind w:left="360" w:hanging="360"/>
      <w:jc w:val="both"/>
    </w:pPr>
    <w:rPr>
      <w:b/>
      <w:noProof/>
      <w:lang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atLeas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noProof/>
      <w:sz w:val="22"/>
      <w:lang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3"/>
      </w:numPr>
      <w:spacing w:line="220" w:lineRule="atLeas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yLxyV8JncsFtLIjrRpgBae9dLg==">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رنا مصطفى حسن</cp:lastModifiedBy>
  <cp:revision>2</cp:revision>
  <dcterms:created xsi:type="dcterms:W3CDTF">2022-04-12T09:42:00Z</dcterms:created>
  <dcterms:modified xsi:type="dcterms:W3CDTF">2022-04-12T09:42:00Z</dcterms:modified>
</cp:coreProperties>
</file>