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3B4B" w14:textId="77777777" w:rsidR="00700AE6" w:rsidRPr="00700AE6" w:rsidRDefault="00700AE6" w:rsidP="00700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Documentation: WDE-LSTM Architecture</w:t>
      </w:r>
    </w:p>
    <w:p w14:paraId="3F7D9765" w14:textId="72736EF2" w:rsidR="00700AE6" w:rsidRPr="00700AE6" w:rsidRDefault="00700AE6" w:rsidP="0070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documentation for the Word Embedding (WDE) and Long Short-Term Memory (LSTM) model designed for text classification tasks. This model architecture uses word embeddings followed by multiple LSTM layers and dense layers for classification.</w:t>
      </w:r>
    </w:p>
    <w:p w14:paraId="5025CDF0" w14:textId="2DFAE9E3" w:rsidR="00700AE6" w:rsidRPr="00700AE6" w:rsidRDefault="00700AE6" w:rsidP="00700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Overview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5A5EA1" w14:textId="77777777" w:rsidR="00700AE6" w:rsidRPr="00700AE6" w:rsidRDefault="00700AE6" w:rsidP="0070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architecture consists of an embedding layer, multiple LSTM layers, and fully connected dense layers.</w:t>
      </w:r>
    </w:p>
    <w:p w14:paraId="06ED3CA7" w14:textId="03BC359A" w:rsidR="00700AE6" w:rsidRDefault="00700AE6" w:rsidP="00700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D7C24F" wp14:editId="48DB1A55">
            <wp:simplePos x="0" y="0"/>
            <wp:positionH relativeFrom="column">
              <wp:posOffset>464820</wp:posOffset>
            </wp:positionH>
            <wp:positionV relativeFrom="paragraph">
              <wp:posOffset>356235</wp:posOffset>
            </wp:positionV>
            <wp:extent cx="4831080" cy="2270760"/>
            <wp:effectExtent l="0" t="0" r="7620" b="0"/>
            <wp:wrapTight wrapText="bothSides">
              <wp:wrapPolygon edited="0">
                <wp:start x="0" y="0"/>
                <wp:lineTo x="0" y="21383"/>
                <wp:lineTo x="21549" y="21383"/>
                <wp:lineTo x="21549" y="0"/>
                <wp:lineTo x="0" y="0"/>
              </wp:wrapPolygon>
            </wp:wrapTight>
            <wp:docPr id="1235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779" name="Picture 12350977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0" t="30314" r="47820" b="32080"/>
                    <a:stretch/>
                  </pic:blipFill>
                  <pic:spPr bwMode="auto">
                    <a:xfrm>
                      <a:off x="0" y="0"/>
                      <a:ext cx="483108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 Diagram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1C6EF93" w14:textId="47AAEFBE" w:rsidR="00700AE6" w:rsidRPr="00700AE6" w:rsidRDefault="00700AE6" w:rsidP="00700A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378FC13" w14:textId="77777777" w:rsidR="00577A60" w:rsidRDefault="00577A60"/>
    <w:p w14:paraId="1B4D73E4" w14:textId="77777777" w:rsidR="00700AE6" w:rsidRDefault="00700AE6"/>
    <w:p w14:paraId="4FCA2BE2" w14:textId="77777777" w:rsidR="00700AE6" w:rsidRDefault="00700AE6"/>
    <w:p w14:paraId="669D4F6B" w14:textId="77777777" w:rsidR="00700AE6" w:rsidRDefault="00700AE6"/>
    <w:p w14:paraId="68B6E2DC" w14:textId="77777777" w:rsidR="00700AE6" w:rsidRDefault="00700AE6"/>
    <w:p w14:paraId="2362FCB6" w14:textId="77777777" w:rsidR="00700AE6" w:rsidRDefault="00700AE6"/>
    <w:p w14:paraId="4A6B327B" w14:textId="77777777" w:rsidR="00700AE6" w:rsidRDefault="00700AE6"/>
    <w:p w14:paraId="7201CEA7" w14:textId="31B2A813" w:rsidR="00700AE6" w:rsidRPr="00700AE6" w:rsidRDefault="00700AE6" w:rsidP="00700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Description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A61D1C8" w14:textId="77777777" w:rsidR="00700AE6" w:rsidRPr="00700AE6" w:rsidRDefault="00700AE6" w:rsidP="0070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 Layer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B9BBE7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dimension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vocab_size</w:t>
      </w:r>
      <w:proofErr w:type="spellEnd"/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(size of the vocabulary)</w:t>
      </w:r>
    </w:p>
    <w:p w14:paraId="616A4304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dimension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(embedding vector size)</w:t>
      </w:r>
    </w:p>
    <w:p w14:paraId="4499CFD6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length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(maximum sequence length)</w:t>
      </w:r>
    </w:p>
    <w:p w14:paraId="5BC72759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input text sequences into dense vector representations.</w:t>
      </w:r>
    </w:p>
    <w:p w14:paraId="023D5CAC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Trainable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(embeddings will be updated during training)</w:t>
      </w:r>
    </w:p>
    <w:p w14:paraId="0718F613" w14:textId="77777777" w:rsidR="00700AE6" w:rsidRPr="00700AE6" w:rsidRDefault="00700AE6" w:rsidP="0070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Layers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A4E43C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Layer 1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D4BE82" w14:textId="77777777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</w:p>
    <w:p w14:paraId="479D6149" w14:textId="77777777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 sequences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(output sequences for the next LSTM layer)</w:t>
      </w:r>
    </w:p>
    <w:p w14:paraId="7BAA021C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Layer 1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1FEF26" w14:textId="77777777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rate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</w:t>
      </w:r>
    </w:p>
    <w:p w14:paraId="18264BC4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Layer 2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355235" w14:textId="77777777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689F70FA" w14:textId="77777777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 sequences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(output final hidden state only)</w:t>
      </w:r>
    </w:p>
    <w:p w14:paraId="47BE09BA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Layer 2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87F56B" w14:textId="77777777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rate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</w:t>
      </w:r>
    </w:p>
    <w:p w14:paraId="5ADEE356" w14:textId="77777777" w:rsid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 the input sequence and captures temporal dependencies.</w:t>
      </w:r>
    </w:p>
    <w:p w14:paraId="03DF6782" w14:textId="77777777" w:rsidR="00700AE6" w:rsidRPr="00700AE6" w:rsidRDefault="00700AE6" w:rsidP="00700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C42F70" w14:textId="77777777" w:rsidR="00700AE6" w:rsidRPr="00700AE6" w:rsidRDefault="00700AE6" w:rsidP="00700A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Output Layer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5CA353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Dense Layer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F24D24" w14:textId="0822685B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700A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or 3, or 2)</w:t>
      </w:r>
    </w:p>
    <w:p w14:paraId="3E863B70" w14:textId="77777777" w:rsidR="00700AE6" w:rsidRPr="00700AE6" w:rsidRDefault="00700AE6" w:rsidP="00700AE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Softmax</w:t>
      </w:r>
      <w:proofErr w:type="spellEnd"/>
    </w:p>
    <w:p w14:paraId="3EA31DF7" w14:textId="77777777" w:rsidR="00700AE6" w:rsidRPr="00700AE6" w:rsidRDefault="00700AE6" w:rsidP="00700A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Performs the final classification.</w:t>
      </w:r>
    </w:p>
    <w:p w14:paraId="12C16440" w14:textId="39CF8948" w:rsidR="00700AE6" w:rsidRPr="00700AE6" w:rsidRDefault="00700AE6" w:rsidP="00700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Compilation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02FA4B9" w14:textId="41B66966" w:rsidR="00700AE6" w:rsidRPr="00700AE6" w:rsidRDefault="00700AE6" w:rsidP="00700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Function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Categorical </w:t>
      </w:r>
      <w:proofErr w:type="spellStart"/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score 2)</w:t>
      </w:r>
    </w:p>
    <w:p w14:paraId="5ECF0CE5" w14:textId="77777777" w:rsidR="00700AE6" w:rsidRPr="00700AE6" w:rsidRDefault="00700AE6" w:rsidP="00700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Optimizer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Adam</w:t>
      </w:r>
    </w:p>
    <w:p w14:paraId="482E962A" w14:textId="77777777" w:rsidR="00700AE6" w:rsidRPr="00700AE6" w:rsidRDefault="00700AE6" w:rsidP="00700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</w:t>
      </w:r>
      <w:r w:rsidRPr="00700A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Accuracy</w:t>
      </w:r>
    </w:p>
    <w:p w14:paraId="3E43B574" w14:textId="6DDBA98A" w:rsidR="00700AE6" w:rsidRPr="00700AE6" w:rsidRDefault="00700AE6" w:rsidP="00700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A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Summary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7B190CB" w14:textId="1F040C5E" w:rsidR="00700AE6" w:rsidRDefault="00700AE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3FC96E" wp14:editId="729EE0CB">
            <wp:simplePos x="0" y="0"/>
            <wp:positionH relativeFrom="column">
              <wp:posOffset>754380</wp:posOffset>
            </wp:positionH>
            <wp:positionV relativeFrom="paragraph">
              <wp:posOffset>54610</wp:posOffset>
            </wp:positionV>
            <wp:extent cx="4175760" cy="3065780"/>
            <wp:effectExtent l="0" t="0" r="0" b="1270"/>
            <wp:wrapTight wrapText="bothSides">
              <wp:wrapPolygon edited="0">
                <wp:start x="0" y="0"/>
                <wp:lineTo x="0" y="21475"/>
                <wp:lineTo x="21482" y="21475"/>
                <wp:lineTo x="21482" y="0"/>
                <wp:lineTo x="0" y="0"/>
              </wp:wrapPolygon>
            </wp:wrapTight>
            <wp:docPr id="1573791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1593" name="Picture 15737915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25527" r="59487" b="29117"/>
                    <a:stretch/>
                  </pic:blipFill>
                  <pic:spPr bwMode="auto">
                    <a:xfrm>
                      <a:off x="0" y="0"/>
                      <a:ext cx="4175760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0AE6" w:rsidSect="00700AE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391"/>
    <w:multiLevelType w:val="multilevel"/>
    <w:tmpl w:val="0388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71369"/>
    <w:multiLevelType w:val="multilevel"/>
    <w:tmpl w:val="9A7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968756">
    <w:abstractNumId w:val="0"/>
  </w:num>
  <w:num w:numId="2" w16cid:durableId="107389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6"/>
    <w:rsid w:val="00563731"/>
    <w:rsid w:val="00577A60"/>
    <w:rsid w:val="00581C6B"/>
    <w:rsid w:val="005E2EE4"/>
    <w:rsid w:val="00700AE6"/>
    <w:rsid w:val="00C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4CA5"/>
  <w15:chartTrackingRefBased/>
  <w15:docId w15:val="{11E2F324-BF58-44FB-A7EC-BE9286B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0A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AE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0AE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0A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Wally</dc:creator>
  <cp:keywords/>
  <dc:description/>
  <cp:lastModifiedBy>Lara Wally</cp:lastModifiedBy>
  <cp:revision>1</cp:revision>
  <dcterms:created xsi:type="dcterms:W3CDTF">2024-07-06T08:14:00Z</dcterms:created>
  <dcterms:modified xsi:type="dcterms:W3CDTF">2024-07-06T08:17:00Z</dcterms:modified>
</cp:coreProperties>
</file>