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1CBEE3D" w:rsidP="5CCC0067" w:rsidRDefault="21CBEE3D" w14:paraId="03CB3F3F" w14:textId="0B013738">
      <w:pPr>
        <w:jc w:val="center"/>
        <w:rPr>
          <w:rFonts w:ascii="Sitka Text" w:hAnsi="Sitka Text" w:eastAsia="Sitka Text" w:cs="Sitka Text"/>
          <w:b w:val="1"/>
          <w:bCs w:val="1"/>
          <w:sz w:val="52"/>
          <w:szCs w:val="52"/>
        </w:rPr>
      </w:pPr>
      <w:r w:rsidRPr="5CCC0067" w:rsidR="21CBEE3D">
        <w:rPr>
          <w:rFonts w:ascii="Sitka Text" w:hAnsi="Sitka Text" w:eastAsia="Sitka Text" w:cs="Sitka Text"/>
          <w:b w:val="1"/>
          <w:bCs w:val="1"/>
          <w:sz w:val="52"/>
          <w:szCs w:val="52"/>
        </w:rPr>
        <w:t>PDC PROJECT REPORT</w:t>
      </w:r>
    </w:p>
    <w:p w:rsidR="694CF5F4" w:rsidP="5CCC0067" w:rsidRDefault="694CF5F4" w14:paraId="0619B9CB" w14:textId="71AFD006">
      <w:pPr>
        <w:pStyle w:val="Normal"/>
        <w:jc w:val="center"/>
        <w:rPr>
          <w:rFonts w:ascii="Sitka Text" w:hAnsi="Sitka Text" w:eastAsia="Sitka Text" w:cs="Sitka Text"/>
          <w:b w:val="1"/>
          <w:bCs w:val="1"/>
          <w:sz w:val="52"/>
          <w:szCs w:val="52"/>
        </w:rPr>
      </w:pPr>
      <w:r w:rsidRPr="5CCC0067" w:rsidR="694CF5F4">
        <w:rPr>
          <w:rFonts w:ascii="Sitka Text" w:hAnsi="Sitka Text" w:eastAsia="Sitka Text" w:cs="Sitka Text"/>
          <w:b w:val="1"/>
          <w:bCs w:val="1"/>
          <w:sz w:val="52"/>
          <w:szCs w:val="52"/>
        </w:rPr>
        <w:t>KMEANS CLUSTERING</w:t>
      </w:r>
    </w:p>
    <w:p w:rsidR="21CBEE3D" w:rsidP="5CCC0067" w:rsidRDefault="21CBEE3D" w14:paraId="6B99EC3F" w14:textId="076BA4E4">
      <w:pPr>
        <w:pStyle w:val="Normal"/>
        <w:jc w:val="center"/>
        <w:rPr>
          <w:b w:val="1"/>
          <w:bCs w:val="1"/>
          <w:sz w:val="36"/>
          <w:szCs w:val="36"/>
          <w:u w:val="single"/>
        </w:rPr>
      </w:pPr>
      <w:r w:rsidRPr="5CCC0067" w:rsidR="21CBEE3D">
        <w:rPr>
          <w:b w:val="1"/>
          <w:bCs w:val="1"/>
          <w:sz w:val="36"/>
          <w:szCs w:val="36"/>
          <w:u w:val="single"/>
        </w:rPr>
        <w:t xml:space="preserve">Group Members: </w:t>
      </w:r>
    </w:p>
    <w:p w:rsidR="21CBEE3D" w:rsidP="5CCC0067" w:rsidRDefault="21CBEE3D" w14:paraId="41DD2C29" w14:textId="0D0EDD08">
      <w:pPr>
        <w:pStyle w:val="Normal"/>
        <w:jc w:val="center"/>
        <w:rPr>
          <w:sz w:val="28"/>
          <w:szCs w:val="28"/>
        </w:rPr>
      </w:pPr>
      <w:r w:rsidRPr="5CCC0067" w:rsidR="21CBEE3D">
        <w:rPr>
          <w:sz w:val="28"/>
          <w:szCs w:val="28"/>
        </w:rPr>
        <w:t>Rana Wahaj -&gt; K21-3281</w:t>
      </w:r>
    </w:p>
    <w:p w:rsidR="21CBEE3D" w:rsidP="5CCC0067" w:rsidRDefault="21CBEE3D" w14:paraId="2818F7E8" w14:textId="037B9F75">
      <w:pPr>
        <w:pStyle w:val="Normal"/>
        <w:jc w:val="center"/>
        <w:rPr>
          <w:sz w:val="28"/>
          <w:szCs w:val="28"/>
        </w:rPr>
      </w:pPr>
      <w:r w:rsidRPr="5CCC0067" w:rsidR="21CBEE3D">
        <w:rPr>
          <w:sz w:val="28"/>
          <w:szCs w:val="28"/>
        </w:rPr>
        <w:t>Muhammad Hassan -&gt; K21-4577</w:t>
      </w:r>
    </w:p>
    <w:p w:rsidR="21CBEE3D" w:rsidP="5CCC0067" w:rsidRDefault="21CBEE3D" w14:paraId="202A31A9" w14:textId="6799C464">
      <w:pPr>
        <w:pStyle w:val="Normal"/>
        <w:jc w:val="center"/>
        <w:rPr>
          <w:sz w:val="28"/>
          <w:szCs w:val="28"/>
        </w:rPr>
      </w:pPr>
      <w:r w:rsidRPr="5CCC0067" w:rsidR="21CBEE3D">
        <w:rPr>
          <w:sz w:val="28"/>
          <w:szCs w:val="28"/>
        </w:rPr>
        <w:t xml:space="preserve">Ibad Ur Rehman -&gt; K21-4652 </w:t>
      </w:r>
    </w:p>
    <w:p w:rsidR="5CCC0067" w:rsidP="5CCC0067" w:rsidRDefault="5CCC0067" w14:paraId="608A8D8C" w14:textId="7311C79E">
      <w:pPr>
        <w:pStyle w:val="Normal"/>
        <w:jc w:val="center"/>
        <w:rPr>
          <w:sz w:val="24"/>
          <w:szCs w:val="24"/>
        </w:rPr>
      </w:pPr>
    </w:p>
    <w:p w:rsidR="300D7341" w:rsidP="5CCC0067" w:rsidRDefault="300D7341" w14:paraId="70C23432" w14:textId="45B73A11">
      <w:pPr>
        <w:pStyle w:val="Normal"/>
        <w:jc w:val="left"/>
        <w:rPr>
          <w:b w:val="1"/>
          <w:bCs w:val="1"/>
          <w:sz w:val="36"/>
          <w:szCs w:val="36"/>
          <w:u w:val="single"/>
        </w:rPr>
      </w:pPr>
      <w:r w:rsidRPr="5CCC0067" w:rsidR="300D7341">
        <w:rPr>
          <w:b w:val="1"/>
          <w:bCs w:val="1"/>
          <w:sz w:val="36"/>
          <w:szCs w:val="36"/>
          <w:u w:val="single"/>
        </w:rPr>
        <w:t>Introduction:</w:t>
      </w:r>
    </w:p>
    <w:p w:rsidR="5CCC0067" w:rsidP="1ED33ABE" w:rsidRDefault="5CCC0067" w14:paraId="56F07542" w14:textId="3B6C9325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</w:pPr>
      <w:r>
        <w:br/>
      </w:r>
      <w:r w:rsidRPr="1ED33ABE" w:rsidR="3ECAE0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In this project, we have parallelized the K-means clustering algorithm using two useful parallel computing techniques: OpenMP and MPI. K-means clustering is an algorithm that partitions data points into clusters based on their similarity. </w:t>
      </w:r>
      <w:r w:rsidRPr="1ED33ABE" w:rsidR="56414DD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This project's purpose is to show the effectiveness of parallel processing in improving algorithms such as K-means clustering.</w:t>
      </w:r>
      <w:r w:rsidRPr="1ED33ABE" w:rsidR="3ECAE0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OpenMP uses shared memory parallelism, employing multiple threads to execute at the same time. MPI uses distributed memory parallelism, communicati</w:t>
      </w:r>
      <w:r w:rsidRPr="1ED33ABE" w:rsidR="77092F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ng</w:t>
      </w:r>
      <w:r w:rsidRPr="1ED33ABE" w:rsidR="3ECAE0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and coor</w:t>
      </w:r>
      <w:r w:rsidRPr="1ED33ABE" w:rsidR="253155B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dinating</w:t>
      </w:r>
      <w:r w:rsidRPr="1ED33ABE" w:rsidR="3ECAE0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across multiple processes. We evaluate the scalability of the K-means algorithm using the two parallelization techniques, considering the efficiency of each method. Additionally, we will apply these techniques </w:t>
      </w:r>
      <w:r w:rsidRPr="1ED33ABE" w:rsidR="70D8907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to large</w:t>
      </w:r>
      <w:r w:rsidRPr="1ED33ABE" w:rsidR="3ECAE0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dataset</w:t>
      </w:r>
      <w:r w:rsidRPr="1ED33ABE" w:rsidR="76FE67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s</w:t>
      </w:r>
      <w:r w:rsidRPr="1ED33ABE" w:rsidR="3ECAE0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to assess their performance under </w:t>
      </w:r>
      <w:r w:rsidRPr="1ED33ABE" w:rsidR="5BB4161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real-world data</w:t>
      </w:r>
      <w:r w:rsidRPr="1ED33ABE" w:rsidR="3ECAE0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.</w:t>
      </w:r>
      <w:r>
        <w:br/>
      </w:r>
      <w:r>
        <w:br/>
      </w:r>
      <w:r w:rsidRPr="1ED33ABE" w:rsidR="0D5B164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We will consider the OpenMP technique and its performance first.</w:t>
      </w:r>
    </w:p>
    <w:p w:rsidR="5CCC0067" w:rsidP="5CCC0067" w:rsidRDefault="5CCC0067" w14:paraId="3AE1F777" w14:textId="7B6B165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5E81FBE7" w14:textId="1CB610F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447A883C" w14:textId="6217D85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74429B58" w14:textId="1936AAA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070805F7" w14:textId="68BD501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591BB685" w14:textId="08D7554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1295A971" w14:textId="5E65CC9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0FC1D7C2" w:rsidP="1ED33ABE" w:rsidRDefault="0FC1D7C2" w14:paraId="4191CA30" w14:textId="27ED130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  <w:r w:rsidRPr="1ED33ABE" w:rsidR="0FC1D7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 xml:space="preserve">For </w:t>
      </w:r>
      <w:r w:rsidRPr="1ED33ABE" w:rsidR="5A1241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>100</w:t>
      </w:r>
      <w:r w:rsidRPr="1ED33ABE" w:rsidR="0FC1D7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 xml:space="preserve"> million rows (</w:t>
      </w:r>
      <w:r w:rsidRPr="1ED33ABE" w:rsidR="7C31E95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>5.56</w:t>
      </w:r>
      <w:r w:rsidRPr="1ED33ABE" w:rsidR="0FC1D7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 xml:space="preserve"> GB Data): -</w:t>
      </w:r>
    </w:p>
    <w:p w:rsidR="0D5B1645" w:rsidP="1ED33ABE" w:rsidRDefault="0D5B1645" w14:paraId="566FF04F" w14:textId="37C4108A">
      <w:pPr>
        <w:pStyle w:val="Normal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</w:pPr>
      <w:r w:rsidRPr="1ED33ABE" w:rsidR="0D5B164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>OpenMP:</w:t>
      </w:r>
      <w:r w:rsidRPr="1ED33ABE" w:rsidR="0D5B164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 xml:space="preserve"> </w:t>
      </w:r>
    </w:p>
    <w:p w:rsidR="2C05399B" w:rsidP="5CCC0067" w:rsidRDefault="2C05399B" w14:paraId="5E016BD6" w14:textId="0F515442">
      <w:pPr>
        <w:pStyle w:val="Normal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</w:pPr>
      <w:r w:rsidRPr="5CCC0067" w:rsidR="2C05399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 xml:space="preserve">  1 </w:t>
      </w:r>
      <w:r w:rsidRPr="5CCC0067" w:rsidR="2C05399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>thread</w:t>
      </w:r>
      <w:r w:rsidRPr="5CCC0067" w:rsidR="2C05399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>:</w:t>
      </w:r>
    </w:p>
    <w:p w:rsidR="2C05399B" w:rsidP="5CCC0067" w:rsidRDefault="2C05399B" w14:paraId="5AF36541" w14:textId="129C7FA4">
      <w:pPr>
        <w:pStyle w:val="Normal"/>
        <w:jc w:val="left"/>
      </w:pPr>
      <w:r w:rsidR="2C05399B">
        <w:drawing>
          <wp:inline wp14:editId="041A80A1" wp14:anchorId="133112E4">
            <wp:extent cx="4381500" cy="1466850"/>
            <wp:effectExtent l="0" t="0" r="0" b="0"/>
            <wp:docPr id="257602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675e23b9a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AFF7B7" w:rsidP="5CCC0067" w:rsidRDefault="39AFF7B7" w14:paraId="140AD5E3" w14:textId="246D2E43">
      <w:pPr>
        <w:pStyle w:val="Normal"/>
        <w:jc w:val="left"/>
      </w:pPr>
      <w:r w:rsidR="39AFF7B7">
        <w:rPr/>
        <w:t xml:space="preserve">Time: </w:t>
      </w:r>
      <w:r w:rsidR="6963E5BF">
        <w:rPr/>
        <w:t>2435.56 s (about 40 and a half minutes)</w:t>
      </w:r>
    </w:p>
    <w:p w:rsidR="2C05399B" w:rsidP="5CCC0067" w:rsidRDefault="2C05399B" w14:paraId="2B526B4F" w14:textId="342A1E51">
      <w:pPr>
        <w:pStyle w:val="Normal"/>
        <w:jc w:val="left"/>
      </w:pPr>
      <w:r w:rsidR="2C05399B">
        <w:rPr/>
        <w:t xml:space="preserve"> </w:t>
      </w:r>
      <w:r w:rsidRPr="5CCC0067" w:rsidR="2C05399B">
        <w:rPr>
          <w:b w:val="1"/>
          <w:bCs w:val="1"/>
          <w:sz w:val="28"/>
          <w:szCs w:val="28"/>
        </w:rPr>
        <w:t>6 threads:</w:t>
      </w:r>
    </w:p>
    <w:p w:rsidR="2C05399B" w:rsidP="5CCC0067" w:rsidRDefault="2C05399B" w14:paraId="5F4895E7" w14:textId="2DC35ED8">
      <w:pPr>
        <w:pStyle w:val="Normal"/>
        <w:jc w:val="left"/>
      </w:pPr>
      <w:r w:rsidR="2C05399B">
        <w:drawing>
          <wp:inline wp14:editId="029B90CE" wp14:anchorId="4015E3EA">
            <wp:extent cx="4248150" cy="1438275"/>
            <wp:effectExtent l="0" t="0" r="0" b="0"/>
            <wp:docPr id="1281819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1fee790bd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22A41C" w:rsidP="5CCC0067" w:rsidRDefault="2222A41C" w14:paraId="1F338B5C" w14:textId="0EDF4735">
      <w:pPr>
        <w:pStyle w:val="Normal"/>
        <w:jc w:val="left"/>
      </w:pPr>
      <w:r w:rsidR="2222A41C">
        <w:rPr/>
        <w:t>Ti</w:t>
      </w:r>
      <w:r w:rsidR="1D4FB1F8">
        <w:rPr/>
        <w:t>me: 480.9</w:t>
      </w:r>
      <w:r w:rsidR="573886D7">
        <w:rPr/>
        <w:t>7</w:t>
      </w:r>
      <w:r w:rsidR="1D4FB1F8">
        <w:rPr/>
        <w:t xml:space="preserve"> s (about 8 minutes)</w:t>
      </w:r>
    </w:p>
    <w:p w:rsidR="2C05399B" w:rsidP="5CCC0067" w:rsidRDefault="2C05399B" w14:paraId="2154B826" w14:textId="02B9A76A">
      <w:pPr>
        <w:pStyle w:val="Normal"/>
        <w:jc w:val="left"/>
      </w:pPr>
      <w:r w:rsidRPr="5CCC0067" w:rsidR="2C05399B">
        <w:rPr>
          <w:b w:val="1"/>
          <w:bCs w:val="1"/>
          <w:sz w:val="28"/>
          <w:szCs w:val="28"/>
        </w:rPr>
        <w:t xml:space="preserve"> 12 threads:</w:t>
      </w:r>
    </w:p>
    <w:p w:rsidR="2C05399B" w:rsidP="5CCC0067" w:rsidRDefault="2C05399B" w14:paraId="2CE67CB4" w14:textId="248A5BE3">
      <w:pPr>
        <w:pStyle w:val="Normal"/>
        <w:jc w:val="left"/>
      </w:pPr>
      <w:r w:rsidRPr="1ED33ABE" w:rsidR="2C05399B">
        <w:rPr>
          <w:b w:val="1"/>
          <w:bCs w:val="1"/>
          <w:sz w:val="28"/>
          <w:szCs w:val="28"/>
        </w:rPr>
        <w:t xml:space="preserve"> </w:t>
      </w:r>
      <w:r w:rsidR="34F24C71">
        <w:drawing>
          <wp:inline wp14:editId="7524DC23" wp14:anchorId="0D812851">
            <wp:extent cx="4362450" cy="1428750"/>
            <wp:effectExtent l="0" t="0" r="0" b="0"/>
            <wp:docPr id="14372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8b4ba1a54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4DD92" w:rsidP="5CCC0067" w:rsidRDefault="7964DD92" w14:paraId="7A3780BA" w14:textId="369704FE">
      <w:pPr>
        <w:pStyle w:val="Normal"/>
        <w:jc w:val="left"/>
      </w:pPr>
      <w:r w:rsidR="7964DD92">
        <w:rPr/>
        <w:t xml:space="preserve">Time: </w:t>
      </w:r>
      <w:r w:rsidR="6F446092">
        <w:rPr/>
        <w:t>366.90 s (about 6 minutes)</w:t>
      </w:r>
      <w:r w:rsidR="4E66BCF3">
        <w:rPr/>
        <w:t xml:space="preserve"> </w:t>
      </w:r>
    </w:p>
    <w:p w:rsidR="5CCC0067" w:rsidP="5CCC0067" w:rsidRDefault="5CCC0067" w14:paraId="49955F73" w14:textId="32BFFE0C">
      <w:pPr>
        <w:jc w:val="left"/>
      </w:pPr>
    </w:p>
    <w:p w:rsidR="5CCC0067" w:rsidP="5CCC0067" w:rsidRDefault="5CCC0067" w14:paraId="71108EB8" w14:textId="0F704429">
      <w:pPr>
        <w:jc w:val="left"/>
      </w:pPr>
    </w:p>
    <w:p w:rsidR="5CCC0067" w:rsidP="5CCC0067" w:rsidRDefault="5CCC0067" w14:paraId="7AFAC43D" w14:textId="21FBCFD3">
      <w:pPr>
        <w:pStyle w:val="Normal"/>
        <w:jc w:val="left"/>
      </w:pPr>
    </w:p>
    <w:p w:rsidR="57604C4F" w:rsidP="5CCC0067" w:rsidRDefault="57604C4F" w14:paraId="53C24C39" w14:textId="4F72EB5E">
      <w:pPr>
        <w:pStyle w:val="Normal"/>
        <w:jc w:val="left"/>
      </w:pPr>
      <w:r w:rsidR="57604C4F">
        <w:rPr/>
        <w:t>Here’s</w:t>
      </w:r>
      <w:r w:rsidR="57604C4F">
        <w:rPr/>
        <w:t xml:space="preserve"> The Graphical Representation:</w:t>
      </w:r>
    </w:p>
    <w:p w:rsidR="57604C4F" w:rsidP="5CCC0067" w:rsidRDefault="57604C4F" w14:paraId="60DACB2A" w14:textId="6CF08767">
      <w:pPr>
        <w:jc w:val="left"/>
      </w:pPr>
      <w:r w:rsidR="57604C4F">
        <w:drawing>
          <wp:inline wp14:editId="68336B63" wp14:anchorId="144E83C9">
            <wp:extent cx="5643824" cy="3209925"/>
            <wp:effectExtent l="0" t="0" r="0" b="0"/>
            <wp:docPr id="39206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2d2bbf19c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C0067" w:rsidP="5CCC0067" w:rsidRDefault="5CCC0067" w14:paraId="06DC52E3" w14:textId="5D8DE6C1">
      <w:pPr>
        <w:pStyle w:val="Normal"/>
        <w:jc w:val="left"/>
      </w:pPr>
    </w:p>
    <w:p w:rsidR="2CA9190C" w:rsidP="5CCC0067" w:rsidRDefault="2CA9190C" w14:paraId="28039A89" w14:textId="466DB93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>
        <w:br/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The results obtained from running the K-means algorithm on a dataset of 100 million rows or 5.56 GB using OpenMP show a </w:t>
      </w:r>
      <w:r w:rsidRPr="1ED33ABE" w:rsidR="0BFB8B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significant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improvement in performance as the number of threads increases. With a single thread, the algorithm took a</w:t>
      </w:r>
      <w:r w:rsidRPr="1ED33ABE" w:rsidR="310C7B0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bout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40 and a half minutes to complete</w:t>
      </w:r>
      <w:r w:rsidRPr="1ED33ABE" w:rsidR="7796F8E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, 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by </w:t>
      </w:r>
      <w:r w:rsidRPr="1ED33ABE" w:rsidR="0266E8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using 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6 threads, the</w:t>
      </w:r>
      <w:r w:rsidRPr="1ED33ABE" w:rsidR="3EEE785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time was reduced to about 8 minutes. </w:t>
      </w:r>
      <w:r w:rsidRPr="1ED33ABE" w:rsidR="6F7B60C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With</w:t>
      </w:r>
      <w:r w:rsidRPr="1ED33ABE" w:rsidR="2C9C88C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12 threads</w:t>
      </w:r>
      <w:r w:rsidRPr="1ED33ABE" w:rsidR="49774A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,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</w:t>
      </w:r>
      <w:r w:rsidRPr="1ED33ABE" w:rsidR="374170A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we got a 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reduced time of a</w:t>
      </w:r>
      <w:r w:rsidRPr="1ED33ABE" w:rsidR="0355EA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round 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6 minutes. </w:t>
      </w:r>
      <w:r w:rsidRPr="1ED33ABE" w:rsidR="305979D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This improvement in processing time is due to concurrent execution of tasks due to multithreading.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</w:t>
      </w:r>
      <w:r w:rsidRPr="1ED33ABE" w:rsidR="5A159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The algorithm uses </w:t>
      </w:r>
      <w:r w:rsidRPr="1ED33ABE" w:rsidR="62DA941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computing</w:t>
      </w:r>
      <w:r w:rsidRPr="1ED33ABE" w:rsidR="5A159A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resources more efficiently </w:t>
      </w:r>
      <w:r w:rsidRPr="1ED33ABE" w:rsidR="773F26D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by dividing the work among multiple threads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. </w:t>
      </w:r>
      <w:bookmarkStart w:name="_Int_flbti2ql" w:id="875236958"/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It</w:t>
      </w:r>
      <w:r w:rsidRPr="1ED33ABE" w:rsidR="3A12BD7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can be seen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that while increasing the number of </w:t>
      </w:r>
      <w:r w:rsidRPr="1ED33ABE" w:rsidR="44D503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threads by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</w:t>
      </w:r>
      <w:r w:rsidRPr="1ED33ABE" w:rsidR="35E40C0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more than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6 continues to </w:t>
      </w:r>
      <w:r w:rsidRPr="1ED33ABE" w:rsidR="270006A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improve the processing time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, the rate of improvement </w:t>
      </w:r>
      <w:r w:rsidRPr="1ED33ABE" w:rsidR="30D8BAB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decreases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.</w:t>
      </w:r>
      <w:bookmarkEnd w:id="875236958"/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Th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is </w:t>
      </w:r>
      <w:r w:rsidRPr="1ED33ABE" w:rsidR="7488F13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is due to the increase in parallel overhead and resource contention</w:t>
      </w:r>
      <w:r w:rsidRPr="1ED33ABE" w:rsidR="70197C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between running threads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. </w:t>
      </w:r>
      <w:r w:rsidRPr="1ED33ABE" w:rsidR="3179FA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F</w:t>
      </w:r>
      <w:r w:rsidRPr="1ED33ABE" w:rsidR="3179FA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inding a balance between the number of threads and the parallel overheads is important for </w:t>
      </w:r>
      <w:r w:rsidRPr="1ED33ABE" w:rsidR="3179FA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optimal</w:t>
      </w:r>
      <w:r w:rsidRPr="1ED33ABE" w:rsidR="3179FA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 xml:space="preserve"> performance</w:t>
      </w:r>
      <w:r w:rsidRPr="1ED33ABE" w:rsidR="2CA9190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1"/>
          <w:szCs w:val="21"/>
          <w:lang w:val="en-US"/>
        </w:rPr>
        <w:t>.</w:t>
      </w:r>
    </w:p>
    <w:p w:rsidR="1ED33ABE" w:rsidP="1ED33ABE" w:rsidRDefault="1ED33ABE" w14:paraId="30BE95C6" w14:textId="3FE5621B">
      <w:pPr>
        <w:pStyle w:val="Normal"/>
        <w:jc w:val="left"/>
      </w:pPr>
    </w:p>
    <w:p w:rsidR="1ED33ABE" w:rsidP="1ED33ABE" w:rsidRDefault="1ED33ABE" w14:paraId="62F80607" w14:textId="2888D35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7921F81D" w14:textId="0162061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2E3F6714" w14:textId="65322F9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1ECE61BD" w14:textId="2E51B4F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6B3A5ADA" w:rsidP="1ED33ABE" w:rsidRDefault="6B3A5ADA" w14:paraId="6044FB6A" w14:textId="79B3302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  <w:r w:rsidRPr="1ED33ABE" w:rsidR="6B3A5A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>For 50 million rows (1.73 GB Data): -</w:t>
      </w:r>
    </w:p>
    <w:p w:rsidR="6B3A5ADA" w:rsidP="1ED33ABE" w:rsidRDefault="6B3A5ADA" w14:paraId="23E1F029" w14:textId="37C4108A">
      <w:pPr>
        <w:pStyle w:val="Normal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</w:pPr>
      <w:r w:rsidRPr="1ED33ABE" w:rsidR="6B3A5A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>OpenMP:</w:t>
      </w:r>
      <w:r w:rsidRPr="1ED33ABE" w:rsidR="6B3A5AD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 xml:space="preserve"> </w:t>
      </w:r>
    </w:p>
    <w:p w:rsidR="6B3A5ADA" w:rsidP="1ED33ABE" w:rsidRDefault="6B3A5ADA" w14:paraId="13778287" w14:textId="0F515442">
      <w:pPr>
        <w:pStyle w:val="Normal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</w:pPr>
      <w:r w:rsidRPr="1ED33ABE" w:rsidR="6B3A5AD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 xml:space="preserve">  1 </w:t>
      </w:r>
      <w:r w:rsidRPr="1ED33ABE" w:rsidR="6B3A5A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>thread</w:t>
      </w:r>
      <w:r w:rsidRPr="1ED33ABE" w:rsidR="6B3A5AD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>:</w:t>
      </w:r>
    </w:p>
    <w:p w:rsidR="61F2F0B3" w:rsidP="1ED33ABE" w:rsidRDefault="61F2F0B3" w14:paraId="710DC8D8" w14:textId="2BE3F2D1">
      <w:pPr>
        <w:pStyle w:val="Normal"/>
        <w:jc w:val="left"/>
      </w:pPr>
      <w:r w:rsidR="61F2F0B3">
        <w:drawing>
          <wp:inline wp14:editId="372847C4" wp14:anchorId="0E01E21A">
            <wp:extent cx="4572000" cy="2000250"/>
            <wp:effectExtent l="0" t="0" r="0" b="0"/>
            <wp:docPr id="168801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8882cf7f3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A5ADA" w:rsidP="1ED33ABE" w:rsidRDefault="6B3A5ADA" w14:paraId="2CF33C12" w14:textId="4A14CC0D">
      <w:pPr>
        <w:pStyle w:val="Normal"/>
        <w:jc w:val="left"/>
      </w:pPr>
      <w:r w:rsidR="6B3A5ADA">
        <w:rPr/>
        <w:t xml:space="preserve">Time: </w:t>
      </w:r>
      <w:r w:rsidR="68598717">
        <w:rPr/>
        <w:t>836.64 s (about 14 minutes)</w:t>
      </w:r>
      <w:r w:rsidR="6B3A5ADA">
        <w:rPr/>
        <w:t xml:space="preserve"> </w:t>
      </w:r>
    </w:p>
    <w:p w:rsidR="6B3A5ADA" w:rsidP="1ED33ABE" w:rsidRDefault="6B3A5ADA" w14:paraId="5AD13820" w14:textId="342A1E51">
      <w:pPr>
        <w:pStyle w:val="Normal"/>
        <w:jc w:val="left"/>
      </w:pPr>
      <w:r w:rsidR="6B3A5ADA">
        <w:rPr/>
        <w:t xml:space="preserve"> </w:t>
      </w:r>
      <w:r w:rsidRPr="1ED33ABE" w:rsidR="6B3A5ADA">
        <w:rPr>
          <w:b w:val="1"/>
          <w:bCs w:val="1"/>
          <w:sz w:val="28"/>
          <w:szCs w:val="28"/>
        </w:rPr>
        <w:t>6 threads:</w:t>
      </w:r>
    </w:p>
    <w:p w:rsidR="17A7C6E4" w:rsidP="1ED33ABE" w:rsidRDefault="17A7C6E4" w14:paraId="73A77A58" w14:textId="1D0F4261">
      <w:pPr>
        <w:pStyle w:val="Normal"/>
        <w:jc w:val="left"/>
      </w:pPr>
      <w:r w:rsidR="17A7C6E4">
        <w:drawing>
          <wp:inline wp14:editId="2A4896CA" wp14:anchorId="004E42C4">
            <wp:extent cx="4572000" cy="2009775"/>
            <wp:effectExtent l="0" t="0" r="0" b="0"/>
            <wp:docPr id="790166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593604124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A5ADA" w:rsidP="1ED33ABE" w:rsidRDefault="6B3A5ADA" w14:paraId="630FAF92" w14:textId="398E9F33">
      <w:pPr>
        <w:pStyle w:val="Normal"/>
        <w:jc w:val="left"/>
      </w:pPr>
      <w:r w:rsidR="6B3A5ADA">
        <w:rPr/>
        <w:t xml:space="preserve">Time: </w:t>
      </w:r>
      <w:r w:rsidR="42B9B8AA">
        <w:rPr/>
        <w:t>160.64 s (about 2 and a half minutes)</w:t>
      </w:r>
    </w:p>
    <w:p w:rsidR="6B3A5ADA" w:rsidP="1ED33ABE" w:rsidRDefault="6B3A5ADA" w14:paraId="035CB7FA" w14:textId="2F6F452F">
      <w:pPr>
        <w:pStyle w:val="Normal"/>
        <w:jc w:val="left"/>
      </w:pPr>
      <w:r w:rsidRPr="1ED33ABE" w:rsidR="6B3A5ADA">
        <w:rPr>
          <w:b w:val="1"/>
          <w:bCs w:val="1"/>
          <w:sz w:val="28"/>
          <w:szCs w:val="28"/>
        </w:rPr>
        <w:t xml:space="preserve"> </w:t>
      </w:r>
    </w:p>
    <w:p w:rsidR="1ED33ABE" w:rsidP="1ED33ABE" w:rsidRDefault="1ED33ABE" w14:paraId="27F544B0" w14:textId="3A700D31">
      <w:pPr>
        <w:pStyle w:val="Normal"/>
        <w:jc w:val="left"/>
        <w:rPr>
          <w:b w:val="1"/>
          <w:bCs w:val="1"/>
          <w:sz w:val="28"/>
          <w:szCs w:val="28"/>
        </w:rPr>
      </w:pPr>
    </w:p>
    <w:p w:rsidR="1ED33ABE" w:rsidP="1ED33ABE" w:rsidRDefault="1ED33ABE" w14:paraId="545EEAFF" w14:textId="087658BC">
      <w:pPr>
        <w:pStyle w:val="Normal"/>
        <w:jc w:val="left"/>
        <w:rPr>
          <w:b w:val="1"/>
          <w:bCs w:val="1"/>
          <w:sz w:val="28"/>
          <w:szCs w:val="28"/>
        </w:rPr>
      </w:pPr>
    </w:p>
    <w:p w:rsidR="1ED33ABE" w:rsidP="1ED33ABE" w:rsidRDefault="1ED33ABE" w14:paraId="410EFAC5" w14:textId="18FF962C">
      <w:pPr>
        <w:pStyle w:val="Normal"/>
        <w:jc w:val="left"/>
        <w:rPr>
          <w:b w:val="1"/>
          <w:bCs w:val="1"/>
          <w:sz w:val="28"/>
          <w:szCs w:val="28"/>
        </w:rPr>
      </w:pPr>
    </w:p>
    <w:p w:rsidR="1ED33ABE" w:rsidP="1ED33ABE" w:rsidRDefault="1ED33ABE" w14:paraId="7E9DB7D4" w14:textId="129CB124">
      <w:pPr>
        <w:pStyle w:val="Normal"/>
        <w:jc w:val="left"/>
        <w:rPr>
          <w:b w:val="1"/>
          <w:bCs w:val="1"/>
          <w:sz w:val="28"/>
          <w:szCs w:val="28"/>
        </w:rPr>
      </w:pPr>
    </w:p>
    <w:p w:rsidR="1ED33ABE" w:rsidP="1ED33ABE" w:rsidRDefault="1ED33ABE" w14:paraId="641D3ECC" w14:textId="66AF1C5C">
      <w:pPr>
        <w:pStyle w:val="Normal"/>
        <w:jc w:val="left"/>
        <w:rPr>
          <w:b w:val="1"/>
          <w:bCs w:val="1"/>
          <w:sz w:val="28"/>
          <w:szCs w:val="28"/>
        </w:rPr>
      </w:pPr>
    </w:p>
    <w:p w:rsidR="6B3A5ADA" w:rsidP="1ED33ABE" w:rsidRDefault="6B3A5ADA" w14:paraId="6EF64A44" w14:textId="3BB7C141">
      <w:pPr>
        <w:pStyle w:val="Normal"/>
        <w:jc w:val="left"/>
        <w:rPr>
          <w:b w:val="1"/>
          <w:bCs w:val="1"/>
          <w:sz w:val="28"/>
          <w:szCs w:val="28"/>
        </w:rPr>
      </w:pPr>
      <w:r w:rsidRPr="1ED33ABE" w:rsidR="6B3A5ADA">
        <w:rPr>
          <w:b w:val="1"/>
          <w:bCs w:val="1"/>
          <w:sz w:val="28"/>
          <w:szCs w:val="28"/>
        </w:rPr>
        <w:t>12 threads:</w:t>
      </w:r>
    </w:p>
    <w:p w:rsidR="6B3A5ADA" w:rsidP="1ED33ABE" w:rsidRDefault="6B3A5ADA" w14:paraId="13ACA6E6" w14:textId="63BCF48B">
      <w:pPr>
        <w:pStyle w:val="Normal"/>
        <w:jc w:val="left"/>
      </w:pPr>
      <w:r w:rsidRPr="1ED33ABE" w:rsidR="6B3A5ADA">
        <w:rPr>
          <w:b w:val="1"/>
          <w:bCs w:val="1"/>
          <w:sz w:val="28"/>
          <w:szCs w:val="28"/>
        </w:rPr>
        <w:t xml:space="preserve"> </w:t>
      </w:r>
      <w:r w:rsidR="6B3A5ADA">
        <w:drawing>
          <wp:inline wp14:editId="008AB1FC" wp14:anchorId="2C66D052">
            <wp:extent cx="4572000" cy="2400300"/>
            <wp:effectExtent l="0" t="0" r="0" b="0"/>
            <wp:docPr id="987467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cd1181cfe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A5ADA" w:rsidP="1ED33ABE" w:rsidRDefault="6B3A5ADA" w14:paraId="245B438E" w14:textId="1F915DE7">
      <w:pPr>
        <w:pStyle w:val="Normal"/>
        <w:jc w:val="left"/>
      </w:pPr>
      <w:r w:rsidR="6B3A5ADA">
        <w:rPr/>
        <w:t xml:space="preserve">Time: </w:t>
      </w:r>
      <w:r w:rsidR="6B3A5ADA">
        <w:rPr/>
        <w:t>121.94 s (about 2 minutes)</w:t>
      </w:r>
    </w:p>
    <w:p w:rsidR="300CFF30" w:rsidP="1ED33ABE" w:rsidRDefault="300CFF30" w14:paraId="34F1D28A" w14:textId="2104D86E">
      <w:pPr>
        <w:pStyle w:val="Normal"/>
        <w:jc w:val="left"/>
      </w:pPr>
      <w:r w:rsidR="300CFF30">
        <w:rPr/>
        <w:t>Here’s</w:t>
      </w:r>
      <w:r w:rsidR="300CFF30">
        <w:rPr/>
        <w:t xml:space="preserve"> the graphical representation</w:t>
      </w:r>
    </w:p>
    <w:p w:rsidR="6B3A5ADA" w:rsidP="1ED33ABE" w:rsidRDefault="6B3A5ADA" w14:paraId="5F9C83F5" w14:textId="1B096B48">
      <w:pPr>
        <w:pStyle w:val="Normal"/>
        <w:jc w:val="left"/>
      </w:pPr>
      <w:r w:rsidR="6B3A5ADA">
        <w:rPr/>
        <w:t xml:space="preserve"> </w:t>
      </w:r>
      <w:r w:rsidR="6C01FFCF">
        <w:drawing>
          <wp:inline wp14:editId="5E21C321" wp14:anchorId="1BCACEDA">
            <wp:extent cx="4572000" cy="2752725"/>
            <wp:effectExtent l="0" t="0" r="0" b="0"/>
            <wp:docPr id="121453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01d712782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33ABE" w:rsidP="1ED33ABE" w:rsidRDefault="1ED33ABE" w14:paraId="2208CEEA" w14:textId="065D5AF1">
      <w:pPr>
        <w:pStyle w:val="Normal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</w:pPr>
    </w:p>
    <w:p w:rsidR="78DB6CD4" w:rsidP="1ED33ABE" w:rsidRDefault="78DB6CD4" w14:paraId="7C769150" w14:textId="5706E735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 xml:space="preserve">The results 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>indicate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 xml:space="preserve"> that the workload benefits from parallelization with OpenMP, as 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>evidenced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 xml:space="preserve"> by the significant reduction in execution time when increasing the number of threads. However, there is a diminishing return on performance improvement as the number of threads increases, which is a common observation due to factors such as increased contention for resources and 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>additional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 xml:space="preserve"> overhead associated with managing more threads. The 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>optimal</w:t>
      </w:r>
      <w:r w:rsidRPr="1ED33ABE" w:rsidR="78DB6CD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F0F0F"/>
          <w:sz w:val="24"/>
          <w:szCs w:val="24"/>
          <w:lang w:val="en-US"/>
        </w:rPr>
        <w:t xml:space="preserve"> number of threads often depends on the specific characteristics of the workload and the underlying hardware architecture.</w:t>
      </w:r>
    </w:p>
    <w:p w:rsidR="1ED33ABE" w:rsidP="1ED33ABE" w:rsidRDefault="1ED33ABE" w14:paraId="24A1692C" w14:textId="4D9B1BEE">
      <w:pPr>
        <w:pStyle w:val="Normal"/>
        <w:jc w:val="left"/>
        <w:rPr>
          <w:b w:val="1"/>
          <w:bCs w:val="1"/>
          <w:sz w:val="36"/>
          <w:szCs w:val="36"/>
          <w:u w:val="single"/>
        </w:rPr>
      </w:pPr>
    </w:p>
    <w:p w:rsidR="6E901838" w:rsidP="1ED33ABE" w:rsidRDefault="6E901838" w14:paraId="3B4C95A5" w14:textId="10D5E949">
      <w:pPr>
        <w:pStyle w:val="Normal"/>
        <w:jc w:val="left"/>
        <w:rPr>
          <w:b w:val="1"/>
          <w:bCs w:val="1"/>
          <w:sz w:val="36"/>
          <w:szCs w:val="36"/>
          <w:u w:val="single"/>
        </w:rPr>
      </w:pPr>
      <w:r w:rsidRPr="1ED33ABE" w:rsidR="6E901838">
        <w:rPr>
          <w:b w:val="1"/>
          <w:bCs w:val="1"/>
          <w:sz w:val="36"/>
          <w:szCs w:val="36"/>
          <w:u w:val="single"/>
        </w:rPr>
        <w:t>MPI:</w:t>
      </w:r>
    </w:p>
    <w:p w:rsidR="34704429" w:rsidP="1ED33ABE" w:rsidRDefault="34704429" w14:paraId="1DAB9387" w14:textId="0C065EC5">
      <w:pPr>
        <w:pStyle w:val="Normal"/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</w:pPr>
      <w:r w:rsidRPr="1ED33ABE" w:rsidR="3470442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 xml:space="preserve">1 </w:t>
      </w:r>
      <w:r w:rsidRPr="1ED33ABE" w:rsidR="1E8C0B3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>Processors</w:t>
      </w:r>
      <w:r w:rsidRPr="1ED33ABE" w:rsidR="3470442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F0F0F"/>
          <w:sz w:val="28"/>
          <w:szCs w:val="28"/>
          <w:lang w:val="en-US"/>
        </w:rPr>
        <w:t>:</w:t>
      </w:r>
    </w:p>
    <w:p w:rsidR="34704429" w:rsidP="1ED33ABE" w:rsidRDefault="34704429" w14:paraId="30A1BE4A" w14:textId="1A600931">
      <w:pPr>
        <w:pStyle w:val="Normal"/>
        <w:jc w:val="left"/>
      </w:pPr>
      <w:r w:rsidR="34704429">
        <w:drawing>
          <wp:inline wp14:editId="5B61B785" wp14:anchorId="5A343BAB">
            <wp:extent cx="5286375" cy="935831"/>
            <wp:effectExtent l="0" t="0" r="0" b="0"/>
            <wp:docPr id="1746695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abdecc1e3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3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04429" w:rsidP="1ED33ABE" w:rsidRDefault="34704429" w14:paraId="1223C562" w14:textId="6FE5DC44">
      <w:pPr>
        <w:pStyle w:val="Normal"/>
        <w:jc w:val="left"/>
      </w:pPr>
      <w:r w:rsidR="34704429">
        <w:rPr/>
        <w:t xml:space="preserve">Time: </w:t>
      </w:r>
      <w:r w:rsidR="52A5C8FB">
        <w:rPr/>
        <w:t>1325.06 s (about 22 minutes)</w:t>
      </w:r>
      <w:r w:rsidR="34704429">
        <w:rPr/>
        <w:t xml:space="preserve"> </w:t>
      </w:r>
    </w:p>
    <w:p w:rsidR="34704429" w:rsidP="1ED33ABE" w:rsidRDefault="34704429" w14:paraId="13BF37A7" w14:textId="7D4E846A">
      <w:pPr>
        <w:pStyle w:val="Normal"/>
        <w:jc w:val="left"/>
        <w:rPr>
          <w:b w:val="1"/>
          <w:bCs w:val="1"/>
          <w:sz w:val="28"/>
          <w:szCs w:val="28"/>
        </w:rPr>
      </w:pPr>
      <w:r w:rsidR="34704429">
        <w:rPr/>
        <w:t xml:space="preserve"> </w:t>
      </w:r>
      <w:r w:rsidRPr="1ED33ABE" w:rsidR="34704429">
        <w:rPr>
          <w:b w:val="1"/>
          <w:bCs w:val="1"/>
          <w:sz w:val="28"/>
          <w:szCs w:val="28"/>
        </w:rPr>
        <w:t xml:space="preserve">6 </w:t>
      </w:r>
      <w:r w:rsidRPr="1ED33ABE" w:rsidR="5F9B82FA">
        <w:rPr>
          <w:b w:val="1"/>
          <w:bCs w:val="1"/>
          <w:sz w:val="28"/>
          <w:szCs w:val="28"/>
        </w:rPr>
        <w:t>Processors</w:t>
      </w:r>
      <w:r w:rsidRPr="1ED33ABE" w:rsidR="34704429">
        <w:rPr>
          <w:b w:val="1"/>
          <w:bCs w:val="1"/>
          <w:sz w:val="28"/>
          <w:szCs w:val="28"/>
        </w:rPr>
        <w:t>:</w:t>
      </w:r>
    </w:p>
    <w:p w:rsidR="1A7E5269" w:rsidP="1ED33ABE" w:rsidRDefault="1A7E5269" w14:paraId="0A326F52" w14:textId="76B0FFFA">
      <w:pPr>
        <w:pStyle w:val="Normal"/>
        <w:jc w:val="left"/>
      </w:pPr>
      <w:r w:rsidR="1A7E5269">
        <w:drawing>
          <wp:inline wp14:editId="18CE447A" wp14:anchorId="2120AFC2">
            <wp:extent cx="4857750" cy="809625"/>
            <wp:effectExtent l="0" t="0" r="0" b="0"/>
            <wp:docPr id="611589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7c2bbd35f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04429" w:rsidP="1ED33ABE" w:rsidRDefault="34704429" w14:paraId="0CA41782" w14:textId="0C25FA5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4704429">
        <w:rPr/>
        <w:t xml:space="preserve">Time: </w:t>
      </w:r>
      <w:r w:rsidR="313B9C44">
        <w:rPr/>
        <w:t>373.21 s (about 6 minutes)</w:t>
      </w:r>
    </w:p>
    <w:p w:rsidR="34704429" w:rsidP="1ED33ABE" w:rsidRDefault="34704429" w14:paraId="323B9292" w14:textId="58F1DA52">
      <w:pPr>
        <w:pStyle w:val="Normal"/>
        <w:jc w:val="left"/>
        <w:rPr>
          <w:b w:val="1"/>
          <w:bCs w:val="1"/>
          <w:sz w:val="28"/>
          <w:szCs w:val="28"/>
        </w:rPr>
      </w:pPr>
      <w:r w:rsidRPr="1ED33ABE" w:rsidR="34704429">
        <w:rPr>
          <w:b w:val="1"/>
          <w:bCs w:val="1"/>
          <w:sz w:val="28"/>
          <w:szCs w:val="28"/>
        </w:rPr>
        <w:t xml:space="preserve"> 12 </w:t>
      </w:r>
      <w:r w:rsidRPr="1ED33ABE" w:rsidR="4EB4F999">
        <w:rPr>
          <w:b w:val="1"/>
          <w:bCs w:val="1"/>
          <w:sz w:val="28"/>
          <w:szCs w:val="28"/>
        </w:rPr>
        <w:t>Processors</w:t>
      </w:r>
      <w:r w:rsidRPr="1ED33ABE" w:rsidR="34704429">
        <w:rPr>
          <w:b w:val="1"/>
          <w:bCs w:val="1"/>
          <w:sz w:val="28"/>
          <w:szCs w:val="28"/>
        </w:rPr>
        <w:t>:</w:t>
      </w:r>
    </w:p>
    <w:p w:rsidR="34704429" w:rsidP="1ED33ABE" w:rsidRDefault="34704429" w14:paraId="34A64FEE" w14:textId="355822D2">
      <w:pPr>
        <w:pStyle w:val="Normal"/>
        <w:jc w:val="left"/>
      </w:pPr>
      <w:r w:rsidRPr="1ED33ABE" w:rsidR="34704429">
        <w:rPr>
          <w:b w:val="1"/>
          <w:bCs w:val="1"/>
          <w:sz w:val="28"/>
          <w:szCs w:val="28"/>
        </w:rPr>
        <w:t xml:space="preserve"> </w:t>
      </w:r>
      <w:r w:rsidR="31F83B94">
        <w:drawing>
          <wp:inline wp14:editId="100B2EFF" wp14:anchorId="5E8328B8">
            <wp:extent cx="5190392" cy="942975"/>
            <wp:effectExtent l="0" t="0" r="0" b="0"/>
            <wp:docPr id="927055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21f89343445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39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04429" w:rsidP="1ED33ABE" w:rsidRDefault="34704429" w14:paraId="1FB7B8C2" w14:textId="595F6238">
      <w:pPr>
        <w:pStyle w:val="Normal"/>
        <w:jc w:val="left"/>
      </w:pPr>
      <w:r w:rsidR="34704429">
        <w:rPr/>
        <w:t xml:space="preserve">Time: </w:t>
      </w:r>
      <w:r w:rsidR="1D93A8D3">
        <w:rPr/>
        <w:t>341.61 s (about 5 and a half minutes)</w:t>
      </w:r>
    </w:p>
    <w:p w:rsidR="1ED33ABE" w:rsidP="1ED33ABE" w:rsidRDefault="1ED33ABE" w14:paraId="37FB9BD7" w14:textId="13E0C9B3">
      <w:pPr>
        <w:pStyle w:val="Normal"/>
        <w:jc w:val="left"/>
      </w:pPr>
    </w:p>
    <w:p w:rsidR="1ED33ABE" w:rsidP="1ED33ABE" w:rsidRDefault="1ED33ABE" w14:paraId="7FD3997D" w14:textId="75E68B2F">
      <w:pPr>
        <w:pStyle w:val="Normal"/>
        <w:jc w:val="left"/>
      </w:pPr>
    </w:p>
    <w:p w:rsidR="1ED33ABE" w:rsidP="1ED33ABE" w:rsidRDefault="1ED33ABE" w14:paraId="6475372E" w14:textId="071B13B9">
      <w:pPr>
        <w:pStyle w:val="Normal"/>
        <w:jc w:val="left"/>
      </w:pPr>
    </w:p>
    <w:p w:rsidR="1ED33ABE" w:rsidP="1ED33ABE" w:rsidRDefault="1ED33ABE" w14:paraId="5AA12CE8" w14:textId="02409E89">
      <w:pPr>
        <w:pStyle w:val="Normal"/>
        <w:jc w:val="left"/>
      </w:pPr>
    </w:p>
    <w:p w:rsidR="1ED33ABE" w:rsidP="1ED33ABE" w:rsidRDefault="1ED33ABE" w14:paraId="2274177C" w14:textId="7926E6EC">
      <w:pPr>
        <w:pStyle w:val="Normal"/>
        <w:jc w:val="left"/>
      </w:pPr>
    </w:p>
    <w:p w:rsidR="1ED33ABE" w:rsidP="1ED33ABE" w:rsidRDefault="1ED33ABE" w14:paraId="0C36A928" w14:textId="08B78F20">
      <w:pPr>
        <w:pStyle w:val="Normal"/>
        <w:jc w:val="left"/>
      </w:pPr>
    </w:p>
    <w:p w:rsidR="1ED33ABE" w:rsidP="1ED33ABE" w:rsidRDefault="1ED33ABE" w14:paraId="0E5C6597" w14:textId="579EE1DE">
      <w:pPr>
        <w:pStyle w:val="Normal"/>
        <w:jc w:val="left"/>
      </w:pPr>
    </w:p>
    <w:p w:rsidR="1ED33ABE" w:rsidP="1ED33ABE" w:rsidRDefault="1ED33ABE" w14:paraId="44C39DE5" w14:textId="20FE356D">
      <w:pPr>
        <w:pStyle w:val="Normal"/>
        <w:jc w:val="left"/>
      </w:pPr>
    </w:p>
    <w:p w:rsidR="1ED33ABE" w:rsidP="1ED33ABE" w:rsidRDefault="1ED33ABE" w14:paraId="76CA0A8F" w14:textId="31980049">
      <w:pPr>
        <w:pStyle w:val="Normal"/>
        <w:jc w:val="left"/>
      </w:pPr>
    </w:p>
    <w:p w:rsidR="363D3A18" w:rsidP="1ED33ABE" w:rsidRDefault="363D3A18" w14:paraId="4A887220" w14:textId="7064248A">
      <w:pPr>
        <w:pStyle w:val="Normal"/>
        <w:jc w:val="left"/>
      </w:pPr>
      <w:bookmarkStart w:name="_Int_T2nhSt8g" w:id="1759458978"/>
      <w:r w:rsidR="363D3A18">
        <w:rPr/>
        <w:t>Here’s</w:t>
      </w:r>
      <w:bookmarkEnd w:id="1759458978"/>
      <w:r w:rsidR="363D3A18">
        <w:rPr/>
        <w:t xml:space="preserve"> the graphical representation</w:t>
      </w:r>
    </w:p>
    <w:p w:rsidR="7084BDD0" w:rsidP="1ED33ABE" w:rsidRDefault="7084BDD0" w14:paraId="75DEAE1D" w14:textId="3AE91C9B">
      <w:pPr>
        <w:jc w:val="left"/>
      </w:pPr>
      <w:r w:rsidR="7084BDD0">
        <w:drawing>
          <wp:inline wp14:editId="22BC76B1" wp14:anchorId="77B1C979">
            <wp:extent cx="4572000" cy="1981200"/>
            <wp:effectExtent l="0" t="0" r="0" b="0"/>
            <wp:docPr id="141896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3241dabbc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2DDF6D" w:rsidP="1ED33ABE" w:rsidRDefault="582DDF6D" w14:paraId="5C6A7DB5" w14:textId="01F6ECE0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1ED33ABE" w:rsidR="582DDF6D">
        <w:rPr>
          <w:b w:val="0"/>
          <w:bCs w:val="0"/>
          <w:i w:val="0"/>
          <w:iCs w:val="0"/>
          <w:noProof w:val="0"/>
          <w:lang w:val="en-US"/>
        </w:rPr>
        <w:t>For a single processor, the program takes 1325.06 seconds (approximately 22 minutes) to complete. However, as the number of processors increases to 6, the execution time decreases significantly to 373.21 seconds (about 6 minutes). Further, with 12 processors, the time reduces even more to 341.61 seconds (around 5 and a half minutes).</w:t>
      </w:r>
    </w:p>
    <w:p w:rsidR="582DDF6D" w:rsidP="1ED33ABE" w:rsidRDefault="582DDF6D" w14:paraId="7CE1CA88" w14:textId="4CE80259">
      <w:pPr>
        <w:pStyle w:val="Normal"/>
        <w:rPr>
          <w:b w:val="0"/>
          <w:bCs w:val="0"/>
          <w:i w:val="0"/>
          <w:iCs w:val="0"/>
          <w:noProof w:val="0"/>
          <w:lang w:val="en-US"/>
        </w:rPr>
      </w:pPr>
      <w:r w:rsidRPr="1ED33ABE" w:rsidR="582DDF6D">
        <w:rPr>
          <w:b w:val="0"/>
          <w:bCs w:val="0"/>
          <w:i w:val="0"/>
          <w:iCs w:val="0"/>
          <w:noProof w:val="0"/>
          <w:lang w:val="en-US"/>
        </w:rPr>
        <w:t xml:space="preserve">This reduction in execution time </w:t>
      </w:r>
      <w:r w:rsidRPr="1ED33ABE" w:rsidR="582DDF6D">
        <w:rPr>
          <w:b w:val="0"/>
          <w:bCs w:val="0"/>
          <w:i w:val="0"/>
          <w:iCs w:val="0"/>
          <w:noProof w:val="0"/>
          <w:lang w:val="en-US"/>
        </w:rPr>
        <w:t>indicates</w:t>
      </w:r>
      <w:r w:rsidRPr="1ED33ABE" w:rsidR="582DDF6D">
        <w:rPr>
          <w:b w:val="0"/>
          <w:bCs w:val="0"/>
          <w:i w:val="0"/>
          <w:iCs w:val="0"/>
          <w:noProof w:val="0"/>
          <w:lang w:val="en-US"/>
        </w:rPr>
        <w:t xml:space="preserve"> the effectiveness of parallelization in distributing the computational load across multiple processors, resulting in faster program execution. The observed trend is a common characteristic of parallel computing, where increased parallelism leads to improved overall performance and reduced time-to-solution for computational tasks.</w:t>
      </w:r>
    </w:p>
    <w:p w:rsidR="1ED33ABE" w:rsidP="1ED33ABE" w:rsidRDefault="1ED33ABE" w14:paraId="3D79F2E7" w14:textId="67C2F420">
      <w:pPr>
        <w:pStyle w:val="Normal"/>
        <w:jc w:val="left"/>
      </w:pPr>
    </w:p>
    <w:p w:rsidR="1ED33ABE" w:rsidP="1ED33ABE" w:rsidRDefault="1ED33ABE" w14:paraId="767879C9" w14:textId="69F253C4">
      <w:pPr>
        <w:pStyle w:val="Normal"/>
        <w:jc w:val="left"/>
        <w:rPr>
          <w:b w:val="1"/>
          <w:bCs w:val="1"/>
          <w:sz w:val="40"/>
          <w:szCs w:val="40"/>
          <w:u w:val="single"/>
        </w:rPr>
      </w:pPr>
    </w:p>
    <w:p w:rsidR="1ED33ABE" w:rsidP="1ED33ABE" w:rsidRDefault="1ED33ABE" w14:paraId="2FF41E8F" w14:textId="2396FDA6">
      <w:pPr>
        <w:pStyle w:val="Normal"/>
        <w:jc w:val="left"/>
        <w:rPr>
          <w:b w:val="1"/>
          <w:bCs w:val="1"/>
          <w:sz w:val="40"/>
          <w:szCs w:val="40"/>
          <w:u w:val="single"/>
        </w:rPr>
      </w:pPr>
    </w:p>
    <w:p w:rsidR="1ED33ABE" w:rsidP="1ED33ABE" w:rsidRDefault="1ED33ABE" w14:paraId="4D46C9B6" w14:textId="1F40CA3A">
      <w:pPr>
        <w:pStyle w:val="Normal"/>
        <w:jc w:val="left"/>
        <w:rPr>
          <w:b w:val="1"/>
          <w:bCs w:val="1"/>
          <w:sz w:val="40"/>
          <w:szCs w:val="40"/>
          <w:u w:val="single"/>
        </w:rPr>
      </w:pPr>
    </w:p>
    <w:p w:rsidR="603DEEFC" w:rsidP="1ED33ABE" w:rsidRDefault="603DEEFC" w14:paraId="3E6DAFCF" w14:textId="7806FAB0">
      <w:pPr>
        <w:pStyle w:val="Normal"/>
        <w:jc w:val="left"/>
        <w:rPr>
          <w:b w:val="1"/>
          <w:bCs w:val="1"/>
          <w:sz w:val="40"/>
          <w:szCs w:val="40"/>
          <w:u w:val="single"/>
        </w:rPr>
      </w:pPr>
      <w:r w:rsidRPr="1ED33ABE" w:rsidR="603DEEFC">
        <w:rPr>
          <w:b w:val="1"/>
          <w:bCs w:val="1"/>
          <w:sz w:val="40"/>
          <w:szCs w:val="40"/>
          <w:u w:val="single"/>
        </w:rPr>
        <w:t xml:space="preserve">Comparison between MPI and </w:t>
      </w:r>
      <w:r w:rsidRPr="1ED33ABE" w:rsidR="603DEEFC">
        <w:rPr>
          <w:b w:val="1"/>
          <w:bCs w:val="1"/>
          <w:sz w:val="40"/>
          <w:szCs w:val="40"/>
          <w:u w:val="single"/>
        </w:rPr>
        <w:t>OpenMP</w:t>
      </w:r>
      <w:r w:rsidRPr="1ED33ABE" w:rsidR="603DEEFC">
        <w:rPr>
          <w:b w:val="1"/>
          <w:bCs w:val="1"/>
          <w:sz w:val="40"/>
          <w:szCs w:val="40"/>
          <w:u w:val="single"/>
        </w:rPr>
        <w:t>:</w:t>
      </w:r>
    </w:p>
    <w:p w:rsidR="1ED33ABE" w:rsidP="1ED33ABE" w:rsidRDefault="1ED33ABE" w14:paraId="15BB1334" w14:textId="3D11095A">
      <w:pPr>
        <w:pStyle w:val="Normal"/>
        <w:jc w:val="left"/>
      </w:pPr>
    </w:p>
    <w:p w:rsidR="603DEEFC" w:rsidP="1ED33ABE" w:rsidRDefault="603DEEFC" w14:paraId="1C0873C7" w14:textId="14150DDD">
      <w:pPr>
        <w:pStyle w:val="Normal"/>
        <w:jc w:val="left"/>
      </w:pPr>
      <w:r w:rsidR="603DEEFC">
        <w:drawing>
          <wp:inline wp14:editId="1A465DC5" wp14:anchorId="50627E91">
            <wp:extent cx="4622204" cy="1747976"/>
            <wp:effectExtent l="0" t="0" r="0" b="0"/>
            <wp:docPr id="1499176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b3641caae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04" cy="17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33ABE" w:rsidP="1ED33ABE" w:rsidRDefault="1ED33ABE" w14:paraId="14AFA1E6" w14:textId="58E3905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6C153DAA" w14:textId="7FB1C5D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72D10DD2" w:rsidP="1ED33ABE" w:rsidRDefault="72D10DD2" w14:paraId="3FC441B8" w14:textId="185C4AA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  <w:r w:rsidRPr="1ED33ABE" w:rsidR="72D10D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>Output:</w:t>
      </w:r>
    </w:p>
    <w:p w:rsidR="72D10DD2" w:rsidP="1ED33ABE" w:rsidRDefault="72D10DD2" w14:paraId="037FF0CD" w14:textId="55D35A2A">
      <w:pPr>
        <w:pStyle w:val="Normal"/>
        <w:jc w:val="left"/>
      </w:pPr>
      <w:r w:rsidR="72D10DD2">
        <w:drawing>
          <wp:inline wp14:editId="78B74432" wp14:anchorId="7F7C1F50">
            <wp:extent cx="3752850" cy="2981325"/>
            <wp:effectExtent l="0" t="0" r="0" b="0"/>
            <wp:docPr id="13781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9e5ff9845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10DD2" w:rsidP="1ED33ABE" w:rsidRDefault="72D10DD2" w14:paraId="4BB91915" w14:textId="669CB48A">
      <w:pPr>
        <w:pStyle w:val="Normal"/>
        <w:jc w:val="left"/>
      </w:pPr>
      <w:r w:rsidR="72D10DD2">
        <w:drawing>
          <wp:inline wp14:editId="5EF2A207" wp14:anchorId="05C658C9">
            <wp:extent cx="4095750" cy="4572000"/>
            <wp:effectExtent l="0" t="0" r="0" b="0"/>
            <wp:docPr id="353920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440e87f3b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33ABE" w:rsidP="1ED33ABE" w:rsidRDefault="1ED33ABE" w14:paraId="3B8C0EF5" w14:textId="20FC20F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2541A83F" w14:textId="24DB843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7BB87E0D" w14:textId="4AC95DC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3D12A70A" w14:textId="02AD47C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729197DD" w14:textId="38FF7B3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215B9579" w14:textId="1B93663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74C75C42" w14:textId="07E2419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1D5621C7" w14:textId="50DFD08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1ED33ABE" w:rsidP="1ED33ABE" w:rsidRDefault="1ED33ABE" w14:paraId="6A8755D1" w14:textId="127F61E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</w:p>
    <w:p w:rsidR="79B06F19" w:rsidP="1ED33ABE" w:rsidRDefault="79B06F19" w14:paraId="49B171A8" w14:textId="37896C9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</w:pPr>
      <w:r w:rsidRPr="1ED33ABE" w:rsidR="79B06F1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F0F0F"/>
          <w:sz w:val="36"/>
          <w:szCs w:val="36"/>
          <w:u w:val="single"/>
          <w:lang w:val="en-US"/>
        </w:rPr>
        <w:t>CPU Utilization and Temperatures:</w:t>
      </w:r>
    </w:p>
    <w:p w:rsidR="79B06F19" w:rsidP="1ED33ABE" w:rsidRDefault="79B06F19" w14:paraId="3E956329" w14:textId="72784269">
      <w:pPr>
        <w:pStyle w:val="Normal"/>
        <w:jc w:val="left"/>
      </w:pPr>
      <w:r w:rsidR="79B06F19">
        <w:drawing>
          <wp:inline wp14:editId="6106FFE9" wp14:anchorId="1CE79D05">
            <wp:extent cx="4572000" cy="3114675"/>
            <wp:effectExtent l="0" t="0" r="0" b="0"/>
            <wp:docPr id="147480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88c36652e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6F19" w:rsidP="1ED33ABE" w:rsidRDefault="79B06F19" w14:paraId="0CA8595C" w14:textId="28B9E674">
      <w:pPr>
        <w:pStyle w:val="Normal"/>
        <w:jc w:val="left"/>
      </w:pPr>
      <w:r w:rsidR="79B06F19">
        <w:drawing>
          <wp:inline wp14:editId="3FC7BFD7" wp14:anchorId="548ACCD1">
            <wp:extent cx="3657600" cy="3933825"/>
            <wp:effectExtent l="0" t="0" r="0" b="0"/>
            <wp:docPr id="629727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ab65283da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T2nhSt8g" int2:invalidationBookmarkName="" int2:hashCode="kwyhK0V5gv5GCJ" int2:id="7KGK1tNV">
      <int2:state int2:type="AugLoop_Text_Critique" int2:value="Rejected"/>
    </int2:bookmark>
    <int2:bookmark int2:bookmarkName="_Int_flbti2ql" int2:invalidationBookmarkName="" int2:hashCode="EOttNXX/g/keE0" int2:id="6UbSYGzu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0B020E"/>
    <w:rsid w:val="01C0A632"/>
    <w:rsid w:val="0266E802"/>
    <w:rsid w:val="026A793C"/>
    <w:rsid w:val="0336040A"/>
    <w:rsid w:val="0355EA6A"/>
    <w:rsid w:val="03AB67AA"/>
    <w:rsid w:val="03CF3FE5"/>
    <w:rsid w:val="04F846F4"/>
    <w:rsid w:val="05A80E4B"/>
    <w:rsid w:val="06C2B306"/>
    <w:rsid w:val="06C8CF8C"/>
    <w:rsid w:val="0BFB8BA5"/>
    <w:rsid w:val="0CAA3C82"/>
    <w:rsid w:val="0D410F19"/>
    <w:rsid w:val="0D5B1645"/>
    <w:rsid w:val="0D9C2E46"/>
    <w:rsid w:val="0F37FEA7"/>
    <w:rsid w:val="0FC1D7C2"/>
    <w:rsid w:val="1073ACE6"/>
    <w:rsid w:val="11DACFD7"/>
    <w:rsid w:val="12CD63DA"/>
    <w:rsid w:val="130055A9"/>
    <w:rsid w:val="13B0509D"/>
    <w:rsid w:val="13D914A7"/>
    <w:rsid w:val="1419B644"/>
    <w:rsid w:val="14269B2C"/>
    <w:rsid w:val="154D77F8"/>
    <w:rsid w:val="15F268FF"/>
    <w:rsid w:val="16E94859"/>
    <w:rsid w:val="17A7C6E4"/>
    <w:rsid w:val="1889D37F"/>
    <w:rsid w:val="195C80BE"/>
    <w:rsid w:val="19936F68"/>
    <w:rsid w:val="19AA2E81"/>
    <w:rsid w:val="1A186518"/>
    <w:rsid w:val="1A20E91B"/>
    <w:rsid w:val="1A7E5269"/>
    <w:rsid w:val="1AC997CD"/>
    <w:rsid w:val="1B45FEE2"/>
    <w:rsid w:val="1C916991"/>
    <w:rsid w:val="1D0841CC"/>
    <w:rsid w:val="1D205F87"/>
    <w:rsid w:val="1D4FB1F8"/>
    <w:rsid w:val="1D93A8D3"/>
    <w:rsid w:val="1DA08A88"/>
    <w:rsid w:val="1E20C99C"/>
    <w:rsid w:val="1E2D39F2"/>
    <w:rsid w:val="1E8C0B3A"/>
    <w:rsid w:val="1ED33ABE"/>
    <w:rsid w:val="1FB1DB2F"/>
    <w:rsid w:val="20197005"/>
    <w:rsid w:val="20EC02C4"/>
    <w:rsid w:val="20FB6B22"/>
    <w:rsid w:val="21CBEE3D"/>
    <w:rsid w:val="2222A41C"/>
    <w:rsid w:val="23053E9C"/>
    <w:rsid w:val="244A3060"/>
    <w:rsid w:val="253155BD"/>
    <w:rsid w:val="256244C8"/>
    <w:rsid w:val="2658CA13"/>
    <w:rsid w:val="270006AB"/>
    <w:rsid w:val="27FBEFB6"/>
    <w:rsid w:val="293ACFBB"/>
    <w:rsid w:val="29906AD5"/>
    <w:rsid w:val="29F2E36F"/>
    <w:rsid w:val="2C05399B"/>
    <w:rsid w:val="2C19342F"/>
    <w:rsid w:val="2C55CC33"/>
    <w:rsid w:val="2C9C88C1"/>
    <w:rsid w:val="2CA9190C"/>
    <w:rsid w:val="2DB6344C"/>
    <w:rsid w:val="2F50D4F1"/>
    <w:rsid w:val="2FFCEA01"/>
    <w:rsid w:val="300CFF30"/>
    <w:rsid w:val="300D7341"/>
    <w:rsid w:val="302D1949"/>
    <w:rsid w:val="305979D3"/>
    <w:rsid w:val="30D8BABE"/>
    <w:rsid w:val="310C7B03"/>
    <w:rsid w:val="313B9C44"/>
    <w:rsid w:val="3179FABA"/>
    <w:rsid w:val="3180E8FF"/>
    <w:rsid w:val="31F83B94"/>
    <w:rsid w:val="328875B3"/>
    <w:rsid w:val="32D04554"/>
    <w:rsid w:val="34704429"/>
    <w:rsid w:val="34F24C71"/>
    <w:rsid w:val="35DD9F88"/>
    <w:rsid w:val="35E40C09"/>
    <w:rsid w:val="363D3A18"/>
    <w:rsid w:val="37249FB5"/>
    <w:rsid w:val="374170A0"/>
    <w:rsid w:val="39AFF7B7"/>
    <w:rsid w:val="39EDB09D"/>
    <w:rsid w:val="3A12BD70"/>
    <w:rsid w:val="3B0688B8"/>
    <w:rsid w:val="3C735395"/>
    <w:rsid w:val="3E887162"/>
    <w:rsid w:val="3ECAE04B"/>
    <w:rsid w:val="3EEE785C"/>
    <w:rsid w:val="420B020E"/>
    <w:rsid w:val="425686F3"/>
    <w:rsid w:val="42B9B8AA"/>
    <w:rsid w:val="4382CB5B"/>
    <w:rsid w:val="44D50332"/>
    <w:rsid w:val="46B0D4D5"/>
    <w:rsid w:val="49774A07"/>
    <w:rsid w:val="49A8B53A"/>
    <w:rsid w:val="49B850E7"/>
    <w:rsid w:val="4D201659"/>
    <w:rsid w:val="4DFC5AB1"/>
    <w:rsid w:val="4E66BCF3"/>
    <w:rsid w:val="4EB4F999"/>
    <w:rsid w:val="514585C1"/>
    <w:rsid w:val="52016A1B"/>
    <w:rsid w:val="52A5C8FB"/>
    <w:rsid w:val="54DC571E"/>
    <w:rsid w:val="56414DD9"/>
    <w:rsid w:val="566E0FE5"/>
    <w:rsid w:val="573886D7"/>
    <w:rsid w:val="57604C4F"/>
    <w:rsid w:val="582DDF6D"/>
    <w:rsid w:val="586AB686"/>
    <w:rsid w:val="58FDA339"/>
    <w:rsid w:val="5A12418A"/>
    <w:rsid w:val="5A159A21"/>
    <w:rsid w:val="5BB4161F"/>
    <w:rsid w:val="5CC16791"/>
    <w:rsid w:val="5CCC0067"/>
    <w:rsid w:val="5DB7EBFF"/>
    <w:rsid w:val="5F9B82FA"/>
    <w:rsid w:val="5FCC9771"/>
    <w:rsid w:val="5FFAA8ED"/>
    <w:rsid w:val="603DEEFC"/>
    <w:rsid w:val="60EF8CC1"/>
    <w:rsid w:val="61F2F0B3"/>
    <w:rsid w:val="6254D4B7"/>
    <w:rsid w:val="62DA9416"/>
    <w:rsid w:val="66B22D50"/>
    <w:rsid w:val="68598717"/>
    <w:rsid w:val="68FA9EA6"/>
    <w:rsid w:val="694CF5F4"/>
    <w:rsid w:val="6963E5BF"/>
    <w:rsid w:val="69711073"/>
    <w:rsid w:val="6A966F07"/>
    <w:rsid w:val="6B3A5ADA"/>
    <w:rsid w:val="6C01FFCF"/>
    <w:rsid w:val="6E2B0025"/>
    <w:rsid w:val="6E5EA29A"/>
    <w:rsid w:val="6E901838"/>
    <w:rsid w:val="6EF77D46"/>
    <w:rsid w:val="6F446092"/>
    <w:rsid w:val="6F7B60C8"/>
    <w:rsid w:val="70197C32"/>
    <w:rsid w:val="7084BDD0"/>
    <w:rsid w:val="70B6BF74"/>
    <w:rsid w:val="70D89073"/>
    <w:rsid w:val="72902FEA"/>
    <w:rsid w:val="72D10DD2"/>
    <w:rsid w:val="73C7EDAD"/>
    <w:rsid w:val="7488F13A"/>
    <w:rsid w:val="74FDD37A"/>
    <w:rsid w:val="75A75ECF"/>
    <w:rsid w:val="7693343C"/>
    <w:rsid w:val="76FE67C5"/>
    <w:rsid w:val="77092F18"/>
    <w:rsid w:val="773F26D7"/>
    <w:rsid w:val="7796F8E3"/>
    <w:rsid w:val="77D5C91B"/>
    <w:rsid w:val="77E6453C"/>
    <w:rsid w:val="78B20CA7"/>
    <w:rsid w:val="78C1D159"/>
    <w:rsid w:val="78DB6CD4"/>
    <w:rsid w:val="7964DD92"/>
    <w:rsid w:val="7971997C"/>
    <w:rsid w:val="7982159D"/>
    <w:rsid w:val="79B06F19"/>
    <w:rsid w:val="7C31E95C"/>
    <w:rsid w:val="7C50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020E"/>
  <w15:chartTrackingRefBased/>
  <w15:docId w15:val="{293BF9DB-C0FF-4D3D-A226-8169A535CB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9675e23b9a438d" /><Relationship Type="http://schemas.openxmlformats.org/officeDocument/2006/relationships/image" Target="/media/image2.png" Id="R6451fee790bd4f20" /><Relationship Type="http://schemas.openxmlformats.org/officeDocument/2006/relationships/image" Target="/media/image4.png" Id="Rd882d2bbf19c454c" /><Relationship Type="http://schemas.microsoft.com/office/2020/10/relationships/intelligence" Target="intelligence2.xml" Id="Rcb8e239e6e0c47ff" /><Relationship Type="http://schemas.openxmlformats.org/officeDocument/2006/relationships/image" Target="/media/image5.png" Id="R7ad8b4ba1a5443a3" /><Relationship Type="http://schemas.openxmlformats.org/officeDocument/2006/relationships/image" Target="/media/image6.png" Id="Rc1f8882cf7f34a91" /><Relationship Type="http://schemas.openxmlformats.org/officeDocument/2006/relationships/image" Target="/media/image7.png" Id="R1655936041244a6f" /><Relationship Type="http://schemas.openxmlformats.org/officeDocument/2006/relationships/image" Target="/media/image8.png" Id="Rce4cd1181cfe4d3f" /><Relationship Type="http://schemas.openxmlformats.org/officeDocument/2006/relationships/image" Target="/media/image9.png" Id="Rd5501d7127824300" /><Relationship Type="http://schemas.openxmlformats.org/officeDocument/2006/relationships/image" Target="/media/imagea.png" Id="Rb45abdecc1e340aa" /><Relationship Type="http://schemas.openxmlformats.org/officeDocument/2006/relationships/image" Target="/media/imageb.png" Id="R2077c2bbd35f42d1" /><Relationship Type="http://schemas.openxmlformats.org/officeDocument/2006/relationships/image" Target="/media/imagec.png" Id="R50321f89343445ab" /><Relationship Type="http://schemas.openxmlformats.org/officeDocument/2006/relationships/image" Target="/media/imaged.png" Id="R2d43241dabbc4445" /><Relationship Type="http://schemas.openxmlformats.org/officeDocument/2006/relationships/image" Target="/media/imagee.png" Id="R4ceb3641caae4450" /><Relationship Type="http://schemas.openxmlformats.org/officeDocument/2006/relationships/image" Target="/media/imagef.png" Id="R1919e5ff98454f7a" /><Relationship Type="http://schemas.openxmlformats.org/officeDocument/2006/relationships/image" Target="/media/image10.png" Id="R4a4440e87f3b4cae" /><Relationship Type="http://schemas.openxmlformats.org/officeDocument/2006/relationships/image" Target="/media/image11.png" Id="R37788c36652e4d61" /><Relationship Type="http://schemas.openxmlformats.org/officeDocument/2006/relationships/image" Target="/media/image12.png" Id="Rce7ab65283da41c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2023-11-23T13:59:31.5476869Z</dcterms:created>
  <dcterms:modified xsi:type="dcterms:W3CDTF">2023-11-23T18:58:28.1995042Z</dcterms:modified>
  <dc:creator>K214652 Ibad Ur Rehman</dc:creator>
  <lastModifiedBy>K214652 Ibad Ur Rehman</lastModifiedBy>
</coreProperties>
</file>