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A4AF0CD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</w:t>
      </w:r>
      <w:r w:rsidR="0019566E">
        <w:t>Sender</w:t>
      </w:r>
      <w:r w:rsidR="00CA5366">
        <w:t xml:space="preserve">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7ECA52A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</w:t>
      </w:r>
      <w:r w:rsidR="00765AC3">
        <w:rPr>
          <w:lang w:val="en-US"/>
        </w:rPr>
        <w:t>2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19566E"/>
    <w:rsid w:val="003325EA"/>
    <w:rsid w:val="003C15F1"/>
    <w:rsid w:val="004509B2"/>
    <w:rsid w:val="004C0BD6"/>
    <w:rsid w:val="00765AC3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Rana Khaled</cp:lastModifiedBy>
  <cp:revision>6</cp:revision>
  <dcterms:created xsi:type="dcterms:W3CDTF">2021-02-06T15:12:00Z</dcterms:created>
  <dcterms:modified xsi:type="dcterms:W3CDTF">2022-03-27T16:42:00Z</dcterms:modified>
</cp:coreProperties>
</file>