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5CBA8" w14:textId="77777777" w:rsidR="008A0D3A" w:rsidRDefault="008A0D3A" w:rsidP="008A0D3A">
      <w:pPr>
        <w:pStyle w:val="Heading1"/>
      </w:pPr>
      <w:r>
        <w:t>Team Contract</w:t>
      </w:r>
    </w:p>
    <w:p w14:paraId="25AF2C14" w14:textId="2EDC9498" w:rsidR="00134121" w:rsidRPr="00134121" w:rsidRDefault="00134121" w:rsidP="008A0D3A">
      <w:pPr>
        <w:pBdr>
          <w:bottom w:val="single" w:sz="4" w:space="1" w:color="auto"/>
        </w:pBdr>
        <w:rPr>
          <w:iCs/>
        </w:rPr>
      </w:pPr>
      <w:r>
        <w:rPr>
          <w:iCs/>
        </w:rPr>
        <w:t xml:space="preserve">The team contract is created for the purpose of making sure that every member of the team is equally responsible for the completion of the task all members are ready to take the strict actions against a member if found </w:t>
      </w:r>
    </w:p>
    <w:p w14:paraId="279B0049" w14:textId="71EB72C5" w:rsidR="008A0D3A" w:rsidRDefault="008A0D3A">
      <w:r>
        <w:t>Project Team Name:</w:t>
      </w:r>
      <w:r w:rsidR="00D52BAC">
        <w:t xml:space="preserve"> The</w:t>
      </w:r>
      <w:r>
        <w:t xml:space="preserve"> </w:t>
      </w:r>
      <w:r w:rsidR="00D52BAC">
        <w:t>Misfits</w:t>
      </w:r>
    </w:p>
    <w:tbl>
      <w:tblPr>
        <w:tblStyle w:val="TableGrid"/>
        <w:tblW w:w="0" w:type="auto"/>
        <w:tblLook w:val="04A0" w:firstRow="1" w:lastRow="0" w:firstColumn="1" w:lastColumn="0" w:noHBand="0" w:noVBand="1"/>
      </w:tblPr>
      <w:tblGrid>
        <w:gridCol w:w="414"/>
        <w:gridCol w:w="3867"/>
        <w:gridCol w:w="2554"/>
        <w:gridCol w:w="2181"/>
      </w:tblGrid>
      <w:tr w:rsidR="008A0D3A" w14:paraId="3207B707" w14:textId="77777777" w:rsidTr="008A0D3A">
        <w:tc>
          <w:tcPr>
            <w:tcW w:w="421" w:type="dxa"/>
          </w:tcPr>
          <w:p w14:paraId="0066B575" w14:textId="77777777" w:rsidR="008A0D3A" w:rsidRDefault="008A0D3A"/>
        </w:tc>
        <w:tc>
          <w:tcPr>
            <w:tcW w:w="4087" w:type="dxa"/>
          </w:tcPr>
          <w:p w14:paraId="7F4C012C" w14:textId="77777777" w:rsidR="008A0D3A" w:rsidRDefault="008A0D3A">
            <w:r>
              <w:t>Team Member Name</w:t>
            </w:r>
          </w:p>
        </w:tc>
        <w:tc>
          <w:tcPr>
            <w:tcW w:w="2254" w:type="dxa"/>
          </w:tcPr>
          <w:p w14:paraId="21D5F39E" w14:textId="77777777" w:rsidR="008A0D3A" w:rsidRDefault="008A0D3A">
            <w:r>
              <w:t>Email</w:t>
            </w:r>
          </w:p>
        </w:tc>
        <w:tc>
          <w:tcPr>
            <w:tcW w:w="2254" w:type="dxa"/>
          </w:tcPr>
          <w:p w14:paraId="27EFB537" w14:textId="77777777" w:rsidR="008A0D3A" w:rsidRDefault="008A0D3A">
            <w:r>
              <w:t>Phone</w:t>
            </w:r>
          </w:p>
        </w:tc>
      </w:tr>
      <w:tr w:rsidR="008A0D3A" w14:paraId="72FAF365" w14:textId="77777777" w:rsidTr="008A0D3A">
        <w:tc>
          <w:tcPr>
            <w:tcW w:w="421" w:type="dxa"/>
          </w:tcPr>
          <w:p w14:paraId="6D055C49" w14:textId="77777777" w:rsidR="008A0D3A" w:rsidRDefault="008A0D3A">
            <w:r>
              <w:t>1</w:t>
            </w:r>
          </w:p>
        </w:tc>
        <w:tc>
          <w:tcPr>
            <w:tcW w:w="4087" w:type="dxa"/>
          </w:tcPr>
          <w:p w14:paraId="01B24712" w14:textId="78BC656B" w:rsidR="008A0D3A" w:rsidRDefault="009E5590">
            <w:r>
              <w:t xml:space="preserve">Aayush Lal </w:t>
            </w:r>
            <w:proofErr w:type="spellStart"/>
            <w:r>
              <w:t>Rajbhandari</w:t>
            </w:r>
            <w:proofErr w:type="spellEnd"/>
          </w:p>
        </w:tc>
        <w:tc>
          <w:tcPr>
            <w:tcW w:w="2254" w:type="dxa"/>
          </w:tcPr>
          <w:p w14:paraId="2F5D3C68" w14:textId="38D74998" w:rsidR="008A0D3A" w:rsidRDefault="009E5590">
            <w:r>
              <w:t>raayush18@tbc.edu.np</w:t>
            </w:r>
          </w:p>
        </w:tc>
        <w:tc>
          <w:tcPr>
            <w:tcW w:w="2254" w:type="dxa"/>
          </w:tcPr>
          <w:p w14:paraId="26E32479" w14:textId="40217322" w:rsidR="008A0D3A" w:rsidRDefault="009E5590">
            <w:r>
              <w:t>9818059617</w:t>
            </w:r>
          </w:p>
        </w:tc>
      </w:tr>
      <w:tr w:rsidR="008A0D3A" w14:paraId="0BF86758" w14:textId="77777777" w:rsidTr="008A0D3A">
        <w:tc>
          <w:tcPr>
            <w:tcW w:w="421" w:type="dxa"/>
          </w:tcPr>
          <w:p w14:paraId="205867CC" w14:textId="77777777" w:rsidR="008A0D3A" w:rsidRDefault="008A0D3A">
            <w:r>
              <w:t>2</w:t>
            </w:r>
          </w:p>
        </w:tc>
        <w:tc>
          <w:tcPr>
            <w:tcW w:w="4087" w:type="dxa"/>
          </w:tcPr>
          <w:p w14:paraId="7A92CB8E" w14:textId="47BF12BB" w:rsidR="008A0D3A" w:rsidRDefault="009E5590">
            <w:r>
              <w:t>Aman Shrestha</w:t>
            </w:r>
          </w:p>
        </w:tc>
        <w:tc>
          <w:tcPr>
            <w:tcW w:w="2254" w:type="dxa"/>
          </w:tcPr>
          <w:p w14:paraId="6C980D9B" w14:textId="4341D196" w:rsidR="008A0D3A" w:rsidRDefault="009E5590">
            <w:r>
              <w:rPr>
                <w:rFonts w:ascii="Arial" w:hAnsi="Arial" w:cs="Arial"/>
                <w:color w:val="202124"/>
                <w:sz w:val="20"/>
                <w:szCs w:val="20"/>
                <w:shd w:val="clear" w:color="auto" w:fill="FFFFFF"/>
              </w:rPr>
              <w:t>saman18@tbc.edu.np</w:t>
            </w:r>
          </w:p>
        </w:tc>
        <w:tc>
          <w:tcPr>
            <w:tcW w:w="2254" w:type="dxa"/>
          </w:tcPr>
          <w:p w14:paraId="204ED970" w14:textId="16C2D227" w:rsidR="008A0D3A" w:rsidRDefault="009E5590">
            <w:r>
              <w:t>9843849525</w:t>
            </w:r>
          </w:p>
        </w:tc>
      </w:tr>
      <w:tr w:rsidR="008A0D3A" w14:paraId="58A34D31" w14:textId="77777777" w:rsidTr="008A0D3A">
        <w:tc>
          <w:tcPr>
            <w:tcW w:w="421" w:type="dxa"/>
          </w:tcPr>
          <w:p w14:paraId="53A163A6" w14:textId="77777777" w:rsidR="008A0D3A" w:rsidRDefault="008A0D3A">
            <w:r>
              <w:t>3</w:t>
            </w:r>
          </w:p>
        </w:tc>
        <w:tc>
          <w:tcPr>
            <w:tcW w:w="4087" w:type="dxa"/>
          </w:tcPr>
          <w:p w14:paraId="7178B87C" w14:textId="0C416180" w:rsidR="008A0D3A" w:rsidRDefault="009E5590">
            <w:proofErr w:type="spellStart"/>
            <w:r>
              <w:t>Pratiksha</w:t>
            </w:r>
            <w:proofErr w:type="spellEnd"/>
            <w:r>
              <w:t xml:space="preserve"> </w:t>
            </w:r>
            <w:proofErr w:type="spellStart"/>
            <w:r>
              <w:t>Manandhar</w:t>
            </w:r>
            <w:proofErr w:type="spellEnd"/>
          </w:p>
        </w:tc>
        <w:tc>
          <w:tcPr>
            <w:tcW w:w="2254" w:type="dxa"/>
          </w:tcPr>
          <w:p w14:paraId="3F4A5D71" w14:textId="58CEC739" w:rsidR="008A0D3A" w:rsidRDefault="009E5590">
            <w:r>
              <w:rPr>
                <w:rFonts w:ascii="Arial" w:hAnsi="Arial" w:cs="Arial"/>
                <w:color w:val="202124"/>
                <w:sz w:val="20"/>
                <w:szCs w:val="20"/>
                <w:shd w:val="clear" w:color="auto" w:fill="FFFFFF"/>
              </w:rPr>
              <w:t>mpratiksha18@tbc.edu.np</w:t>
            </w:r>
          </w:p>
        </w:tc>
        <w:tc>
          <w:tcPr>
            <w:tcW w:w="2254" w:type="dxa"/>
          </w:tcPr>
          <w:p w14:paraId="22EF7D36" w14:textId="3E14726C" w:rsidR="008A0D3A" w:rsidRDefault="009E5590">
            <w:r>
              <w:t>9861288910</w:t>
            </w:r>
          </w:p>
        </w:tc>
      </w:tr>
      <w:tr w:rsidR="008A0D3A" w14:paraId="04D65D09" w14:textId="77777777" w:rsidTr="008A0D3A">
        <w:tc>
          <w:tcPr>
            <w:tcW w:w="421" w:type="dxa"/>
          </w:tcPr>
          <w:p w14:paraId="0BD54312" w14:textId="77777777" w:rsidR="008A0D3A" w:rsidRDefault="008A0D3A">
            <w:r>
              <w:t>4</w:t>
            </w:r>
          </w:p>
        </w:tc>
        <w:tc>
          <w:tcPr>
            <w:tcW w:w="4087" w:type="dxa"/>
          </w:tcPr>
          <w:p w14:paraId="0F7ABD18" w14:textId="591166A0" w:rsidR="008A0D3A" w:rsidRDefault="009E5590">
            <w:r>
              <w:t xml:space="preserve">Sanjeev </w:t>
            </w:r>
            <w:proofErr w:type="spellStart"/>
            <w:r>
              <w:t>Lamsal</w:t>
            </w:r>
            <w:proofErr w:type="spellEnd"/>
          </w:p>
        </w:tc>
        <w:tc>
          <w:tcPr>
            <w:tcW w:w="2254" w:type="dxa"/>
          </w:tcPr>
          <w:p w14:paraId="72B4F3FE" w14:textId="72973A09" w:rsidR="008A0D3A" w:rsidRDefault="00355B98">
            <w:r>
              <w:rPr>
                <w:rFonts w:ascii="Arial" w:hAnsi="Arial" w:cs="Arial"/>
                <w:color w:val="202124"/>
                <w:sz w:val="20"/>
                <w:szCs w:val="20"/>
                <w:shd w:val="clear" w:color="auto" w:fill="FFFFFF"/>
              </w:rPr>
              <w:t>lsanjeev</w:t>
            </w:r>
            <w:r w:rsidR="009E5590">
              <w:rPr>
                <w:rFonts w:ascii="Arial" w:hAnsi="Arial" w:cs="Arial"/>
                <w:color w:val="202124"/>
                <w:sz w:val="20"/>
                <w:szCs w:val="20"/>
                <w:shd w:val="clear" w:color="auto" w:fill="FFFFFF"/>
              </w:rPr>
              <w:t>18@</w:t>
            </w:r>
            <w:r>
              <w:rPr>
                <w:rFonts w:ascii="Arial" w:hAnsi="Arial" w:cs="Arial"/>
                <w:color w:val="202124"/>
                <w:sz w:val="20"/>
                <w:szCs w:val="20"/>
                <w:shd w:val="clear" w:color="auto" w:fill="FFFFFF"/>
              </w:rPr>
              <w:t>tbc.edu.np</w:t>
            </w:r>
          </w:p>
        </w:tc>
        <w:tc>
          <w:tcPr>
            <w:tcW w:w="2254" w:type="dxa"/>
          </w:tcPr>
          <w:p w14:paraId="230152E8" w14:textId="335AB6F4" w:rsidR="008A0D3A" w:rsidRDefault="009E5590">
            <w:r>
              <w:t>9865105414</w:t>
            </w:r>
          </w:p>
        </w:tc>
      </w:tr>
      <w:tr w:rsidR="008A0D3A" w14:paraId="15446F8E" w14:textId="77777777" w:rsidTr="008A0D3A">
        <w:tc>
          <w:tcPr>
            <w:tcW w:w="421" w:type="dxa"/>
          </w:tcPr>
          <w:p w14:paraId="2EBBD213" w14:textId="77777777" w:rsidR="008A0D3A" w:rsidRDefault="008A0D3A">
            <w:r>
              <w:t>5</w:t>
            </w:r>
          </w:p>
        </w:tc>
        <w:tc>
          <w:tcPr>
            <w:tcW w:w="4087" w:type="dxa"/>
          </w:tcPr>
          <w:p w14:paraId="7676F864" w14:textId="58C144D0" w:rsidR="008A0D3A" w:rsidRDefault="009E5590">
            <w:r>
              <w:t>Top Rana</w:t>
            </w:r>
          </w:p>
        </w:tc>
        <w:tc>
          <w:tcPr>
            <w:tcW w:w="2254" w:type="dxa"/>
          </w:tcPr>
          <w:p w14:paraId="4D241E32" w14:textId="68BD6319" w:rsidR="008A0D3A" w:rsidRDefault="009E5590">
            <w:r>
              <w:rPr>
                <w:rFonts w:ascii="Arial" w:hAnsi="Arial" w:cs="Arial"/>
                <w:color w:val="202124"/>
                <w:sz w:val="20"/>
                <w:szCs w:val="20"/>
                <w:shd w:val="clear" w:color="auto" w:fill="FFFFFF"/>
              </w:rPr>
              <w:t>rtop18@tbc.edu.np</w:t>
            </w:r>
          </w:p>
        </w:tc>
        <w:tc>
          <w:tcPr>
            <w:tcW w:w="2254" w:type="dxa"/>
          </w:tcPr>
          <w:p w14:paraId="7DA74664" w14:textId="407A6AA9" w:rsidR="008A0D3A" w:rsidRDefault="009E5590">
            <w:r>
              <w:t>9824540409</w:t>
            </w:r>
          </w:p>
        </w:tc>
      </w:tr>
    </w:tbl>
    <w:p w14:paraId="7D784C8F" w14:textId="77777777" w:rsidR="008A0D3A" w:rsidRDefault="008A0D3A"/>
    <w:p w14:paraId="0B1E1013" w14:textId="77777777" w:rsidR="008A0D3A" w:rsidRDefault="008A0D3A" w:rsidP="008A0D3A">
      <w:pPr>
        <w:pStyle w:val="Heading2"/>
      </w:pPr>
      <w:r>
        <w:t xml:space="preserve">A. Team Structure: </w:t>
      </w:r>
    </w:p>
    <w:p w14:paraId="1B5B61C7" w14:textId="094A774B" w:rsidR="008A0D3A" w:rsidRDefault="008A0D3A">
      <w:r>
        <w:t xml:space="preserve">1. Leadership structure </w:t>
      </w:r>
    </w:p>
    <w:p w14:paraId="18F07A2A" w14:textId="59488569" w:rsidR="008A0D3A" w:rsidRDefault="00493A13">
      <w:r>
        <w:t xml:space="preserve"> Leadership structure is handled by a single person: Sanjeev </w:t>
      </w:r>
      <w:proofErr w:type="spellStart"/>
      <w:r>
        <w:t>Lamsal</w:t>
      </w:r>
      <w:proofErr w:type="spellEnd"/>
      <w:r>
        <w:t xml:space="preserve"> who is responsible for planning   the project and handling the team meeting. </w:t>
      </w:r>
    </w:p>
    <w:p w14:paraId="5C8B6018" w14:textId="5F0D794C" w:rsidR="008A0D3A" w:rsidRDefault="008A0D3A">
      <w:r>
        <w:t xml:space="preserve">2. Decision-making policy </w:t>
      </w:r>
    </w:p>
    <w:p w14:paraId="10788813" w14:textId="4E32FA77" w:rsidR="008A0D3A" w:rsidRDefault="006A44FE">
      <w:r>
        <w:t xml:space="preserve">If a decision doesn’t come to a conclusion </w:t>
      </w:r>
      <w:r w:rsidR="00493A13">
        <w:t>Decision-making policy is done by majority vote.</w:t>
      </w:r>
    </w:p>
    <w:p w14:paraId="7B08E8D6" w14:textId="77777777" w:rsidR="008A0D3A" w:rsidRDefault="008A0D3A">
      <w:r>
        <w:t>3. Who is the team Recorder/Documentation Manager/Maintainer of team activity?</w:t>
      </w:r>
    </w:p>
    <w:p w14:paraId="6BC0572A" w14:textId="58DE2228" w:rsidR="006A44FE" w:rsidRDefault="00493A13">
      <w:r>
        <w:t>Team Recorder</w:t>
      </w:r>
      <w:r w:rsidR="006A44FE">
        <w:t>: They are responsible for recording the meeting and the time spent on project.</w:t>
      </w:r>
    </w:p>
    <w:p w14:paraId="35317785" w14:textId="77777777" w:rsidR="006A44FE" w:rsidRDefault="00493A13" w:rsidP="006A44FE">
      <w:pPr>
        <w:pStyle w:val="ListParagraph"/>
        <w:numPr>
          <w:ilvl w:val="0"/>
          <w:numId w:val="1"/>
        </w:numPr>
      </w:pPr>
      <w:r>
        <w:t>Aman Shrestha</w:t>
      </w:r>
    </w:p>
    <w:p w14:paraId="1FD952D4" w14:textId="02168679" w:rsidR="008A0D3A" w:rsidRDefault="00493A13" w:rsidP="006A44FE">
      <w:pPr>
        <w:pStyle w:val="ListParagraph"/>
        <w:numPr>
          <w:ilvl w:val="0"/>
          <w:numId w:val="1"/>
        </w:numPr>
      </w:pPr>
      <w:r>
        <w:t xml:space="preserve"> Top Rana.</w:t>
      </w:r>
    </w:p>
    <w:p w14:paraId="64D30469" w14:textId="14388D1A" w:rsidR="006A44FE" w:rsidRDefault="00493A13">
      <w:r>
        <w:t xml:space="preserve">Documentation Manager: </w:t>
      </w:r>
      <w:r w:rsidR="006A44FE">
        <w:t>They record the progress of the project and makes sure that the team   complete the assigned task on time.</w:t>
      </w:r>
    </w:p>
    <w:p w14:paraId="1078C161" w14:textId="77777777" w:rsidR="006A44FE" w:rsidRDefault="00493A13" w:rsidP="006A44FE">
      <w:pPr>
        <w:pStyle w:val="ListParagraph"/>
        <w:numPr>
          <w:ilvl w:val="0"/>
          <w:numId w:val="2"/>
        </w:numPr>
      </w:pPr>
      <w:r>
        <w:t xml:space="preserve">Aayush </w:t>
      </w:r>
      <w:proofErr w:type="spellStart"/>
      <w:r>
        <w:t>Rajbhandari</w:t>
      </w:r>
      <w:proofErr w:type="spellEnd"/>
    </w:p>
    <w:p w14:paraId="7CE3F8F2" w14:textId="5AA54E40" w:rsidR="00493A13" w:rsidRDefault="00493A13" w:rsidP="006A44FE">
      <w:pPr>
        <w:pStyle w:val="ListParagraph"/>
        <w:numPr>
          <w:ilvl w:val="0"/>
          <w:numId w:val="2"/>
        </w:numPr>
      </w:pPr>
      <w:proofErr w:type="spellStart"/>
      <w:r>
        <w:t>Pratiksha</w:t>
      </w:r>
      <w:proofErr w:type="spellEnd"/>
      <w:r>
        <w:t xml:space="preserve"> </w:t>
      </w:r>
      <w:proofErr w:type="spellStart"/>
      <w:r>
        <w:t>Manandhar</w:t>
      </w:r>
      <w:proofErr w:type="spellEnd"/>
    </w:p>
    <w:p w14:paraId="3CA071CC" w14:textId="1697381A" w:rsidR="006A44FE" w:rsidRDefault="00493A13">
      <w:r>
        <w:t xml:space="preserve">Maintainer: </w:t>
      </w:r>
      <w:r w:rsidR="006A44FE">
        <w:t xml:space="preserve">He is responsible for the maintenance of the team activity. </w:t>
      </w:r>
    </w:p>
    <w:p w14:paraId="4E04D196" w14:textId="6F5F788B" w:rsidR="00493A13" w:rsidRDefault="00493A13" w:rsidP="006A44FE">
      <w:pPr>
        <w:pStyle w:val="ListParagraph"/>
        <w:numPr>
          <w:ilvl w:val="0"/>
          <w:numId w:val="3"/>
        </w:numPr>
      </w:pPr>
      <w:r>
        <w:t xml:space="preserve">Sanjeev </w:t>
      </w:r>
      <w:proofErr w:type="spellStart"/>
      <w:r>
        <w:t>Lamsal</w:t>
      </w:r>
      <w:proofErr w:type="spellEnd"/>
    </w:p>
    <w:p w14:paraId="2D3011F6" w14:textId="77777777" w:rsidR="00493A13" w:rsidRDefault="00493A13"/>
    <w:p w14:paraId="6F4B56DF" w14:textId="77777777" w:rsidR="008A0D3A" w:rsidRDefault="008A0D3A"/>
    <w:p w14:paraId="38508A45" w14:textId="74A87DB3" w:rsidR="008A0D3A" w:rsidRDefault="008A0D3A">
      <w:r>
        <w:t xml:space="preserve">4. Day, time, and place for regular team meetings: </w:t>
      </w:r>
    </w:p>
    <w:p w14:paraId="058CEEF5" w14:textId="4BB2FCAA" w:rsidR="008A0D3A" w:rsidRDefault="006A44FE">
      <w:r>
        <w:t xml:space="preserve"> Meeting is done 3 days a week</w:t>
      </w:r>
      <w:r w:rsidR="003A2D2F">
        <w:t xml:space="preserve"> Sunday (Discussion), Monday (Project Completion), Tuesday (Final Edit)</w:t>
      </w:r>
      <w:r>
        <w:t xml:space="preserve"> via </w:t>
      </w:r>
      <w:r w:rsidR="003A2D2F">
        <w:t>Google Meet from 12pm to 2 pm.</w:t>
      </w:r>
    </w:p>
    <w:p w14:paraId="0AB7F1B7" w14:textId="0BF8E660" w:rsidR="008A0D3A" w:rsidRDefault="008A0D3A">
      <w:r>
        <w:t xml:space="preserve">5. Usual method of communication </w:t>
      </w:r>
    </w:p>
    <w:p w14:paraId="3E7601D1" w14:textId="77777777" w:rsidR="003A2D2F" w:rsidRDefault="003A2D2F">
      <w:r>
        <w:t xml:space="preserve">Method of communication: Discord, Google Meet. </w:t>
      </w:r>
    </w:p>
    <w:p w14:paraId="1EBF2CFC" w14:textId="1943CBEA" w:rsidR="003A2D2F" w:rsidRDefault="003A2D2F">
      <w:r>
        <w:lastRenderedPageBreak/>
        <w:t>In case any of the team member can’t solve a problem, our team is ready to communicate in any time between 10 am to 4 pm.</w:t>
      </w:r>
    </w:p>
    <w:p w14:paraId="60A262ED" w14:textId="77777777" w:rsidR="003A2D2F" w:rsidRDefault="003A2D2F"/>
    <w:p w14:paraId="4DC0C29C" w14:textId="77777777" w:rsidR="008A0D3A" w:rsidRDefault="008A0D3A" w:rsidP="008A0D3A">
      <w:pPr>
        <w:pStyle w:val="Heading2"/>
      </w:pPr>
      <w:r>
        <w:t xml:space="preserve">B. Team Procedures: </w:t>
      </w:r>
    </w:p>
    <w:p w14:paraId="76F6BF4C" w14:textId="3263F10E" w:rsidR="008A0D3A" w:rsidRDefault="008A0D3A">
      <w:r>
        <w:t xml:space="preserve">1. Method for setting and following meeting agendas </w:t>
      </w:r>
    </w:p>
    <w:p w14:paraId="0822A0DC" w14:textId="391B1675" w:rsidR="00EB711E" w:rsidRDefault="003A2D2F" w:rsidP="00EB711E">
      <w:pPr>
        <w:spacing w:after="0"/>
      </w:pPr>
      <w:r>
        <w:t xml:space="preserve">Agendas are set </w:t>
      </w:r>
      <w:r w:rsidR="00EB711E">
        <w:t xml:space="preserve">according to the task that needs to be done, the agendas are set by the team leader </w:t>
      </w:r>
    </w:p>
    <w:p w14:paraId="2BBC998F" w14:textId="6D013549" w:rsidR="00EB711E" w:rsidRDefault="00EB711E" w:rsidP="00EB711E">
      <w:pPr>
        <w:spacing w:after="0"/>
      </w:pPr>
      <w:r>
        <w:t xml:space="preserve"> but if a problem arises any member can set up a meeting to discuss about the agenda. The agenda </w:t>
      </w:r>
    </w:p>
    <w:p w14:paraId="62661925" w14:textId="60C8254B" w:rsidR="00EB711E" w:rsidRDefault="00EB711E" w:rsidP="00EB711E">
      <w:pPr>
        <w:spacing w:after="0"/>
      </w:pPr>
      <w:r>
        <w:t xml:space="preserve">will be discussed always at the beginning of a meeting.  Trello is used by our group to notify and </w:t>
      </w:r>
    </w:p>
    <w:p w14:paraId="593A047C" w14:textId="360EF1FB" w:rsidR="00EB711E" w:rsidRDefault="00EB711E" w:rsidP="00EB711E">
      <w:pPr>
        <w:spacing w:after="0"/>
      </w:pPr>
      <w:r>
        <w:t>remind the team members. Aayush will be responsible for the team following the agenda at the end of the team meeting.</w:t>
      </w:r>
    </w:p>
    <w:p w14:paraId="25258F23" w14:textId="77777777" w:rsidR="008A0D3A" w:rsidRDefault="008A0D3A"/>
    <w:p w14:paraId="2CF0F72D" w14:textId="3F237D61" w:rsidR="008A0D3A" w:rsidRDefault="008A0D3A">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14:paraId="1EC4D54A" w14:textId="4FBE808D" w:rsidR="00766BD9" w:rsidRDefault="00766BD9" w:rsidP="00766BD9">
      <w:pPr>
        <w:spacing w:after="0"/>
      </w:pPr>
      <w:r>
        <w:t xml:space="preserve">Aman Kumar Shrestha and Top Bahadur Rana will record and each member will be notified of </w:t>
      </w:r>
      <w:proofErr w:type="gramStart"/>
      <w:r w:rsidR="00C37088">
        <w:t>their</w:t>
      </w:r>
      <w:proofErr w:type="gramEnd"/>
    </w:p>
    <w:p w14:paraId="5939F60C" w14:textId="74CC58D0" w:rsidR="00766BD9" w:rsidRDefault="00766BD9" w:rsidP="00134121">
      <w:pPr>
        <w:spacing w:after="0"/>
      </w:pPr>
      <w:r>
        <w:t>allotted time in the project at the end of the meeting. All the record keeping is stored in google drive.</w:t>
      </w:r>
    </w:p>
    <w:p w14:paraId="5E782ABB" w14:textId="77777777" w:rsidR="00134121" w:rsidRDefault="00134121" w:rsidP="00134121">
      <w:pPr>
        <w:spacing w:after="0"/>
      </w:pPr>
    </w:p>
    <w:p w14:paraId="34DE2E39" w14:textId="735B1334" w:rsidR="008A0D3A" w:rsidRDefault="008A0D3A">
      <w:r>
        <w:t>3. Procedures in the absence of a team member</w:t>
      </w:r>
      <w:r w:rsidR="005B1BA6">
        <w:t xml:space="preserve"> </w:t>
      </w:r>
      <w:r w:rsidRPr="005B1BA6">
        <w:rPr>
          <w:i/>
        </w:rPr>
        <w:t>(will the team meet with one member absent, or must all members be present?)</w:t>
      </w:r>
      <w:r>
        <w:t xml:space="preserve">: </w:t>
      </w:r>
    </w:p>
    <w:p w14:paraId="4AA00B43" w14:textId="577F641B" w:rsidR="008A0D3A" w:rsidRDefault="00766BD9">
      <w:r>
        <w:t xml:space="preserve">If only a single member is absent the </w:t>
      </w:r>
      <w:r w:rsidR="00A81680">
        <w:t xml:space="preserve">meeting will be held in case of more than 1 member not being present the meeting will be postponed. The absent members will have to provide a valid reason for their absence if one is not able to provide a valid reason, he/she will be given a strike if the member has accumulated more than 3 </w:t>
      </w:r>
      <w:r w:rsidR="0082577A">
        <w:t>strikes,</w:t>
      </w:r>
      <w:r w:rsidR="00A81680">
        <w:t xml:space="preserve"> he/she will have to work overtime</w:t>
      </w:r>
      <w:r w:rsidR="0082577A">
        <w:t xml:space="preserve">. </w:t>
      </w:r>
    </w:p>
    <w:p w14:paraId="78DCD8E9" w14:textId="77777777" w:rsidR="008A0D3A" w:rsidRDefault="008A0D3A"/>
    <w:p w14:paraId="4B7A5F1A" w14:textId="77777777" w:rsidR="008A0D3A" w:rsidRDefault="008A0D3A" w:rsidP="00AC0040">
      <w:pPr>
        <w:pStyle w:val="Heading2"/>
      </w:pPr>
      <w:r>
        <w:t xml:space="preserve">C. Team Participation: </w:t>
      </w:r>
    </w:p>
    <w:p w14:paraId="61A15DE5" w14:textId="77777777" w:rsidR="00FE21F8" w:rsidRDefault="00FE21F8"/>
    <w:p w14:paraId="309F370C" w14:textId="2F54C1F3" w:rsidR="00AC0040" w:rsidRDefault="008A0D3A">
      <w:r>
        <w:t xml:space="preserve">6. Strategies to ensure cooperation and equal distribution of tasks: </w:t>
      </w:r>
    </w:p>
    <w:p w14:paraId="5B047197" w14:textId="410C9B73" w:rsidR="00AC0040" w:rsidRPr="00134121" w:rsidRDefault="0082577A">
      <w:pPr>
        <w:rPr>
          <w:rFonts w:cstheme="minorHAnsi"/>
          <w:sz w:val="20"/>
          <w:szCs w:val="20"/>
        </w:rPr>
      </w:pPr>
      <w:r w:rsidRPr="00FE21F8">
        <w:rPr>
          <w:rFonts w:cstheme="minorHAnsi"/>
          <w:color w:val="202124"/>
          <w:sz w:val="20"/>
          <w:szCs w:val="20"/>
          <w:shd w:val="clear" w:color="auto" w:fill="FFFFFF"/>
        </w:rPr>
        <w:t>Each team member is responsible for choosing their prefer</w:t>
      </w:r>
      <w:r w:rsidR="00FE21F8">
        <w:rPr>
          <w:rFonts w:cstheme="minorHAnsi"/>
          <w:color w:val="202124"/>
          <w:sz w:val="20"/>
          <w:szCs w:val="20"/>
          <w:shd w:val="clear" w:color="auto" w:fill="FFFFFF"/>
        </w:rPr>
        <w:t>r</w:t>
      </w:r>
      <w:r w:rsidRPr="00FE21F8">
        <w:rPr>
          <w:rFonts w:cstheme="minorHAnsi"/>
          <w:color w:val="202124"/>
          <w:sz w:val="20"/>
          <w:szCs w:val="20"/>
          <w:shd w:val="clear" w:color="auto" w:fill="FFFFFF"/>
        </w:rPr>
        <w:t>e</w:t>
      </w:r>
      <w:r w:rsidR="00FE21F8">
        <w:rPr>
          <w:rFonts w:cstheme="minorHAnsi"/>
          <w:color w:val="202124"/>
          <w:sz w:val="20"/>
          <w:szCs w:val="20"/>
          <w:shd w:val="clear" w:color="auto" w:fill="FFFFFF"/>
        </w:rPr>
        <w:t>d</w:t>
      </w:r>
      <w:r w:rsidRPr="00FE21F8">
        <w:rPr>
          <w:rFonts w:cstheme="minorHAnsi"/>
          <w:color w:val="202124"/>
          <w:sz w:val="20"/>
          <w:szCs w:val="20"/>
          <w:shd w:val="clear" w:color="auto" w:fill="FFFFFF"/>
        </w:rPr>
        <w:t xml:space="preserve"> field and allocating the expected time required to complete the so task.</w:t>
      </w:r>
      <w:r w:rsidR="00FE21F8" w:rsidRPr="00FE21F8">
        <w:rPr>
          <w:rFonts w:cstheme="minorHAnsi"/>
          <w:sz w:val="20"/>
          <w:szCs w:val="20"/>
        </w:rPr>
        <w:t xml:space="preserve"> </w:t>
      </w:r>
      <w:r w:rsidRPr="00FE21F8">
        <w:rPr>
          <w:rFonts w:cstheme="minorHAnsi"/>
          <w:sz w:val="20"/>
          <w:szCs w:val="20"/>
        </w:rPr>
        <w:t xml:space="preserve">The team members will be given different tasks some might have a small workload and some might have larger workload </w:t>
      </w:r>
      <w:r w:rsidR="00FE21F8">
        <w:rPr>
          <w:rFonts w:cstheme="minorHAnsi"/>
          <w:sz w:val="20"/>
          <w:szCs w:val="20"/>
        </w:rPr>
        <w:t xml:space="preserve">and </w:t>
      </w:r>
      <w:r w:rsidR="00FE21F8" w:rsidRPr="00FE21F8">
        <w:rPr>
          <w:rFonts w:cstheme="minorHAnsi"/>
          <w:color w:val="202124"/>
          <w:sz w:val="20"/>
          <w:szCs w:val="20"/>
          <w:shd w:val="clear" w:color="auto" w:fill="FFFFFF"/>
        </w:rPr>
        <w:t>in case a member feels a heavy workload then other member sharing comparatively lower workload is to help them.</w:t>
      </w:r>
    </w:p>
    <w:p w14:paraId="5486909C" w14:textId="77777777" w:rsidR="00AC0040" w:rsidRDefault="008A0D3A">
      <w:r>
        <w:t xml:space="preserve">7. Strategies for encouraging/including ideas from all team members </w:t>
      </w:r>
      <w:r w:rsidRPr="005B1BA6">
        <w:rPr>
          <w:i/>
        </w:rPr>
        <w:t>(team maintenance)</w:t>
      </w:r>
      <w:r>
        <w:t xml:space="preserve">: </w:t>
      </w:r>
    </w:p>
    <w:p w14:paraId="496699F2" w14:textId="2DE4E74F" w:rsidR="00AC0040" w:rsidRDefault="00C31C1E" w:rsidP="00C31C1E">
      <w:pPr>
        <w:spacing w:after="0"/>
        <w:rPr>
          <w:sz w:val="20"/>
          <w:szCs w:val="20"/>
        </w:rPr>
      </w:pPr>
      <w:r>
        <w:t xml:space="preserve">Each </w:t>
      </w:r>
      <w:r>
        <w:rPr>
          <w:sz w:val="20"/>
          <w:szCs w:val="20"/>
        </w:rPr>
        <w:t>of the team member is encouraged to bring a relatively good idea for the project. Their idea will be</w:t>
      </w:r>
    </w:p>
    <w:p w14:paraId="418A9F6F" w14:textId="1E18717A" w:rsidR="00C31C1E" w:rsidRPr="00C31C1E" w:rsidRDefault="00C31C1E" w:rsidP="00C31C1E">
      <w:pPr>
        <w:spacing w:after="0"/>
        <w:rPr>
          <w:sz w:val="20"/>
          <w:szCs w:val="20"/>
        </w:rPr>
      </w:pPr>
      <w:r>
        <w:rPr>
          <w:sz w:val="20"/>
          <w:szCs w:val="20"/>
        </w:rPr>
        <w:t>Assessed by the team members and the best idea with the majority of the vote will be implemented in the project.</w:t>
      </w:r>
    </w:p>
    <w:p w14:paraId="002CBAA0" w14:textId="77777777" w:rsidR="00AC0040" w:rsidRDefault="00AC0040"/>
    <w:p w14:paraId="4F003A35" w14:textId="77777777" w:rsidR="00AC0040" w:rsidRDefault="008A0D3A">
      <w:r>
        <w:t xml:space="preserve">8. Strategies for keeping on task </w:t>
      </w:r>
      <w:r w:rsidRPr="005B1BA6">
        <w:rPr>
          <w:i/>
        </w:rPr>
        <w:t>(task maintenance)</w:t>
      </w:r>
      <w:r>
        <w:t xml:space="preserve">: </w:t>
      </w:r>
    </w:p>
    <w:p w14:paraId="7E13750B" w14:textId="0B8E9C8F" w:rsidR="00AC0040" w:rsidRDefault="002050E0" w:rsidP="002050E0">
      <w:pPr>
        <w:pStyle w:val="ListParagraph"/>
        <w:numPr>
          <w:ilvl w:val="0"/>
          <w:numId w:val="3"/>
        </w:numPr>
      </w:pPr>
      <w:r>
        <w:t>Reminder is set for each and every task.</w:t>
      </w:r>
    </w:p>
    <w:p w14:paraId="7918C448" w14:textId="437974BF" w:rsidR="002050E0" w:rsidRDefault="00574039" w:rsidP="002050E0">
      <w:pPr>
        <w:pStyle w:val="ListParagraph"/>
        <w:numPr>
          <w:ilvl w:val="0"/>
          <w:numId w:val="3"/>
        </w:numPr>
      </w:pPr>
      <w:r>
        <w:t>Team members are expected to work overtime for completion of the work.</w:t>
      </w:r>
    </w:p>
    <w:p w14:paraId="2580AD7D" w14:textId="57FE982A" w:rsidR="00574039" w:rsidRDefault="00724D48" w:rsidP="002050E0">
      <w:pPr>
        <w:pStyle w:val="ListParagraph"/>
        <w:numPr>
          <w:ilvl w:val="0"/>
          <w:numId w:val="3"/>
        </w:numPr>
      </w:pPr>
      <w:r>
        <w:t>The leader provides motivational support.</w:t>
      </w:r>
    </w:p>
    <w:p w14:paraId="5D205A79" w14:textId="00CB291A" w:rsidR="00724D48" w:rsidRDefault="00724D48" w:rsidP="002050E0">
      <w:pPr>
        <w:pStyle w:val="ListParagraph"/>
        <w:numPr>
          <w:ilvl w:val="0"/>
          <w:numId w:val="3"/>
        </w:numPr>
      </w:pPr>
      <w:r>
        <w:lastRenderedPageBreak/>
        <w:t>The decision and insight provided by each and every member is valuable.</w:t>
      </w:r>
    </w:p>
    <w:p w14:paraId="46C9E84E" w14:textId="3ACB3570" w:rsidR="00724D48" w:rsidRDefault="00724D48" w:rsidP="002050E0">
      <w:pPr>
        <w:pStyle w:val="ListParagraph"/>
        <w:numPr>
          <w:ilvl w:val="0"/>
          <w:numId w:val="3"/>
        </w:numPr>
      </w:pPr>
      <w:r>
        <w:t>Avoid Procrastination.</w:t>
      </w:r>
    </w:p>
    <w:p w14:paraId="64487B0B" w14:textId="4F49E0E5" w:rsidR="00724D48" w:rsidRDefault="00724D48" w:rsidP="002050E0">
      <w:pPr>
        <w:pStyle w:val="ListParagraph"/>
        <w:numPr>
          <w:ilvl w:val="0"/>
          <w:numId w:val="3"/>
        </w:numPr>
      </w:pPr>
      <w:r>
        <w:t xml:space="preserve">Participation by all members is encouraged. </w:t>
      </w:r>
    </w:p>
    <w:p w14:paraId="4B7E222E" w14:textId="77777777" w:rsidR="00AC0040" w:rsidRDefault="008A0D3A" w:rsidP="00AC0040">
      <w:pPr>
        <w:pStyle w:val="Heading2"/>
      </w:pPr>
      <w:r>
        <w:t xml:space="preserve">D. Personal Accountability: </w:t>
      </w:r>
    </w:p>
    <w:p w14:paraId="40F209DD" w14:textId="77777777" w:rsidR="00AC0040" w:rsidRDefault="008A0D3A">
      <w:r>
        <w:t xml:space="preserve">1. Expected individual attendance, punctuality, and participation at all team meetings: </w:t>
      </w:r>
    </w:p>
    <w:p w14:paraId="2071443F" w14:textId="6E3C2B7B" w:rsidR="00AC0040" w:rsidRDefault="00FD4F4E" w:rsidP="00F63116">
      <w:pPr>
        <w:spacing w:after="0"/>
        <w:jc w:val="both"/>
      </w:pPr>
      <w:r>
        <w:t xml:space="preserve">The expected individual attendance should be 80%, every team member </w:t>
      </w:r>
      <w:r w:rsidR="00F63116">
        <w:t>is</w:t>
      </w:r>
      <w:r>
        <w:t xml:space="preserve"> to attend the meeting</w:t>
      </w:r>
    </w:p>
    <w:p w14:paraId="70F35929" w14:textId="5A568600" w:rsidR="00F63116" w:rsidRDefault="00F63116" w:rsidP="00E63ACE">
      <w:pPr>
        <w:spacing w:after="0"/>
        <w:jc w:val="both"/>
      </w:pPr>
      <w:r>
        <w:t>within 5 - 10 minutes of the notification of the meeting. In case of emergency or when they can’t attend the meeting, they have to consult with team leader.  If any of the members are absent during the meeting or show up late</w:t>
      </w:r>
      <w:r w:rsidR="00E63ACE">
        <w:t xml:space="preserve"> without prior notice</w:t>
      </w:r>
      <w:r>
        <w:t>, they are given up to 3 strikes if they cross that warning they have to</w:t>
      </w:r>
      <w:r w:rsidR="00E63ACE">
        <w:t xml:space="preserve"> </w:t>
      </w:r>
      <w:r>
        <w:t>work overtime.</w:t>
      </w:r>
      <w:r w:rsidRPr="00F63116">
        <w:t xml:space="preserve"> </w:t>
      </w:r>
    </w:p>
    <w:p w14:paraId="32DA72FE" w14:textId="42B06C9C" w:rsidR="00F63116" w:rsidRDefault="00F63116" w:rsidP="00F63116">
      <w:pPr>
        <w:spacing w:after="0"/>
      </w:pPr>
    </w:p>
    <w:p w14:paraId="0FDF769D" w14:textId="77777777" w:rsidR="00AC0040" w:rsidRDefault="008A0D3A">
      <w:r>
        <w:t xml:space="preserve">2. Expected level of responsibility for fulfilling team assignments, timelines, and deadlines: </w:t>
      </w:r>
    </w:p>
    <w:p w14:paraId="0AD6307E" w14:textId="0E89CF91" w:rsidR="00AC0040" w:rsidRDefault="00E63ACE">
      <w:r>
        <w:t>The team members are expected to give their utmost attention and discipline for the project if one is found slacking during the project, they are given a warning. In case the deadline of the project is not met the entire team is ready to take responsibility.</w:t>
      </w:r>
    </w:p>
    <w:p w14:paraId="560F01E0" w14:textId="77777777" w:rsidR="00AC0040" w:rsidRDefault="00AC0040"/>
    <w:p w14:paraId="18C7DFBF" w14:textId="77777777" w:rsidR="00AC0040" w:rsidRDefault="008A0D3A">
      <w:r>
        <w:t xml:space="preserve">3. Expected level of communication with other team members: </w:t>
      </w:r>
    </w:p>
    <w:p w14:paraId="7FE83CB9" w14:textId="64E94129" w:rsidR="00AC0040" w:rsidRDefault="00C151BC">
      <w:r>
        <w:t xml:space="preserve">The main platform which is used for the communication between members are discord and google meet, the members are notified before the meeting through Trello. </w:t>
      </w:r>
      <w:proofErr w:type="spellStart"/>
      <w:r>
        <w:t>Pratiksha</w:t>
      </w:r>
      <w:proofErr w:type="spellEnd"/>
      <w:r>
        <w:t xml:space="preserve"> </w:t>
      </w:r>
      <w:proofErr w:type="spellStart"/>
      <w:r>
        <w:t>Manandhar</w:t>
      </w:r>
      <w:proofErr w:type="spellEnd"/>
      <w:r>
        <w:t xml:space="preserve"> will contact every member in case of urgent matter.</w:t>
      </w:r>
    </w:p>
    <w:p w14:paraId="0B6E7C59" w14:textId="77777777" w:rsidR="00AC0040" w:rsidRDefault="008A0D3A">
      <w:r>
        <w:t xml:space="preserve">4. Expected level of commitment to team decisions and tasks. </w:t>
      </w:r>
    </w:p>
    <w:p w14:paraId="6375A76C" w14:textId="7A993E2A" w:rsidR="00C151BC" w:rsidRDefault="00C151BC" w:rsidP="00C151BC">
      <w:r>
        <w:t xml:space="preserve">The team leader is responsible for </w:t>
      </w:r>
      <w:r w:rsidR="008403B3">
        <w:t>making decision and handing task to</w:t>
      </w:r>
      <w:r>
        <w:t xml:space="preserve"> the team members and handling of the team members responsibility. Team members are also equally accountable for the communication between each other as well.</w:t>
      </w:r>
      <w:r w:rsidR="008403B3">
        <w:t xml:space="preserve"> </w:t>
      </w:r>
    </w:p>
    <w:p w14:paraId="28A50E9E" w14:textId="77777777" w:rsidR="00AC0040" w:rsidRDefault="00AC0040"/>
    <w:p w14:paraId="5F2E8449" w14:textId="77777777" w:rsidR="00AC0040" w:rsidRDefault="00AC0040"/>
    <w:p w14:paraId="1695C9E6" w14:textId="77777777" w:rsidR="00AC0040" w:rsidRDefault="008A0D3A" w:rsidP="00AC0040">
      <w:pPr>
        <w:pStyle w:val="Heading2"/>
      </w:pPr>
      <w:r>
        <w:t xml:space="preserve">E. Consequences of breach of contract: </w:t>
      </w:r>
    </w:p>
    <w:p w14:paraId="0B6F4D2E" w14:textId="77777777" w:rsidR="002F3A7E" w:rsidRPr="005B1BA6" w:rsidRDefault="008A0D3A">
      <w:pPr>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5062142A" w14:textId="150F73D2" w:rsidR="00C37088" w:rsidRDefault="008403B3" w:rsidP="00C37088">
      <w:r>
        <w:t xml:space="preserve">If any of the members are seen slacking or are absent during the meeting without any valid </w:t>
      </w:r>
      <w:r w:rsidR="00C37088">
        <w:t>reason,</w:t>
      </w:r>
      <w:r>
        <w:t xml:space="preserve"> they get a strike the strike accumulates up to 3 strikes and the member who has accumulated 3 strikes will have to work overtime as a coverup. </w:t>
      </w:r>
      <w:r w:rsidR="00C37088">
        <w:t xml:space="preserve">If the member doesn’t </w:t>
      </w:r>
      <w:r w:rsidR="00C37088">
        <w:t>show any contribution during WIP or Final Presentation he/she will be expelled from the group.</w:t>
      </w:r>
    </w:p>
    <w:p w14:paraId="47F0A245" w14:textId="00FDCB29" w:rsidR="002F3A7E" w:rsidRDefault="002F3A7E"/>
    <w:p w14:paraId="758E129F" w14:textId="77777777" w:rsidR="002F3A7E" w:rsidRDefault="002F3A7E"/>
    <w:p w14:paraId="666D4AA1" w14:textId="77777777" w:rsidR="002F3A7E" w:rsidRDefault="008A0D3A" w:rsidP="002F3A7E">
      <w:pPr>
        <w:pStyle w:val="Heading2"/>
      </w:pPr>
      <w:r>
        <w:t xml:space="preserve">F. Certification by team members: </w:t>
      </w:r>
    </w:p>
    <w:p w14:paraId="09D4FFD9" w14:textId="77777777" w:rsidR="002F3A7E" w:rsidRDefault="008A0D3A">
      <w:r>
        <w:t xml:space="preserve">In appending your signatures below, you are stating that: </w:t>
      </w:r>
    </w:p>
    <w:p w14:paraId="4B67D6E3" w14:textId="77777777" w:rsidR="002F3A7E" w:rsidRDefault="008A0D3A">
      <w:r>
        <w:lastRenderedPageBreak/>
        <w:t xml:space="preserve">a) You participated in formulating the standards, roles, and procedures of this contract; </w:t>
      </w:r>
    </w:p>
    <w:p w14:paraId="69AB9F00" w14:textId="77777777" w:rsidR="002F3A7E" w:rsidRDefault="008A0D3A">
      <w:r>
        <w:t xml:space="preserve">b) You have agreed to abide by these terms and conditions of this contract; </w:t>
      </w:r>
    </w:p>
    <w:p w14:paraId="77FFA959" w14:textId="04C4330D" w:rsidR="002F3A7E" w:rsidRDefault="008A0D3A">
      <w:r>
        <w:t xml:space="preserve">c) You understand that you will be subject to the consequences specified above and may be subject to reduction in overall grade in the event that you do not </w:t>
      </w:r>
      <w:r w:rsidR="00863397">
        <w:t>fulfil</w:t>
      </w:r>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6B43F2" w14:paraId="34153A68" w14:textId="77777777" w:rsidTr="002F3A7E">
        <w:tc>
          <w:tcPr>
            <w:tcW w:w="1129" w:type="dxa"/>
          </w:tcPr>
          <w:p w14:paraId="2610C02F" w14:textId="77777777" w:rsidR="002F3A7E" w:rsidRDefault="002F3A7E">
            <w:r>
              <w:t>Name</w:t>
            </w:r>
          </w:p>
        </w:tc>
        <w:tc>
          <w:tcPr>
            <w:tcW w:w="4678" w:type="dxa"/>
            <w:tcBorders>
              <w:right w:val="single" w:sz="4" w:space="0" w:color="auto"/>
            </w:tcBorders>
          </w:tcPr>
          <w:p w14:paraId="6BA9807F" w14:textId="77777777" w:rsidR="002F3A7E" w:rsidRDefault="002F3A7E"/>
          <w:p w14:paraId="60B37588" w14:textId="1256915C" w:rsidR="002F3A7E" w:rsidRDefault="00863397">
            <w:r>
              <w:t xml:space="preserve">Aayush Lal </w:t>
            </w:r>
            <w:proofErr w:type="spellStart"/>
            <w:r>
              <w:t>Rajbhandari</w:t>
            </w:r>
            <w:proofErr w:type="spellEnd"/>
          </w:p>
        </w:tc>
        <w:tc>
          <w:tcPr>
            <w:tcW w:w="955" w:type="dxa"/>
            <w:tcBorders>
              <w:top w:val="nil"/>
              <w:left w:val="single" w:sz="4" w:space="0" w:color="auto"/>
              <w:bottom w:val="single" w:sz="4" w:space="0" w:color="auto"/>
              <w:right w:val="nil"/>
            </w:tcBorders>
          </w:tcPr>
          <w:p w14:paraId="5FB0C3BD" w14:textId="77777777" w:rsidR="002F3A7E" w:rsidRDefault="002F3A7E"/>
        </w:tc>
        <w:tc>
          <w:tcPr>
            <w:tcW w:w="2254" w:type="dxa"/>
            <w:tcBorders>
              <w:top w:val="nil"/>
              <w:left w:val="nil"/>
              <w:bottom w:val="single" w:sz="4" w:space="0" w:color="auto"/>
              <w:right w:val="nil"/>
            </w:tcBorders>
          </w:tcPr>
          <w:p w14:paraId="1B5201A1" w14:textId="77777777" w:rsidR="002F3A7E" w:rsidRDefault="002F3A7E"/>
        </w:tc>
      </w:tr>
      <w:tr w:rsidR="006B43F2" w14:paraId="53F49FC8" w14:textId="77777777" w:rsidTr="002F3A7E">
        <w:tc>
          <w:tcPr>
            <w:tcW w:w="1129" w:type="dxa"/>
          </w:tcPr>
          <w:p w14:paraId="2D6E751C" w14:textId="77777777" w:rsidR="002F3A7E" w:rsidRDefault="002F3A7E">
            <w:r>
              <w:t>Signature</w:t>
            </w:r>
          </w:p>
        </w:tc>
        <w:tc>
          <w:tcPr>
            <w:tcW w:w="4678" w:type="dxa"/>
            <w:tcBorders>
              <w:bottom w:val="single" w:sz="4" w:space="0" w:color="auto"/>
            </w:tcBorders>
          </w:tcPr>
          <w:p w14:paraId="018F7809" w14:textId="093DC307" w:rsidR="002F3A7E" w:rsidRDefault="0035392E">
            <w:r>
              <w:rPr>
                <w:noProof/>
              </w:rPr>
              <w:drawing>
                <wp:anchor distT="0" distB="0" distL="114300" distR="114300" simplePos="0" relativeHeight="251658240" behindDoc="0" locked="0" layoutInCell="1" allowOverlap="1" wp14:anchorId="0DF377DA" wp14:editId="63CF060F">
                  <wp:simplePos x="0" y="0"/>
                  <wp:positionH relativeFrom="column">
                    <wp:posOffset>151130</wp:posOffset>
                  </wp:positionH>
                  <wp:positionV relativeFrom="paragraph">
                    <wp:posOffset>21590</wp:posOffset>
                  </wp:positionV>
                  <wp:extent cx="1473200" cy="44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3200" cy="441960"/>
                          </a:xfrm>
                          <a:prstGeom prst="rect">
                            <a:avLst/>
                          </a:prstGeom>
                        </pic:spPr>
                      </pic:pic>
                    </a:graphicData>
                  </a:graphic>
                  <wp14:sizeRelH relativeFrom="margin">
                    <wp14:pctWidth>0</wp14:pctWidth>
                  </wp14:sizeRelH>
                  <wp14:sizeRelV relativeFrom="margin">
                    <wp14:pctHeight>0</wp14:pctHeight>
                  </wp14:sizeRelV>
                </wp:anchor>
              </w:drawing>
            </w:r>
          </w:p>
          <w:p w14:paraId="77FCA1F8" w14:textId="2094D861" w:rsidR="002F3A7E" w:rsidRDefault="002F3A7E"/>
        </w:tc>
        <w:tc>
          <w:tcPr>
            <w:tcW w:w="955" w:type="dxa"/>
            <w:tcBorders>
              <w:top w:val="single" w:sz="4" w:space="0" w:color="auto"/>
              <w:bottom w:val="single" w:sz="4" w:space="0" w:color="auto"/>
            </w:tcBorders>
          </w:tcPr>
          <w:p w14:paraId="31DEA9D9" w14:textId="77777777" w:rsidR="002F3A7E" w:rsidRDefault="002F3A7E">
            <w:r>
              <w:t>Date</w:t>
            </w:r>
          </w:p>
        </w:tc>
        <w:tc>
          <w:tcPr>
            <w:tcW w:w="2254" w:type="dxa"/>
            <w:tcBorders>
              <w:top w:val="single" w:sz="4" w:space="0" w:color="auto"/>
              <w:bottom w:val="single" w:sz="4" w:space="0" w:color="auto"/>
            </w:tcBorders>
          </w:tcPr>
          <w:p w14:paraId="4626A77F" w14:textId="7BD52593" w:rsidR="002F3A7E" w:rsidRDefault="00863397">
            <w:r>
              <w:t>5/5/2021</w:t>
            </w:r>
          </w:p>
        </w:tc>
      </w:tr>
      <w:tr w:rsidR="006B43F2" w14:paraId="22C0BD52" w14:textId="77777777" w:rsidTr="002F3A7E">
        <w:tc>
          <w:tcPr>
            <w:tcW w:w="1129" w:type="dxa"/>
          </w:tcPr>
          <w:p w14:paraId="6AA2A407" w14:textId="77777777" w:rsidR="002F3A7E" w:rsidRDefault="002F3A7E" w:rsidP="00840203">
            <w:r>
              <w:t>Name</w:t>
            </w:r>
          </w:p>
        </w:tc>
        <w:tc>
          <w:tcPr>
            <w:tcW w:w="4678" w:type="dxa"/>
            <w:tcBorders>
              <w:right w:val="single" w:sz="4" w:space="0" w:color="auto"/>
            </w:tcBorders>
          </w:tcPr>
          <w:p w14:paraId="7C7BA1B7" w14:textId="77777777" w:rsidR="002F3A7E" w:rsidRDefault="002F3A7E" w:rsidP="00840203"/>
          <w:p w14:paraId="2DF7EF61" w14:textId="307385BA" w:rsidR="002F3A7E" w:rsidRDefault="00863397" w:rsidP="00840203">
            <w:r>
              <w:t>Aman</w:t>
            </w:r>
            <w:r>
              <w:t xml:space="preserve"> Kumar</w:t>
            </w:r>
            <w:r>
              <w:t xml:space="preserve"> Shrestha</w:t>
            </w:r>
          </w:p>
        </w:tc>
        <w:tc>
          <w:tcPr>
            <w:tcW w:w="955" w:type="dxa"/>
            <w:tcBorders>
              <w:top w:val="single" w:sz="4" w:space="0" w:color="auto"/>
              <w:left w:val="single" w:sz="4" w:space="0" w:color="auto"/>
              <w:bottom w:val="single" w:sz="4" w:space="0" w:color="auto"/>
              <w:right w:val="nil"/>
            </w:tcBorders>
          </w:tcPr>
          <w:p w14:paraId="1BA7267F" w14:textId="77777777" w:rsidR="002F3A7E" w:rsidRDefault="002F3A7E" w:rsidP="00840203"/>
        </w:tc>
        <w:tc>
          <w:tcPr>
            <w:tcW w:w="2254" w:type="dxa"/>
            <w:tcBorders>
              <w:top w:val="single" w:sz="4" w:space="0" w:color="auto"/>
              <w:left w:val="nil"/>
              <w:bottom w:val="single" w:sz="4" w:space="0" w:color="auto"/>
              <w:right w:val="nil"/>
            </w:tcBorders>
          </w:tcPr>
          <w:p w14:paraId="767C89D6" w14:textId="77777777" w:rsidR="002F3A7E" w:rsidRDefault="002F3A7E" w:rsidP="00840203"/>
        </w:tc>
      </w:tr>
      <w:tr w:rsidR="006B43F2" w14:paraId="1DB433F7" w14:textId="77777777" w:rsidTr="002F3A7E">
        <w:tc>
          <w:tcPr>
            <w:tcW w:w="1129" w:type="dxa"/>
          </w:tcPr>
          <w:p w14:paraId="572BBFE4" w14:textId="77777777" w:rsidR="002F3A7E" w:rsidRDefault="002F3A7E" w:rsidP="00840203">
            <w:r>
              <w:t>Signature</w:t>
            </w:r>
          </w:p>
        </w:tc>
        <w:tc>
          <w:tcPr>
            <w:tcW w:w="4678" w:type="dxa"/>
            <w:tcBorders>
              <w:bottom w:val="single" w:sz="4" w:space="0" w:color="auto"/>
            </w:tcBorders>
          </w:tcPr>
          <w:p w14:paraId="446D6425" w14:textId="0A81F32E" w:rsidR="002F3A7E" w:rsidRDefault="0035392E" w:rsidP="00840203">
            <w:r>
              <w:rPr>
                <w:noProof/>
              </w:rPr>
              <w:drawing>
                <wp:anchor distT="0" distB="0" distL="114300" distR="114300" simplePos="0" relativeHeight="251659264" behindDoc="0" locked="0" layoutInCell="1" allowOverlap="1" wp14:anchorId="283B9254" wp14:editId="7FBEC338">
                  <wp:simplePos x="0" y="0"/>
                  <wp:positionH relativeFrom="column">
                    <wp:posOffset>163195</wp:posOffset>
                  </wp:positionH>
                  <wp:positionV relativeFrom="paragraph">
                    <wp:posOffset>40005</wp:posOffset>
                  </wp:positionV>
                  <wp:extent cx="1692910" cy="50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2910" cy="508000"/>
                          </a:xfrm>
                          <a:prstGeom prst="rect">
                            <a:avLst/>
                          </a:prstGeom>
                        </pic:spPr>
                      </pic:pic>
                    </a:graphicData>
                  </a:graphic>
                  <wp14:sizeRelH relativeFrom="margin">
                    <wp14:pctWidth>0</wp14:pctWidth>
                  </wp14:sizeRelH>
                  <wp14:sizeRelV relativeFrom="margin">
                    <wp14:pctHeight>0</wp14:pctHeight>
                  </wp14:sizeRelV>
                </wp:anchor>
              </w:drawing>
            </w:r>
          </w:p>
          <w:p w14:paraId="33A7C2DF" w14:textId="0E37B75C" w:rsidR="002F3A7E" w:rsidRDefault="002F3A7E" w:rsidP="00840203"/>
        </w:tc>
        <w:tc>
          <w:tcPr>
            <w:tcW w:w="955" w:type="dxa"/>
            <w:tcBorders>
              <w:top w:val="single" w:sz="4" w:space="0" w:color="auto"/>
              <w:bottom w:val="single" w:sz="4" w:space="0" w:color="auto"/>
            </w:tcBorders>
          </w:tcPr>
          <w:p w14:paraId="45EBC046" w14:textId="77777777" w:rsidR="002F3A7E" w:rsidRDefault="002F3A7E" w:rsidP="00840203">
            <w:r>
              <w:t>Date</w:t>
            </w:r>
          </w:p>
        </w:tc>
        <w:tc>
          <w:tcPr>
            <w:tcW w:w="2254" w:type="dxa"/>
            <w:tcBorders>
              <w:top w:val="single" w:sz="4" w:space="0" w:color="auto"/>
            </w:tcBorders>
          </w:tcPr>
          <w:p w14:paraId="003C206A" w14:textId="1E487B9A" w:rsidR="002F3A7E" w:rsidRDefault="00863397" w:rsidP="00840203">
            <w:r>
              <w:t>5/5/2021</w:t>
            </w:r>
          </w:p>
        </w:tc>
      </w:tr>
      <w:tr w:rsidR="006B43F2" w14:paraId="57A65088" w14:textId="77777777" w:rsidTr="002F3A7E">
        <w:tc>
          <w:tcPr>
            <w:tcW w:w="1129" w:type="dxa"/>
          </w:tcPr>
          <w:p w14:paraId="253A39B7" w14:textId="77777777" w:rsidR="002F3A7E" w:rsidRDefault="002F3A7E" w:rsidP="00840203">
            <w:r>
              <w:t>Name</w:t>
            </w:r>
          </w:p>
        </w:tc>
        <w:tc>
          <w:tcPr>
            <w:tcW w:w="4678" w:type="dxa"/>
            <w:tcBorders>
              <w:right w:val="single" w:sz="4" w:space="0" w:color="auto"/>
            </w:tcBorders>
          </w:tcPr>
          <w:p w14:paraId="45C4DF12" w14:textId="6C686318" w:rsidR="002F3A7E" w:rsidRDefault="00863397" w:rsidP="00840203">
            <w:proofErr w:type="spellStart"/>
            <w:r>
              <w:t>Pratiksha</w:t>
            </w:r>
            <w:proofErr w:type="spellEnd"/>
            <w:r>
              <w:t xml:space="preserve"> </w:t>
            </w:r>
            <w:proofErr w:type="spellStart"/>
            <w:r>
              <w:t>Manandhar</w:t>
            </w:r>
            <w:proofErr w:type="spellEnd"/>
          </w:p>
          <w:p w14:paraId="2CAE9B38"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4185797A" w14:textId="77777777" w:rsidR="002F3A7E" w:rsidRDefault="002F3A7E" w:rsidP="00840203"/>
        </w:tc>
        <w:tc>
          <w:tcPr>
            <w:tcW w:w="2254" w:type="dxa"/>
            <w:tcBorders>
              <w:left w:val="nil"/>
              <w:bottom w:val="single" w:sz="4" w:space="0" w:color="auto"/>
            </w:tcBorders>
            <w:shd w:val="clear" w:color="auto" w:fill="auto"/>
          </w:tcPr>
          <w:p w14:paraId="389217C2" w14:textId="77777777" w:rsidR="002F3A7E" w:rsidRDefault="002F3A7E" w:rsidP="00840203"/>
        </w:tc>
      </w:tr>
      <w:tr w:rsidR="006B43F2" w14:paraId="110F223B" w14:textId="77777777" w:rsidTr="002F3A7E">
        <w:tc>
          <w:tcPr>
            <w:tcW w:w="1129" w:type="dxa"/>
          </w:tcPr>
          <w:p w14:paraId="226C5031" w14:textId="77777777" w:rsidR="002F3A7E" w:rsidRDefault="002F3A7E" w:rsidP="00840203">
            <w:r>
              <w:t>Signature</w:t>
            </w:r>
          </w:p>
        </w:tc>
        <w:tc>
          <w:tcPr>
            <w:tcW w:w="4678" w:type="dxa"/>
            <w:tcBorders>
              <w:bottom w:val="single" w:sz="4" w:space="0" w:color="auto"/>
            </w:tcBorders>
          </w:tcPr>
          <w:p w14:paraId="304D3906" w14:textId="0B39E3FC" w:rsidR="002F3A7E" w:rsidRDefault="006B43F2" w:rsidP="00840203">
            <w:r>
              <w:rPr>
                <w:noProof/>
              </w:rPr>
              <w:drawing>
                <wp:anchor distT="0" distB="0" distL="114300" distR="114300" simplePos="0" relativeHeight="251662336" behindDoc="0" locked="0" layoutInCell="1" allowOverlap="1" wp14:anchorId="2B13ED2E" wp14:editId="1F2C61D3">
                  <wp:simplePos x="0" y="0"/>
                  <wp:positionH relativeFrom="column">
                    <wp:posOffset>442595</wp:posOffset>
                  </wp:positionH>
                  <wp:positionV relativeFrom="paragraph">
                    <wp:posOffset>55245</wp:posOffset>
                  </wp:positionV>
                  <wp:extent cx="1216660" cy="4445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6660" cy="444500"/>
                          </a:xfrm>
                          <a:prstGeom prst="rect">
                            <a:avLst/>
                          </a:prstGeom>
                        </pic:spPr>
                      </pic:pic>
                    </a:graphicData>
                  </a:graphic>
                  <wp14:sizeRelH relativeFrom="margin">
                    <wp14:pctWidth>0</wp14:pctWidth>
                  </wp14:sizeRelH>
                  <wp14:sizeRelV relativeFrom="margin">
                    <wp14:pctHeight>0</wp14:pctHeight>
                  </wp14:sizeRelV>
                </wp:anchor>
              </w:drawing>
            </w:r>
          </w:p>
          <w:p w14:paraId="1D917120" w14:textId="0C8952CB" w:rsidR="002F3A7E" w:rsidRDefault="002F3A7E" w:rsidP="00840203"/>
        </w:tc>
        <w:tc>
          <w:tcPr>
            <w:tcW w:w="955" w:type="dxa"/>
            <w:tcBorders>
              <w:top w:val="single" w:sz="4" w:space="0" w:color="auto"/>
              <w:bottom w:val="single" w:sz="4" w:space="0" w:color="auto"/>
            </w:tcBorders>
          </w:tcPr>
          <w:p w14:paraId="6FAD9936" w14:textId="77777777" w:rsidR="002F3A7E" w:rsidRDefault="002F3A7E" w:rsidP="00840203">
            <w:r>
              <w:t>Date</w:t>
            </w:r>
          </w:p>
        </w:tc>
        <w:tc>
          <w:tcPr>
            <w:tcW w:w="2254" w:type="dxa"/>
            <w:tcBorders>
              <w:bottom w:val="single" w:sz="4" w:space="0" w:color="auto"/>
            </w:tcBorders>
          </w:tcPr>
          <w:p w14:paraId="71DB9C7B" w14:textId="5DBA8C39" w:rsidR="002F3A7E" w:rsidRDefault="00863397" w:rsidP="00840203">
            <w:r>
              <w:t>5/5/2021</w:t>
            </w:r>
          </w:p>
        </w:tc>
      </w:tr>
      <w:tr w:rsidR="006B43F2" w14:paraId="5E71AA32" w14:textId="77777777" w:rsidTr="002F3A7E">
        <w:tc>
          <w:tcPr>
            <w:tcW w:w="1129" w:type="dxa"/>
          </w:tcPr>
          <w:p w14:paraId="0CA0FB8B" w14:textId="77777777" w:rsidR="002F3A7E" w:rsidRDefault="002F3A7E" w:rsidP="00840203">
            <w:r>
              <w:t>Name</w:t>
            </w:r>
          </w:p>
        </w:tc>
        <w:tc>
          <w:tcPr>
            <w:tcW w:w="4678" w:type="dxa"/>
            <w:tcBorders>
              <w:right w:val="single" w:sz="4" w:space="0" w:color="auto"/>
            </w:tcBorders>
          </w:tcPr>
          <w:p w14:paraId="16DEA943" w14:textId="5ADDEF0F" w:rsidR="002F3A7E" w:rsidRDefault="00863397" w:rsidP="00840203">
            <w:r>
              <w:t xml:space="preserve">Sanjeev </w:t>
            </w:r>
            <w:proofErr w:type="spellStart"/>
            <w:r>
              <w:t>Lamsal</w:t>
            </w:r>
            <w:proofErr w:type="spellEnd"/>
          </w:p>
          <w:p w14:paraId="771037CB"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44395963" w14:textId="77777777" w:rsidR="002F3A7E" w:rsidRDefault="002F3A7E" w:rsidP="00840203"/>
        </w:tc>
        <w:tc>
          <w:tcPr>
            <w:tcW w:w="2254" w:type="dxa"/>
            <w:tcBorders>
              <w:top w:val="single" w:sz="4" w:space="0" w:color="auto"/>
              <w:left w:val="nil"/>
              <w:bottom w:val="single" w:sz="4" w:space="0" w:color="auto"/>
              <w:right w:val="nil"/>
            </w:tcBorders>
          </w:tcPr>
          <w:p w14:paraId="67270181" w14:textId="77777777" w:rsidR="002F3A7E" w:rsidRDefault="002F3A7E" w:rsidP="00840203"/>
        </w:tc>
      </w:tr>
      <w:tr w:rsidR="006B43F2" w14:paraId="58ED6BB0" w14:textId="77777777" w:rsidTr="002F3A7E">
        <w:tc>
          <w:tcPr>
            <w:tcW w:w="1129" w:type="dxa"/>
          </w:tcPr>
          <w:p w14:paraId="499B356D" w14:textId="77777777" w:rsidR="002F3A7E" w:rsidRDefault="002F3A7E" w:rsidP="00840203">
            <w:r>
              <w:t>Signature</w:t>
            </w:r>
          </w:p>
        </w:tc>
        <w:tc>
          <w:tcPr>
            <w:tcW w:w="4678" w:type="dxa"/>
            <w:tcBorders>
              <w:bottom w:val="single" w:sz="4" w:space="0" w:color="auto"/>
            </w:tcBorders>
          </w:tcPr>
          <w:p w14:paraId="625D7AB3" w14:textId="0907BB93" w:rsidR="002F3A7E" w:rsidRDefault="006B43F2" w:rsidP="00840203">
            <w:r>
              <w:rPr>
                <w:noProof/>
              </w:rPr>
              <w:drawing>
                <wp:anchor distT="0" distB="0" distL="114300" distR="114300" simplePos="0" relativeHeight="251660288" behindDoc="0" locked="0" layoutInCell="1" allowOverlap="1" wp14:anchorId="079888FD" wp14:editId="53D623FF">
                  <wp:simplePos x="0" y="0"/>
                  <wp:positionH relativeFrom="column">
                    <wp:posOffset>411480</wp:posOffset>
                  </wp:positionH>
                  <wp:positionV relativeFrom="paragraph">
                    <wp:posOffset>1905</wp:posOffset>
                  </wp:positionV>
                  <wp:extent cx="811530" cy="336550"/>
                  <wp:effectExtent l="0" t="0" r="762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1530" cy="336550"/>
                          </a:xfrm>
                          <a:prstGeom prst="rect">
                            <a:avLst/>
                          </a:prstGeom>
                        </pic:spPr>
                      </pic:pic>
                    </a:graphicData>
                  </a:graphic>
                  <wp14:sizeRelH relativeFrom="margin">
                    <wp14:pctWidth>0</wp14:pctWidth>
                  </wp14:sizeRelH>
                  <wp14:sizeRelV relativeFrom="margin">
                    <wp14:pctHeight>0</wp14:pctHeight>
                  </wp14:sizeRelV>
                </wp:anchor>
              </w:drawing>
            </w:r>
          </w:p>
          <w:p w14:paraId="373918A4" w14:textId="26FE68D0" w:rsidR="002F3A7E" w:rsidRDefault="002F3A7E" w:rsidP="00840203"/>
        </w:tc>
        <w:tc>
          <w:tcPr>
            <w:tcW w:w="955" w:type="dxa"/>
            <w:tcBorders>
              <w:top w:val="single" w:sz="4" w:space="0" w:color="auto"/>
              <w:bottom w:val="single" w:sz="4" w:space="0" w:color="auto"/>
            </w:tcBorders>
          </w:tcPr>
          <w:p w14:paraId="24732FD6" w14:textId="77777777" w:rsidR="002F3A7E" w:rsidRDefault="002F3A7E" w:rsidP="00840203">
            <w:r>
              <w:t>Date</w:t>
            </w:r>
          </w:p>
        </w:tc>
        <w:tc>
          <w:tcPr>
            <w:tcW w:w="2254" w:type="dxa"/>
            <w:tcBorders>
              <w:top w:val="single" w:sz="4" w:space="0" w:color="auto"/>
              <w:bottom w:val="single" w:sz="4" w:space="0" w:color="auto"/>
            </w:tcBorders>
          </w:tcPr>
          <w:p w14:paraId="71FED990" w14:textId="58A25945" w:rsidR="002F3A7E" w:rsidRDefault="00863397" w:rsidP="00840203">
            <w:r>
              <w:t>5/5/2021</w:t>
            </w:r>
          </w:p>
        </w:tc>
      </w:tr>
      <w:tr w:rsidR="006B43F2" w14:paraId="33AB5A9E" w14:textId="77777777" w:rsidTr="002F3A7E">
        <w:tc>
          <w:tcPr>
            <w:tcW w:w="1129" w:type="dxa"/>
          </w:tcPr>
          <w:p w14:paraId="27491AE0" w14:textId="77777777" w:rsidR="002F3A7E" w:rsidRDefault="002F3A7E" w:rsidP="00840203">
            <w:r>
              <w:t>Name</w:t>
            </w:r>
          </w:p>
        </w:tc>
        <w:tc>
          <w:tcPr>
            <w:tcW w:w="4678" w:type="dxa"/>
            <w:tcBorders>
              <w:right w:val="single" w:sz="4" w:space="0" w:color="auto"/>
            </w:tcBorders>
          </w:tcPr>
          <w:p w14:paraId="3A98D858" w14:textId="77777777" w:rsidR="002F3A7E" w:rsidRDefault="002F3A7E" w:rsidP="00840203"/>
          <w:p w14:paraId="14B08110" w14:textId="1F2002D1" w:rsidR="002F3A7E" w:rsidRDefault="00863397" w:rsidP="00840203">
            <w:r>
              <w:t>Top Bahadur Rana</w:t>
            </w:r>
          </w:p>
        </w:tc>
        <w:tc>
          <w:tcPr>
            <w:tcW w:w="955" w:type="dxa"/>
            <w:tcBorders>
              <w:top w:val="single" w:sz="4" w:space="0" w:color="auto"/>
              <w:left w:val="single" w:sz="4" w:space="0" w:color="auto"/>
              <w:bottom w:val="single" w:sz="4" w:space="0" w:color="auto"/>
              <w:right w:val="nil"/>
            </w:tcBorders>
          </w:tcPr>
          <w:p w14:paraId="5253F52A" w14:textId="77777777" w:rsidR="002F3A7E" w:rsidRDefault="002F3A7E" w:rsidP="00840203"/>
        </w:tc>
        <w:tc>
          <w:tcPr>
            <w:tcW w:w="2254" w:type="dxa"/>
            <w:tcBorders>
              <w:top w:val="single" w:sz="4" w:space="0" w:color="auto"/>
              <w:left w:val="nil"/>
              <w:bottom w:val="single" w:sz="4" w:space="0" w:color="auto"/>
              <w:right w:val="nil"/>
            </w:tcBorders>
          </w:tcPr>
          <w:p w14:paraId="79F1287E" w14:textId="77777777" w:rsidR="002F3A7E" w:rsidRDefault="002F3A7E" w:rsidP="00840203"/>
        </w:tc>
      </w:tr>
      <w:tr w:rsidR="006B43F2" w14:paraId="45BC27CF" w14:textId="77777777" w:rsidTr="002F3A7E">
        <w:tc>
          <w:tcPr>
            <w:tcW w:w="1129" w:type="dxa"/>
          </w:tcPr>
          <w:p w14:paraId="4FC02827" w14:textId="77777777" w:rsidR="002F3A7E" w:rsidRDefault="002F3A7E" w:rsidP="00840203">
            <w:r>
              <w:t>Signature</w:t>
            </w:r>
          </w:p>
        </w:tc>
        <w:tc>
          <w:tcPr>
            <w:tcW w:w="4678" w:type="dxa"/>
          </w:tcPr>
          <w:p w14:paraId="19D14852" w14:textId="6C97E982" w:rsidR="002F3A7E" w:rsidRDefault="006B43F2" w:rsidP="00840203">
            <w:r>
              <w:rPr>
                <w:noProof/>
              </w:rPr>
              <w:drawing>
                <wp:anchor distT="0" distB="0" distL="114300" distR="114300" simplePos="0" relativeHeight="251661312" behindDoc="0" locked="0" layoutInCell="1" allowOverlap="1" wp14:anchorId="1790AE87" wp14:editId="38E3F9B2">
                  <wp:simplePos x="0" y="0"/>
                  <wp:positionH relativeFrom="column">
                    <wp:posOffset>265430</wp:posOffset>
                  </wp:positionH>
                  <wp:positionV relativeFrom="paragraph">
                    <wp:posOffset>33655</wp:posOffset>
                  </wp:positionV>
                  <wp:extent cx="1136650" cy="471170"/>
                  <wp:effectExtent l="0" t="0" r="635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6650" cy="471170"/>
                          </a:xfrm>
                          <a:prstGeom prst="rect">
                            <a:avLst/>
                          </a:prstGeom>
                        </pic:spPr>
                      </pic:pic>
                    </a:graphicData>
                  </a:graphic>
                  <wp14:sizeRelH relativeFrom="margin">
                    <wp14:pctWidth>0</wp14:pctWidth>
                  </wp14:sizeRelH>
                  <wp14:sizeRelV relativeFrom="margin">
                    <wp14:pctHeight>0</wp14:pctHeight>
                  </wp14:sizeRelV>
                </wp:anchor>
              </w:drawing>
            </w:r>
          </w:p>
          <w:p w14:paraId="0CD037B3" w14:textId="3791B9F6" w:rsidR="002F3A7E" w:rsidRDefault="002F3A7E" w:rsidP="00840203"/>
        </w:tc>
        <w:tc>
          <w:tcPr>
            <w:tcW w:w="955" w:type="dxa"/>
            <w:tcBorders>
              <w:top w:val="single" w:sz="4" w:space="0" w:color="auto"/>
            </w:tcBorders>
          </w:tcPr>
          <w:p w14:paraId="2AF59390" w14:textId="77777777" w:rsidR="002F3A7E" w:rsidRDefault="002F3A7E" w:rsidP="00840203">
            <w:r>
              <w:t>Date</w:t>
            </w:r>
          </w:p>
        </w:tc>
        <w:tc>
          <w:tcPr>
            <w:tcW w:w="2254" w:type="dxa"/>
            <w:tcBorders>
              <w:top w:val="single" w:sz="4" w:space="0" w:color="auto"/>
            </w:tcBorders>
          </w:tcPr>
          <w:p w14:paraId="2A2AC45F" w14:textId="6747A1DA" w:rsidR="002F3A7E" w:rsidRDefault="00863397" w:rsidP="00840203">
            <w:r>
              <w:t>5/5/2021</w:t>
            </w:r>
          </w:p>
        </w:tc>
      </w:tr>
    </w:tbl>
    <w:p w14:paraId="5E500BFC" w14:textId="77777777" w:rsidR="002F3A7E" w:rsidRDefault="002F3A7E"/>
    <w:p w14:paraId="3FE8AFF1" w14:textId="77777777" w:rsidR="002F3A7E" w:rsidRDefault="008A0D3A">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0831A63B" w14:textId="77777777" w:rsidTr="00840203">
        <w:tc>
          <w:tcPr>
            <w:tcW w:w="1129" w:type="dxa"/>
          </w:tcPr>
          <w:p w14:paraId="5CB291E2" w14:textId="77777777" w:rsidR="002F3A7E" w:rsidRDefault="002F3A7E" w:rsidP="00840203">
            <w:r>
              <w:t>Name</w:t>
            </w:r>
          </w:p>
        </w:tc>
        <w:tc>
          <w:tcPr>
            <w:tcW w:w="4678" w:type="dxa"/>
            <w:tcBorders>
              <w:right w:val="single" w:sz="4" w:space="0" w:color="auto"/>
            </w:tcBorders>
          </w:tcPr>
          <w:p w14:paraId="49936311" w14:textId="77777777" w:rsidR="002F3A7E" w:rsidRDefault="002F3A7E" w:rsidP="00840203"/>
          <w:p w14:paraId="364C6675" w14:textId="28A01406" w:rsidR="002F3A7E" w:rsidRDefault="00863397" w:rsidP="00840203">
            <w:r>
              <w:t xml:space="preserve">Rohit Pandey </w:t>
            </w:r>
          </w:p>
        </w:tc>
        <w:tc>
          <w:tcPr>
            <w:tcW w:w="955" w:type="dxa"/>
            <w:tcBorders>
              <w:top w:val="nil"/>
              <w:left w:val="single" w:sz="4" w:space="0" w:color="auto"/>
              <w:bottom w:val="single" w:sz="4" w:space="0" w:color="auto"/>
              <w:right w:val="nil"/>
            </w:tcBorders>
          </w:tcPr>
          <w:p w14:paraId="2C0363D5" w14:textId="77777777" w:rsidR="002F3A7E" w:rsidRDefault="002F3A7E" w:rsidP="00840203"/>
        </w:tc>
        <w:tc>
          <w:tcPr>
            <w:tcW w:w="2254" w:type="dxa"/>
            <w:tcBorders>
              <w:top w:val="nil"/>
              <w:left w:val="nil"/>
              <w:bottom w:val="single" w:sz="4" w:space="0" w:color="auto"/>
              <w:right w:val="nil"/>
            </w:tcBorders>
          </w:tcPr>
          <w:p w14:paraId="1919A73E" w14:textId="77777777" w:rsidR="002F3A7E" w:rsidRDefault="002F3A7E" w:rsidP="00840203"/>
        </w:tc>
      </w:tr>
      <w:tr w:rsidR="002F3A7E" w14:paraId="54FCC39B" w14:textId="77777777" w:rsidTr="00840203">
        <w:tc>
          <w:tcPr>
            <w:tcW w:w="1129" w:type="dxa"/>
          </w:tcPr>
          <w:p w14:paraId="73C2DB74" w14:textId="77777777" w:rsidR="002F3A7E" w:rsidRDefault="002F3A7E" w:rsidP="00840203">
            <w:r>
              <w:t>Signature</w:t>
            </w:r>
          </w:p>
        </w:tc>
        <w:tc>
          <w:tcPr>
            <w:tcW w:w="4678" w:type="dxa"/>
          </w:tcPr>
          <w:p w14:paraId="1569EFEC" w14:textId="77777777" w:rsidR="002F3A7E" w:rsidRDefault="002F3A7E" w:rsidP="00840203"/>
          <w:p w14:paraId="1C25F11A" w14:textId="77777777" w:rsidR="002F3A7E" w:rsidRDefault="002F3A7E" w:rsidP="00840203"/>
        </w:tc>
        <w:tc>
          <w:tcPr>
            <w:tcW w:w="955" w:type="dxa"/>
            <w:tcBorders>
              <w:top w:val="single" w:sz="4" w:space="0" w:color="auto"/>
            </w:tcBorders>
          </w:tcPr>
          <w:p w14:paraId="769F270B" w14:textId="77777777" w:rsidR="002F3A7E" w:rsidRDefault="002F3A7E" w:rsidP="00840203">
            <w:r>
              <w:t>Date</w:t>
            </w:r>
          </w:p>
        </w:tc>
        <w:tc>
          <w:tcPr>
            <w:tcW w:w="2254" w:type="dxa"/>
            <w:tcBorders>
              <w:top w:val="single" w:sz="4" w:space="0" w:color="auto"/>
            </w:tcBorders>
          </w:tcPr>
          <w:p w14:paraId="52A9BE77" w14:textId="77777777" w:rsidR="002F3A7E" w:rsidRDefault="002F3A7E" w:rsidP="00840203"/>
        </w:tc>
      </w:tr>
    </w:tbl>
    <w:p w14:paraId="7FE8EC1E" w14:textId="77777777" w:rsidR="002F3A7E" w:rsidRDefault="002F3A7E"/>
    <w:p w14:paraId="25B740CC" w14:textId="77777777" w:rsidR="00903F70" w:rsidRDefault="008A0D3A">
      <w:r>
        <w:t xml:space="preserve"> </w:t>
      </w: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278D"/>
    <w:multiLevelType w:val="hybridMultilevel"/>
    <w:tmpl w:val="F452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719AF"/>
    <w:multiLevelType w:val="hybridMultilevel"/>
    <w:tmpl w:val="224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946BD"/>
    <w:multiLevelType w:val="hybridMultilevel"/>
    <w:tmpl w:val="4DC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134121"/>
    <w:rsid w:val="002050E0"/>
    <w:rsid w:val="002F3A7E"/>
    <w:rsid w:val="0035392E"/>
    <w:rsid w:val="00355B98"/>
    <w:rsid w:val="003A21A3"/>
    <w:rsid w:val="003A2D2F"/>
    <w:rsid w:val="003C61F7"/>
    <w:rsid w:val="00493A13"/>
    <w:rsid w:val="00574039"/>
    <w:rsid w:val="00590221"/>
    <w:rsid w:val="005B1BA6"/>
    <w:rsid w:val="006645DD"/>
    <w:rsid w:val="006A44FE"/>
    <w:rsid w:val="006B43F2"/>
    <w:rsid w:val="00724D48"/>
    <w:rsid w:val="00756E8F"/>
    <w:rsid w:val="00766BD9"/>
    <w:rsid w:val="0082577A"/>
    <w:rsid w:val="008403B3"/>
    <w:rsid w:val="00863397"/>
    <w:rsid w:val="008A0D3A"/>
    <w:rsid w:val="0098182C"/>
    <w:rsid w:val="009E5590"/>
    <w:rsid w:val="009E6BB3"/>
    <w:rsid w:val="00A562FD"/>
    <w:rsid w:val="00A81680"/>
    <w:rsid w:val="00A849AD"/>
    <w:rsid w:val="00AC0040"/>
    <w:rsid w:val="00BE6598"/>
    <w:rsid w:val="00BF6171"/>
    <w:rsid w:val="00C151BC"/>
    <w:rsid w:val="00C31C1E"/>
    <w:rsid w:val="00C37088"/>
    <w:rsid w:val="00D52BAC"/>
    <w:rsid w:val="00DB39F5"/>
    <w:rsid w:val="00E63ACE"/>
    <w:rsid w:val="00EB711E"/>
    <w:rsid w:val="00F63116"/>
    <w:rsid w:val="00FD4F4E"/>
    <w:rsid w:val="00FE2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75DA"/>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Aayush</cp:lastModifiedBy>
  <cp:revision>11</cp:revision>
  <dcterms:created xsi:type="dcterms:W3CDTF">2021-05-04T07:38:00Z</dcterms:created>
  <dcterms:modified xsi:type="dcterms:W3CDTF">2021-05-05T07:01:00Z</dcterms:modified>
</cp:coreProperties>
</file>